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4A0498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41974146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00504D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00504D" w:rsidRPr="0000504D">
        <w:rPr>
          <w:b/>
          <w:sz w:val="24"/>
          <w:szCs w:val="24"/>
        </w:rPr>
        <w:t>2</w:t>
      </w:r>
      <w:r w:rsidR="00DB7459" w:rsidRPr="00DB7459">
        <w:rPr>
          <w:b/>
          <w:sz w:val="24"/>
          <w:szCs w:val="24"/>
        </w:rPr>
        <w:t>9</w:t>
      </w:r>
      <w:r w:rsidR="0000504D">
        <w:rPr>
          <w:b/>
          <w:sz w:val="24"/>
          <w:szCs w:val="24"/>
        </w:rPr>
        <w:t>.</w:t>
      </w:r>
      <w:r w:rsidR="00DB7459" w:rsidRPr="00D43105">
        <w:rPr>
          <w:b/>
          <w:sz w:val="24"/>
          <w:szCs w:val="24"/>
        </w:rPr>
        <w:t>01</w:t>
      </w:r>
      <w:r w:rsidR="00DB7459">
        <w:rPr>
          <w:b/>
          <w:sz w:val="24"/>
          <w:szCs w:val="24"/>
        </w:rPr>
        <w:t>.20</w:t>
      </w:r>
      <w:r w:rsidR="00DB7459" w:rsidRPr="00D43105">
        <w:rPr>
          <w:b/>
          <w:sz w:val="24"/>
          <w:szCs w:val="24"/>
        </w:rPr>
        <w:t>20</w:t>
      </w:r>
      <w:r w:rsidRPr="00A90DE5">
        <w:rPr>
          <w:b/>
          <w:sz w:val="24"/>
          <w:szCs w:val="24"/>
        </w:rPr>
        <w:t xml:space="preserve">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4A0498">
        <w:rPr>
          <w:b/>
          <w:sz w:val="24"/>
          <w:szCs w:val="24"/>
        </w:rPr>
        <w:t>9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D43105" w:rsidP="000B3DC2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663905">
        <w:rPr>
          <w:color w:val="000000"/>
          <w:sz w:val="28"/>
          <w:szCs w:val="28"/>
        </w:rPr>
        <w:tab/>
      </w:r>
      <w:r w:rsidR="004A0498">
        <w:rPr>
          <w:color w:val="000000"/>
          <w:sz w:val="28"/>
          <w:szCs w:val="28"/>
        </w:rPr>
        <w:t>В связи с ходатайством</w:t>
      </w:r>
      <w:r w:rsidR="00B33218" w:rsidRPr="00AE3180">
        <w:rPr>
          <w:color w:val="000000"/>
          <w:sz w:val="28"/>
          <w:szCs w:val="28"/>
        </w:rPr>
        <w:t xml:space="preserve"> </w:t>
      </w:r>
      <w:r w:rsidR="00DB7459">
        <w:rPr>
          <w:color w:val="000000"/>
          <w:sz w:val="28"/>
          <w:szCs w:val="28"/>
        </w:rPr>
        <w:t>директора</w:t>
      </w:r>
      <w:r w:rsidR="00740C06">
        <w:rPr>
          <w:color w:val="000000"/>
          <w:sz w:val="28"/>
          <w:szCs w:val="28"/>
        </w:rPr>
        <w:t xml:space="preserve"> </w:t>
      </w:r>
      <w:r w:rsidR="00DB7459">
        <w:rPr>
          <w:color w:val="000000"/>
          <w:sz w:val="28"/>
          <w:szCs w:val="28"/>
        </w:rPr>
        <w:t>М</w:t>
      </w:r>
      <w:r w:rsidR="00740C06">
        <w:rPr>
          <w:color w:val="000000"/>
          <w:sz w:val="28"/>
          <w:szCs w:val="28"/>
        </w:rPr>
        <w:t xml:space="preserve">униципального автономного </w:t>
      </w:r>
      <w:r w:rsidR="00DB7459">
        <w:rPr>
          <w:color w:val="000000"/>
          <w:sz w:val="28"/>
          <w:szCs w:val="28"/>
        </w:rPr>
        <w:t>обще</w:t>
      </w:r>
      <w:r w:rsidR="00740C06">
        <w:rPr>
          <w:color w:val="000000"/>
          <w:sz w:val="28"/>
          <w:szCs w:val="28"/>
        </w:rPr>
        <w:t xml:space="preserve">образовательного учреждения </w:t>
      </w:r>
      <w:r w:rsidR="003E070B">
        <w:rPr>
          <w:color w:val="000000"/>
          <w:sz w:val="28"/>
          <w:szCs w:val="28"/>
        </w:rPr>
        <w:t>средней общеобразовательной школы села Быньги</w:t>
      </w:r>
      <w:r w:rsidR="000B3DC2" w:rsidRPr="000B3DC2">
        <w:rPr>
          <w:color w:val="000000"/>
          <w:sz w:val="28"/>
          <w:szCs w:val="28"/>
        </w:rPr>
        <w:t xml:space="preserve"> </w:t>
      </w:r>
      <w:r w:rsidR="003E070B">
        <w:rPr>
          <w:color w:val="000000"/>
          <w:sz w:val="28"/>
          <w:szCs w:val="28"/>
        </w:rPr>
        <w:t>С.А. Иванцовой</w:t>
      </w:r>
      <w:r w:rsidR="00925E8E">
        <w:rPr>
          <w:color w:val="000000"/>
          <w:sz w:val="28"/>
          <w:szCs w:val="28"/>
        </w:rPr>
        <w:t xml:space="preserve"> о награждении Почётной грамотой Невьянского городского округа</w:t>
      </w:r>
      <w:r w:rsidR="00292E19">
        <w:rPr>
          <w:color w:val="000000"/>
          <w:sz w:val="28"/>
          <w:szCs w:val="28"/>
        </w:rPr>
        <w:t xml:space="preserve"> в связи с </w:t>
      </w:r>
      <w:r w:rsidR="00291350">
        <w:rPr>
          <w:color w:val="000000"/>
          <w:sz w:val="28"/>
          <w:szCs w:val="28"/>
        </w:rPr>
        <w:t>пятидесятилетием школы</w:t>
      </w:r>
      <w:r w:rsidR="00925E8E">
        <w:rPr>
          <w:color w:val="000000"/>
          <w:sz w:val="28"/>
          <w:szCs w:val="28"/>
        </w:rPr>
        <w:t xml:space="preserve">, в соответствии с </w:t>
      </w:r>
      <w:r w:rsidR="002123AA">
        <w:rPr>
          <w:color w:val="000000"/>
          <w:sz w:val="28"/>
          <w:szCs w:val="28"/>
        </w:rPr>
        <w:t>решением Думы Невьянского городского округа от 16.11.2005 № 200</w:t>
      </w:r>
      <w:r w:rsidR="000B3DC2">
        <w:rPr>
          <w:color w:val="000000"/>
          <w:sz w:val="28"/>
          <w:szCs w:val="28"/>
        </w:rPr>
        <w:t xml:space="preserve"> «Об утверждении П</w:t>
      </w:r>
      <w:r w:rsidR="000B3DC2" w:rsidRPr="000B3DC2">
        <w:rPr>
          <w:color w:val="000000"/>
          <w:sz w:val="28"/>
          <w:szCs w:val="28"/>
        </w:rPr>
        <w:t xml:space="preserve">оложения </w:t>
      </w:r>
      <w:r w:rsidR="00292E19">
        <w:rPr>
          <w:color w:val="000000"/>
          <w:sz w:val="28"/>
          <w:szCs w:val="28"/>
        </w:rPr>
        <w:t>«</w:t>
      </w:r>
      <w:r w:rsidR="000B3DC2">
        <w:rPr>
          <w:color w:val="000000"/>
          <w:sz w:val="28"/>
          <w:szCs w:val="28"/>
        </w:rPr>
        <w:t>О</w:t>
      </w:r>
      <w:r w:rsidR="000B3DC2" w:rsidRPr="000B3DC2">
        <w:rPr>
          <w:color w:val="000000"/>
          <w:sz w:val="28"/>
          <w:szCs w:val="28"/>
        </w:rPr>
        <w:t xml:space="preserve"> </w:t>
      </w:r>
      <w:r w:rsidR="000B3DC2">
        <w:rPr>
          <w:color w:val="000000"/>
          <w:sz w:val="28"/>
          <w:szCs w:val="28"/>
        </w:rPr>
        <w:t>П</w:t>
      </w:r>
      <w:r w:rsidR="000B3DC2" w:rsidRPr="000B3DC2">
        <w:rPr>
          <w:color w:val="000000"/>
          <w:sz w:val="28"/>
          <w:szCs w:val="28"/>
        </w:rPr>
        <w:t>очетной грамоте и</w:t>
      </w:r>
      <w:r w:rsidR="000B3DC2">
        <w:rPr>
          <w:color w:val="000000"/>
          <w:sz w:val="28"/>
          <w:szCs w:val="28"/>
        </w:rPr>
        <w:t xml:space="preserve"> Б</w:t>
      </w:r>
      <w:r w:rsidR="000B3DC2" w:rsidRPr="000B3DC2">
        <w:rPr>
          <w:color w:val="000000"/>
          <w:sz w:val="28"/>
          <w:szCs w:val="28"/>
        </w:rPr>
        <w:t xml:space="preserve">лагодарственном письме </w:t>
      </w:r>
      <w:r w:rsidR="000B3DC2">
        <w:rPr>
          <w:color w:val="000000"/>
          <w:sz w:val="28"/>
          <w:szCs w:val="28"/>
        </w:rPr>
        <w:t>Н</w:t>
      </w:r>
      <w:r w:rsidR="000B3DC2" w:rsidRPr="000B3DC2">
        <w:rPr>
          <w:color w:val="000000"/>
          <w:sz w:val="28"/>
          <w:szCs w:val="28"/>
        </w:rPr>
        <w:t>евьянского городского округа</w:t>
      </w:r>
      <w:r w:rsidR="000B3DC2">
        <w:rPr>
          <w:color w:val="000000"/>
          <w:sz w:val="28"/>
          <w:szCs w:val="28"/>
        </w:rPr>
        <w:t>»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291350" w:rsidRDefault="00B33218" w:rsidP="00D43105">
      <w:pPr>
        <w:shd w:val="clear" w:color="auto" w:fill="FFFFFF"/>
        <w:tabs>
          <w:tab w:val="left" w:pos="1134"/>
        </w:tabs>
        <w:ind w:left="29" w:hanging="29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ab/>
      </w:r>
      <w:r w:rsidR="00D43105" w:rsidRPr="00713253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</w:t>
      </w:r>
      <w:r w:rsidR="00FA4E12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Почетной грамотой Невьянского городского округа</w:t>
      </w:r>
      <w:r w:rsidR="00291350">
        <w:rPr>
          <w:color w:val="000000"/>
          <w:sz w:val="28"/>
          <w:szCs w:val="28"/>
        </w:rPr>
        <w:t xml:space="preserve"> за большой вклад в развитие образовательного учреждения и в связи с пятидесятилетним юбилеем школы</w:t>
      </w:r>
      <w:r w:rsidR="00125BD6">
        <w:rPr>
          <w:color w:val="000000"/>
          <w:sz w:val="28"/>
          <w:szCs w:val="28"/>
        </w:rPr>
        <w:t xml:space="preserve"> с. Быньги</w:t>
      </w:r>
      <w:r w:rsidR="00291350">
        <w:rPr>
          <w:color w:val="000000"/>
          <w:sz w:val="28"/>
          <w:szCs w:val="28"/>
        </w:rPr>
        <w:t xml:space="preserve"> следующих сотрудников:</w:t>
      </w:r>
    </w:p>
    <w:p w:rsidR="00B33218" w:rsidRDefault="00D43105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713253">
        <w:rPr>
          <w:color w:val="000000"/>
          <w:sz w:val="28"/>
          <w:szCs w:val="28"/>
        </w:rPr>
        <w:tab/>
      </w:r>
      <w:r w:rsidR="00A64AF4">
        <w:rPr>
          <w:color w:val="000000"/>
          <w:sz w:val="28"/>
          <w:szCs w:val="28"/>
        </w:rPr>
        <w:t>Белопашенцеву Наталью Юрьевну, учителя русского языка и литературы;</w:t>
      </w:r>
    </w:p>
    <w:p w:rsidR="00A64AF4" w:rsidRDefault="00D43105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713253">
        <w:rPr>
          <w:color w:val="000000"/>
          <w:sz w:val="28"/>
          <w:szCs w:val="28"/>
        </w:rPr>
        <w:tab/>
      </w:r>
      <w:r w:rsidR="00B35178">
        <w:rPr>
          <w:color w:val="000000"/>
          <w:sz w:val="28"/>
          <w:szCs w:val="28"/>
        </w:rPr>
        <w:t>Константинову Ольгу Александровну, учителя начальных классов;</w:t>
      </w:r>
    </w:p>
    <w:p w:rsidR="00B35178" w:rsidRDefault="00D43105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713253">
        <w:rPr>
          <w:color w:val="000000"/>
          <w:sz w:val="28"/>
          <w:szCs w:val="28"/>
        </w:rPr>
        <w:tab/>
      </w:r>
      <w:r w:rsidR="00B35178">
        <w:rPr>
          <w:color w:val="000000"/>
          <w:sz w:val="28"/>
          <w:szCs w:val="28"/>
        </w:rPr>
        <w:t>Кузнецову Татьяну Викторовну, бухгалтера;</w:t>
      </w:r>
    </w:p>
    <w:p w:rsidR="00B35178" w:rsidRDefault="00D43105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713253">
        <w:rPr>
          <w:color w:val="000000"/>
          <w:sz w:val="28"/>
          <w:szCs w:val="28"/>
        </w:rPr>
        <w:tab/>
      </w:r>
      <w:r w:rsidR="00B35178">
        <w:rPr>
          <w:color w:val="000000"/>
          <w:sz w:val="28"/>
          <w:szCs w:val="28"/>
        </w:rPr>
        <w:t>Миронову Валентину Евтихьевну, учителя истории и обществознания;</w:t>
      </w:r>
    </w:p>
    <w:p w:rsidR="00B35178" w:rsidRPr="00AE3180" w:rsidRDefault="00D43105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713253">
        <w:rPr>
          <w:color w:val="000000"/>
          <w:sz w:val="28"/>
          <w:szCs w:val="28"/>
        </w:rPr>
        <w:tab/>
      </w:r>
      <w:r w:rsidR="00383FE0">
        <w:rPr>
          <w:color w:val="000000"/>
          <w:sz w:val="28"/>
          <w:szCs w:val="28"/>
        </w:rPr>
        <w:t>Татарских Оксану Николаевну, главного бухгалтера.</w:t>
      </w:r>
    </w:p>
    <w:p w:rsidR="00DF1C8F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C80CBD" w:rsidRPr="00AE3180" w:rsidRDefault="00C80CBD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713253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0504D"/>
    <w:rsid w:val="000415B5"/>
    <w:rsid w:val="00083576"/>
    <w:rsid w:val="00083CD1"/>
    <w:rsid w:val="000969BB"/>
    <w:rsid w:val="000B3DC2"/>
    <w:rsid w:val="00107027"/>
    <w:rsid w:val="00125BD6"/>
    <w:rsid w:val="00162B7F"/>
    <w:rsid w:val="001733CF"/>
    <w:rsid w:val="001A3630"/>
    <w:rsid w:val="0021223A"/>
    <w:rsid w:val="002123AA"/>
    <w:rsid w:val="00291350"/>
    <w:rsid w:val="00292E19"/>
    <w:rsid w:val="002F0F92"/>
    <w:rsid w:val="003352B6"/>
    <w:rsid w:val="00363A6F"/>
    <w:rsid w:val="00383FE0"/>
    <w:rsid w:val="003978C3"/>
    <w:rsid w:val="003B6131"/>
    <w:rsid w:val="003D3323"/>
    <w:rsid w:val="003E070B"/>
    <w:rsid w:val="003E6EA4"/>
    <w:rsid w:val="00410942"/>
    <w:rsid w:val="004120B1"/>
    <w:rsid w:val="00424580"/>
    <w:rsid w:val="00447F11"/>
    <w:rsid w:val="00451714"/>
    <w:rsid w:val="0046796A"/>
    <w:rsid w:val="00495872"/>
    <w:rsid w:val="004A0498"/>
    <w:rsid w:val="004D07CB"/>
    <w:rsid w:val="004E4152"/>
    <w:rsid w:val="004E65E7"/>
    <w:rsid w:val="00525CAF"/>
    <w:rsid w:val="00536E34"/>
    <w:rsid w:val="00544899"/>
    <w:rsid w:val="00563A6F"/>
    <w:rsid w:val="0059369A"/>
    <w:rsid w:val="005A4B9E"/>
    <w:rsid w:val="005B265C"/>
    <w:rsid w:val="005B4624"/>
    <w:rsid w:val="005B4CC6"/>
    <w:rsid w:val="00607867"/>
    <w:rsid w:val="00623266"/>
    <w:rsid w:val="006611F0"/>
    <w:rsid w:val="00663905"/>
    <w:rsid w:val="00686FA4"/>
    <w:rsid w:val="006D5BB8"/>
    <w:rsid w:val="00713253"/>
    <w:rsid w:val="0072700A"/>
    <w:rsid w:val="00740C06"/>
    <w:rsid w:val="00766BE1"/>
    <w:rsid w:val="00780CFB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25E8E"/>
    <w:rsid w:val="00963501"/>
    <w:rsid w:val="009A32B5"/>
    <w:rsid w:val="009E2F13"/>
    <w:rsid w:val="009E791E"/>
    <w:rsid w:val="009F233E"/>
    <w:rsid w:val="009F6D70"/>
    <w:rsid w:val="00A34332"/>
    <w:rsid w:val="00A34AF0"/>
    <w:rsid w:val="00A56745"/>
    <w:rsid w:val="00A64AF4"/>
    <w:rsid w:val="00A757E9"/>
    <w:rsid w:val="00A902E5"/>
    <w:rsid w:val="00A90DE5"/>
    <w:rsid w:val="00A944BD"/>
    <w:rsid w:val="00AA4772"/>
    <w:rsid w:val="00AA6D1C"/>
    <w:rsid w:val="00AE3180"/>
    <w:rsid w:val="00B33218"/>
    <w:rsid w:val="00B35178"/>
    <w:rsid w:val="00B4742C"/>
    <w:rsid w:val="00B70F6E"/>
    <w:rsid w:val="00BB4D2D"/>
    <w:rsid w:val="00BE5719"/>
    <w:rsid w:val="00C56433"/>
    <w:rsid w:val="00C80CBD"/>
    <w:rsid w:val="00CA6936"/>
    <w:rsid w:val="00CB2485"/>
    <w:rsid w:val="00CB31C5"/>
    <w:rsid w:val="00CB6AF0"/>
    <w:rsid w:val="00CD0276"/>
    <w:rsid w:val="00CE6928"/>
    <w:rsid w:val="00CF66FC"/>
    <w:rsid w:val="00D411E7"/>
    <w:rsid w:val="00D43105"/>
    <w:rsid w:val="00D46A1C"/>
    <w:rsid w:val="00D76005"/>
    <w:rsid w:val="00D80E2D"/>
    <w:rsid w:val="00D824FA"/>
    <w:rsid w:val="00DB7459"/>
    <w:rsid w:val="00DD66CD"/>
    <w:rsid w:val="00DF1B96"/>
    <w:rsid w:val="00DF1C8F"/>
    <w:rsid w:val="00DF781E"/>
    <w:rsid w:val="00E325CD"/>
    <w:rsid w:val="00E46448"/>
    <w:rsid w:val="00E76DD0"/>
    <w:rsid w:val="00E973FA"/>
    <w:rsid w:val="00EC51A2"/>
    <w:rsid w:val="00EC6403"/>
    <w:rsid w:val="00ED22A1"/>
    <w:rsid w:val="00EF6BB0"/>
    <w:rsid w:val="00F25C13"/>
    <w:rsid w:val="00F31C1D"/>
    <w:rsid w:val="00F90C13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67</cp:revision>
  <cp:lastPrinted>2020-01-31T06:08:00Z</cp:lastPrinted>
  <dcterms:created xsi:type="dcterms:W3CDTF">2014-01-24T03:21:00Z</dcterms:created>
  <dcterms:modified xsi:type="dcterms:W3CDTF">2020-01-31T06:09:00Z</dcterms:modified>
</cp:coreProperties>
</file>