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B4" w:rsidRDefault="000D7AB4" w:rsidP="000D7A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0D7AB4" w:rsidRDefault="000D7AB4" w:rsidP="000D7AB4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7BB95" wp14:editId="65E417CC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F3032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0D7AB4" w:rsidRDefault="000D7AB4" w:rsidP="000D7AB4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Pr="000A60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34752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Pr="00D3475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 w:rsidR="00036C33" w:rsidRPr="00036C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6C33" w:rsidRPr="003A3AE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D7AB4" w:rsidRDefault="000D7AB4" w:rsidP="000D7AB4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Невьянск</w:t>
      </w:r>
    </w:p>
    <w:p w:rsidR="000D7AB4" w:rsidRDefault="000D7AB4" w:rsidP="000D7AB4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0" w:name="_GoBack"/>
    </w:p>
    <w:p w:rsidR="000D7AB4" w:rsidRDefault="000D7AB4" w:rsidP="000D7AB4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 обращении </w:t>
      </w:r>
      <w:r w:rsidR="004C64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телей села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Быньги</w:t>
      </w:r>
      <w:proofErr w:type="spellEnd"/>
    </w:p>
    <w:bookmarkEnd w:id="0"/>
    <w:p w:rsidR="000D7AB4" w:rsidRDefault="000D7AB4" w:rsidP="000D7AB4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D7AB4" w:rsidRDefault="001928DD" w:rsidP="000D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поступившим обращением жителей села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Быньги</w:t>
      </w:r>
      <w:proofErr w:type="spellEnd"/>
      <w:r w:rsidR="00EB19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A3AE6">
        <w:rPr>
          <w:rFonts w:ascii="Times New Roman" w:eastAsia="Times New Roman" w:hAnsi="Times New Roman"/>
          <w:sz w:val="28"/>
          <w:szCs w:val="28"/>
          <w:lang w:eastAsia="ru-RU"/>
        </w:rPr>
        <w:t>содержащем просьбу</w:t>
      </w:r>
      <w:r w:rsidR="00EB19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AE6">
        <w:rPr>
          <w:rFonts w:ascii="Times New Roman" w:eastAsia="Times New Roman" w:hAnsi="Times New Roman"/>
          <w:sz w:val="28"/>
          <w:szCs w:val="28"/>
          <w:lang w:eastAsia="ru-RU"/>
        </w:rPr>
        <w:t>о привлечении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депутата Думы Невьянского городского округа</w:t>
      </w:r>
      <w:r w:rsidR="00D3652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действия, порочащие статус депутата, в соответствии с Положением «О депутатской этике депутатов Думы Невьянского городского округа», утвержденного решением Думы Невьянского городского округа от 29.05.2019 № </w:t>
      </w:r>
      <w:r w:rsidR="003A3AE6">
        <w:rPr>
          <w:rFonts w:ascii="Times New Roman" w:eastAsia="Times New Roman" w:hAnsi="Times New Roman"/>
          <w:sz w:val="28"/>
          <w:szCs w:val="28"/>
          <w:lang w:eastAsia="ru-RU"/>
        </w:rPr>
        <w:t>61, Дума</w:t>
      </w:r>
      <w:r w:rsidR="000D7AB4">
        <w:rPr>
          <w:rFonts w:ascii="Times New Roman" w:eastAsia="Times New Roman" w:hAnsi="Times New Roman"/>
          <w:sz w:val="28"/>
          <w:szCs w:val="28"/>
          <w:lang w:eastAsia="ru-RU"/>
        </w:rPr>
        <w:t xml:space="preserve"> Невьянского городского округа </w:t>
      </w:r>
    </w:p>
    <w:p w:rsidR="000D7AB4" w:rsidRDefault="000D7AB4" w:rsidP="000D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AB4" w:rsidRDefault="000D7AB4" w:rsidP="000D7AB4">
      <w:pPr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0D7AB4" w:rsidRDefault="000D7AB4" w:rsidP="000D7AB4">
      <w:pPr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AB4" w:rsidRDefault="000D7AB4" w:rsidP="000D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3143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обращение жителей села </w:t>
      </w:r>
      <w:proofErr w:type="spellStart"/>
      <w:r w:rsidR="00831430">
        <w:rPr>
          <w:rFonts w:ascii="Times New Roman" w:eastAsia="Times New Roman" w:hAnsi="Times New Roman"/>
          <w:sz w:val="28"/>
          <w:szCs w:val="28"/>
          <w:lang w:eastAsia="ru-RU"/>
        </w:rPr>
        <w:t>Быньги</w:t>
      </w:r>
      <w:proofErr w:type="spellEnd"/>
      <w:r w:rsidR="008314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547">
        <w:rPr>
          <w:rFonts w:ascii="Times New Roman" w:eastAsia="Times New Roman" w:hAnsi="Times New Roman"/>
          <w:sz w:val="28"/>
          <w:szCs w:val="28"/>
          <w:lang w:eastAsia="ru-RU"/>
        </w:rPr>
        <w:t>в комиссию по социальной политике, правовой поддержке населения, экологии и охране окружающей среды Думы Невьянского городского округа</w:t>
      </w:r>
      <w:r w:rsidR="00DE25A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рассмотрения и принятия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AB4" w:rsidRDefault="000D7AB4" w:rsidP="00DE25AF">
      <w:pPr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E25AF" w:rsidRPr="00DE25AF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Думы Невьянского городского округа по социальной политике, правовой поддержке населения, экологии и охране окружающей среды (</w:t>
      </w:r>
      <w:r w:rsidR="00DE25AF">
        <w:rPr>
          <w:rFonts w:ascii="Times New Roman" w:eastAsia="Times New Roman" w:hAnsi="Times New Roman"/>
          <w:sz w:val="28"/>
          <w:szCs w:val="28"/>
          <w:lang w:eastAsia="ru-RU"/>
        </w:rPr>
        <w:t xml:space="preserve">М.В. </w:t>
      </w:r>
      <w:proofErr w:type="spellStart"/>
      <w:r w:rsidR="00DE25AF">
        <w:rPr>
          <w:rFonts w:ascii="Times New Roman" w:eastAsia="Times New Roman" w:hAnsi="Times New Roman"/>
          <w:sz w:val="28"/>
          <w:szCs w:val="28"/>
          <w:lang w:eastAsia="ru-RU"/>
        </w:rPr>
        <w:t>Морева</w:t>
      </w:r>
      <w:proofErr w:type="spellEnd"/>
      <w:r w:rsidR="00DE25AF" w:rsidRPr="00DE25A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D7AB4" w:rsidRDefault="000D7AB4" w:rsidP="000D7AB4">
      <w:pPr>
        <w:spacing w:after="0" w:line="240" w:lineRule="auto"/>
        <w:ind w:right="-81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AB4" w:rsidRPr="00776F6D" w:rsidRDefault="000D7AB4" w:rsidP="000D7AB4">
      <w:pPr>
        <w:spacing w:after="0" w:line="240" w:lineRule="auto"/>
        <w:ind w:right="-8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76F6D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Председатель Думы </w:t>
      </w:r>
    </w:p>
    <w:p w:rsidR="000D7AB4" w:rsidRPr="00776F6D" w:rsidRDefault="000D7AB4" w:rsidP="000D7AB4">
      <w:pPr>
        <w:spacing w:after="0" w:line="240" w:lineRule="auto"/>
        <w:ind w:right="-8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76F6D">
        <w:rPr>
          <w:rFonts w:ascii="Times New Roman" w:eastAsia="Times New Roman" w:hAnsi="Times New Roman" w:cstheme="minorBidi"/>
          <w:sz w:val="28"/>
          <w:szCs w:val="28"/>
          <w:lang w:eastAsia="ru-RU"/>
        </w:rPr>
        <w:t>Невьянского городского округа                                                     Л.Я. Замятина</w:t>
      </w:r>
    </w:p>
    <w:p w:rsidR="000D7AB4" w:rsidRDefault="000D7AB4" w:rsidP="000D7AB4">
      <w:pPr>
        <w:spacing w:after="0" w:line="240" w:lineRule="auto"/>
        <w:ind w:right="-81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AB4" w:rsidRDefault="000D7AB4" w:rsidP="000D7AB4">
      <w:pPr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7AB4" w:rsidRDefault="000D7AB4" w:rsidP="000D7A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AB4" w:rsidRDefault="000D7AB4" w:rsidP="000D7A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0DA" w:rsidRDefault="006740DA"/>
    <w:sectPr w:rsidR="0067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A5"/>
    <w:rsid w:val="00036C33"/>
    <w:rsid w:val="000D7AB4"/>
    <w:rsid w:val="001928DD"/>
    <w:rsid w:val="003A3AE6"/>
    <w:rsid w:val="004C6459"/>
    <w:rsid w:val="00547547"/>
    <w:rsid w:val="006740DA"/>
    <w:rsid w:val="00831430"/>
    <w:rsid w:val="009431A5"/>
    <w:rsid w:val="00AF48AA"/>
    <w:rsid w:val="00D36529"/>
    <w:rsid w:val="00DE25AF"/>
    <w:rsid w:val="00EB190E"/>
    <w:rsid w:val="00F16393"/>
    <w:rsid w:val="00F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D9228-C644-4820-B269-CD2178EC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Olga B. Chebikina</cp:lastModifiedBy>
  <cp:revision>8</cp:revision>
  <dcterms:created xsi:type="dcterms:W3CDTF">2020-01-28T05:22:00Z</dcterms:created>
  <dcterms:modified xsi:type="dcterms:W3CDTF">2020-02-03T06:39:00Z</dcterms:modified>
</cp:coreProperties>
</file>