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602995" w:rsidRPr="00602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0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основных характеристиках объекта недвижимости</w:t>
            </w:r>
          </w:p>
          <w:p w:rsidR="00602995" w:rsidRPr="00602995" w:rsidRDefault="00602995" w:rsidP="0060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25"/>
            </w:tblGrid>
            <w:tr w:rsidR="00602995" w:rsidRPr="006029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9"/>
                    <w:gridCol w:w="3216"/>
                    <w:gridCol w:w="2144"/>
                    <w:gridCol w:w="2680"/>
                  </w:tblGrid>
                  <w:tr w:rsidR="00602995" w:rsidRPr="00602995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Здание</w:t>
                        </w:r>
                      </w:p>
                    </w:tc>
                  </w:tr>
                  <w:tr w:rsidR="00602995" w:rsidRPr="00602995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02995" w:rsidRPr="00602995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602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602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602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602995" w:rsidRPr="00602995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  </w:t>
                        </w:r>
                      </w:p>
                    </w:tc>
                  </w:tr>
                  <w:tr w:rsidR="00602995" w:rsidRPr="00602995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0"/>
                            <w:lang w:eastAsia="ru-RU"/>
                          </w:rPr>
                          <w:t>66:15:1601001:456</w:t>
                        </w:r>
                      </w:p>
                    </w:tc>
                  </w:tr>
                </w:tbl>
                <w:p w:rsidR="00602995" w:rsidRPr="00602995" w:rsidRDefault="00602995" w:rsidP="0060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2995" w:rsidRPr="006029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91"/>
                    <w:gridCol w:w="4828"/>
                  </w:tblGrid>
                  <w:tr w:rsidR="00602995" w:rsidRPr="00602995">
                    <w:trPr>
                      <w:tblCellSpacing w:w="15" w:type="dxa"/>
                    </w:trPr>
                    <w:tc>
                      <w:tcPr>
                        <w:tcW w:w="2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66:15:1601001</w:t>
                        </w:r>
                      </w:p>
                    </w:tc>
                  </w:tr>
                  <w:tr w:rsidR="00602995" w:rsidRPr="00602995">
                    <w:trPr>
                      <w:tblCellSpacing w:w="15" w:type="dxa"/>
                    </w:trPr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01.07.2012</w:t>
                        </w:r>
                      </w:p>
                    </w:tc>
                  </w:tr>
                  <w:tr w:rsidR="00602995" w:rsidRPr="00602995">
                    <w:trPr>
                      <w:tblCellSpacing w:w="15" w:type="dxa"/>
                    </w:trPr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Ранее присвоенный государственный учетный номер: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Инвентарный номер: 24_01_43-02</w:t>
                        </w:r>
                      </w:p>
                    </w:tc>
                  </w:tr>
                </w:tbl>
                <w:p w:rsidR="00602995" w:rsidRPr="00602995" w:rsidRDefault="00602995" w:rsidP="0060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2995" w:rsidRPr="006029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5"/>
                    <w:gridCol w:w="6099"/>
                    <w:gridCol w:w="361"/>
                    <w:gridCol w:w="514"/>
                  </w:tblGrid>
                  <w:tr w:rsidR="00602995" w:rsidRPr="00602995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eastAsia="ru-RU"/>
                          </w:rPr>
                          <w:t>Свердловская область, Невьянский р-н, п </w:t>
                        </w:r>
                        <w:proofErr w:type="spellStart"/>
                        <w:r w:rsidRPr="0060299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eastAsia="ru-RU"/>
                          </w:rPr>
                          <w:t>Середовина</w:t>
                        </w:r>
                        <w:proofErr w:type="spellEnd"/>
                        <w:r w:rsidRPr="0060299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60299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eastAsia="ru-RU"/>
                          </w:rPr>
                          <w:t>ул</w:t>
                        </w:r>
                        <w:proofErr w:type="spellEnd"/>
                        <w:r w:rsidRPr="0060299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eastAsia="ru-RU"/>
                          </w:rPr>
                          <w:t xml:space="preserve"> Промышленная, д 8 </w:t>
                        </w:r>
                      </w:p>
                    </w:tc>
                  </w:tr>
                  <w:tr w:rsidR="00602995" w:rsidRPr="0060299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Площадь, м²: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eastAsia="ru-RU"/>
                          </w:rPr>
                          <w:t>553.9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02995" w:rsidRPr="0060299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Назначение: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eastAsia="ru-RU"/>
                          </w:rPr>
                          <w:t>Нежилое здание</w:t>
                        </w:r>
                      </w:p>
                    </w:tc>
                  </w:tr>
                  <w:tr w:rsidR="00602995" w:rsidRPr="0060299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602995" w:rsidRPr="0060299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Количество этажей, в том числе подземных этажей: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602995" w:rsidRPr="00602995">
                    <w:trPr>
                      <w:tblCellSpacing w:w="15" w:type="dxa"/>
                    </w:trPr>
                    <w:tc>
                      <w:tcPr>
                        <w:tcW w:w="14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Год ввода в эксплуатацию по завершении строительства: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602995" w:rsidRPr="00602995">
                    <w:trPr>
                      <w:tblCellSpacing w:w="15" w:type="dxa"/>
                    </w:trPr>
                    <w:tc>
                      <w:tcPr>
                        <w:tcW w:w="14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Год завершения строительства: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eastAsia="ru-RU"/>
                          </w:rPr>
                          <w:t>1958</w:t>
                        </w:r>
                      </w:p>
                    </w:tc>
                  </w:tr>
                  <w:tr w:rsidR="00602995" w:rsidRPr="00602995">
                    <w:trPr>
                      <w:tblCellSpacing w:w="15" w:type="dxa"/>
                    </w:trPr>
                    <w:tc>
                      <w:tcPr>
                        <w:tcW w:w="14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eastAsia="ru-RU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val="en-US" w:eastAsia="ru-RU"/>
                          </w:rPr>
                          <w:t xml:space="preserve"> </w:t>
                        </w:r>
                        <w:r w:rsidRPr="0060299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eastAsia="ru-RU"/>
                          </w:rPr>
                          <w:t>441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val="en-US" w:eastAsia="ru-RU"/>
                          </w:rPr>
                          <w:t xml:space="preserve"> </w:t>
                        </w:r>
                        <w:r w:rsidRPr="0060299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eastAsia="ru-RU"/>
                          </w:rPr>
                          <w:t>270.23</w:t>
                        </w:r>
                      </w:p>
                    </w:tc>
                  </w:tr>
                  <w:tr w:rsidR="00602995" w:rsidRPr="00602995">
                    <w:trPr>
                      <w:tblCellSpacing w:w="15" w:type="dxa"/>
                    </w:trPr>
                    <w:tc>
                      <w:tcPr>
                        <w:tcW w:w="14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иных объектов недвижимости, в пределах которых расположен объект недвижимости: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602995" w:rsidRPr="00602995">
                    <w:trPr>
                      <w:tblCellSpacing w:w="15" w:type="dxa"/>
                    </w:trPr>
                    <w:tc>
                      <w:tcPr>
                        <w:tcW w:w="14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Кадастровые номера помещений, </w:t>
                        </w:r>
                        <w:proofErr w:type="spellStart"/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машино</w:t>
                        </w:r>
                        <w:proofErr w:type="spellEnd"/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-мест, расположенных в здании или сооружении: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602995" w:rsidRPr="0060299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Виды разрешенного использования: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602995" w:rsidRPr="0060299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Статус записи об объекте недвижимости: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602995" w:rsidRPr="0060299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необходимые для заполнения раздела 2 отсутствуют.</w:t>
                        </w:r>
                      </w:p>
                    </w:tc>
                  </w:tr>
                  <w:tr w:rsidR="00602995" w:rsidRPr="0060299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Получатель выписки: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02995" w:rsidRPr="00602995" w:rsidRDefault="00602995" w:rsidP="0060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3"/>
                    <w:gridCol w:w="2821"/>
                    <w:gridCol w:w="3385"/>
                  </w:tblGrid>
                  <w:tr w:rsidR="00602995" w:rsidRPr="00602995"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000000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000000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000000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02995" w:rsidRPr="00602995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(полное наименование должности)</w:t>
                        </w: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(подпись)</w:t>
                        </w: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02995" w:rsidRPr="00602995" w:rsidRDefault="00602995" w:rsidP="00602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(инициалы, фамилия)</w:t>
                        </w:r>
                        <w:r w:rsidRPr="0060299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602995" w:rsidRPr="00602995" w:rsidRDefault="00602995" w:rsidP="006029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29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602995" w:rsidRPr="00602995" w:rsidRDefault="00602995" w:rsidP="0060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2995" w:rsidRPr="00602995" w:rsidRDefault="00602995" w:rsidP="00602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02995" w:rsidRDefault="00602995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995" w:rsidRDefault="00602995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995" w:rsidRDefault="00602995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995" w:rsidRDefault="00602995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995" w:rsidRDefault="00602995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995" w:rsidRDefault="00602995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995" w:rsidRDefault="00602995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995" w:rsidRDefault="00602995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995" w:rsidRDefault="00602995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995" w:rsidRDefault="00602995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995" w:rsidRPr="00602995" w:rsidRDefault="00602995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4</w:t>
      </w:r>
    </w:p>
    <w:p w:rsidR="00602995" w:rsidRPr="00602995" w:rsidRDefault="00602995" w:rsidP="006029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02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029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Описание местоположения объекта недвижимости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24"/>
        <w:gridCol w:w="3270"/>
        <w:gridCol w:w="2180"/>
        <w:gridCol w:w="2725"/>
      </w:tblGrid>
      <w:tr w:rsidR="00602995" w:rsidRPr="0060299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</w:tr>
      <w:tr w:rsidR="00602995" w:rsidRPr="0060299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(вид объекта недвижимости)</w:t>
            </w: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2995" w:rsidRPr="0060299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 № ___ Раздела </w:t>
            </w:r>
            <w:r w:rsidRPr="0060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4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листов раздела </w:t>
            </w:r>
            <w:r w:rsidRPr="0060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4 </w:t>
            </w:r>
            <w:r w:rsidRPr="0060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разделов: ___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листов выписки: ___ </w:t>
            </w:r>
          </w:p>
        </w:tc>
      </w:tr>
      <w:tr w:rsidR="00602995" w:rsidRPr="0060299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  </w:t>
            </w:r>
          </w:p>
        </w:tc>
      </w:tr>
      <w:tr w:rsidR="00602995" w:rsidRPr="0060299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66:15:1601001:456</w:t>
            </w:r>
          </w:p>
        </w:tc>
      </w:tr>
    </w:tbl>
    <w:p w:rsidR="00602995" w:rsidRPr="00602995" w:rsidRDefault="00602995" w:rsidP="0060299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602995" w:rsidRPr="00602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расположения объекта недвижимого имущества на земельном(</w:t>
            </w:r>
            <w:proofErr w:type="spellStart"/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proofErr w:type="spellEnd"/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участке(ах):</w:t>
            </w:r>
          </w:p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3"/>
              <w:gridCol w:w="9156"/>
            </w:tblGrid>
            <w:tr w:rsidR="00602995" w:rsidRPr="0060299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602995" w:rsidRPr="00602995" w:rsidRDefault="00602995" w:rsidP="006029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29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pict/>
                  </w:r>
                  <w:r w:rsidR="00EF0DDA" w:rsidRPr="00EF0DDA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264660" cy="3198495"/>
                        <wp:effectExtent l="0" t="0" r="2540" b="1905"/>
                        <wp:docPr id="1" name="Рисунок 1" descr="C:\Users\NIKONO~1.ADN\AppData\Local\Temp\Rar$DIa18824.1347\2104306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NIKONO~1.ADN\AppData\Local\Temp\Rar$DIa18824.1347\2104306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5858" cy="3199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2995" w:rsidRPr="00602995" w:rsidRDefault="00602995" w:rsidP="0060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602995" w:rsidRPr="00602995">
              <w:trPr>
                <w:tblCellSpacing w:w="15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602995" w:rsidRPr="00602995" w:rsidRDefault="00602995" w:rsidP="0060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29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Масштаб 1: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602995" w:rsidRPr="00602995" w:rsidRDefault="00602995" w:rsidP="00602995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29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602995" w:rsidRPr="00602995" w:rsidRDefault="00602995" w:rsidP="0060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2995" w:rsidRPr="00602995" w:rsidRDefault="00602995" w:rsidP="00602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2869"/>
        <w:gridCol w:w="3442"/>
      </w:tblGrid>
      <w:tr w:rsidR="00602995" w:rsidRPr="00602995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995" w:rsidRPr="006029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(полное наименование должности)</w:t>
            </w: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(подпись)</w:t>
            </w: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(инициалы, фамилия)</w:t>
            </w: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02995" w:rsidRPr="00602995" w:rsidRDefault="00602995" w:rsidP="006029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602995" w:rsidRPr="00602995" w:rsidRDefault="00602995" w:rsidP="00602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EA9" w:rsidRDefault="00851EA9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2995" w:rsidRPr="00602995" w:rsidRDefault="00602995" w:rsidP="00602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4</w:t>
      </w:r>
    </w:p>
    <w:p w:rsidR="00602995" w:rsidRPr="00602995" w:rsidRDefault="00602995" w:rsidP="006029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02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029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Описание местоположения объекта недвижимости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24"/>
        <w:gridCol w:w="3270"/>
        <w:gridCol w:w="2180"/>
        <w:gridCol w:w="2725"/>
      </w:tblGrid>
      <w:tr w:rsidR="00602995" w:rsidRPr="0060299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</w:tr>
      <w:tr w:rsidR="00602995" w:rsidRPr="0060299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(вид объекта недвижимости)</w:t>
            </w: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2995" w:rsidRPr="0060299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 № ___ Раздела </w:t>
            </w:r>
            <w:r w:rsidRPr="0060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4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листов раздела </w:t>
            </w:r>
            <w:r w:rsidRPr="0060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4 </w:t>
            </w:r>
            <w:r w:rsidRPr="0060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разделов: ___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листов выписки: ___ </w:t>
            </w:r>
          </w:p>
        </w:tc>
      </w:tr>
      <w:tr w:rsidR="00602995" w:rsidRPr="0060299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  </w:t>
            </w:r>
          </w:p>
        </w:tc>
      </w:tr>
      <w:tr w:rsidR="00602995" w:rsidRPr="0060299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66:15:1601001:456</w:t>
            </w:r>
          </w:p>
        </w:tc>
      </w:tr>
    </w:tbl>
    <w:p w:rsidR="00602995" w:rsidRPr="00602995" w:rsidRDefault="00602995" w:rsidP="0060299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602995" w:rsidRPr="00602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расположения объекта недвижимого имущества на земельном(</w:t>
            </w:r>
            <w:proofErr w:type="spellStart"/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proofErr w:type="spellEnd"/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участке(ах):</w:t>
            </w:r>
          </w:p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3"/>
              <w:gridCol w:w="9156"/>
            </w:tblGrid>
            <w:tr w:rsidR="00602995" w:rsidRPr="0060299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602995" w:rsidRDefault="00602995" w:rsidP="00851E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29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pict/>
                  </w:r>
                  <w:bookmarkStart w:id="0" w:name="_GoBack"/>
                  <w:r w:rsidR="00851EA9" w:rsidRPr="00851EA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92470" cy="4344353"/>
                        <wp:effectExtent l="0" t="0" r="0" b="0"/>
                        <wp:docPr id="2" name="Рисунок 2" descr="C:\Users\NIKONO~1.ADN\AppData\Local\Temp\Rar$DIa18824.5785\5081742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NIKONO~1.ADN\AppData\Local\Temp\Rar$DIa18824.5785\5081742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4277" cy="4345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524845" w:rsidRPr="00602995" w:rsidRDefault="00524845" w:rsidP="0060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2995" w:rsidRPr="00602995">
              <w:trPr>
                <w:tblCellSpacing w:w="15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602995" w:rsidRPr="00602995" w:rsidRDefault="00602995" w:rsidP="0060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29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Масштаб 1: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602995" w:rsidRPr="00602995" w:rsidRDefault="00602995" w:rsidP="00602995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29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602995" w:rsidRPr="00602995" w:rsidRDefault="00602995" w:rsidP="0060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2995" w:rsidRPr="00602995" w:rsidRDefault="00602995" w:rsidP="00602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2869"/>
        <w:gridCol w:w="3442"/>
      </w:tblGrid>
      <w:tr w:rsidR="00602995" w:rsidRPr="00602995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602995" w:rsidRPr="00602995" w:rsidRDefault="00602995" w:rsidP="0060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995" w:rsidRPr="006029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(полное наименование должности)</w:t>
            </w: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(подпись)</w:t>
            </w: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995" w:rsidRPr="00602995" w:rsidRDefault="00602995" w:rsidP="0060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9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(инициалы, фамилия)</w:t>
            </w:r>
            <w:r w:rsidRPr="00602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04BA5" w:rsidRDefault="00602995">
      <w:r w:rsidRPr="006029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sectPr w:rsidR="00504BA5" w:rsidSect="00896D37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09"/>
    <w:rsid w:val="00504BA5"/>
    <w:rsid w:val="00524845"/>
    <w:rsid w:val="00602995"/>
    <w:rsid w:val="00851EA9"/>
    <w:rsid w:val="00896D37"/>
    <w:rsid w:val="00E87F6F"/>
    <w:rsid w:val="00EF0DDA"/>
    <w:rsid w:val="00F8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F4B6"/>
  <w15:chartTrackingRefBased/>
  <w15:docId w15:val="{E62E25D1-5E9C-4F0A-8533-006B3C5F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60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Nikonorova</dc:creator>
  <cp:keywords/>
  <dc:description/>
  <cp:lastModifiedBy>Svetlana A. Nikonorova</cp:lastModifiedBy>
  <cp:revision>7</cp:revision>
  <dcterms:created xsi:type="dcterms:W3CDTF">2018-10-01T04:46:00Z</dcterms:created>
  <dcterms:modified xsi:type="dcterms:W3CDTF">2018-10-01T04:50:00Z</dcterms:modified>
</cp:coreProperties>
</file>