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246" w:rsidRDefault="007375E5" w:rsidP="00096246">
      <w:pPr>
        <w:jc w:val="right"/>
      </w:pPr>
      <w:r w:rsidRPr="007375E5">
        <w:rPr>
          <w:rFonts w:ascii="Liberation Serif" w:hAnsi="Liberation Serif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474522BC" wp14:editId="42526AB3">
            <wp:simplePos x="0" y="0"/>
            <wp:positionH relativeFrom="column">
              <wp:posOffset>2750820</wp:posOffset>
            </wp:positionH>
            <wp:positionV relativeFrom="paragraph">
              <wp:posOffset>-266065</wp:posOffset>
            </wp:positionV>
            <wp:extent cx="715010" cy="873760"/>
            <wp:effectExtent l="0" t="0" r="0" b="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246" w:rsidRDefault="00096246" w:rsidP="00096246">
      <w:pPr>
        <w:jc w:val="right"/>
      </w:pPr>
    </w:p>
    <w:p w:rsidR="00096246" w:rsidRDefault="00096246" w:rsidP="00096246">
      <w:pPr>
        <w:jc w:val="right"/>
      </w:pPr>
    </w:p>
    <w:p w:rsidR="00096246" w:rsidRDefault="00096246" w:rsidP="0009624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1"/>
        <w:gridCol w:w="2441"/>
        <w:gridCol w:w="2438"/>
        <w:gridCol w:w="514"/>
        <w:gridCol w:w="1407"/>
        <w:gridCol w:w="529"/>
      </w:tblGrid>
      <w:tr w:rsidR="007375E5" w:rsidRPr="007375E5" w:rsidTr="00D33E4F">
        <w:trPr>
          <w:trHeight w:val="836"/>
        </w:trPr>
        <w:tc>
          <w:tcPr>
            <w:tcW w:w="9855" w:type="dxa"/>
            <w:gridSpan w:val="6"/>
          </w:tcPr>
          <w:p w:rsidR="007375E5" w:rsidRPr="007375E5" w:rsidRDefault="007375E5" w:rsidP="007375E5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7375E5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ГОРОДСКОГО ОКРУГА</w:t>
            </w:r>
          </w:p>
          <w:p w:rsidR="007375E5" w:rsidRPr="007375E5" w:rsidRDefault="007375E5" w:rsidP="007375E5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7375E5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7375E5" w:rsidRPr="007375E5" w:rsidTr="00D33E4F">
        <w:tc>
          <w:tcPr>
            <w:tcW w:w="2463" w:type="dxa"/>
            <w:tcBorders>
              <w:bottom w:val="single" w:sz="4" w:space="0" w:color="auto"/>
            </w:tcBorders>
          </w:tcPr>
          <w:p w:rsidR="007375E5" w:rsidRPr="007375E5" w:rsidRDefault="005220FC" w:rsidP="007375E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23.03.2022</w:t>
            </w:r>
          </w:p>
        </w:tc>
        <w:tc>
          <w:tcPr>
            <w:tcW w:w="2464" w:type="dxa"/>
          </w:tcPr>
          <w:p w:rsidR="007375E5" w:rsidRPr="007375E5" w:rsidRDefault="007375E5" w:rsidP="007375E5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64" w:type="dxa"/>
          </w:tcPr>
          <w:p w:rsidR="007375E5" w:rsidRPr="007375E5" w:rsidRDefault="007375E5" w:rsidP="007375E5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14" w:type="dxa"/>
          </w:tcPr>
          <w:p w:rsidR="007375E5" w:rsidRPr="007375E5" w:rsidRDefault="007375E5" w:rsidP="007375E5">
            <w:pPr>
              <w:rPr>
                <w:rFonts w:ascii="Liberation Serif" w:hAnsi="Liberation Serif"/>
                <w:sz w:val="28"/>
                <w:szCs w:val="28"/>
              </w:rPr>
            </w:pPr>
            <w:r w:rsidRPr="007375E5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375E5" w:rsidRPr="007375E5" w:rsidRDefault="007375E5" w:rsidP="007375E5">
            <w:pPr>
              <w:rPr>
                <w:rFonts w:ascii="Liberation Serif" w:hAnsi="Liberation Serif"/>
                <w:sz w:val="28"/>
                <w:szCs w:val="28"/>
              </w:rPr>
            </w:pPr>
            <w:r w:rsidRPr="007375E5">
              <w:rPr>
                <w:rFonts w:ascii="Liberation Serif" w:hAnsi="Liberation Serif"/>
                <w:sz w:val="28"/>
                <w:szCs w:val="28"/>
              </w:rPr>
              <w:t xml:space="preserve">        </w:t>
            </w:r>
            <w:r w:rsidR="005220FC">
              <w:rPr>
                <w:rFonts w:ascii="Liberation Serif" w:hAnsi="Liberation Serif"/>
                <w:sz w:val="28"/>
                <w:szCs w:val="28"/>
              </w:rPr>
              <w:t>461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7375E5" w:rsidRPr="007375E5" w:rsidRDefault="007375E5" w:rsidP="007375E5">
            <w:pPr>
              <w:ind w:left="-279"/>
              <w:rPr>
                <w:rFonts w:ascii="Liberation Serif" w:hAnsi="Liberation Serif"/>
                <w:sz w:val="28"/>
                <w:szCs w:val="28"/>
              </w:rPr>
            </w:pPr>
            <w:r w:rsidRPr="007375E5">
              <w:rPr>
                <w:rFonts w:ascii="Liberation Serif" w:hAnsi="Liberation Serif"/>
                <w:sz w:val="28"/>
                <w:szCs w:val="28"/>
              </w:rPr>
              <w:t>---п</w:t>
            </w:r>
          </w:p>
        </w:tc>
      </w:tr>
      <w:tr w:rsidR="007375E5" w:rsidRPr="007375E5" w:rsidTr="00D33E4F">
        <w:tc>
          <w:tcPr>
            <w:tcW w:w="2463" w:type="dxa"/>
            <w:tcBorders>
              <w:top w:val="single" w:sz="4" w:space="0" w:color="auto"/>
            </w:tcBorders>
          </w:tcPr>
          <w:p w:rsidR="007375E5" w:rsidRPr="007375E5" w:rsidRDefault="007375E5" w:rsidP="007375E5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928" w:type="dxa"/>
            <w:gridSpan w:val="2"/>
          </w:tcPr>
          <w:p w:rsidR="007375E5" w:rsidRPr="007375E5" w:rsidRDefault="007375E5" w:rsidP="007375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75E5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7375E5" w:rsidRPr="007375E5" w:rsidRDefault="007375E5" w:rsidP="007375E5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9A2976" w:rsidRPr="007375E5" w:rsidRDefault="00CE5ACD" w:rsidP="007375E5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-441961</wp:posOffset>
                </wp:positionV>
                <wp:extent cx="6277610" cy="0"/>
                <wp:effectExtent l="0" t="19050" r="27940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E4874" id="Line 6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9F5C17" w:rsidRPr="002F2FDB" w:rsidRDefault="00CB25BC" w:rsidP="009F5C17">
      <w:pPr>
        <w:jc w:val="center"/>
        <w:rPr>
          <w:rFonts w:ascii="Liberation Serif" w:hAnsi="Liberation Serif"/>
          <w:b/>
          <w:sz w:val="28"/>
          <w:szCs w:val="28"/>
        </w:rPr>
      </w:pPr>
      <w:r w:rsidRPr="002F2FDB">
        <w:rPr>
          <w:rFonts w:ascii="Liberation Serif" w:hAnsi="Liberation Serif"/>
          <w:b/>
          <w:sz w:val="28"/>
          <w:szCs w:val="28"/>
        </w:rPr>
        <w:t xml:space="preserve">О подготовке </w:t>
      </w:r>
      <w:r w:rsidR="00CB7417" w:rsidRPr="002F2FDB">
        <w:rPr>
          <w:rFonts w:ascii="Liberation Serif" w:hAnsi="Liberation Serif"/>
          <w:b/>
          <w:sz w:val="28"/>
          <w:szCs w:val="28"/>
        </w:rPr>
        <w:t>документации по планировке территории (проект планировки и проект межевания территор</w:t>
      </w:r>
      <w:r w:rsidR="0001196F" w:rsidRPr="002F2FDB">
        <w:rPr>
          <w:rFonts w:ascii="Liberation Serif" w:hAnsi="Liberation Serif"/>
          <w:b/>
          <w:sz w:val="28"/>
          <w:szCs w:val="28"/>
        </w:rPr>
        <w:t xml:space="preserve">ии) </w:t>
      </w:r>
      <w:r w:rsidR="001B730A">
        <w:rPr>
          <w:rFonts w:ascii="Liberation Serif" w:hAnsi="Liberation Serif"/>
          <w:b/>
          <w:sz w:val="28"/>
          <w:szCs w:val="28"/>
        </w:rPr>
        <w:t xml:space="preserve">для размещения </w:t>
      </w:r>
      <w:r w:rsidR="009F5C17">
        <w:rPr>
          <w:rFonts w:ascii="Liberation Serif" w:hAnsi="Liberation Serif"/>
          <w:b/>
          <w:sz w:val="28"/>
          <w:szCs w:val="28"/>
        </w:rPr>
        <w:t xml:space="preserve">линейного объекта: «Строительство ВЛ 6 </w:t>
      </w:r>
      <w:proofErr w:type="spellStart"/>
      <w:r w:rsidR="009F5C17">
        <w:rPr>
          <w:rFonts w:ascii="Liberation Serif" w:hAnsi="Liberation Serif"/>
          <w:b/>
          <w:sz w:val="28"/>
          <w:szCs w:val="28"/>
        </w:rPr>
        <w:t>кВ</w:t>
      </w:r>
      <w:proofErr w:type="spellEnd"/>
      <w:r w:rsidR="009F5C17">
        <w:rPr>
          <w:rFonts w:ascii="Liberation Serif" w:hAnsi="Liberation Serif"/>
          <w:b/>
          <w:sz w:val="28"/>
          <w:szCs w:val="28"/>
        </w:rPr>
        <w:t xml:space="preserve"> от ЗРУ 6кВ ПС35/6кВ Аять</w:t>
      </w:r>
      <w:r w:rsidR="000102E5">
        <w:rPr>
          <w:rFonts w:ascii="Liberation Serif" w:hAnsi="Liberation Serif"/>
          <w:b/>
          <w:sz w:val="28"/>
          <w:szCs w:val="28"/>
        </w:rPr>
        <w:t xml:space="preserve"> (электроснабжение </w:t>
      </w:r>
      <w:proofErr w:type="spellStart"/>
      <w:r w:rsidR="000102E5">
        <w:rPr>
          <w:rFonts w:ascii="Liberation Serif" w:hAnsi="Liberation Serif"/>
          <w:b/>
          <w:sz w:val="28"/>
          <w:szCs w:val="28"/>
        </w:rPr>
        <w:t>Сагринского</w:t>
      </w:r>
      <w:proofErr w:type="spellEnd"/>
      <w:r w:rsidR="000102E5">
        <w:rPr>
          <w:rFonts w:ascii="Liberation Serif" w:hAnsi="Liberation Serif"/>
          <w:b/>
          <w:sz w:val="28"/>
          <w:szCs w:val="28"/>
        </w:rPr>
        <w:t xml:space="preserve"> месторож</w:t>
      </w:r>
      <w:r w:rsidR="00B07F76">
        <w:rPr>
          <w:rFonts w:ascii="Liberation Serif" w:hAnsi="Liberation Serif"/>
          <w:b/>
          <w:sz w:val="28"/>
          <w:szCs w:val="28"/>
        </w:rPr>
        <w:t>дения</w:t>
      </w:r>
      <w:r w:rsidR="000102E5">
        <w:rPr>
          <w:rFonts w:ascii="Liberation Serif" w:hAnsi="Liberation Serif"/>
          <w:b/>
          <w:sz w:val="28"/>
          <w:szCs w:val="28"/>
        </w:rPr>
        <w:t xml:space="preserve"> природного камня по адресу: Свердловская область, г. Верхняя Пышма (в 4 км северо-восточнее ж/д ст. </w:t>
      </w:r>
      <w:proofErr w:type="spellStart"/>
      <w:r w:rsidR="000102E5">
        <w:rPr>
          <w:rFonts w:ascii="Liberation Serif" w:hAnsi="Liberation Serif"/>
          <w:b/>
          <w:sz w:val="28"/>
          <w:szCs w:val="28"/>
        </w:rPr>
        <w:t>Сагра</w:t>
      </w:r>
      <w:proofErr w:type="spellEnd"/>
      <w:r w:rsidR="000102E5">
        <w:rPr>
          <w:rFonts w:ascii="Liberation Serif" w:hAnsi="Liberation Serif"/>
          <w:b/>
          <w:sz w:val="28"/>
          <w:szCs w:val="28"/>
        </w:rPr>
        <w:t>))</w:t>
      </w:r>
      <w:r w:rsidR="009F5C17">
        <w:rPr>
          <w:rFonts w:ascii="Liberation Serif" w:hAnsi="Liberation Serif"/>
          <w:b/>
          <w:sz w:val="28"/>
          <w:szCs w:val="28"/>
        </w:rPr>
        <w:t>»</w:t>
      </w:r>
    </w:p>
    <w:p w:rsidR="00CB25BC" w:rsidRPr="002F2FDB" w:rsidRDefault="00CB25BC" w:rsidP="00962620">
      <w:pPr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CB25BC" w:rsidRPr="002F2FDB" w:rsidRDefault="003D46E5" w:rsidP="00CF43C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F2FDB">
        <w:rPr>
          <w:rFonts w:ascii="Liberation Serif" w:hAnsi="Liberation Serif"/>
          <w:sz w:val="28"/>
          <w:szCs w:val="28"/>
        </w:rPr>
        <w:t xml:space="preserve">Рассмотрев заявление от </w:t>
      </w:r>
      <w:r w:rsidR="008B725E">
        <w:rPr>
          <w:rFonts w:ascii="Liberation Serif" w:hAnsi="Liberation Serif"/>
          <w:sz w:val="28"/>
          <w:szCs w:val="28"/>
        </w:rPr>
        <w:t>18</w:t>
      </w:r>
      <w:r w:rsidRPr="002F2FDB">
        <w:rPr>
          <w:rFonts w:ascii="Liberation Serif" w:hAnsi="Liberation Serif"/>
          <w:sz w:val="28"/>
          <w:szCs w:val="28"/>
        </w:rPr>
        <w:t>.</w:t>
      </w:r>
      <w:r w:rsidR="008B725E">
        <w:rPr>
          <w:rFonts w:ascii="Liberation Serif" w:hAnsi="Liberation Serif"/>
          <w:sz w:val="28"/>
          <w:szCs w:val="28"/>
        </w:rPr>
        <w:t>03.2022</w:t>
      </w:r>
      <w:r w:rsidR="00CB7417" w:rsidRPr="002F2FDB">
        <w:rPr>
          <w:rFonts w:ascii="Liberation Serif" w:hAnsi="Liberation Serif"/>
          <w:sz w:val="28"/>
          <w:szCs w:val="28"/>
        </w:rPr>
        <w:t xml:space="preserve"> </w:t>
      </w:r>
      <w:r w:rsidRPr="002F2FDB">
        <w:rPr>
          <w:rFonts w:ascii="Liberation Serif" w:hAnsi="Liberation Serif"/>
          <w:sz w:val="28"/>
          <w:szCs w:val="28"/>
        </w:rPr>
        <w:t xml:space="preserve">№ </w:t>
      </w:r>
      <w:r w:rsidR="008B725E">
        <w:rPr>
          <w:rFonts w:ascii="Liberation Serif" w:hAnsi="Liberation Serif"/>
          <w:sz w:val="28"/>
          <w:szCs w:val="28"/>
        </w:rPr>
        <w:t>587</w:t>
      </w:r>
      <w:r w:rsidR="00B53BBB" w:rsidRPr="002F2FDB">
        <w:rPr>
          <w:rFonts w:ascii="Liberation Serif" w:hAnsi="Liberation Serif"/>
          <w:sz w:val="28"/>
          <w:szCs w:val="28"/>
        </w:rPr>
        <w:t xml:space="preserve"> </w:t>
      </w:r>
      <w:r w:rsidR="008B725E">
        <w:rPr>
          <w:rFonts w:ascii="Liberation Serif" w:hAnsi="Liberation Serif"/>
          <w:sz w:val="28"/>
          <w:szCs w:val="28"/>
        </w:rPr>
        <w:t xml:space="preserve">генерального </w:t>
      </w:r>
      <w:r w:rsidR="00B53BBB" w:rsidRPr="002F2FDB">
        <w:rPr>
          <w:rFonts w:ascii="Liberation Serif" w:hAnsi="Liberation Serif"/>
          <w:sz w:val="28"/>
          <w:szCs w:val="28"/>
        </w:rPr>
        <w:t>ди</w:t>
      </w:r>
      <w:r w:rsidR="008B725E">
        <w:rPr>
          <w:rFonts w:ascii="Liberation Serif" w:hAnsi="Liberation Serif"/>
          <w:sz w:val="28"/>
          <w:szCs w:val="28"/>
        </w:rPr>
        <w:t xml:space="preserve">ректора </w:t>
      </w:r>
      <w:r w:rsidR="002E0360">
        <w:rPr>
          <w:rFonts w:ascii="Liberation Serif" w:hAnsi="Liberation Serif"/>
          <w:sz w:val="28"/>
          <w:szCs w:val="28"/>
        </w:rPr>
        <w:t xml:space="preserve">              </w:t>
      </w:r>
      <w:r w:rsidR="008B725E">
        <w:rPr>
          <w:rFonts w:ascii="Liberation Serif" w:hAnsi="Liberation Serif"/>
          <w:sz w:val="28"/>
          <w:szCs w:val="28"/>
        </w:rPr>
        <w:t>ООО «СМПК» С.В</w:t>
      </w:r>
      <w:r w:rsidR="004969AD">
        <w:rPr>
          <w:rFonts w:ascii="Liberation Serif" w:hAnsi="Liberation Serif"/>
          <w:sz w:val="28"/>
          <w:szCs w:val="28"/>
        </w:rPr>
        <w:t>. Еланского</w:t>
      </w:r>
      <w:r w:rsidR="00582FF2" w:rsidRPr="002F2FDB">
        <w:rPr>
          <w:rFonts w:ascii="Liberation Serif" w:hAnsi="Liberation Serif"/>
          <w:sz w:val="28"/>
          <w:szCs w:val="28"/>
        </w:rPr>
        <w:t>,</w:t>
      </w:r>
      <w:r w:rsidRPr="002F2FDB">
        <w:rPr>
          <w:rFonts w:ascii="Liberation Serif" w:hAnsi="Liberation Serif"/>
          <w:sz w:val="26"/>
          <w:szCs w:val="26"/>
        </w:rPr>
        <w:t xml:space="preserve"> </w:t>
      </w:r>
      <w:r w:rsidR="00E23D5A" w:rsidRPr="002F2FDB">
        <w:rPr>
          <w:rFonts w:ascii="Liberation Serif" w:hAnsi="Liberation Serif"/>
          <w:sz w:val="28"/>
          <w:szCs w:val="28"/>
        </w:rPr>
        <w:t>в</w:t>
      </w:r>
      <w:r w:rsidR="00CB25BC" w:rsidRPr="002F2FDB">
        <w:rPr>
          <w:rFonts w:ascii="Liberation Serif" w:hAnsi="Liberation Serif"/>
          <w:sz w:val="28"/>
          <w:szCs w:val="28"/>
        </w:rPr>
        <w:t xml:space="preserve"> соответствии с</w:t>
      </w:r>
      <w:r w:rsidR="00CF43C0">
        <w:rPr>
          <w:rFonts w:ascii="Liberation Serif" w:hAnsi="Liberation Serif"/>
          <w:sz w:val="28"/>
          <w:szCs w:val="28"/>
        </w:rPr>
        <w:t>о стать</w:t>
      </w:r>
      <w:r w:rsidR="008523F8">
        <w:rPr>
          <w:rFonts w:ascii="Liberation Serif" w:hAnsi="Liberation Serif"/>
          <w:sz w:val="28"/>
          <w:szCs w:val="28"/>
        </w:rPr>
        <w:t xml:space="preserve">ями 41, </w:t>
      </w:r>
      <w:r w:rsidR="00CB25BC" w:rsidRPr="002F2FDB">
        <w:rPr>
          <w:rFonts w:ascii="Liberation Serif" w:hAnsi="Liberation Serif"/>
          <w:sz w:val="28"/>
          <w:szCs w:val="28"/>
        </w:rPr>
        <w:t>4</w:t>
      </w:r>
      <w:r w:rsidR="00ED7BA2" w:rsidRPr="002F2FDB">
        <w:rPr>
          <w:rFonts w:ascii="Liberation Serif" w:hAnsi="Liberation Serif"/>
          <w:sz w:val="28"/>
          <w:szCs w:val="28"/>
        </w:rPr>
        <w:t>5</w:t>
      </w:r>
      <w:r w:rsidR="008523F8">
        <w:rPr>
          <w:rFonts w:ascii="Liberation Serif" w:hAnsi="Liberation Serif"/>
          <w:sz w:val="28"/>
          <w:szCs w:val="28"/>
        </w:rPr>
        <w:t xml:space="preserve">, </w:t>
      </w:r>
      <w:r w:rsidR="00FA3233" w:rsidRPr="002F2FDB">
        <w:rPr>
          <w:rFonts w:ascii="Liberation Serif" w:hAnsi="Liberation Serif"/>
          <w:sz w:val="28"/>
          <w:szCs w:val="28"/>
        </w:rPr>
        <w:t>46</w:t>
      </w:r>
      <w:r w:rsidR="00CB25BC" w:rsidRPr="002F2FDB">
        <w:rPr>
          <w:rFonts w:ascii="Liberation Serif" w:hAnsi="Liberation Serif"/>
          <w:sz w:val="28"/>
          <w:szCs w:val="28"/>
        </w:rPr>
        <w:t xml:space="preserve"> Градостроительного кодекса</w:t>
      </w:r>
      <w:r w:rsidR="00ED7BA2" w:rsidRPr="002F2FDB">
        <w:rPr>
          <w:rFonts w:ascii="Liberation Serif" w:hAnsi="Liberation Serif"/>
          <w:sz w:val="28"/>
          <w:szCs w:val="28"/>
        </w:rPr>
        <w:t xml:space="preserve"> Российской Федерации</w:t>
      </w:r>
      <w:r w:rsidR="00CB25BC" w:rsidRPr="002F2FDB">
        <w:rPr>
          <w:rFonts w:ascii="Liberation Serif" w:hAnsi="Liberation Serif"/>
          <w:sz w:val="28"/>
          <w:szCs w:val="28"/>
        </w:rPr>
        <w:t>, подпунктом 9 пункта 1 статьи 6 Устава</w:t>
      </w:r>
      <w:r w:rsidR="00916E8F" w:rsidRPr="002F2FDB">
        <w:rPr>
          <w:rFonts w:ascii="Liberation Serif" w:hAnsi="Liberation Serif"/>
          <w:sz w:val="28"/>
          <w:szCs w:val="28"/>
        </w:rPr>
        <w:t xml:space="preserve"> Невьянского городского округа</w:t>
      </w:r>
    </w:p>
    <w:p w:rsidR="00F422AB" w:rsidRPr="002F2FDB" w:rsidRDefault="00F422AB" w:rsidP="00F422AB">
      <w:pPr>
        <w:spacing w:after="120"/>
        <w:jc w:val="both"/>
        <w:rPr>
          <w:rFonts w:ascii="Liberation Serif" w:hAnsi="Liberation Serif"/>
          <w:b/>
          <w:sz w:val="28"/>
          <w:szCs w:val="28"/>
        </w:rPr>
      </w:pPr>
    </w:p>
    <w:p w:rsidR="008523F8" w:rsidRPr="002F2FDB" w:rsidRDefault="00CB25BC" w:rsidP="00F422AB">
      <w:pPr>
        <w:spacing w:after="120"/>
        <w:jc w:val="both"/>
        <w:rPr>
          <w:rFonts w:ascii="Liberation Serif" w:hAnsi="Liberation Serif"/>
          <w:b/>
          <w:sz w:val="26"/>
          <w:szCs w:val="26"/>
        </w:rPr>
      </w:pPr>
      <w:r w:rsidRPr="002F2FDB">
        <w:rPr>
          <w:rFonts w:ascii="Liberation Serif" w:hAnsi="Liberation Serif"/>
          <w:b/>
          <w:sz w:val="26"/>
          <w:szCs w:val="26"/>
        </w:rPr>
        <w:t>ПОСТАНОВЛЯ</w:t>
      </w:r>
      <w:r w:rsidR="00846982" w:rsidRPr="002F2FDB">
        <w:rPr>
          <w:rFonts w:ascii="Liberation Serif" w:hAnsi="Liberation Serif"/>
          <w:b/>
          <w:sz w:val="26"/>
          <w:szCs w:val="26"/>
        </w:rPr>
        <w:t>ЕТ</w:t>
      </w:r>
      <w:r w:rsidR="00EB1B2F" w:rsidRPr="002F2FDB">
        <w:rPr>
          <w:rFonts w:ascii="Liberation Serif" w:hAnsi="Liberation Serif"/>
          <w:b/>
          <w:sz w:val="26"/>
          <w:szCs w:val="26"/>
        </w:rPr>
        <w:t>:</w:t>
      </w:r>
    </w:p>
    <w:p w:rsidR="008A014F" w:rsidRPr="002F2FDB" w:rsidRDefault="00481FE3" w:rsidP="00B53BBB">
      <w:pPr>
        <w:jc w:val="both"/>
        <w:rPr>
          <w:rFonts w:ascii="Liberation Serif" w:hAnsi="Liberation Serif"/>
          <w:sz w:val="28"/>
          <w:szCs w:val="28"/>
        </w:rPr>
      </w:pPr>
      <w:r w:rsidRPr="002F2FDB">
        <w:rPr>
          <w:rFonts w:ascii="Liberation Serif" w:hAnsi="Liberation Serif"/>
          <w:color w:val="000000"/>
          <w:sz w:val="28"/>
          <w:szCs w:val="28"/>
        </w:rPr>
        <w:t xml:space="preserve">          </w:t>
      </w:r>
      <w:r w:rsidR="007D0AD4" w:rsidRPr="002F2FDB">
        <w:rPr>
          <w:rFonts w:ascii="Liberation Serif" w:hAnsi="Liberation Serif"/>
          <w:color w:val="000000"/>
          <w:sz w:val="28"/>
          <w:szCs w:val="28"/>
        </w:rPr>
        <w:t xml:space="preserve">1. </w:t>
      </w:r>
      <w:r w:rsidR="00AC23ED" w:rsidRPr="002F2FD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4282C" w:rsidRPr="002F2FDB">
        <w:rPr>
          <w:rFonts w:ascii="Liberation Serif" w:hAnsi="Liberation Serif"/>
          <w:color w:val="000000"/>
          <w:sz w:val="28"/>
          <w:szCs w:val="28"/>
        </w:rPr>
        <w:t>Принять решение</w:t>
      </w:r>
      <w:r w:rsidR="00391013" w:rsidRPr="002F2FD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2F2FDB">
        <w:rPr>
          <w:rFonts w:ascii="Liberation Serif" w:hAnsi="Liberation Serif"/>
          <w:color w:val="000000"/>
          <w:sz w:val="28"/>
          <w:szCs w:val="28"/>
        </w:rPr>
        <w:t>о</w:t>
      </w:r>
      <w:r w:rsidR="00BF6F44" w:rsidRPr="002F2FDB">
        <w:rPr>
          <w:rFonts w:ascii="Liberation Serif" w:hAnsi="Liberation Serif"/>
          <w:sz w:val="28"/>
          <w:szCs w:val="28"/>
        </w:rPr>
        <w:t xml:space="preserve"> подготовке документации</w:t>
      </w:r>
      <w:r w:rsidR="003E06C8" w:rsidRPr="002F2FDB">
        <w:rPr>
          <w:rFonts w:ascii="Liberation Serif" w:hAnsi="Liberation Serif"/>
          <w:sz w:val="28"/>
          <w:szCs w:val="28"/>
        </w:rPr>
        <w:t xml:space="preserve"> </w:t>
      </w:r>
      <w:r w:rsidR="00B53BBB" w:rsidRPr="002F2FDB">
        <w:rPr>
          <w:rFonts w:ascii="Liberation Serif" w:hAnsi="Liberation Serif"/>
          <w:sz w:val="28"/>
          <w:szCs w:val="28"/>
        </w:rPr>
        <w:t>по планировке территории (проект планировки и проект межевания территории)</w:t>
      </w:r>
      <w:r w:rsidR="00A83AB7" w:rsidRPr="00A83AB7">
        <w:t xml:space="preserve"> </w:t>
      </w:r>
      <w:r w:rsidR="00A83AB7" w:rsidRPr="00A83AB7">
        <w:rPr>
          <w:rFonts w:ascii="Liberation Serif" w:hAnsi="Liberation Serif"/>
          <w:sz w:val="28"/>
          <w:szCs w:val="28"/>
        </w:rPr>
        <w:t xml:space="preserve">для размещения линейного объекта: «Строительство ВЛ 6 </w:t>
      </w:r>
      <w:proofErr w:type="spellStart"/>
      <w:r w:rsidR="00A83AB7" w:rsidRPr="00A83AB7">
        <w:rPr>
          <w:rFonts w:ascii="Liberation Serif" w:hAnsi="Liberation Serif"/>
          <w:sz w:val="28"/>
          <w:szCs w:val="28"/>
        </w:rPr>
        <w:t>кВ</w:t>
      </w:r>
      <w:proofErr w:type="spellEnd"/>
      <w:r w:rsidR="00A83AB7" w:rsidRPr="00A83AB7">
        <w:rPr>
          <w:rFonts w:ascii="Liberation Serif" w:hAnsi="Liberation Serif"/>
          <w:sz w:val="28"/>
          <w:szCs w:val="28"/>
        </w:rPr>
        <w:t xml:space="preserve"> от ЗРУ 6кВ ПС35/6кВ Аять (электроснабжение </w:t>
      </w:r>
      <w:proofErr w:type="spellStart"/>
      <w:r w:rsidR="00A83AB7" w:rsidRPr="00A83AB7">
        <w:rPr>
          <w:rFonts w:ascii="Liberation Serif" w:hAnsi="Liberation Serif"/>
          <w:sz w:val="28"/>
          <w:szCs w:val="28"/>
        </w:rPr>
        <w:t>Сагринского</w:t>
      </w:r>
      <w:proofErr w:type="spellEnd"/>
      <w:r w:rsidR="00A83AB7" w:rsidRPr="00A83AB7">
        <w:rPr>
          <w:rFonts w:ascii="Liberation Serif" w:hAnsi="Liberation Serif"/>
          <w:sz w:val="28"/>
          <w:szCs w:val="28"/>
        </w:rPr>
        <w:t xml:space="preserve"> месторождения природного камня по адресу: Свердловская область, г. Верхняя Пышма (в 4 км северо-восточнее ж/д ст. </w:t>
      </w:r>
      <w:proofErr w:type="spellStart"/>
      <w:r w:rsidR="00A83AB7" w:rsidRPr="00A83AB7">
        <w:rPr>
          <w:rFonts w:ascii="Liberation Serif" w:hAnsi="Liberation Serif"/>
          <w:sz w:val="28"/>
          <w:szCs w:val="28"/>
        </w:rPr>
        <w:t>Сагра</w:t>
      </w:r>
      <w:proofErr w:type="spellEnd"/>
      <w:r w:rsidR="00A83AB7" w:rsidRPr="00A83AB7">
        <w:rPr>
          <w:rFonts w:ascii="Liberation Serif" w:hAnsi="Liberation Serif"/>
          <w:sz w:val="28"/>
          <w:szCs w:val="28"/>
        </w:rPr>
        <w:t>))»</w:t>
      </w:r>
      <w:r w:rsidR="00B53BBB" w:rsidRPr="002F2FDB">
        <w:rPr>
          <w:rFonts w:ascii="Liberation Serif" w:hAnsi="Liberation Serif"/>
          <w:sz w:val="28"/>
          <w:szCs w:val="28"/>
        </w:rPr>
        <w:t>.</w:t>
      </w:r>
    </w:p>
    <w:p w:rsidR="009A4B15" w:rsidRPr="002F2FDB" w:rsidRDefault="00AC23ED" w:rsidP="00726B0A">
      <w:pPr>
        <w:jc w:val="both"/>
        <w:rPr>
          <w:rFonts w:ascii="Liberation Serif" w:hAnsi="Liberation Serif"/>
          <w:sz w:val="28"/>
          <w:szCs w:val="28"/>
        </w:rPr>
      </w:pPr>
      <w:r w:rsidRPr="002F2FDB">
        <w:rPr>
          <w:rFonts w:ascii="Liberation Serif" w:hAnsi="Liberation Serif"/>
          <w:sz w:val="28"/>
          <w:szCs w:val="28"/>
        </w:rPr>
        <w:t xml:space="preserve">          2. </w:t>
      </w:r>
      <w:r w:rsidR="00056662" w:rsidRPr="002F2FDB">
        <w:rPr>
          <w:rFonts w:ascii="Liberation Serif" w:hAnsi="Liberation Serif"/>
          <w:sz w:val="28"/>
          <w:szCs w:val="28"/>
        </w:rPr>
        <w:t>Утвердить план мероприятий</w:t>
      </w:r>
      <w:r w:rsidR="00BF6F44" w:rsidRPr="002F2FDB">
        <w:rPr>
          <w:rFonts w:ascii="Liberation Serif" w:hAnsi="Liberation Serif"/>
          <w:sz w:val="28"/>
          <w:szCs w:val="28"/>
        </w:rPr>
        <w:t xml:space="preserve"> по</w:t>
      </w:r>
      <w:r w:rsidR="00056662" w:rsidRPr="002F2FDB">
        <w:rPr>
          <w:rFonts w:ascii="Liberation Serif" w:hAnsi="Liberation Serif"/>
          <w:sz w:val="28"/>
          <w:szCs w:val="28"/>
        </w:rPr>
        <w:t xml:space="preserve"> </w:t>
      </w:r>
      <w:r w:rsidR="00BF6F44" w:rsidRPr="002F2FDB">
        <w:rPr>
          <w:rFonts w:ascii="Liberation Serif" w:hAnsi="Liberation Serif"/>
          <w:sz w:val="28"/>
          <w:szCs w:val="28"/>
        </w:rPr>
        <w:t>подготовке</w:t>
      </w:r>
      <w:r w:rsidR="00101370" w:rsidRPr="002F2FDB">
        <w:rPr>
          <w:rFonts w:ascii="Liberation Serif" w:hAnsi="Liberation Serif"/>
          <w:sz w:val="28"/>
          <w:szCs w:val="28"/>
        </w:rPr>
        <w:t xml:space="preserve"> документации </w:t>
      </w:r>
      <w:r w:rsidRPr="002F2FDB">
        <w:rPr>
          <w:rFonts w:ascii="Liberation Serif" w:hAnsi="Liberation Serif"/>
          <w:sz w:val="28"/>
          <w:szCs w:val="28"/>
        </w:rPr>
        <w:t xml:space="preserve">по планировке территории (проект планировки и проект межевания территории) </w:t>
      </w:r>
      <w:r w:rsidR="00A83AB7" w:rsidRPr="00A83AB7">
        <w:rPr>
          <w:rFonts w:ascii="Liberation Serif" w:hAnsi="Liberation Serif"/>
          <w:sz w:val="28"/>
          <w:szCs w:val="28"/>
        </w:rPr>
        <w:t xml:space="preserve">для размещения линейного объекта: «Строительство ВЛ 6 </w:t>
      </w:r>
      <w:proofErr w:type="spellStart"/>
      <w:r w:rsidR="00A83AB7" w:rsidRPr="00A83AB7">
        <w:rPr>
          <w:rFonts w:ascii="Liberation Serif" w:hAnsi="Liberation Serif"/>
          <w:sz w:val="28"/>
          <w:szCs w:val="28"/>
        </w:rPr>
        <w:t>кВ</w:t>
      </w:r>
      <w:proofErr w:type="spellEnd"/>
      <w:r w:rsidR="00A83AB7" w:rsidRPr="00A83AB7">
        <w:rPr>
          <w:rFonts w:ascii="Liberation Serif" w:hAnsi="Liberation Serif"/>
          <w:sz w:val="28"/>
          <w:szCs w:val="28"/>
        </w:rPr>
        <w:t xml:space="preserve"> от ЗРУ 6кВ ПС35/6кВ Аять (электроснабжение </w:t>
      </w:r>
      <w:proofErr w:type="spellStart"/>
      <w:r w:rsidR="00A83AB7" w:rsidRPr="00A83AB7">
        <w:rPr>
          <w:rFonts w:ascii="Liberation Serif" w:hAnsi="Liberation Serif"/>
          <w:sz w:val="28"/>
          <w:szCs w:val="28"/>
        </w:rPr>
        <w:t>Сагринского</w:t>
      </w:r>
      <w:proofErr w:type="spellEnd"/>
      <w:r w:rsidR="00A83AB7" w:rsidRPr="00A83AB7">
        <w:rPr>
          <w:rFonts w:ascii="Liberation Serif" w:hAnsi="Liberation Serif"/>
          <w:sz w:val="28"/>
          <w:szCs w:val="28"/>
        </w:rPr>
        <w:t xml:space="preserve"> месторождения природного камня по адресу: Свердловская область, г. Верхняя Пышма (в 4 км северо-восточнее ж/д ст. </w:t>
      </w:r>
      <w:proofErr w:type="spellStart"/>
      <w:r w:rsidR="00A83AB7" w:rsidRPr="00A83AB7">
        <w:rPr>
          <w:rFonts w:ascii="Liberation Serif" w:hAnsi="Liberation Serif"/>
          <w:sz w:val="28"/>
          <w:szCs w:val="28"/>
        </w:rPr>
        <w:t>Сагра</w:t>
      </w:r>
      <w:proofErr w:type="spellEnd"/>
      <w:r w:rsidR="00A83AB7" w:rsidRPr="00A83AB7">
        <w:rPr>
          <w:rFonts w:ascii="Liberation Serif" w:hAnsi="Liberation Serif"/>
          <w:sz w:val="28"/>
          <w:szCs w:val="28"/>
        </w:rPr>
        <w:t>))»</w:t>
      </w:r>
      <w:r w:rsidR="00A83AB7">
        <w:rPr>
          <w:rFonts w:ascii="Liberation Serif" w:hAnsi="Liberation Serif"/>
          <w:sz w:val="28"/>
          <w:szCs w:val="28"/>
        </w:rPr>
        <w:t xml:space="preserve"> </w:t>
      </w:r>
      <w:r w:rsidR="00252593" w:rsidRPr="002F2FDB">
        <w:rPr>
          <w:rFonts w:ascii="Liberation Serif" w:hAnsi="Liberation Serif"/>
          <w:sz w:val="28"/>
          <w:szCs w:val="28"/>
        </w:rPr>
        <w:t>(приложение № 1</w:t>
      </w:r>
      <w:r w:rsidR="00056662" w:rsidRPr="002F2FDB">
        <w:rPr>
          <w:rFonts w:ascii="Liberation Serif" w:hAnsi="Liberation Serif"/>
          <w:sz w:val="28"/>
          <w:szCs w:val="28"/>
        </w:rPr>
        <w:t>).</w:t>
      </w:r>
    </w:p>
    <w:p w:rsidR="00BF6F44" w:rsidRPr="002F2FDB" w:rsidRDefault="00A163AF" w:rsidP="00AC23E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F2FDB">
        <w:rPr>
          <w:rFonts w:ascii="Liberation Serif" w:hAnsi="Liberation Serif"/>
          <w:sz w:val="28"/>
          <w:szCs w:val="28"/>
        </w:rPr>
        <w:t>3</w:t>
      </w:r>
      <w:r w:rsidR="007D0AD4" w:rsidRPr="002F2FDB">
        <w:rPr>
          <w:rFonts w:ascii="Liberation Serif" w:hAnsi="Liberation Serif"/>
          <w:sz w:val="28"/>
          <w:szCs w:val="28"/>
        </w:rPr>
        <w:t>.</w:t>
      </w:r>
      <w:r w:rsidR="005E58E8" w:rsidRPr="002F2FDB">
        <w:rPr>
          <w:rFonts w:ascii="Liberation Serif" w:hAnsi="Liberation Serif"/>
          <w:sz w:val="28"/>
          <w:szCs w:val="28"/>
        </w:rPr>
        <w:t xml:space="preserve"> </w:t>
      </w:r>
      <w:r w:rsidR="0094282C" w:rsidRPr="002F2FDB">
        <w:rPr>
          <w:rFonts w:ascii="Liberation Serif" w:hAnsi="Liberation Serif"/>
          <w:sz w:val="28"/>
          <w:szCs w:val="28"/>
        </w:rPr>
        <w:t xml:space="preserve">Определить </w:t>
      </w:r>
      <w:r w:rsidR="00952C06" w:rsidRPr="002F2FDB">
        <w:rPr>
          <w:rFonts w:ascii="Liberation Serif" w:hAnsi="Liberation Serif"/>
          <w:sz w:val="28"/>
          <w:szCs w:val="28"/>
        </w:rPr>
        <w:t xml:space="preserve">внебюджетное финансирование выполнения работ по </w:t>
      </w:r>
      <w:r w:rsidR="00BE72AA" w:rsidRPr="002F2FDB">
        <w:rPr>
          <w:rFonts w:ascii="Liberation Serif" w:hAnsi="Liberation Serif"/>
          <w:sz w:val="28"/>
          <w:szCs w:val="28"/>
        </w:rPr>
        <w:t>разработке</w:t>
      </w:r>
      <w:r w:rsidR="00952C06" w:rsidRPr="002F2FDB">
        <w:rPr>
          <w:rFonts w:ascii="Liberation Serif" w:hAnsi="Liberation Serif"/>
          <w:sz w:val="28"/>
          <w:szCs w:val="28"/>
        </w:rPr>
        <w:t xml:space="preserve"> </w:t>
      </w:r>
      <w:r w:rsidR="00BF6F44" w:rsidRPr="002F2FDB">
        <w:rPr>
          <w:rFonts w:ascii="Liberation Serif" w:hAnsi="Liberation Serif"/>
          <w:sz w:val="28"/>
          <w:szCs w:val="28"/>
        </w:rPr>
        <w:t xml:space="preserve">документации </w:t>
      </w:r>
      <w:r w:rsidR="00AC23ED" w:rsidRPr="002F2FDB">
        <w:rPr>
          <w:rFonts w:ascii="Liberation Serif" w:hAnsi="Liberation Serif"/>
          <w:sz w:val="28"/>
          <w:szCs w:val="28"/>
        </w:rPr>
        <w:t>по планировке территории (проект планировки и проект межевания территории)</w:t>
      </w:r>
      <w:r w:rsidR="00A83AB7">
        <w:rPr>
          <w:rFonts w:ascii="Liberation Serif" w:hAnsi="Liberation Serif"/>
          <w:sz w:val="28"/>
          <w:szCs w:val="28"/>
        </w:rPr>
        <w:t xml:space="preserve"> </w:t>
      </w:r>
      <w:r w:rsidR="00A83AB7" w:rsidRPr="00A83AB7">
        <w:rPr>
          <w:rFonts w:ascii="Liberation Serif" w:hAnsi="Liberation Serif"/>
          <w:sz w:val="28"/>
          <w:szCs w:val="28"/>
        </w:rPr>
        <w:t xml:space="preserve">для размещения линейного объекта: «Строительство ВЛ 6 </w:t>
      </w:r>
      <w:proofErr w:type="spellStart"/>
      <w:r w:rsidR="00A83AB7" w:rsidRPr="00A83AB7">
        <w:rPr>
          <w:rFonts w:ascii="Liberation Serif" w:hAnsi="Liberation Serif"/>
          <w:sz w:val="28"/>
          <w:szCs w:val="28"/>
        </w:rPr>
        <w:t>кВ</w:t>
      </w:r>
      <w:proofErr w:type="spellEnd"/>
      <w:r w:rsidR="00A83AB7" w:rsidRPr="00A83AB7">
        <w:rPr>
          <w:rFonts w:ascii="Liberation Serif" w:hAnsi="Liberation Serif"/>
          <w:sz w:val="28"/>
          <w:szCs w:val="28"/>
        </w:rPr>
        <w:t xml:space="preserve"> от ЗРУ 6кВ ПС35/6кВ Аять (электроснабжение </w:t>
      </w:r>
      <w:proofErr w:type="spellStart"/>
      <w:r w:rsidR="00A83AB7" w:rsidRPr="00A83AB7">
        <w:rPr>
          <w:rFonts w:ascii="Liberation Serif" w:hAnsi="Liberation Serif"/>
          <w:sz w:val="28"/>
          <w:szCs w:val="28"/>
        </w:rPr>
        <w:t>Сагринского</w:t>
      </w:r>
      <w:proofErr w:type="spellEnd"/>
      <w:r w:rsidR="00A83AB7" w:rsidRPr="00A83AB7">
        <w:rPr>
          <w:rFonts w:ascii="Liberation Serif" w:hAnsi="Liberation Serif"/>
          <w:sz w:val="28"/>
          <w:szCs w:val="28"/>
        </w:rPr>
        <w:t xml:space="preserve"> месторождения природного камня по адресу: Свердловская область, г. Верхняя Пышма (в 4 км северо-восточнее ж/д ст. </w:t>
      </w:r>
      <w:proofErr w:type="spellStart"/>
      <w:r w:rsidR="00A83AB7" w:rsidRPr="00A83AB7">
        <w:rPr>
          <w:rFonts w:ascii="Liberation Serif" w:hAnsi="Liberation Serif"/>
          <w:sz w:val="28"/>
          <w:szCs w:val="28"/>
        </w:rPr>
        <w:t>Сагра</w:t>
      </w:r>
      <w:proofErr w:type="spellEnd"/>
      <w:r w:rsidR="00A83AB7" w:rsidRPr="00A83AB7">
        <w:rPr>
          <w:rFonts w:ascii="Liberation Serif" w:hAnsi="Liberation Serif"/>
          <w:sz w:val="28"/>
          <w:szCs w:val="28"/>
        </w:rPr>
        <w:t>))»</w:t>
      </w:r>
      <w:r w:rsidR="00AC23ED" w:rsidRPr="002F2FDB">
        <w:rPr>
          <w:rFonts w:ascii="Liberation Serif" w:hAnsi="Liberation Serif"/>
          <w:sz w:val="28"/>
          <w:szCs w:val="28"/>
        </w:rPr>
        <w:t>.</w:t>
      </w:r>
    </w:p>
    <w:p w:rsidR="008146CF" w:rsidRDefault="00A163AF" w:rsidP="00AC23E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F2FDB">
        <w:rPr>
          <w:rFonts w:ascii="Liberation Serif" w:hAnsi="Liberation Serif"/>
          <w:sz w:val="28"/>
          <w:szCs w:val="28"/>
        </w:rPr>
        <w:t>4</w:t>
      </w:r>
      <w:r w:rsidR="007D0AD4" w:rsidRPr="002F2FDB">
        <w:rPr>
          <w:rFonts w:ascii="Liberation Serif" w:hAnsi="Liberation Serif"/>
          <w:sz w:val="28"/>
          <w:szCs w:val="28"/>
        </w:rPr>
        <w:t>.</w:t>
      </w:r>
      <w:r w:rsidR="00242DB0" w:rsidRPr="002F2FDB">
        <w:rPr>
          <w:rFonts w:ascii="Liberation Serif" w:hAnsi="Liberation Serif"/>
          <w:sz w:val="28"/>
          <w:szCs w:val="28"/>
        </w:rPr>
        <w:t xml:space="preserve"> </w:t>
      </w:r>
      <w:r w:rsidR="008146CF" w:rsidRPr="002F2FDB">
        <w:rPr>
          <w:rFonts w:ascii="Liberation Serif" w:hAnsi="Liberation Serif"/>
          <w:sz w:val="28"/>
          <w:szCs w:val="28"/>
        </w:rPr>
        <w:t xml:space="preserve">Утвердить техническое задание на разработку </w:t>
      </w:r>
      <w:r w:rsidR="00A30264" w:rsidRPr="002F2FDB">
        <w:rPr>
          <w:rFonts w:ascii="Liberation Serif" w:hAnsi="Liberation Serif"/>
          <w:sz w:val="28"/>
          <w:szCs w:val="28"/>
        </w:rPr>
        <w:t xml:space="preserve">документации </w:t>
      </w:r>
      <w:r w:rsidR="00AC23ED" w:rsidRPr="002F2FDB">
        <w:rPr>
          <w:rFonts w:ascii="Liberation Serif" w:hAnsi="Liberation Serif"/>
          <w:sz w:val="28"/>
          <w:szCs w:val="28"/>
        </w:rPr>
        <w:t xml:space="preserve">по планировке территории (проект планировки и проект межевания территории) </w:t>
      </w:r>
      <w:r w:rsidR="00A83AB7" w:rsidRPr="00A83AB7">
        <w:rPr>
          <w:rFonts w:ascii="Liberation Serif" w:hAnsi="Liberation Serif"/>
          <w:sz w:val="28"/>
          <w:szCs w:val="28"/>
        </w:rPr>
        <w:t xml:space="preserve">для размещения линейного объекта: «Строительство ВЛ 6 </w:t>
      </w:r>
      <w:proofErr w:type="spellStart"/>
      <w:r w:rsidR="00A83AB7" w:rsidRPr="00A83AB7">
        <w:rPr>
          <w:rFonts w:ascii="Liberation Serif" w:hAnsi="Liberation Serif"/>
          <w:sz w:val="28"/>
          <w:szCs w:val="28"/>
        </w:rPr>
        <w:t>кВ</w:t>
      </w:r>
      <w:proofErr w:type="spellEnd"/>
      <w:r w:rsidR="00A83AB7" w:rsidRPr="00A83AB7">
        <w:rPr>
          <w:rFonts w:ascii="Liberation Serif" w:hAnsi="Liberation Serif"/>
          <w:sz w:val="28"/>
          <w:szCs w:val="28"/>
        </w:rPr>
        <w:t xml:space="preserve"> от ЗРУ 6кВ ПС35/6кВ Аять (электроснабжение </w:t>
      </w:r>
      <w:proofErr w:type="spellStart"/>
      <w:r w:rsidR="00A83AB7" w:rsidRPr="00A83AB7">
        <w:rPr>
          <w:rFonts w:ascii="Liberation Serif" w:hAnsi="Liberation Serif"/>
          <w:sz w:val="28"/>
          <w:szCs w:val="28"/>
        </w:rPr>
        <w:t>Сагринского</w:t>
      </w:r>
      <w:proofErr w:type="spellEnd"/>
      <w:r w:rsidR="00A83AB7" w:rsidRPr="00A83AB7">
        <w:rPr>
          <w:rFonts w:ascii="Liberation Serif" w:hAnsi="Liberation Serif"/>
          <w:sz w:val="28"/>
          <w:szCs w:val="28"/>
        </w:rPr>
        <w:t xml:space="preserve"> месторождения природного камня по адресу: Свердловская область, г. Верхняя Пышма (в 4 км северо-восточнее ж/д ст. </w:t>
      </w:r>
      <w:proofErr w:type="spellStart"/>
      <w:r w:rsidR="00A83AB7" w:rsidRPr="00A83AB7">
        <w:rPr>
          <w:rFonts w:ascii="Liberation Serif" w:hAnsi="Liberation Serif"/>
          <w:sz w:val="28"/>
          <w:szCs w:val="28"/>
        </w:rPr>
        <w:t>Сагра</w:t>
      </w:r>
      <w:proofErr w:type="spellEnd"/>
      <w:r w:rsidR="00A83AB7" w:rsidRPr="00A83AB7">
        <w:rPr>
          <w:rFonts w:ascii="Liberation Serif" w:hAnsi="Liberation Serif"/>
          <w:sz w:val="28"/>
          <w:szCs w:val="28"/>
        </w:rPr>
        <w:t xml:space="preserve">))» </w:t>
      </w:r>
      <w:r w:rsidR="008D4A65" w:rsidRPr="002F2FDB">
        <w:rPr>
          <w:rFonts w:ascii="Liberation Serif" w:hAnsi="Liberation Serif"/>
          <w:sz w:val="28"/>
          <w:szCs w:val="28"/>
        </w:rPr>
        <w:t>(приложение № 2)</w:t>
      </w:r>
      <w:r w:rsidR="008146CF" w:rsidRPr="002F2FDB">
        <w:rPr>
          <w:rFonts w:ascii="Liberation Serif" w:hAnsi="Liberation Serif"/>
          <w:sz w:val="28"/>
          <w:szCs w:val="28"/>
        </w:rPr>
        <w:t>.</w:t>
      </w:r>
    </w:p>
    <w:p w:rsidR="00A83AB7" w:rsidRDefault="00A83AB7" w:rsidP="00AC23ED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5220FC" w:rsidRDefault="005220FC" w:rsidP="00AC23ED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A83AB7" w:rsidRPr="002F2FDB" w:rsidRDefault="00A83AB7" w:rsidP="00AC23ED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506897" w:rsidRPr="002F2FDB" w:rsidRDefault="007D0AD4" w:rsidP="00A83AB7">
      <w:pPr>
        <w:pStyle w:val="a3"/>
        <w:tabs>
          <w:tab w:val="left" w:pos="993"/>
        </w:tabs>
        <w:spacing w:before="0" w:after="0"/>
        <w:ind w:firstLine="709"/>
        <w:rPr>
          <w:rFonts w:ascii="Liberation Serif" w:hAnsi="Liberation Serif"/>
          <w:color w:val="000000"/>
          <w:sz w:val="28"/>
          <w:szCs w:val="28"/>
        </w:rPr>
      </w:pPr>
      <w:r w:rsidRPr="002F2FDB">
        <w:rPr>
          <w:rFonts w:ascii="Liberation Serif" w:hAnsi="Liberation Serif"/>
          <w:color w:val="000000"/>
          <w:sz w:val="28"/>
          <w:szCs w:val="28"/>
        </w:rPr>
        <w:lastRenderedPageBreak/>
        <w:t>5.</w:t>
      </w:r>
      <w:r w:rsidR="00726B0A" w:rsidRPr="002F2FD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1D3304" w:rsidRPr="002F2FD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D62836" w:rsidRPr="002F2FDB">
        <w:rPr>
          <w:rFonts w:ascii="Liberation Serif" w:hAnsi="Liberation Serif"/>
          <w:color w:val="000000"/>
          <w:sz w:val="28"/>
          <w:szCs w:val="28"/>
        </w:rPr>
        <w:t>О</w:t>
      </w:r>
      <w:r w:rsidR="00573509" w:rsidRPr="002F2FDB">
        <w:rPr>
          <w:rFonts w:ascii="Liberation Serif" w:hAnsi="Liberation Serif"/>
          <w:color w:val="000000"/>
          <w:sz w:val="28"/>
          <w:szCs w:val="28"/>
        </w:rPr>
        <w:t>тдел</w:t>
      </w:r>
      <w:r w:rsidR="00D62836" w:rsidRPr="002F2FDB">
        <w:rPr>
          <w:rFonts w:ascii="Liberation Serif" w:hAnsi="Liberation Serif"/>
          <w:color w:val="000000"/>
          <w:sz w:val="28"/>
          <w:szCs w:val="28"/>
        </w:rPr>
        <w:t>у</w:t>
      </w:r>
      <w:r w:rsidR="00573509" w:rsidRPr="002F2FDB">
        <w:rPr>
          <w:rFonts w:ascii="Liberation Serif" w:hAnsi="Liberation Serif"/>
          <w:color w:val="000000"/>
          <w:sz w:val="28"/>
          <w:szCs w:val="28"/>
        </w:rPr>
        <w:t xml:space="preserve"> архитектуры администрации Невьянского городского округа </w:t>
      </w:r>
      <w:r w:rsidR="00D115A4" w:rsidRPr="002F2FDB">
        <w:rPr>
          <w:rFonts w:ascii="Liberation Serif" w:hAnsi="Liberation Serif"/>
          <w:color w:val="000000"/>
          <w:sz w:val="28"/>
          <w:szCs w:val="28"/>
        </w:rPr>
        <w:t xml:space="preserve">в течение 14 дней, </w:t>
      </w:r>
      <w:r w:rsidR="00573509" w:rsidRPr="002F2FDB">
        <w:rPr>
          <w:rFonts w:ascii="Liberation Serif" w:hAnsi="Liberation Serif"/>
          <w:color w:val="000000"/>
          <w:sz w:val="28"/>
          <w:szCs w:val="28"/>
        </w:rPr>
        <w:t xml:space="preserve">направить </w:t>
      </w:r>
      <w:r w:rsidR="00A30264" w:rsidRPr="002F2FDB">
        <w:rPr>
          <w:rFonts w:ascii="Liberation Serif" w:hAnsi="Liberation Serif"/>
          <w:color w:val="000000"/>
          <w:sz w:val="28"/>
          <w:szCs w:val="28"/>
        </w:rPr>
        <w:t>уведомление ООО «</w:t>
      </w:r>
      <w:proofErr w:type="spellStart"/>
      <w:r w:rsidR="00A83AB7">
        <w:rPr>
          <w:rFonts w:ascii="Liberation Serif" w:hAnsi="Liberation Serif"/>
          <w:color w:val="000000"/>
          <w:sz w:val="28"/>
          <w:szCs w:val="28"/>
        </w:rPr>
        <w:t>Сагринское</w:t>
      </w:r>
      <w:proofErr w:type="spellEnd"/>
      <w:r w:rsidR="00A83AB7">
        <w:rPr>
          <w:rFonts w:ascii="Liberation Serif" w:hAnsi="Liberation Serif"/>
          <w:color w:val="000000"/>
          <w:sz w:val="28"/>
          <w:szCs w:val="28"/>
        </w:rPr>
        <w:t xml:space="preserve"> месторождение природного камня</w:t>
      </w:r>
      <w:r w:rsidR="007B65F8" w:rsidRPr="002F2FDB">
        <w:rPr>
          <w:rFonts w:ascii="Liberation Serif" w:hAnsi="Liberation Serif"/>
          <w:color w:val="000000"/>
          <w:sz w:val="28"/>
          <w:szCs w:val="28"/>
        </w:rPr>
        <w:t>»</w:t>
      </w:r>
      <w:r w:rsidR="00573509" w:rsidRPr="002F2FDB">
        <w:rPr>
          <w:rFonts w:ascii="Liberation Serif" w:hAnsi="Liberation Serif"/>
          <w:color w:val="000000"/>
          <w:sz w:val="28"/>
          <w:szCs w:val="28"/>
        </w:rPr>
        <w:t xml:space="preserve"> о принятии решения, указанного</w:t>
      </w:r>
      <w:r w:rsidR="009C5E10" w:rsidRPr="002F2FD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DD2500" w:rsidRPr="002F2FDB">
        <w:rPr>
          <w:rFonts w:ascii="Liberation Serif" w:hAnsi="Liberation Serif"/>
          <w:color w:val="000000"/>
          <w:sz w:val="28"/>
          <w:szCs w:val="28"/>
        </w:rPr>
        <w:t>в</w:t>
      </w:r>
      <w:r w:rsidR="009C5E10" w:rsidRPr="002F2FD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1523CE" w:rsidRPr="002F2FDB">
        <w:rPr>
          <w:rFonts w:ascii="Liberation Serif" w:hAnsi="Liberation Serif"/>
          <w:color w:val="000000"/>
          <w:sz w:val="28"/>
          <w:szCs w:val="28"/>
        </w:rPr>
        <w:t xml:space="preserve">пункте </w:t>
      </w:r>
      <w:r w:rsidR="00573509" w:rsidRPr="002F2FDB">
        <w:rPr>
          <w:rFonts w:ascii="Liberation Serif" w:hAnsi="Liberation Serif"/>
          <w:color w:val="000000"/>
          <w:sz w:val="28"/>
          <w:szCs w:val="28"/>
        </w:rPr>
        <w:t>1</w:t>
      </w:r>
      <w:r w:rsidR="007B65F8" w:rsidRPr="002F2FDB">
        <w:rPr>
          <w:rFonts w:ascii="Liberation Serif" w:hAnsi="Liberation Serif"/>
          <w:color w:val="000000"/>
          <w:sz w:val="28"/>
          <w:szCs w:val="28"/>
        </w:rPr>
        <w:t xml:space="preserve"> настоящего постановления</w:t>
      </w:r>
      <w:r w:rsidR="00151E04" w:rsidRPr="002F2FDB">
        <w:rPr>
          <w:rFonts w:ascii="Liberation Serif" w:hAnsi="Liberation Serif"/>
          <w:color w:val="000000"/>
          <w:sz w:val="28"/>
          <w:szCs w:val="28"/>
        </w:rPr>
        <w:t>.</w:t>
      </w:r>
    </w:p>
    <w:p w:rsidR="00F15236" w:rsidRPr="002F2FDB" w:rsidRDefault="00242DB0" w:rsidP="0066178A">
      <w:pPr>
        <w:tabs>
          <w:tab w:val="left" w:pos="9360"/>
        </w:tabs>
        <w:jc w:val="both"/>
        <w:rPr>
          <w:rFonts w:ascii="Liberation Serif" w:hAnsi="Liberation Serif"/>
          <w:sz w:val="28"/>
          <w:szCs w:val="28"/>
        </w:rPr>
      </w:pPr>
      <w:r w:rsidRPr="002F2FDB">
        <w:rPr>
          <w:rFonts w:ascii="Liberation Serif" w:hAnsi="Liberation Serif"/>
          <w:sz w:val="28"/>
          <w:szCs w:val="28"/>
        </w:rPr>
        <w:t xml:space="preserve">  </w:t>
      </w:r>
      <w:r w:rsidR="004F7C50" w:rsidRPr="002F2FDB">
        <w:rPr>
          <w:rFonts w:ascii="Liberation Serif" w:hAnsi="Liberation Serif"/>
          <w:sz w:val="28"/>
          <w:szCs w:val="28"/>
        </w:rPr>
        <w:t xml:space="preserve">        </w:t>
      </w:r>
      <w:r w:rsidR="00F15236" w:rsidRPr="002F2FDB">
        <w:rPr>
          <w:rFonts w:ascii="Liberation Serif" w:hAnsi="Liberation Serif"/>
          <w:sz w:val="28"/>
          <w:szCs w:val="28"/>
        </w:rPr>
        <w:t xml:space="preserve"> </w:t>
      </w:r>
      <w:r w:rsidR="0066178A" w:rsidRPr="002F2FDB">
        <w:rPr>
          <w:rFonts w:ascii="Liberation Serif" w:hAnsi="Liberation Serif"/>
          <w:sz w:val="28"/>
          <w:szCs w:val="28"/>
        </w:rPr>
        <w:t>6</w:t>
      </w:r>
      <w:r w:rsidR="00F15236" w:rsidRPr="002F2FDB">
        <w:rPr>
          <w:rFonts w:ascii="Liberation Serif" w:hAnsi="Liberation Serif"/>
          <w:sz w:val="28"/>
          <w:szCs w:val="28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66178A" w:rsidRPr="002F2FDB" w:rsidRDefault="0066178A" w:rsidP="0066178A">
      <w:pPr>
        <w:tabs>
          <w:tab w:val="left" w:pos="9360"/>
        </w:tabs>
        <w:jc w:val="both"/>
        <w:rPr>
          <w:rFonts w:ascii="Liberation Serif" w:hAnsi="Liberation Serif"/>
          <w:sz w:val="28"/>
          <w:szCs w:val="28"/>
        </w:rPr>
      </w:pPr>
      <w:r w:rsidRPr="002F2FDB">
        <w:rPr>
          <w:rFonts w:ascii="Liberation Serif" w:hAnsi="Liberation Serif"/>
          <w:sz w:val="28"/>
          <w:szCs w:val="28"/>
        </w:rPr>
        <w:t xml:space="preserve">           7. 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2F2FDB">
        <w:rPr>
          <w:rFonts w:ascii="Liberation Serif" w:hAnsi="Liberation Serif"/>
          <w:bCs/>
          <w:sz w:val="28"/>
          <w:szCs w:val="28"/>
        </w:rPr>
        <w:t>информационно</w:t>
      </w:r>
      <w:r w:rsidRPr="002F2FDB">
        <w:rPr>
          <w:rFonts w:ascii="Liberation Serif" w:hAnsi="Liberation Serif"/>
          <w:sz w:val="28"/>
          <w:szCs w:val="28"/>
        </w:rPr>
        <w:t>-</w:t>
      </w:r>
      <w:r w:rsidRPr="002F2FDB">
        <w:rPr>
          <w:rFonts w:ascii="Liberation Serif" w:hAnsi="Liberation Serif"/>
          <w:bCs/>
          <w:sz w:val="28"/>
          <w:szCs w:val="28"/>
        </w:rPr>
        <w:t>телекоммуникационной сети</w:t>
      </w:r>
      <w:r w:rsidRPr="002F2FDB">
        <w:rPr>
          <w:rFonts w:ascii="Liberation Serif" w:hAnsi="Liberation Serif"/>
          <w:sz w:val="28"/>
          <w:szCs w:val="28"/>
        </w:rPr>
        <w:t> «</w:t>
      </w:r>
      <w:r w:rsidRPr="002F2FDB">
        <w:rPr>
          <w:rFonts w:ascii="Liberation Serif" w:hAnsi="Liberation Serif"/>
          <w:bCs/>
          <w:sz w:val="28"/>
          <w:szCs w:val="28"/>
        </w:rPr>
        <w:t>Интернет»</w:t>
      </w:r>
      <w:r w:rsidRPr="002F2FDB">
        <w:rPr>
          <w:rFonts w:ascii="Liberation Serif" w:hAnsi="Liberation Serif"/>
          <w:sz w:val="28"/>
          <w:szCs w:val="28"/>
        </w:rPr>
        <w:t>.</w:t>
      </w:r>
    </w:p>
    <w:p w:rsidR="00506897" w:rsidRPr="002F2FDB" w:rsidRDefault="00506897" w:rsidP="00242DB0">
      <w:pPr>
        <w:rPr>
          <w:rFonts w:ascii="Liberation Serif" w:hAnsi="Liberation Serif"/>
          <w:sz w:val="28"/>
          <w:szCs w:val="28"/>
        </w:rPr>
      </w:pPr>
    </w:p>
    <w:p w:rsidR="00506897" w:rsidRPr="002F2FDB" w:rsidRDefault="00506897" w:rsidP="00242DB0">
      <w:pPr>
        <w:rPr>
          <w:rFonts w:ascii="Liberation Serif" w:hAnsi="Liberation Serif"/>
          <w:sz w:val="28"/>
          <w:szCs w:val="28"/>
        </w:rPr>
      </w:pPr>
    </w:p>
    <w:p w:rsidR="000F43C8" w:rsidRDefault="000F43C8" w:rsidP="00242DB0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Исполняющий обязанности</w:t>
      </w:r>
    </w:p>
    <w:p w:rsidR="00373F4F" w:rsidRPr="002F2FDB" w:rsidRDefault="000F43C8" w:rsidP="00242DB0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</w:t>
      </w:r>
      <w:r w:rsidR="00242DB0" w:rsidRPr="002F2FDB">
        <w:rPr>
          <w:rFonts w:ascii="Liberation Serif" w:hAnsi="Liberation Serif"/>
          <w:sz w:val="28"/>
          <w:szCs w:val="28"/>
        </w:rPr>
        <w:t>лав</w:t>
      </w:r>
      <w:r>
        <w:rPr>
          <w:rFonts w:ascii="Liberation Serif" w:hAnsi="Liberation Serif"/>
          <w:sz w:val="28"/>
          <w:szCs w:val="28"/>
        </w:rPr>
        <w:t>ы</w:t>
      </w:r>
      <w:r w:rsidR="00373F4F" w:rsidRPr="002F2FDB">
        <w:rPr>
          <w:rFonts w:ascii="Liberation Serif" w:hAnsi="Liberation Serif"/>
          <w:sz w:val="28"/>
          <w:szCs w:val="28"/>
        </w:rPr>
        <w:t xml:space="preserve"> Невьянского</w:t>
      </w:r>
    </w:p>
    <w:p w:rsidR="00242DB0" w:rsidRPr="002F2FDB" w:rsidRDefault="00242DB0" w:rsidP="00242DB0">
      <w:pPr>
        <w:rPr>
          <w:rFonts w:ascii="Liberation Serif" w:hAnsi="Liberation Serif"/>
          <w:b/>
          <w:sz w:val="28"/>
          <w:szCs w:val="28"/>
        </w:rPr>
      </w:pPr>
      <w:r w:rsidRPr="002F2FDB">
        <w:rPr>
          <w:rFonts w:ascii="Liberation Serif" w:hAnsi="Liberation Serif"/>
          <w:sz w:val="28"/>
          <w:szCs w:val="28"/>
        </w:rPr>
        <w:t xml:space="preserve">городского округа                                                                 </w:t>
      </w:r>
      <w:r w:rsidR="00F15236" w:rsidRPr="002F2FDB">
        <w:rPr>
          <w:rFonts w:ascii="Liberation Serif" w:hAnsi="Liberation Serif"/>
          <w:sz w:val="28"/>
          <w:szCs w:val="28"/>
        </w:rPr>
        <w:t xml:space="preserve">      </w:t>
      </w:r>
      <w:r w:rsidR="00150BB6" w:rsidRPr="002F2FDB">
        <w:rPr>
          <w:rFonts w:ascii="Liberation Serif" w:hAnsi="Liberation Serif"/>
          <w:sz w:val="28"/>
          <w:szCs w:val="28"/>
        </w:rPr>
        <w:t xml:space="preserve"> </w:t>
      </w:r>
      <w:r w:rsidR="000F43C8">
        <w:rPr>
          <w:rFonts w:ascii="Liberation Serif" w:hAnsi="Liberation Serif"/>
          <w:sz w:val="28"/>
          <w:szCs w:val="28"/>
        </w:rPr>
        <w:t xml:space="preserve">             С.Л. </w:t>
      </w:r>
      <w:proofErr w:type="spellStart"/>
      <w:r w:rsidR="000F43C8">
        <w:rPr>
          <w:rFonts w:ascii="Liberation Serif" w:hAnsi="Liberation Serif"/>
          <w:sz w:val="28"/>
          <w:szCs w:val="28"/>
        </w:rPr>
        <w:t>Делидов</w:t>
      </w:r>
      <w:proofErr w:type="spellEnd"/>
    </w:p>
    <w:p w:rsidR="000453F1" w:rsidRPr="002F2FDB" w:rsidRDefault="000453F1" w:rsidP="009E18B1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06897" w:rsidRPr="002F2FDB" w:rsidRDefault="00506897" w:rsidP="009E18B1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06897" w:rsidRPr="002F2FDB" w:rsidRDefault="00506897" w:rsidP="009E18B1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06897" w:rsidRPr="002F2FDB" w:rsidRDefault="00506897" w:rsidP="009E18B1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06897" w:rsidRPr="002F2FDB" w:rsidRDefault="00506897" w:rsidP="009E18B1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06897" w:rsidRPr="002F2FDB" w:rsidRDefault="00506897" w:rsidP="009E18B1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06897" w:rsidRPr="002F2FDB" w:rsidRDefault="00506897" w:rsidP="009E18B1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06897" w:rsidRPr="002F2FDB" w:rsidRDefault="00506897" w:rsidP="009E18B1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06897" w:rsidRPr="002F2FDB" w:rsidRDefault="00506897" w:rsidP="009E18B1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06897" w:rsidRPr="002F2FDB" w:rsidRDefault="00506897" w:rsidP="009E18B1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06897" w:rsidRPr="002F2FDB" w:rsidRDefault="00506897" w:rsidP="009E18B1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06897" w:rsidRPr="002F2FDB" w:rsidRDefault="00506897" w:rsidP="009E18B1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06897" w:rsidRPr="002F2FDB" w:rsidRDefault="00506897" w:rsidP="009E18B1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06897" w:rsidRPr="002F2FDB" w:rsidRDefault="00506897" w:rsidP="009E18B1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06897" w:rsidRPr="002F2FDB" w:rsidRDefault="00506897" w:rsidP="009E18B1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06897" w:rsidRPr="002F2FDB" w:rsidRDefault="00506897" w:rsidP="009E18B1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06897" w:rsidRPr="002F2FDB" w:rsidRDefault="00506897" w:rsidP="009E18B1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06897" w:rsidRPr="002F2FDB" w:rsidRDefault="00506897" w:rsidP="009E18B1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06897" w:rsidRPr="002F2FDB" w:rsidRDefault="00506897" w:rsidP="009E18B1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06897" w:rsidRPr="002F2FDB" w:rsidRDefault="00506897" w:rsidP="009E18B1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06897" w:rsidRPr="002F2FDB" w:rsidRDefault="00506897" w:rsidP="009E18B1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06897" w:rsidRPr="002F2FDB" w:rsidRDefault="00506897" w:rsidP="009E18B1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06897" w:rsidRPr="002F2FDB" w:rsidRDefault="00506897" w:rsidP="009E18B1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06897" w:rsidRPr="002F2FDB" w:rsidRDefault="00506897" w:rsidP="009E18B1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06897" w:rsidRPr="002F2FDB" w:rsidRDefault="00506897" w:rsidP="009E18B1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06897" w:rsidRPr="002F2FDB" w:rsidRDefault="00506897" w:rsidP="009E18B1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06897" w:rsidRPr="002F2FDB" w:rsidRDefault="00506897" w:rsidP="009E18B1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26B0A" w:rsidRDefault="00726B0A" w:rsidP="000F43C8">
      <w:pPr>
        <w:rPr>
          <w:rFonts w:ascii="Liberation Serif" w:hAnsi="Liberation Serif"/>
          <w:b/>
          <w:sz w:val="28"/>
          <w:szCs w:val="28"/>
        </w:rPr>
      </w:pPr>
    </w:p>
    <w:p w:rsidR="000F43C8" w:rsidRPr="002F2FDB" w:rsidRDefault="000F43C8" w:rsidP="000F43C8">
      <w:pPr>
        <w:rPr>
          <w:rFonts w:ascii="Liberation Serif" w:hAnsi="Liberation Serif"/>
          <w:b/>
          <w:sz w:val="28"/>
          <w:szCs w:val="28"/>
        </w:rPr>
      </w:pPr>
    </w:p>
    <w:p w:rsidR="00726B0A" w:rsidRPr="002F2FDB" w:rsidRDefault="00726B0A" w:rsidP="009E18B1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06897" w:rsidRPr="002F2FDB" w:rsidRDefault="00506897" w:rsidP="009E18B1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8D4A65" w:rsidRPr="002F2FDB" w:rsidRDefault="001523CE" w:rsidP="00EB1B2F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  <w:r w:rsidRPr="002F2FDB">
        <w:rPr>
          <w:rFonts w:ascii="Liberation Serif" w:eastAsiaTheme="minorHAnsi" w:hAnsi="Liberation Serif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</w:t>
      </w:r>
      <w:r w:rsidR="008D4A65" w:rsidRPr="002F2FDB">
        <w:rPr>
          <w:rFonts w:ascii="Liberation Serif" w:eastAsiaTheme="minorHAnsi" w:hAnsi="Liberation Serif"/>
          <w:sz w:val="24"/>
          <w:szCs w:val="24"/>
          <w:lang w:eastAsia="en-US"/>
        </w:rPr>
        <w:t>Приложение № 1</w:t>
      </w:r>
    </w:p>
    <w:p w:rsidR="00EB1B2F" w:rsidRPr="002F2FDB" w:rsidRDefault="008D4A65" w:rsidP="00EB1B2F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  <w:r w:rsidRPr="002F2FDB">
        <w:rPr>
          <w:rFonts w:ascii="Liberation Serif" w:eastAsiaTheme="minorHAnsi" w:hAnsi="Liberation Serif"/>
          <w:sz w:val="24"/>
          <w:szCs w:val="24"/>
          <w:lang w:eastAsia="en-US"/>
        </w:rPr>
        <w:t xml:space="preserve">                                                                                                  </w:t>
      </w:r>
      <w:r w:rsidR="00EB1B2F" w:rsidRPr="002F2FDB">
        <w:rPr>
          <w:rFonts w:ascii="Liberation Serif" w:eastAsiaTheme="minorHAnsi" w:hAnsi="Liberation Serif"/>
          <w:sz w:val="24"/>
          <w:szCs w:val="24"/>
          <w:lang w:eastAsia="en-US"/>
        </w:rPr>
        <w:t>УТВЕРЖДЕН</w:t>
      </w:r>
      <w:r w:rsidR="00EB1B2F" w:rsidRPr="002F2FDB">
        <w:rPr>
          <w:rFonts w:ascii="Liberation Serif" w:eastAsiaTheme="minorHAnsi" w:hAnsi="Liberation Serif"/>
          <w:sz w:val="24"/>
          <w:szCs w:val="24"/>
          <w:lang w:eastAsia="en-US"/>
        </w:rPr>
        <w:tab/>
        <w:t xml:space="preserve">                               </w:t>
      </w:r>
    </w:p>
    <w:p w:rsidR="00EB1B2F" w:rsidRPr="002F2FDB" w:rsidRDefault="00EB1B2F" w:rsidP="00EB1B2F">
      <w:pPr>
        <w:tabs>
          <w:tab w:val="left" w:pos="5784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  <w:r w:rsidRPr="002F2FDB">
        <w:rPr>
          <w:rFonts w:ascii="Liberation Serif" w:eastAsiaTheme="minorHAnsi" w:hAnsi="Liberation Serif"/>
          <w:sz w:val="24"/>
          <w:szCs w:val="24"/>
          <w:lang w:eastAsia="en-US"/>
        </w:rPr>
        <w:tab/>
        <w:t xml:space="preserve">  постановлением администрации </w:t>
      </w:r>
    </w:p>
    <w:p w:rsidR="00EB1B2F" w:rsidRPr="002F2FDB" w:rsidRDefault="00EB1B2F" w:rsidP="00EB1B2F">
      <w:pPr>
        <w:tabs>
          <w:tab w:val="left" w:pos="5812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  <w:r w:rsidRPr="002F2FDB">
        <w:rPr>
          <w:rFonts w:ascii="Liberation Serif" w:eastAsiaTheme="minorHAnsi" w:hAnsi="Liberation Serif"/>
          <w:sz w:val="24"/>
          <w:szCs w:val="24"/>
          <w:lang w:eastAsia="en-US"/>
        </w:rPr>
        <w:tab/>
        <w:t xml:space="preserve"> Невьянского городского круга</w:t>
      </w:r>
    </w:p>
    <w:p w:rsidR="00EB1B2F" w:rsidRPr="002F2FDB" w:rsidRDefault="001523CE" w:rsidP="00EB1B2F">
      <w:pPr>
        <w:tabs>
          <w:tab w:val="left" w:pos="5812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  <w:r w:rsidRPr="002F2FDB">
        <w:rPr>
          <w:rFonts w:ascii="Liberation Serif" w:eastAsiaTheme="minorHAnsi" w:hAnsi="Liberation Serif"/>
          <w:sz w:val="24"/>
          <w:szCs w:val="24"/>
          <w:lang w:eastAsia="en-US"/>
        </w:rPr>
        <w:tab/>
        <w:t xml:space="preserve"> </w:t>
      </w:r>
      <w:r w:rsidR="005220FC">
        <w:rPr>
          <w:rFonts w:ascii="Liberation Serif" w:eastAsiaTheme="minorHAnsi" w:hAnsi="Liberation Serif"/>
          <w:sz w:val="24"/>
          <w:szCs w:val="24"/>
          <w:lang w:eastAsia="en-US"/>
        </w:rPr>
        <w:t>о</w:t>
      </w:r>
      <w:r w:rsidRPr="002F2FDB">
        <w:rPr>
          <w:rFonts w:ascii="Liberation Serif" w:eastAsiaTheme="minorHAnsi" w:hAnsi="Liberation Serif"/>
          <w:sz w:val="24"/>
          <w:szCs w:val="24"/>
          <w:lang w:eastAsia="en-US"/>
        </w:rPr>
        <w:t>т</w:t>
      </w:r>
      <w:r w:rsidR="005220FC">
        <w:rPr>
          <w:rFonts w:ascii="Liberation Serif" w:eastAsiaTheme="minorHAnsi" w:hAnsi="Liberation Serif"/>
          <w:sz w:val="24"/>
          <w:szCs w:val="24"/>
          <w:lang w:eastAsia="en-US"/>
        </w:rPr>
        <w:t xml:space="preserve"> 23.03.2022 </w:t>
      </w:r>
      <w:r w:rsidR="00EB1B2F" w:rsidRPr="002F2FDB">
        <w:rPr>
          <w:rFonts w:ascii="Liberation Serif" w:eastAsiaTheme="minorHAnsi" w:hAnsi="Liberation Serif"/>
          <w:sz w:val="24"/>
          <w:szCs w:val="24"/>
          <w:lang w:eastAsia="en-US"/>
        </w:rPr>
        <w:t>№</w:t>
      </w:r>
      <w:r w:rsidR="005220FC">
        <w:rPr>
          <w:rFonts w:ascii="Liberation Serif" w:eastAsiaTheme="minorHAnsi" w:hAnsi="Liberation Serif"/>
          <w:sz w:val="24"/>
          <w:szCs w:val="24"/>
          <w:lang w:eastAsia="en-US"/>
        </w:rPr>
        <w:t xml:space="preserve"> 461</w:t>
      </w:r>
      <w:r w:rsidR="00EB1B2F" w:rsidRPr="002F2FDB">
        <w:rPr>
          <w:rFonts w:ascii="Liberation Serif" w:eastAsiaTheme="minorHAnsi" w:hAnsi="Liberation Serif"/>
          <w:sz w:val="24"/>
          <w:szCs w:val="24"/>
          <w:lang w:eastAsia="en-US"/>
        </w:rPr>
        <w:t xml:space="preserve">-п       </w:t>
      </w:r>
    </w:p>
    <w:p w:rsidR="00EB1B2F" w:rsidRPr="002F2FDB" w:rsidRDefault="00EB1B2F" w:rsidP="00EB1B2F">
      <w:pPr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EB1B2F" w:rsidRPr="000F43C8" w:rsidRDefault="00EB1B2F" w:rsidP="00EB1B2F">
      <w:pPr>
        <w:ind w:firstLine="709"/>
        <w:jc w:val="center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0F43C8">
        <w:rPr>
          <w:rFonts w:ascii="Liberation Serif" w:eastAsiaTheme="minorHAnsi" w:hAnsi="Liberation Serif"/>
          <w:sz w:val="24"/>
          <w:szCs w:val="24"/>
          <w:lang w:eastAsia="en-US"/>
        </w:rPr>
        <w:t xml:space="preserve">План </w:t>
      </w:r>
    </w:p>
    <w:p w:rsidR="000F43C8" w:rsidRDefault="00EB1B2F" w:rsidP="000F43C8">
      <w:pPr>
        <w:ind w:firstLine="708"/>
        <w:jc w:val="center"/>
        <w:rPr>
          <w:rFonts w:ascii="Liberation Serif" w:hAnsi="Liberation Serif"/>
          <w:sz w:val="24"/>
          <w:szCs w:val="24"/>
        </w:rPr>
      </w:pPr>
      <w:r w:rsidRPr="000F43C8">
        <w:rPr>
          <w:rFonts w:ascii="Liberation Serif" w:eastAsiaTheme="minorHAnsi" w:hAnsi="Liberation Serif"/>
          <w:sz w:val="24"/>
          <w:szCs w:val="24"/>
          <w:lang w:eastAsia="en-US"/>
        </w:rPr>
        <w:t>мероприятий</w:t>
      </w:r>
      <w:r w:rsidRPr="000F43C8">
        <w:rPr>
          <w:rFonts w:ascii="Liberation Serif" w:hAnsi="Liberation Serif"/>
          <w:sz w:val="24"/>
          <w:szCs w:val="24"/>
        </w:rPr>
        <w:t xml:space="preserve"> о подготовке </w:t>
      </w:r>
      <w:r w:rsidR="008C4586" w:rsidRPr="000F43C8">
        <w:rPr>
          <w:rFonts w:ascii="Liberation Serif" w:hAnsi="Liberation Serif"/>
          <w:sz w:val="24"/>
          <w:szCs w:val="24"/>
        </w:rPr>
        <w:t xml:space="preserve">документации </w:t>
      </w:r>
      <w:r w:rsidR="00561961" w:rsidRPr="000F43C8">
        <w:rPr>
          <w:rFonts w:ascii="Liberation Serif" w:hAnsi="Liberation Serif"/>
          <w:sz w:val="24"/>
          <w:szCs w:val="24"/>
        </w:rPr>
        <w:t xml:space="preserve">по планировке территории (проект планировки и проект межевания территории) </w:t>
      </w:r>
      <w:r w:rsidR="000F43C8" w:rsidRPr="000F43C8">
        <w:rPr>
          <w:rFonts w:ascii="Liberation Serif" w:hAnsi="Liberation Serif"/>
          <w:sz w:val="24"/>
          <w:szCs w:val="24"/>
        </w:rPr>
        <w:t xml:space="preserve">для размещения линейного объекта: «Строительство ВЛ 6 </w:t>
      </w:r>
      <w:proofErr w:type="spellStart"/>
      <w:r w:rsidR="000F43C8" w:rsidRPr="000F43C8">
        <w:rPr>
          <w:rFonts w:ascii="Liberation Serif" w:hAnsi="Liberation Serif"/>
          <w:sz w:val="24"/>
          <w:szCs w:val="24"/>
        </w:rPr>
        <w:t>кВ</w:t>
      </w:r>
      <w:proofErr w:type="spellEnd"/>
      <w:r w:rsidR="000F43C8" w:rsidRPr="000F43C8">
        <w:rPr>
          <w:rFonts w:ascii="Liberation Serif" w:hAnsi="Liberation Serif"/>
          <w:sz w:val="24"/>
          <w:szCs w:val="24"/>
        </w:rPr>
        <w:t xml:space="preserve"> от ЗРУ 6кВ ПС35/6кВ Аять (электроснабжение </w:t>
      </w:r>
      <w:proofErr w:type="spellStart"/>
      <w:r w:rsidR="000F43C8" w:rsidRPr="000F43C8">
        <w:rPr>
          <w:rFonts w:ascii="Liberation Serif" w:hAnsi="Liberation Serif"/>
          <w:sz w:val="24"/>
          <w:szCs w:val="24"/>
        </w:rPr>
        <w:t>Сагринского</w:t>
      </w:r>
      <w:proofErr w:type="spellEnd"/>
      <w:r w:rsidR="000F43C8" w:rsidRPr="000F43C8">
        <w:rPr>
          <w:rFonts w:ascii="Liberation Serif" w:hAnsi="Liberation Serif"/>
          <w:sz w:val="24"/>
          <w:szCs w:val="24"/>
        </w:rPr>
        <w:t xml:space="preserve"> месторождения природного камня по адресу: Свердловская область, г. Верхняя Пышма </w:t>
      </w:r>
    </w:p>
    <w:p w:rsidR="00EB1B2F" w:rsidRPr="000F43C8" w:rsidRDefault="000F43C8" w:rsidP="00561961">
      <w:pPr>
        <w:ind w:firstLine="708"/>
        <w:jc w:val="center"/>
        <w:rPr>
          <w:rFonts w:ascii="Liberation Serif" w:hAnsi="Liberation Serif"/>
          <w:sz w:val="24"/>
          <w:szCs w:val="24"/>
        </w:rPr>
      </w:pPr>
      <w:r w:rsidRPr="000F43C8">
        <w:rPr>
          <w:rFonts w:ascii="Liberation Serif" w:hAnsi="Liberation Serif"/>
          <w:sz w:val="24"/>
          <w:szCs w:val="24"/>
        </w:rPr>
        <w:t xml:space="preserve">(в 4 км северо-восточнее ж/д ст. </w:t>
      </w:r>
      <w:proofErr w:type="spellStart"/>
      <w:r w:rsidRPr="000F43C8">
        <w:rPr>
          <w:rFonts w:ascii="Liberation Serif" w:hAnsi="Liberation Serif"/>
          <w:sz w:val="24"/>
          <w:szCs w:val="24"/>
        </w:rPr>
        <w:t>Сагра</w:t>
      </w:r>
      <w:proofErr w:type="spellEnd"/>
      <w:r w:rsidRPr="000F43C8">
        <w:rPr>
          <w:rFonts w:ascii="Liberation Serif" w:hAnsi="Liberation Serif"/>
          <w:sz w:val="24"/>
          <w:szCs w:val="24"/>
        </w:rPr>
        <w:t>))»</w:t>
      </w:r>
    </w:p>
    <w:p w:rsidR="00EB1B2F" w:rsidRPr="002F2FDB" w:rsidRDefault="00EB1B2F" w:rsidP="00EB1B2F">
      <w:pPr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522"/>
        <w:gridCol w:w="3003"/>
        <w:gridCol w:w="1854"/>
      </w:tblGrid>
      <w:tr w:rsidR="00EB1B2F" w:rsidRPr="002F2FDB" w:rsidTr="00CD3197">
        <w:trPr>
          <w:trHeight w:val="786"/>
        </w:trPr>
        <w:tc>
          <w:tcPr>
            <w:tcW w:w="567" w:type="dxa"/>
          </w:tcPr>
          <w:p w:rsidR="00EB1B2F" w:rsidRPr="002F2FDB" w:rsidRDefault="00EB1B2F" w:rsidP="00B61067">
            <w:pP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F2F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№</w:t>
            </w:r>
          </w:p>
          <w:p w:rsidR="00EB1B2F" w:rsidRPr="002F2FDB" w:rsidRDefault="00EB1B2F" w:rsidP="00B61067">
            <w:pP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F2F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522" w:type="dxa"/>
          </w:tcPr>
          <w:p w:rsidR="00EB1B2F" w:rsidRPr="002F2FDB" w:rsidRDefault="00EB1B2F" w:rsidP="00B61067">
            <w:pP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F2F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3003" w:type="dxa"/>
          </w:tcPr>
          <w:p w:rsidR="00EB1B2F" w:rsidRPr="002F2FDB" w:rsidRDefault="00EB1B2F" w:rsidP="00B61067">
            <w:pP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F2F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Сроки выполнения мероприятий</w:t>
            </w:r>
          </w:p>
        </w:tc>
        <w:tc>
          <w:tcPr>
            <w:tcW w:w="1854" w:type="dxa"/>
          </w:tcPr>
          <w:p w:rsidR="00EB1B2F" w:rsidRPr="002F2FDB" w:rsidRDefault="00EB1B2F" w:rsidP="00B61067">
            <w:pP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F2F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Ответственный за выполнение мероприятия</w:t>
            </w:r>
          </w:p>
        </w:tc>
      </w:tr>
      <w:tr w:rsidR="00EB1B2F" w:rsidRPr="002F2FDB" w:rsidTr="00CD3197">
        <w:trPr>
          <w:trHeight w:val="1971"/>
        </w:trPr>
        <w:tc>
          <w:tcPr>
            <w:tcW w:w="567" w:type="dxa"/>
          </w:tcPr>
          <w:p w:rsidR="00EB1B2F" w:rsidRPr="002F2FDB" w:rsidRDefault="00EB1B2F" w:rsidP="00B61067">
            <w:pP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F2F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22" w:type="dxa"/>
          </w:tcPr>
          <w:p w:rsidR="00EB1B2F" w:rsidRPr="002F2FDB" w:rsidRDefault="00EB1B2F" w:rsidP="00B61067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F2F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Направление уведомления о принятии решения</w:t>
            </w:r>
            <w:r w:rsidRPr="002F2FD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561961" w:rsidRPr="002F2F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ООО «</w:t>
            </w:r>
            <w:proofErr w:type="spellStart"/>
            <w:r w:rsidR="00586E99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Сагринское</w:t>
            </w:r>
            <w:proofErr w:type="spellEnd"/>
            <w:r w:rsidR="00586E99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месторождение природного камня</w:t>
            </w:r>
            <w:r w:rsidR="008C4586" w:rsidRPr="002F2F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»</w:t>
            </w:r>
            <w:r w:rsidRPr="002F2F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, публикация постановления в газете «Муниципальный вестник</w:t>
            </w:r>
            <w:r w:rsidRPr="002F2FD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F2FDB">
              <w:rPr>
                <w:rFonts w:ascii="Liberation Serif" w:hAnsi="Liberation Serif"/>
                <w:sz w:val="24"/>
                <w:szCs w:val="24"/>
              </w:rPr>
              <w:t>Невьянского городского округа</w:t>
            </w:r>
            <w:r w:rsidRPr="002F2F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», размещение постановления на официальном сайте Невьянского городского округа. </w:t>
            </w:r>
          </w:p>
        </w:tc>
        <w:tc>
          <w:tcPr>
            <w:tcW w:w="3003" w:type="dxa"/>
          </w:tcPr>
          <w:p w:rsidR="00EB1B2F" w:rsidRPr="002F2FDB" w:rsidRDefault="00EB1B2F" w:rsidP="00B61067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F2F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14 дней со дня издания постановления</w:t>
            </w:r>
          </w:p>
        </w:tc>
        <w:tc>
          <w:tcPr>
            <w:tcW w:w="1854" w:type="dxa"/>
          </w:tcPr>
          <w:p w:rsidR="00EB1B2F" w:rsidRPr="002F2FDB" w:rsidRDefault="00EB1B2F" w:rsidP="00B61067">
            <w:pP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F2F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EB1B2F" w:rsidRPr="002F2FDB" w:rsidTr="00CD3197">
        <w:trPr>
          <w:trHeight w:val="1349"/>
        </w:trPr>
        <w:tc>
          <w:tcPr>
            <w:tcW w:w="567" w:type="dxa"/>
          </w:tcPr>
          <w:p w:rsidR="00EB1B2F" w:rsidRPr="002F2FDB" w:rsidRDefault="00EB1B2F" w:rsidP="00B61067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F2F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22" w:type="dxa"/>
          </w:tcPr>
          <w:p w:rsidR="00EB1B2F" w:rsidRPr="002F2FDB" w:rsidRDefault="00EB1B2F" w:rsidP="00B61067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F2F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Прием и рассмо</w:t>
            </w:r>
            <w:r w:rsidR="008C4586" w:rsidRPr="002F2F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трение предложений по документации по планировке</w:t>
            </w:r>
            <w:r w:rsidRPr="002F2F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территории от заинтересованных лиц, в случае их поступления.</w:t>
            </w:r>
          </w:p>
        </w:tc>
        <w:tc>
          <w:tcPr>
            <w:tcW w:w="3003" w:type="dxa"/>
          </w:tcPr>
          <w:p w:rsidR="00EB1B2F" w:rsidRPr="002F2FDB" w:rsidRDefault="00EB1B2F" w:rsidP="00B61067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F2F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14 дней с даты размещения </w:t>
            </w:r>
          </w:p>
          <w:p w:rsidR="00EB1B2F" w:rsidRPr="002F2FDB" w:rsidRDefault="00EB1B2F" w:rsidP="00B61067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F2F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постановления в газете «Муниципальный вестник</w:t>
            </w:r>
            <w:r w:rsidRPr="002F2FD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F2FDB">
              <w:rPr>
                <w:rFonts w:ascii="Liberation Serif" w:hAnsi="Liberation Serif"/>
                <w:sz w:val="24"/>
                <w:szCs w:val="24"/>
              </w:rPr>
              <w:t>Невьянского городского округа</w:t>
            </w:r>
            <w:r w:rsidRPr="002F2F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854" w:type="dxa"/>
          </w:tcPr>
          <w:p w:rsidR="00EB1B2F" w:rsidRPr="002F2FDB" w:rsidRDefault="00EB1B2F" w:rsidP="00B61067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F2F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EB1B2F" w:rsidRPr="002F2FDB" w:rsidTr="00CD3197">
        <w:trPr>
          <w:trHeight w:val="1800"/>
        </w:trPr>
        <w:tc>
          <w:tcPr>
            <w:tcW w:w="567" w:type="dxa"/>
          </w:tcPr>
          <w:p w:rsidR="00EB1B2F" w:rsidRPr="002F2FDB" w:rsidRDefault="00EB1B2F" w:rsidP="00B61067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F2F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22" w:type="dxa"/>
          </w:tcPr>
          <w:p w:rsidR="00EB1B2F" w:rsidRPr="002F2FDB" w:rsidRDefault="00EB1B2F" w:rsidP="00667498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F2F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Выполнение работ по </w:t>
            </w:r>
            <w:r w:rsidR="00D43FF7" w:rsidRPr="002F2F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подготовке документации </w:t>
            </w:r>
            <w:r w:rsidR="00445A50" w:rsidRPr="002F2F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по планировке территории (проект планировки и проект межевания территории) </w:t>
            </w:r>
            <w:r w:rsidR="00667498" w:rsidRPr="0066749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для размещения линейного объекта: «Строительство ВЛ 6 </w:t>
            </w:r>
            <w:proofErr w:type="spellStart"/>
            <w:r w:rsidR="00667498" w:rsidRPr="0066749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кВ</w:t>
            </w:r>
            <w:proofErr w:type="spellEnd"/>
            <w:r w:rsidR="00667498" w:rsidRPr="0066749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от ЗРУ 6кВ ПС35/6кВ Аять (электроснабжение </w:t>
            </w:r>
            <w:proofErr w:type="spellStart"/>
            <w:r w:rsidR="00667498" w:rsidRPr="0066749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Сагринского</w:t>
            </w:r>
            <w:proofErr w:type="spellEnd"/>
            <w:r w:rsidR="00667498" w:rsidRPr="0066749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месторождения природного камня по адресу: Свердловская область, г. Верхняя Пышма (в 4 км северо-восточнее ж/д ст. </w:t>
            </w:r>
            <w:proofErr w:type="spellStart"/>
            <w:r w:rsidR="00667498" w:rsidRPr="0066749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Сагра</w:t>
            </w:r>
            <w:proofErr w:type="spellEnd"/>
            <w:r w:rsidR="00667498" w:rsidRPr="0066749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))»</w:t>
            </w:r>
          </w:p>
        </w:tc>
        <w:tc>
          <w:tcPr>
            <w:tcW w:w="3003" w:type="dxa"/>
          </w:tcPr>
          <w:p w:rsidR="00EB1B2F" w:rsidRPr="002F2FDB" w:rsidRDefault="00EB1B2F" w:rsidP="00B61067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F2F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30 дней с даты окончания приема и (или) рассмотрения предложений по планировке территории от заинтересованных лиц</w:t>
            </w:r>
          </w:p>
        </w:tc>
        <w:tc>
          <w:tcPr>
            <w:tcW w:w="1854" w:type="dxa"/>
          </w:tcPr>
          <w:p w:rsidR="00EB1B2F" w:rsidRPr="002F2FDB" w:rsidRDefault="00EB1B2F" w:rsidP="00B61067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F2F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Подрядная организация</w:t>
            </w:r>
          </w:p>
        </w:tc>
      </w:tr>
      <w:tr w:rsidR="00EB1B2F" w:rsidRPr="002F2FDB" w:rsidTr="00CD3197">
        <w:trPr>
          <w:trHeight w:val="1294"/>
        </w:trPr>
        <w:tc>
          <w:tcPr>
            <w:tcW w:w="567" w:type="dxa"/>
          </w:tcPr>
          <w:p w:rsidR="00EB1B2F" w:rsidRPr="002F2FDB" w:rsidRDefault="00EB1B2F" w:rsidP="00B61067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F2F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4522" w:type="dxa"/>
          </w:tcPr>
          <w:p w:rsidR="00EB1B2F" w:rsidRPr="002F2FDB" w:rsidRDefault="00EB1B2F" w:rsidP="0066749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Контроль выполнения работ по </w:t>
            </w:r>
            <w:r w:rsidR="00D43FF7" w:rsidRPr="002F2F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подготовке документации </w:t>
            </w:r>
            <w:r w:rsidR="00445A50" w:rsidRPr="002F2F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по планировке территории (проект планировки и проект межевания территории) </w:t>
            </w:r>
            <w:r w:rsidR="00667498" w:rsidRPr="0066749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для размещения линейного объекта: «Строительство ВЛ 6 </w:t>
            </w:r>
            <w:proofErr w:type="spellStart"/>
            <w:r w:rsidR="00667498" w:rsidRPr="0066749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кВ</w:t>
            </w:r>
            <w:proofErr w:type="spellEnd"/>
            <w:r w:rsidR="00667498" w:rsidRPr="0066749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от ЗРУ 6кВ ПС35/6кВ Аять (электроснабжение </w:t>
            </w:r>
            <w:proofErr w:type="spellStart"/>
            <w:r w:rsidR="00667498" w:rsidRPr="0066749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Сагринского</w:t>
            </w:r>
            <w:proofErr w:type="spellEnd"/>
            <w:r w:rsidR="00667498" w:rsidRPr="0066749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месторождения природного камня по адресу: Свердловская область, г. Верхняя Пышма (в 4 км северо-восточнее ж/д ст. </w:t>
            </w:r>
            <w:proofErr w:type="spellStart"/>
            <w:r w:rsidR="00667498" w:rsidRPr="0066749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Сагра</w:t>
            </w:r>
            <w:proofErr w:type="spellEnd"/>
            <w:r w:rsidR="00667498" w:rsidRPr="0066749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))»</w:t>
            </w:r>
          </w:p>
        </w:tc>
        <w:tc>
          <w:tcPr>
            <w:tcW w:w="3003" w:type="dxa"/>
          </w:tcPr>
          <w:p w:rsidR="00EB1B2F" w:rsidRPr="002F2FDB" w:rsidRDefault="00EB1B2F" w:rsidP="00B61067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</w:tcPr>
          <w:p w:rsidR="00EB1B2F" w:rsidRPr="002F2FDB" w:rsidRDefault="00EB1B2F" w:rsidP="00B61067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F2F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EB1B2F" w:rsidRPr="002F2FDB" w:rsidTr="00CD3197">
        <w:trPr>
          <w:trHeight w:val="1257"/>
        </w:trPr>
        <w:tc>
          <w:tcPr>
            <w:tcW w:w="567" w:type="dxa"/>
          </w:tcPr>
          <w:p w:rsidR="00EB1B2F" w:rsidRPr="002F2FDB" w:rsidRDefault="00EB1B2F" w:rsidP="00B61067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F2F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522" w:type="dxa"/>
          </w:tcPr>
          <w:p w:rsidR="00EB1B2F" w:rsidRPr="002F2FDB" w:rsidRDefault="00EB1B2F" w:rsidP="00B61067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F2F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Проведение рабочих совещаний по итогам выполнения этапов работ</w:t>
            </w:r>
          </w:p>
        </w:tc>
        <w:tc>
          <w:tcPr>
            <w:tcW w:w="3003" w:type="dxa"/>
          </w:tcPr>
          <w:p w:rsidR="00EB1B2F" w:rsidRPr="002F2FDB" w:rsidRDefault="00EB1B2F" w:rsidP="00B61067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F2F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По необходимости</w:t>
            </w:r>
          </w:p>
        </w:tc>
        <w:tc>
          <w:tcPr>
            <w:tcW w:w="1854" w:type="dxa"/>
          </w:tcPr>
          <w:p w:rsidR="00EB1B2F" w:rsidRPr="002F2FDB" w:rsidRDefault="00EB1B2F" w:rsidP="00B61067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F2F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EB1B2F" w:rsidRPr="002F2FDB" w:rsidTr="00CD3197">
        <w:trPr>
          <w:trHeight w:val="1950"/>
        </w:trPr>
        <w:tc>
          <w:tcPr>
            <w:tcW w:w="567" w:type="dxa"/>
          </w:tcPr>
          <w:p w:rsidR="00EB1B2F" w:rsidRPr="002F2FDB" w:rsidRDefault="00EB1B2F" w:rsidP="00B61067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F2F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lastRenderedPageBreak/>
              <w:t>4.2</w:t>
            </w:r>
          </w:p>
        </w:tc>
        <w:tc>
          <w:tcPr>
            <w:tcW w:w="4522" w:type="dxa"/>
          </w:tcPr>
          <w:p w:rsidR="00EB1B2F" w:rsidRPr="002F2FDB" w:rsidRDefault="00EB1B2F" w:rsidP="00B61067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F2F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Проверка и </w:t>
            </w:r>
            <w:r w:rsidR="0006567D" w:rsidRPr="002F2F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согласование </w:t>
            </w:r>
            <w:r w:rsidRPr="002F2F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</w:t>
            </w:r>
            <w:r w:rsidR="0006567D" w:rsidRPr="002F2F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документации по планировке территории (проект планировки и проект межевания территории)</w:t>
            </w:r>
          </w:p>
        </w:tc>
        <w:tc>
          <w:tcPr>
            <w:tcW w:w="3003" w:type="dxa"/>
          </w:tcPr>
          <w:p w:rsidR="00EB1B2F" w:rsidRPr="002F2FDB" w:rsidRDefault="00EB1B2F" w:rsidP="00B61067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F2F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10 рабочих дней с даты предоставления подрядной</w:t>
            </w:r>
            <w:r w:rsidR="0006567D" w:rsidRPr="002F2F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</w:t>
            </w:r>
            <w:r w:rsidRPr="002F2F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организацией проекта планировки</w:t>
            </w:r>
            <w:r w:rsidR="0006567D" w:rsidRPr="002F2F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и проекта межевания</w:t>
            </w:r>
            <w:r w:rsidRPr="002F2F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на согласование</w:t>
            </w:r>
          </w:p>
        </w:tc>
        <w:tc>
          <w:tcPr>
            <w:tcW w:w="1854" w:type="dxa"/>
          </w:tcPr>
          <w:p w:rsidR="00EB1B2F" w:rsidRPr="002F2FDB" w:rsidRDefault="00EB1B2F" w:rsidP="00B61067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F2F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EB1B2F" w:rsidRPr="002F2FDB" w:rsidTr="00CD3197">
        <w:trPr>
          <w:trHeight w:val="977"/>
        </w:trPr>
        <w:tc>
          <w:tcPr>
            <w:tcW w:w="567" w:type="dxa"/>
          </w:tcPr>
          <w:p w:rsidR="00EB1B2F" w:rsidRPr="002F2FDB" w:rsidRDefault="00EB1B2F" w:rsidP="00B61067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F2F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22" w:type="dxa"/>
          </w:tcPr>
          <w:p w:rsidR="00EB1B2F" w:rsidRPr="002F2FDB" w:rsidRDefault="0006567D" w:rsidP="00B61067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F2F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Согласование  документации по планировке территории (проект планировки и проект межевания территории)</w:t>
            </w:r>
          </w:p>
        </w:tc>
        <w:tc>
          <w:tcPr>
            <w:tcW w:w="3003" w:type="dxa"/>
          </w:tcPr>
          <w:p w:rsidR="00242F3B" w:rsidRPr="00242F3B" w:rsidRDefault="00242F3B" w:rsidP="00242F3B">
            <w:pPr>
              <w:ind w:right="-108"/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42F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30 календарных дней после проверки документации по планировке территории с:</w:t>
            </w:r>
          </w:p>
          <w:p w:rsidR="00242F3B" w:rsidRPr="00242F3B" w:rsidRDefault="00242F3B" w:rsidP="00242F3B">
            <w:pPr>
              <w:ind w:right="-108"/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42F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1. ГКУ СО «Управление автодорог»;</w:t>
            </w:r>
          </w:p>
          <w:p w:rsidR="00242F3B" w:rsidRPr="00242F3B" w:rsidRDefault="00242F3B" w:rsidP="00242F3B">
            <w:pPr>
              <w:ind w:right="-108"/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42F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2.  ОАО «МРСК Урала»;</w:t>
            </w:r>
          </w:p>
          <w:p w:rsidR="00074EAD" w:rsidRDefault="00242F3B" w:rsidP="00791157">
            <w:pPr>
              <w:ind w:right="-108"/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42F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3.</w:t>
            </w:r>
            <w:r w:rsidR="00806323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</w:t>
            </w:r>
            <w:r w:rsidR="00CD3197" w:rsidRPr="0066749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М</w:t>
            </w:r>
            <w:r w:rsidR="00074EAD" w:rsidRPr="0066749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инистерством природных ресурсов</w:t>
            </w:r>
            <w:r w:rsidR="00CD3197" w:rsidRPr="0066749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экологии Свердловской области</w:t>
            </w:r>
            <w:r w:rsidR="0079115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.</w:t>
            </w:r>
          </w:p>
          <w:p w:rsidR="00791157" w:rsidRPr="00791157" w:rsidRDefault="00791157" w:rsidP="00791157">
            <w:pPr>
              <w:ind w:right="-108"/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9115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4. </w:t>
            </w:r>
            <w:r w:rsidR="00F56F12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СНТ «Заря-3»</w:t>
            </w:r>
          </w:p>
        </w:tc>
        <w:tc>
          <w:tcPr>
            <w:tcW w:w="1854" w:type="dxa"/>
          </w:tcPr>
          <w:p w:rsidR="00EB1B2F" w:rsidRPr="002F2FDB" w:rsidRDefault="00EB1B2F" w:rsidP="00B61067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F2F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Подрядная организация</w:t>
            </w:r>
          </w:p>
        </w:tc>
      </w:tr>
      <w:tr w:rsidR="00EB1B2F" w:rsidRPr="002F2FDB" w:rsidTr="00CD3197">
        <w:trPr>
          <w:trHeight w:val="1950"/>
        </w:trPr>
        <w:tc>
          <w:tcPr>
            <w:tcW w:w="567" w:type="dxa"/>
          </w:tcPr>
          <w:p w:rsidR="00EB1B2F" w:rsidRPr="002F2FDB" w:rsidRDefault="00EB1B2F" w:rsidP="00B61067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F2F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6. </w:t>
            </w:r>
          </w:p>
        </w:tc>
        <w:tc>
          <w:tcPr>
            <w:tcW w:w="4522" w:type="dxa"/>
          </w:tcPr>
          <w:p w:rsidR="00EB1B2F" w:rsidRPr="002F2FDB" w:rsidRDefault="00EB1B2F" w:rsidP="005333C4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F2F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Проверка документации </w:t>
            </w:r>
            <w:r w:rsidR="00445A50" w:rsidRPr="002F2F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по планировке территории (проект планировки и проект межевания территории) </w:t>
            </w:r>
            <w:r w:rsidR="005333C4" w:rsidRPr="005333C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для размещения линейного объекта: «Строительство ВЛ 6 </w:t>
            </w:r>
            <w:proofErr w:type="spellStart"/>
            <w:r w:rsidR="005333C4" w:rsidRPr="005333C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кВ</w:t>
            </w:r>
            <w:proofErr w:type="spellEnd"/>
            <w:r w:rsidR="005333C4" w:rsidRPr="005333C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от ЗРУ 6кВ ПС35/6кВ Аять (электроснабжение </w:t>
            </w:r>
            <w:proofErr w:type="spellStart"/>
            <w:r w:rsidR="005333C4" w:rsidRPr="005333C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Сагринского</w:t>
            </w:r>
            <w:proofErr w:type="spellEnd"/>
            <w:r w:rsidR="005333C4" w:rsidRPr="005333C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месторождения природного камня по адресу: Свердловская область, г. Верхняя Пышма (в 4 км северо-восточнее ж/д ст. </w:t>
            </w:r>
            <w:proofErr w:type="spellStart"/>
            <w:r w:rsidR="005333C4" w:rsidRPr="005333C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Сагра</w:t>
            </w:r>
            <w:proofErr w:type="spellEnd"/>
            <w:r w:rsidR="005333C4" w:rsidRPr="005333C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))»</w:t>
            </w:r>
          </w:p>
        </w:tc>
        <w:tc>
          <w:tcPr>
            <w:tcW w:w="3003" w:type="dxa"/>
          </w:tcPr>
          <w:p w:rsidR="00EB1B2F" w:rsidRPr="002F2FDB" w:rsidRDefault="00EB1B2F" w:rsidP="00B61067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F2F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10 рабочих дней с даты предоставления подрядной организацией проекта планировки на проверку</w:t>
            </w:r>
          </w:p>
        </w:tc>
        <w:tc>
          <w:tcPr>
            <w:tcW w:w="1854" w:type="dxa"/>
          </w:tcPr>
          <w:p w:rsidR="00EB1B2F" w:rsidRPr="002F2FDB" w:rsidRDefault="00EB1B2F" w:rsidP="00B61067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F2F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EB1B2F" w:rsidRPr="002F2FDB" w:rsidTr="00CD3197">
        <w:trPr>
          <w:trHeight w:val="1590"/>
        </w:trPr>
        <w:tc>
          <w:tcPr>
            <w:tcW w:w="567" w:type="dxa"/>
          </w:tcPr>
          <w:p w:rsidR="00EB1B2F" w:rsidRPr="002F2FDB" w:rsidRDefault="00EB1B2F" w:rsidP="00B61067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F2F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522" w:type="dxa"/>
          </w:tcPr>
          <w:p w:rsidR="00EB1B2F" w:rsidRPr="002F2FDB" w:rsidRDefault="00EB1B2F" w:rsidP="005333C4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F2F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По</w:t>
            </w:r>
            <w:r w:rsidR="00074EAD" w:rsidRPr="002F2F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дготовка </w:t>
            </w:r>
            <w:r w:rsidRPr="002F2F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постановления о проведении публичных слушаний</w:t>
            </w:r>
            <w:r w:rsidR="00445A50" w:rsidRPr="002F2FDB">
              <w:rPr>
                <w:rFonts w:ascii="Liberation Serif" w:hAnsi="Liberation Serif"/>
              </w:rPr>
              <w:t xml:space="preserve"> </w:t>
            </w:r>
            <w:r w:rsidR="00F244E4" w:rsidRPr="002F2FDB">
              <w:rPr>
                <w:rFonts w:ascii="Liberation Serif" w:hAnsi="Liberation Serif"/>
                <w:sz w:val="24"/>
                <w:szCs w:val="24"/>
              </w:rPr>
              <w:t>или общественных обсуждений</w:t>
            </w:r>
            <w:r w:rsidR="00F244E4" w:rsidRPr="002F2FDB">
              <w:rPr>
                <w:rFonts w:ascii="Liberation Serif" w:hAnsi="Liberation Serif"/>
              </w:rPr>
              <w:t xml:space="preserve"> </w:t>
            </w:r>
            <w:r w:rsidR="00810D6E" w:rsidRPr="002F2F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по</w:t>
            </w:r>
            <w:r w:rsidR="00B068B4" w:rsidRPr="002F2F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</w:t>
            </w:r>
            <w:r w:rsidR="00F244E4" w:rsidRPr="002F2F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планировке территории (проект планировки и проект межевания территории) </w:t>
            </w:r>
            <w:r w:rsidR="005333C4" w:rsidRPr="005333C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для размещения линейного объекта: «Строительство ВЛ 6 </w:t>
            </w:r>
            <w:proofErr w:type="spellStart"/>
            <w:r w:rsidR="005333C4" w:rsidRPr="005333C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кВ</w:t>
            </w:r>
            <w:proofErr w:type="spellEnd"/>
            <w:r w:rsidR="005333C4" w:rsidRPr="005333C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от ЗРУ 6кВ ПС35/6кВ Аять (электроснабжение </w:t>
            </w:r>
            <w:proofErr w:type="spellStart"/>
            <w:r w:rsidR="005333C4" w:rsidRPr="005333C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Сагринского</w:t>
            </w:r>
            <w:proofErr w:type="spellEnd"/>
            <w:r w:rsidR="005333C4" w:rsidRPr="005333C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месторождения природного камня по адресу: Свердловская область, г. Верхняя Пышма (в 4 км северо-восточнее ж/д ст. </w:t>
            </w:r>
            <w:proofErr w:type="spellStart"/>
            <w:r w:rsidR="005333C4" w:rsidRPr="005333C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Сагра</w:t>
            </w:r>
            <w:proofErr w:type="spellEnd"/>
            <w:r w:rsidR="005333C4" w:rsidRPr="005333C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))»</w:t>
            </w:r>
          </w:p>
        </w:tc>
        <w:tc>
          <w:tcPr>
            <w:tcW w:w="3003" w:type="dxa"/>
          </w:tcPr>
          <w:p w:rsidR="00EB1B2F" w:rsidRPr="002F2FDB" w:rsidRDefault="00EB1B2F" w:rsidP="00B61067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F2F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10 рабочих дней с даты получения положительного результата проверки документации</w:t>
            </w:r>
          </w:p>
        </w:tc>
        <w:tc>
          <w:tcPr>
            <w:tcW w:w="1854" w:type="dxa"/>
          </w:tcPr>
          <w:p w:rsidR="00EB1B2F" w:rsidRPr="002F2FDB" w:rsidRDefault="00EB1B2F" w:rsidP="00B61067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F2F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EB1B2F" w:rsidRPr="002F2FDB" w:rsidTr="00CD3197">
        <w:trPr>
          <w:trHeight w:val="1590"/>
        </w:trPr>
        <w:tc>
          <w:tcPr>
            <w:tcW w:w="567" w:type="dxa"/>
          </w:tcPr>
          <w:p w:rsidR="00EB1B2F" w:rsidRPr="002F2FDB" w:rsidRDefault="00EB1B2F" w:rsidP="00B61067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F2F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522" w:type="dxa"/>
          </w:tcPr>
          <w:p w:rsidR="00EB1B2F" w:rsidRPr="002F2FDB" w:rsidRDefault="00EB1B2F" w:rsidP="00810D6E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F2F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Проведение публичных слушаний </w:t>
            </w:r>
            <w:r w:rsidR="00F244E4" w:rsidRPr="002F2F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или общественных обсуждений </w:t>
            </w:r>
            <w:r w:rsidR="00810D6E" w:rsidRPr="002F2F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по документации по планировке территории (проект планировки и проект межевания территории)</w:t>
            </w:r>
            <w:r w:rsidR="005333C4">
              <w:t xml:space="preserve"> </w:t>
            </w:r>
            <w:r w:rsidR="005333C4" w:rsidRPr="005333C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для размещения линейного объекта: «Строительство ВЛ 6 </w:t>
            </w:r>
            <w:proofErr w:type="spellStart"/>
            <w:r w:rsidR="005333C4" w:rsidRPr="005333C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кВ</w:t>
            </w:r>
            <w:proofErr w:type="spellEnd"/>
            <w:r w:rsidR="005333C4" w:rsidRPr="005333C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от ЗРУ 6кВ ПС35/6кВ Аять (электроснабжение </w:t>
            </w:r>
            <w:proofErr w:type="spellStart"/>
            <w:r w:rsidR="005333C4" w:rsidRPr="005333C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Сагринского</w:t>
            </w:r>
            <w:proofErr w:type="spellEnd"/>
            <w:r w:rsidR="005333C4" w:rsidRPr="005333C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месторождения природного камня по адресу: Свердловская область, г. Верхняя Пышма (в 4 км северо-восточнее ж/д ст. </w:t>
            </w:r>
            <w:proofErr w:type="spellStart"/>
            <w:r w:rsidR="005333C4" w:rsidRPr="005333C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Сагра</w:t>
            </w:r>
            <w:proofErr w:type="spellEnd"/>
            <w:r w:rsidR="005333C4" w:rsidRPr="005333C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))»</w:t>
            </w:r>
          </w:p>
        </w:tc>
        <w:tc>
          <w:tcPr>
            <w:tcW w:w="3003" w:type="dxa"/>
          </w:tcPr>
          <w:p w:rsidR="00EB1B2F" w:rsidRPr="002F2FDB" w:rsidRDefault="00EB1B2F" w:rsidP="00B61067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F2F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Через 30 дней с даты публикации постановления о проведении публичных слушаний в газете «Муниципальный вестник</w:t>
            </w:r>
            <w:r w:rsidRPr="002F2FD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F2FDB">
              <w:rPr>
                <w:rFonts w:ascii="Liberation Serif" w:hAnsi="Liberation Serif"/>
                <w:sz w:val="24"/>
                <w:szCs w:val="24"/>
              </w:rPr>
              <w:t>Невьянского городского округа</w:t>
            </w:r>
            <w:r w:rsidRPr="002F2F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854" w:type="dxa"/>
          </w:tcPr>
          <w:p w:rsidR="00EB1B2F" w:rsidRPr="002F2FDB" w:rsidRDefault="00EB1B2F" w:rsidP="00B61067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F2F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Администрация Невьянского городского  округа, с участием подрядной организации</w:t>
            </w:r>
          </w:p>
        </w:tc>
      </w:tr>
      <w:tr w:rsidR="00EB1B2F" w:rsidRPr="002F2FDB" w:rsidTr="00CD3197">
        <w:trPr>
          <w:trHeight w:val="621"/>
        </w:trPr>
        <w:tc>
          <w:tcPr>
            <w:tcW w:w="567" w:type="dxa"/>
          </w:tcPr>
          <w:p w:rsidR="00EB1B2F" w:rsidRPr="002F2FDB" w:rsidRDefault="00EB1B2F" w:rsidP="00B61067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F2F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522" w:type="dxa"/>
          </w:tcPr>
          <w:p w:rsidR="00EB1B2F" w:rsidRPr="002F2FDB" w:rsidRDefault="00EB1B2F" w:rsidP="00B61067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F2F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Устранение замечаний, поступивших в ходе проведения публичных слушаний</w:t>
            </w:r>
            <w:r w:rsidR="00F244E4" w:rsidRPr="002F2F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или общественных обсуждений</w:t>
            </w:r>
          </w:p>
        </w:tc>
        <w:tc>
          <w:tcPr>
            <w:tcW w:w="3003" w:type="dxa"/>
          </w:tcPr>
          <w:p w:rsidR="00EB1B2F" w:rsidRPr="002F2FDB" w:rsidRDefault="00EB1B2F" w:rsidP="00B61067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F2F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14 дней с даты проведения публичных слушаний</w:t>
            </w:r>
          </w:p>
        </w:tc>
        <w:tc>
          <w:tcPr>
            <w:tcW w:w="1854" w:type="dxa"/>
          </w:tcPr>
          <w:p w:rsidR="00EB1B2F" w:rsidRPr="002F2FDB" w:rsidRDefault="00EB1B2F" w:rsidP="00B61067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F2F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Подрядная организация</w:t>
            </w:r>
          </w:p>
        </w:tc>
      </w:tr>
      <w:tr w:rsidR="00EB1B2F" w:rsidRPr="002F2FDB" w:rsidTr="00CD3197">
        <w:trPr>
          <w:trHeight w:val="526"/>
        </w:trPr>
        <w:tc>
          <w:tcPr>
            <w:tcW w:w="567" w:type="dxa"/>
          </w:tcPr>
          <w:p w:rsidR="00EB1B2F" w:rsidRPr="002F2FDB" w:rsidRDefault="00EB1B2F" w:rsidP="00B61067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F2F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522" w:type="dxa"/>
          </w:tcPr>
          <w:p w:rsidR="00EB1B2F" w:rsidRPr="002F2FDB" w:rsidRDefault="00EB1B2F" w:rsidP="005333C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Подготовка постановления об утверждении документации </w:t>
            </w:r>
            <w:r w:rsidR="00C65C5E" w:rsidRPr="002F2F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по планировке территории (проект </w:t>
            </w:r>
            <w:r w:rsidR="00C65C5E" w:rsidRPr="002F2F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lastRenderedPageBreak/>
              <w:t xml:space="preserve">планировки и проект межевания территории) </w:t>
            </w:r>
            <w:r w:rsidR="005333C4" w:rsidRPr="005333C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для размещения линейного объекта: «Строительство ВЛ 6 </w:t>
            </w:r>
            <w:proofErr w:type="spellStart"/>
            <w:r w:rsidR="005333C4" w:rsidRPr="005333C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кВ</w:t>
            </w:r>
            <w:proofErr w:type="spellEnd"/>
            <w:r w:rsidR="005333C4" w:rsidRPr="005333C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от ЗРУ 6кВ ПС35/6кВ Аять (электроснабжение </w:t>
            </w:r>
            <w:proofErr w:type="spellStart"/>
            <w:r w:rsidR="005333C4" w:rsidRPr="005333C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Сагринского</w:t>
            </w:r>
            <w:proofErr w:type="spellEnd"/>
            <w:r w:rsidR="005333C4" w:rsidRPr="005333C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месторождения природного камня по адресу: Свердловская область, г. Верхняя Пышма (в 4 км северо-восточнее ж/д ст. </w:t>
            </w:r>
            <w:proofErr w:type="spellStart"/>
            <w:r w:rsidR="005333C4" w:rsidRPr="005333C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Сагра</w:t>
            </w:r>
            <w:proofErr w:type="spellEnd"/>
            <w:r w:rsidR="005333C4" w:rsidRPr="005333C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))»</w:t>
            </w:r>
          </w:p>
        </w:tc>
        <w:tc>
          <w:tcPr>
            <w:tcW w:w="3003" w:type="dxa"/>
          </w:tcPr>
          <w:p w:rsidR="00EB1B2F" w:rsidRPr="002F2FDB" w:rsidRDefault="00250865" w:rsidP="00B61067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F2F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lastRenderedPageBreak/>
              <w:t xml:space="preserve">10 дней с даты получения положительных </w:t>
            </w:r>
            <w:r w:rsidRPr="002F2F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lastRenderedPageBreak/>
              <w:t>результатов проверки и согласования</w:t>
            </w:r>
          </w:p>
        </w:tc>
        <w:tc>
          <w:tcPr>
            <w:tcW w:w="1854" w:type="dxa"/>
          </w:tcPr>
          <w:p w:rsidR="00EB1B2F" w:rsidRPr="002F2FDB" w:rsidRDefault="00EB1B2F" w:rsidP="00B61067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F2F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lastRenderedPageBreak/>
              <w:t xml:space="preserve">Администрация Невьянского </w:t>
            </w:r>
            <w:r w:rsidRPr="002F2F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lastRenderedPageBreak/>
              <w:t>городского  округа</w:t>
            </w:r>
          </w:p>
        </w:tc>
      </w:tr>
    </w:tbl>
    <w:p w:rsidR="00347E31" w:rsidRPr="002F2FDB" w:rsidRDefault="00347E31" w:rsidP="00F76B6F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5333C4" w:rsidRDefault="00DD7556" w:rsidP="00FC3002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  <w:r w:rsidRPr="002F2FDB">
        <w:rPr>
          <w:rFonts w:ascii="Liberation Serif" w:eastAsiaTheme="minorHAnsi" w:hAnsi="Liberation Serif"/>
          <w:sz w:val="24"/>
          <w:szCs w:val="24"/>
          <w:lang w:eastAsia="en-US"/>
        </w:rPr>
        <w:t xml:space="preserve">                                                                                                 </w:t>
      </w:r>
    </w:p>
    <w:p w:rsidR="005333C4" w:rsidRDefault="005333C4" w:rsidP="00FC3002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5333C4" w:rsidRDefault="005333C4" w:rsidP="00FC3002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5333C4" w:rsidRDefault="005333C4" w:rsidP="00FC3002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5333C4" w:rsidRDefault="005333C4" w:rsidP="00FC3002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5333C4" w:rsidRDefault="005333C4" w:rsidP="00FC3002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5333C4" w:rsidRDefault="005333C4" w:rsidP="00FC3002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5333C4" w:rsidRDefault="005333C4" w:rsidP="00FC3002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5333C4" w:rsidRDefault="005333C4" w:rsidP="00FC3002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5333C4" w:rsidRDefault="005333C4" w:rsidP="00FC3002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5333C4" w:rsidRDefault="005333C4" w:rsidP="00FC3002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5333C4" w:rsidRDefault="005333C4" w:rsidP="00FC3002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5333C4" w:rsidRDefault="005333C4" w:rsidP="00FC3002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5333C4" w:rsidRDefault="005333C4" w:rsidP="00FC3002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5333C4" w:rsidRDefault="005333C4" w:rsidP="00FC3002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5333C4" w:rsidRDefault="005333C4" w:rsidP="00FC3002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5333C4" w:rsidRDefault="005333C4" w:rsidP="00FC3002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5333C4" w:rsidRDefault="005333C4" w:rsidP="00FC3002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5333C4" w:rsidRDefault="005333C4" w:rsidP="00FC3002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5333C4" w:rsidRDefault="005333C4" w:rsidP="00FC3002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5333C4" w:rsidRDefault="005333C4" w:rsidP="00FC3002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5333C4" w:rsidRDefault="005333C4" w:rsidP="00FC3002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5333C4" w:rsidRDefault="005333C4" w:rsidP="00FC3002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5333C4" w:rsidRDefault="005333C4" w:rsidP="00FC3002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5333C4" w:rsidRDefault="005333C4" w:rsidP="00FC3002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5333C4" w:rsidRDefault="005333C4" w:rsidP="00FC3002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5333C4" w:rsidRDefault="005333C4" w:rsidP="00FC3002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5333C4" w:rsidRDefault="005333C4" w:rsidP="00FC3002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5333C4" w:rsidRDefault="005333C4" w:rsidP="00FC3002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5333C4" w:rsidRDefault="005333C4" w:rsidP="00FC3002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5333C4" w:rsidRDefault="005333C4" w:rsidP="00FC3002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5333C4" w:rsidRDefault="005333C4" w:rsidP="00FC3002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5333C4" w:rsidRDefault="005333C4" w:rsidP="00FC3002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5333C4" w:rsidRDefault="005333C4" w:rsidP="00FC3002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5333C4" w:rsidRDefault="005333C4" w:rsidP="00FC3002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5333C4" w:rsidRDefault="005333C4" w:rsidP="00FC3002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5333C4" w:rsidRDefault="005333C4" w:rsidP="00FC3002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5333C4" w:rsidRDefault="005333C4" w:rsidP="00FC3002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5333C4" w:rsidRDefault="005333C4" w:rsidP="00FC3002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5333C4" w:rsidRDefault="005333C4" w:rsidP="00FC3002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5333C4" w:rsidRDefault="005333C4" w:rsidP="00FC3002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5333C4" w:rsidRDefault="005333C4" w:rsidP="00FC3002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5333C4" w:rsidRDefault="005333C4" w:rsidP="00FC3002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5220FC" w:rsidRDefault="005220FC" w:rsidP="00FC3002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5220FC" w:rsidRDefault="005220FC" w:rsidP="00FC3002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5220FC" w:rsidRDefault="005220FC" w:rsidP="00FC3002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5333C4" w:rsidRDefault="005333C4" w:rsidP="00FC3002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347E31" w:rsidRPr="002F2FDB" w:rsidRDefault="005333C4" w:rsidP="00FC3002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</w:t>
      </w:r>
      <w:r w:rsidR="00DD7556" w:rsidRPr="002F2FDB">
        <w:rPr>
          <w:rFonts w:ascii="Liberation Serif" w:eastAsiaTheme="minorHAnsi" w:hAnsi="Liberation Serif"/>
          <w:sz w:val="24"/>
          <w:szCs w:val="24"/>
          <w:lang w:eastAsia="en-US"/>
        </w:rPr>
        <w:t>Приложение № 2</w:t>
      </w:r>
    </w:p>
    <w:p w:rsidR="00FC3002" w:rsidRPr="002F2FDB" w:rsidRDefault="00347E31" w:rsidP="00347E31">
      <w:pPr>
        <w:tabs>
          <w:tab w:val="left" w:pos="6096"/>
          <w:tab w:val="right" w:pos="9639"/>
        </w:tabs>
        <w:jc w:val="right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2F2FDB">
        <w:rPr>
          <w:rFonts w:ascii="Liberation Serif" w:eastAsiaTheme="minorHAnsi" w:hAnsi="Liberation Serif"/>
          <w:sz w:val="24"/>
          <w:szCs w:val="24"/>
          <w:lang w:eastAsia="en-US"/>
        </w:rPr>
        <w:t xml:space="preserve">                                   </w:t>
      </w:r>
      <w:r w:rsidR="00FC3002" w:rsidRPr="002F2FDB">
        <w:rPr>
          <w:rFonts w:ascii="Liberation Serif" w:eastAsiaTheme="minorHAnsi" w:hAnsi="Liberation Serif"/>
          <w:sz w:val="24"/>
          <w:szCs w:val="24"/>
          <w:lang w:eastAsia="en-US"/>
        </w:rPr>
        <w:t xml:space="preserve"> </w:t>
      </w:r>
      <w:r w:rsidR="005333C4">
        <w:rPr>
          <w:rFonts w:ascii="Liberation Serif" w:eastAsiaTheme="minorHAnsi" w:hAnsi="Liberation Serif"/>
          <w:sz w:val="24"/>
          <w:szCs w:val="24"/>
          <w:lang w:eastAsia="en-US"/>
        </w:rPr>
        <w:t xml:space="preserve"> </w:t>
      </w:r>
      <w:r w:rsidR="00FC3002" w:rsidRPr="002F2FDB">
        <w:rPr>
          <w:rFonts w:ascii="Liberation Serif" w:eastAsiaTheme="minorHAnsi" w:hAnsi="Liberation Serif"/>
          <w:sz w:val="24"/>
          <w:szCs w:val="24"/>
          <w:lang w:eastAsia="en-US"/>
        </w:rPr>
        <w:t>УТВЕРЖДЕНО</w:t>
      </w:r>
      <w:r w:rsidR="00FC3002" w:rsidRPr="002F2FDB">
        <w:rPr>
          <w:rFonts w:ascii="Liberation Serif" w:eastAsiaTheme="minorHAnsi" w:hAnsi="Liberation Serif"/>
          <w:sz w:val="24"/>
          <w:szCs w:val="24"/>
          <w:lang w:eastAsia="en-US"/>
        </w:rPr>
        <w:tab/>
        <w:t xml:space="preserve">                               </w:t>
      </w:r>
    </w:p>
    <w:p w:rsidR="00FC3002" w:rsidRPr="002F2FDB" w:rsidRDefault="00FC3002" w:rsidP="00FC3002">
      <w:pPr>
        <w:tabs>
          <w:tab w:val="left" w:pos="5784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  <w:r w:rsidRPr="002F2FDB">
        <w:rPr>
          <w:rFonts w:ascii="Liberation Serif" w:eastAsiaTheme="minorHAnsi" w:hAnsi="Liberation Serif"/>
          <w:sz w:val="24"/>
          <w:szCs w:val="24"/>
          <w:lang w:eastAsia="en-US"/>
        </w:rPr>
        <w:tab/>
        <w:t xml:space="preserve">  постановлением администрации </w:t>
      </w:r>
    </w:p>
    <w:p w:rsidR="00FC3002" w:rsidRPr="002F2FDB" w:rsidRDefault="00FC3002" w:rsidP="00FC3002">
      <w:pPr>
        <w:tabs>
          <w:tab w:val="left" w:pos="5812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  <w:r w:rsidRPr="002F2FDB">
        <w:rPr>
          <w:rFonts w:ascii="Liberation Serif" w:eastAsiaTheme="minorHAnsi" w:hAnsi="Liberation Serif"/>
          <w:sz w:val="24"/>
          <w:szCs w:val="24"/>
          <w:lang w:eastAsia="en-US"/>
        </w:rPr>
        <w:tab/>
        <w:t xml:space="preserve"> Невьянского городского круга</w:t>
      </w:r>
    </w:p>
    <w:p w:rsidR="00FC3002" w:rsidRPr="002F2FDB" w:rsidRDefault="00FC3002" w:rsidP="00FC3002">
      <w:pPr>
        <w:tabs>
          <w:tab w:val="left" w:pos="5812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  <w:r w:rsidRPr="002F2FDB">
        <w:rPr>
          <w:rFonts w:ascii="Liberation Serif" w:eastAsiaTheme="minorHAnsi" w:hAnsi="Liberation Serif"/>
          <w:sz w:val="24"/>
          <w:szCs w:val="24"/>
          <w:lang w:eastAsia="en-US"/>
        </w:rPr>
        <w:tab/>
        <w:t xml:space="preserve"> от </w:t>
      </w:r>
      <w:r w:rsidR="005220FC">
        <w:rPr>
          <w:rFonts w:ascii="Liberation Serif" w:eastAsiaTheme="minorHAnsi" w:hAnsi="Liberation Serif"/>
          <w:sz w:val="24"/>
          <w:szCs w:val="24"/>
          <w:lang w:eastAsia="en-US"/>
        </w:rPr>
        <w:t xml:space="preserve">23.03.2022 </w:t>
      </w:r>
      <w:r w:rsidRPr="002F2FDB">
        <w:rPr>
          <w:rFonts w:ascii="Liberation Serif" w:eastAsiaTheme="minorHAnsi" w:hAnsi="Liberation Serif"/>
          <w:sz w:val="24"/>
          <w:szCs w:val="24"/>
          <w:lang w:eastAsia="en-US"/>
        </w:rPr>
        <w:t xml:space="preserve">№ </w:t>
      </w:r>
      <w:r w:rsidR="005220FC">
        <w:rPr>
          <w:rFonts w:ascii="Liberation Serif" w:eastAsiaTheme="minorHAnsi" w:hAnsi="Liberation Serif"/>
          <w:sz w:val="24"/>
          <w:szCs w:val="24"/>
          <w:lang w:eastAsia="en-US"/>
        </w:rPr>
        <w:t>461</w:t>
      </w:r>
      <w:r w:rsidRPr="002F2FDB">
        <w:rPr>
          <w:rFonts w:ascii="Liberation Serif" w:eastAsiaTheme="minorHAnsi" w:hAnsi="Liberation Serif"/>
          <w:sz w:val="24"/>
          <w:szCs w:val="24"/>
          <w:lang w:eastAsia="en-US"/>
        </w:rPr>
        <w:t xml:space="preserve">-п       </w:t>
      </w:r>
    </w:p>
    <w:p w:rsidR="00FC3002" w:rsidRPr="002F2FDB" w:rsidRDefault="00FC3002" w:rsidP="00F235FB">
      <w:pPr>
        <w:keepNext/>
        <w:widowControl w:val="0"/>
        <w:jc w:val="center"/>
        <w:rPr>
          <w:rFonts w:ascii="Liberation Serif" w:hAnsi="Liberation Serif"/>
          <w:b/>
          <w:sz w:val="28"/>
          <w:szCs w:val="28"/>
        </w:rPr>
      </w:pPr>
    </w:p>
    <w:p w:rsidR="00F235FB" w:rsidRPr="002F2FDB" w:rsidRDefault="00F235FB" w:rsidP="00F235FB">
      <w:pPr>
        <w:keepNext/>
        <w:widowControl w:val="0"/>
        <w:jc w:val="center"/>
        <w:rPr>
          <w:rFonts w:ascii="Liberation Serif" w:hAnsi="Liberation Serif"/>
          <w:b/>
          <w:sz w:val="28"/>
          <w:szCs w:val="28"/>
        </w:rPr>
      </w:pPr>
      <w:r w:rsidRPr="002F2FDB">
        <w:rPr>
          <w:rFonts w:ascii="Liberation Serif" w:hAnsi="Liberation Serif"/>
          <w:b/>
          <w:sz w:val="28"/>
          <w:szCs w:val="28"/>
        </w:rPr>
        <w:t>ТЕХНИЧЕСКОЕ ЗАДАНИЕ</w:t>
      </w:r>
    </w:p>
    <w:p w:rsidR="00FC3002" w:rsidRPr="002F2FDB" w:rsidRDefault="00F235FB" w:rsidP="005333C4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2F2FDB">
        <w:rPr>
          <w:rFonts w:ascii="Liberation Serif" w:hAnsi="Liberation Serif"/>
          <w:b/>
          <w:sz w:val="28"/>
          <w:szCs w:val="28"/>
        </w:rPr>
        <w:t xml:space="preserve">на подготовку документации </w:t>
      </w:r>
      <w:r w:rsidR="00233A8F" w:rsidRPr="002F2FDB">
        <w:rPr>
          <w:rFonts w:ascii="Liberation Serif" w:hAnsi="Liberation Serif"/>
          <w:b/>
          <w:sz w:val="28"/>
          <w:szCs w:val="28"/>
        </w:rPr>
        <w:t xml:space="preserve">по планировке территории (проект планировки и проект межевания территории) </w:t>
      </w:r>
      <w:r w:rsidR="005333C4" w:rsidRPr="005333C4">
        <w:rPr>
          <w:rFonts w:ascii="Liberation Serif" w:hAnsi="Liberation Serif"/>
          <w:b/>
          <w:sz w:val="28"/>
          <w:szCs w:val="28"/>
        </w:rPr>
        <w:t xml:space="preserve">для размещения линейного объекта: «Строительство ВЛ 6 </w:t>
      </w:r>
      <w:proofErr w:type="spellStart"/>
      <w:r w:rsidR="005333C4" w:rsidRPr="005333C4">
        <w:rPr>
          <w:rFonts w:ascii="Liberation Serif" w:hAnsi="Liberation Serif"/>
          <w:b/>
          <w:sz w:val="28"/>
          <w:szCs w:val="28"/>
        </w:rPr>
        <w:t>кВ</w:t>
      </w:r>
      <w:proofErr w:type="spellEnd"/>
      <w:r w:rsidR="005333C4" w:rsidRPr="005333C4">
        <w:rPr>
          <w:rFonts w:ascii="Liberation Serif" w:hAnsi="Liberation Serif"/>
          <w:b/>
          <w:sz w:val="28"/>
          <w:szCs w:val="28"/>
        </w:rPr>
        <w:t xml:space="preserve"> от ЗРУ 6кВ ПС35/6кВ Аять (электроснабжение </w:t>
      </w:r>
      <w:proofErr w:type="spellStart"/>
      <w:r w:rsidR="005333C4" w:rsidRPr="005333C4">
        <w:rPr>
          <w:rFonts w:ascii="Liberation Serif" w:hAnsi="Liberation Serif"/>
          <w:b/>
          <w:sz w:val="28"/>
          <w:szCs w:val="28"/>
        </w:rPr>
        <w:t>Сагринского</w:t>
      </w:r>
      <w:proofErr w:type="spellEnd"/>
      <w:r w:rsidR="005333C4" w:rsidRPr="005333C4">
        <w:rPr>
          <w:rFonts w:ascii="Liberation Serif" w:hAnsi="Liberation Serif"/>
          <w:b/>
          <w:sz w:val="28"/>
          <w:szCs w:val="28"/>
        </w:rPr>
        <w:t xml:space="preserve"> месторождения природного камня по адресу: Свердловская область, г. Верхняя Пышма (в 4 км северо-восточнее ж/д ст. </w:t>
      </w:r>
      <w:proofErr w:type="spellStart"/>
      <w:r w:rsidR="005333C4" w:rsidRPr="005333C4">
        <w:rPr>
          <w:rFonts w:ascii="Liberation Serif" w:hAnsi="Liberation Serif"/>
          <w:b/>
          <w:sz w:val="28"/>
          <w:szCs w:val="28"/>
        </w:rPr>
        <w:t>Сагра</w:t>
      </w:r>
      <w:proofErr w:type="spellEnd"/>
      <w:r w:rsidR="005333C4" w:rsidRPr="005333C4">
        <w:rPr>
          <w:rFonts w:ascii="Liberation Serif" w:hAnsi="Liberation Serif"/>
          <w:b/>
          <w:sz w:val="28"/>
          <w:szCs w:val="28"/>
        </w:rPr>
        <w:t>))»</w:t>
      </w:r>
    </w:p>
    <w:tbl>
      <w:tblPr>
        <w:tblpPr w:leftFromText="180" w:rightFromText="180" w:vertAnchor="text" w:horzAnchor="margin" w:tblpXSpec="center" w:tblpY="1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6662"/>
      </w:tblGrid>
      <w:tr w:rsidR="00FC3002" w:rsidRPr="002F2FDB" w:rsidTr="00FC3002">
        <w:trPr>
          <w:cantSplit/>
          <w:tblHeader/>
        </w:trPr>
        <w:tc>
          <w:tcPr>
            <w:tcW w:w="993" w:type="dxa"/>
            <w:shd w:val="clear" w:color="auto" w:fill="auto"/>
          </w:tcPr>
          <w:p w:rsidR="00FC3002" w:rsidRPr="002F2FDB" w:rsidRDefault="00FC3002" w:rsidP="00FC3002">
            <w:pPr>
              <w:keepNext/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shd w:val="clear" w:color="auto" w:fill="auto"/>
          </w:tcPr>
          <w:p w:rsidR="00FC3002" w:rsidRPr="002F2FDB" w:rsidRDefault="00FC3002" w:rsidP="00FC3002">
            <w:pPr>
              <w:keepNext/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>Наименование раздела</w:t>
            </w:r>
          </w:p>
        </w:tc>
        <w:tc>
          <w:tcPr>
            <w:tcW w:w="6662" w:type="dxa"/>
            <w:shd w:val="clear" w:color="auto" w:fill="auto"/>
          </w:tcPr>
          <w:p w:rsidR="00FC3002" w:rsidRPr="002F2FDB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bCs/>
                <w:sz w:val="24"/>
                <w:szCs w:val="24"/>
              </w:rPr>
              <w:t>Содержание раздела</w:t>
            </w:r>
          </w:p>
        </w:tc>
      </w:tr>
      <w:tr w:rsidR="007A2947" w:rsidRPr="002F2FDB" w:rsidTr="007F7326">
        <w:tc>
          <w:tcPr>
            <w:tcW w:w="10348" w:type="dxa"/>
            <w:gridSpan w:val="3"/>
            <w:shd w:val="clear" w:color="auto" w:fill="auto"/>
          </w:tcPr>
          <w:p w:rsidR="007A2947" w:rsidRPr="002F2FDB" w:rsidRDefault="005B0801" w:rsidP="005B0801">
            <w:pPr>
              <w:pStyle w:val="a4"/>
              <w:keepNext/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val="en-US"/>
              </w:rPr>
            </w:pPr>
            <w:r w:rsidRPr="002F2FDB">
              <w:rPr>
                <w:rFonts w:ascii="Liberation Serif" w:hAnsi="Liberation Serif"/>
                <w:b/>
                <w:bCs/>
                <w:sz w:val="24"/>
                <w:szCs w:val="24"/>
              </w:rPr>
              <w:t>Общие требования</w:t>
            </w:r>
          </w:p>
        </w:tc>
      </w:tr>
      <w:tr w:rsidR="00FC3002" w:rsidRPr="002F2FDB" w:rsidTr="00FC3002">
        <w:tc>
          <w:tcPr>
            <w:tcW w:w="993" w:type="dxa"/>
            <w:shd w:val="clear" w:color="auto" w:fill="auto"/>
          </w:tcPr>
          <w:p w:rsidR="00FC3002" w:rsidRPr="002F2FDB" w:rsidRDefault="00FC3002" w:rsidP="007A2947">
            <w:pPr>
              <w:pStyle w:val="a4"/>
              <w:keepNext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  <w:p w:rsidR="007A2947" w:rsidRPr="002F2FDB" w:rsidRDefault="007A2947" w:rsidP="007A2947">
            <w:pPr>
              <w:keepNext/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C3002" w:rsidRPr="002F2FDB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bCs/>
                <w:sz w:val="24"/>
                <w:szCs w:val="24"/>
              </w:rPr>
              <w:t>Вид разрабатываемой документации по планировке территории</w:t>
            </w:r>
          </w:p>
        </w:tc>
        <w:tc>
          <w:tcPr>
            <w:tcW w:w="6662" w:type="dxa"/>
            <w:shd w:val="clear" w:color="auto" w:fill="auto"/>
          </w:tcPr>
          <w:p w:rsidR="00FC3002" w:rsidRPr="002F2FDB" w:rsidRDefault="00FC3002" w:rsidP="003072B3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bCs/>
                <w:sz w:val="24"/>
                <w:szCs w:val="24"/>
              </w:rPr>
              <w:t>Проект планировки и межевания территории</w:t>
            </w:r>
          </w:p>
          <w:p w:rsidR="00FC3002" w:rsidRPr="002F2FDB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bCs/>
                <w:color w:val="FF0000"/>
                <w:sz w:val="24"/>
                <w:szCs w:val="24"/>
              </w:rPr>
            </w:pPr>
          </w:p>
        </w:tc>
      </w:tr>
      <w:tr w:rsidR="00FC3002" w:rsidRPr="002F2FDB" w:rsidTr="00FC3002">
        <w:tc>
          <w:tcPr>
            <w:tcW w:w="993" w:type="dxa"/>
            <w:shd w:val="clear" w:color="auto" w:fill="auto"/>
          </w:tcPr>
          <w:p w:rsidR="00FC3002" w:rsidRPr="002F2FDB" w:rsidRDefault="00FC3002" w:rsidP="007A2947">
            <w:pPr>
              <w:pStyle w:val="a4"/>
              <w:keepNext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C3002" w:rsidRPr="002F2FDB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bCs/>
                <w:sz w:val="24"/>
                <w:szCs w:val="24"/>
              </w:rPr>
              <w:t>Основание для разработки документации по планировке территории</w:t>
            </w:r>
          </w:p>
        </w:tc>
        <w:tc>
          <w:tcPr>
            <w:tcW w:w="6662" w:type="dxa"/>
            <w:shd w:val="clear" w:color="auto" w:fill="auto"/>
          </w:tcPr>
          <w:p w:rsidR="00FC3002" w:rsidRPr="002F2FDB" w:rsidRDefault="00233A8F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bCs/>
                <w:sz w:val="24"/>
                <w:szCs w:val="24"/>
              </w:rPr>
              <w:t>Обращение ООО «</w:t>
            </w:r>
            <w:proofErr w:type="spellStart"/>
            <w:r w:rsidR="003F3154">
              <w:rPr>
                <w:rFonts w:ascii="Liberation Serif" w:hAnsi="Liberation Serif"/>
                <w:bCs/>
                <w:sz w:val="24"/>
                <w:szCs w:val="24"/>
              </w:rPr>
              <w:t>Сагринское</w:t>
            </w:r>
            <w:proofErr w:type="spellEnd"/>
            <w:r w:rsidR="003F3154">
              <w:rPr>
                <w:rFonts w:ascii="Liberation Serif" w:hAnsi="Liberation Serif"/>
                <w:bCs/>
                <w:sz w:val="24"/>
                <w:szCs w:val="24"/>
              </w:rPr>
              <w:t xml:space="preserve"> месторождение природного камня» от 18.03.2022 № 587</w:t>
            </w:r>
          </w:p>
        </w:tc>
      </w:tr>
      <w:tr w:rsidR="00FC3002" w:rsidRPr="002F2FDB" w:rsidTr="00FC3002">
        <w:tc>
          <w:tcPr>
            <w:tcW w:w="993" w:type="dxa"/>
            <w:shd w:val="clear" w:color="auto" w:fill="auto"/>
          </w:tcPr>
          <w:p w:rsidR="00FC3002" w:rsidRPr="002F2FDB" w:rsidRDefault="00FC3002" w:rsidP="007A2947">
            <w:pPr>
              <w:pStyle w:val="a4"/>
              <w:keepNext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  <w:p w:rsidR="007A2947" w:rsidRPr="002F2FDB" w:rsidRDefault="007A2947" w:rsidP="007A2947">
            <w:pPr>
              <w:keepNext/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  <w:p w:rsidR="007A2947" w:rsidRPr="002F2FDB" w:rsidRDefault="007A2947" w:rsidP="007A2947">
            <w:pPr>
              <w:keepNext/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C3002" w:rsidRPr="002F2FDB" w:rsidRDefault="00FC3002" w:rsidP="00FC3002">
            <w:pPr>
              <w:keepNext/>
              <w:widowControl w:val="0"/>
              <w:tabs>
                <w:tab w:val="left" w:pos="993"/>
              </w:tabs>
              <w:rPr>
                <w:rFonts w:ascii="Liberation Serif" w:hAnsi="Liberation Serif"/>
                <w:bCs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bCs/>
                <w:sz w:val="24"/>
                <w:szCs w:val="24"/>
              </w:rPr>
              <w:t>Инициатор подготовки документации по планировке территории</w:t>
            </w:r>
          </w:p>
        </w:tc>
        <w:tc>
          <w:tcPr>
            <w:tcW w:w="6662" w:type="dxa"/>
            <w:shd w:val="clear" w:color="auto" w:fill="auto"/>
          </w:tcPr>
          <w:p w:rsidR="00FC3002" w:rsidRPr="002F2FDB" w:rsidRDefault="00115F2D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>ООО «</w:t>
            </w:r>
            <w:proofErr w:type="spellStart"/>
            <w:r w:rsidR="003F3154" w:rsidRPr="003F3154">
              <w:rPr>
                <w:rFonts w:ascii="Liberation Serif" w:hAnsi="Liberation Serif"/>
                <w:sz w:val="24"/>
                <w:szCs w:val="24"/>
              </w:rPr>
              <w:t>Сагринское</w:t>
            </w:r>
            <w:proofErr w:type="spellEnd"/>
            <w:r w:rsidR="003F3154" w:rsidRPr="003F3154">
              <w:rPr>
                <w:rFonts w:ascii="Liberation Serif" w:hAnsi="Liberation Serif"/>
                <w:sz w:val="24"/>
                <w:szCs w:val="24"/>
              </w:rPr>
              <w:t xml:space="preserve"> месторождение природного камня</w:t>
            </w:r>
            <w:r w:rsidR="00FC3002" w:rsidRPr="002F2FDB"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FC3002" w:rsidRPr="002F2FDB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FC3002" w:rsidRPr="002F2FDB" w:rsidTr="009F1910">
        <w:trPr>
          <w:trHeight w:val="1451"/>
        </w:trPr>
        <w:tc>
          <w:tcPr>
            <w:tcW w:w="993" w:type="dxa"/>
            <w:shd w:val="clear" w:color="auto" w:fill="auto"/>
          </w:tcPr>
          <w:p w:rsidR="00FC3002" w:rsidRPr="002F2FDB" w:rsidRDefault="00FC3002" w:rsidP="007A2947">
            <w:pPr>
              <w:pStyle w:val="a4"/>
              <w:keepNext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C3002" w:rsidRPr="002F2FDB" w:rsidRDefault="00FC3002" w:rsidP="00FC3002">
            <w:pPr>
              <w:keepNext/>
              <w:widowControl w:val="0"/>
              <w:tabs>
                <w:tab w:val="left" w:pos="993"/>
              </w:tabs>
              <w:rPr>
                <w:rFonts w:ascii="Liberation Serif" w:hAnsi="Liberation Serif"/>
                <w:bCs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bCs/>
                <w:sz w:val="24"/>
                <w:szCs w:val="24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6662" w:type="dxa"/>
            <w:shd w:val="clear" w:color="auto" w:fill="auto"/>
          </w:tcPr>
          <w:p w:rsidR="00FC3002" w:rsidRPr="002F2FDB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bCs/>
                <w:sz w:val="24"/>
                <w:szCs w:val="24"/>
              </w:rPr>
              <w:t xml:space="preserve">За счет собственных средств юридического лица </w:t>
            </w:r>
            <w:r w:rsidR="00115F2D" w:rsidRPr="002F2FDB">
              <w:rPr>
                <w:rFonts w:ascii="Liberation Serif" w:hAnsi="Liberation Serif"/>
                <w:bCs/>
                <w:sz w:val="24"/>
                <w:szCs w:val="24"/>
              </w:rPr>
              <w:t xml:space="preserve">                   </w:t>
            </w:r>
            <w:r w:rsidR="00115F2D" w:rsidRPr="002F2FDB">
              <w:rPr>
                <w:rFonts w:ascii="Liberation Serif" w:hAnsi="Liberation Serif"/>
                <w:sz w:val="24"/>
                <w:szCs w:val="24"/>
              </w:rPr>
              <w:t>ООО «</w:t>
            </w:r>
            <w:proofErr w:type="spellStart"/>
            <w:r w:rsidR="003F3154" w:rsidRPr="003F3154">
              <w:rPr>
                <w:rFonts w:ascii="Liberation Serif" w:hAnsi="Liberation Serif"/>
                <w:sz w:val="24"/>
                <w:szCs w:val="24"/>
              </w:rPr>
              <w:t>Сагринское</w:t>
            </w:r>
            <w:proofErr w:type="spellEnd"/>
            <w:r w:rsidR="003F3154" w:rsidRPr="003F3154">
              <w:rPr>
                <w:rFonts w:ascii="Liberation Serif" w:hAnsi="Liberation Serif"/>
                <w:sz w:val="24"/>
                <w:szCs w:val="24"/>
              </w:rPr>
              <w:t xml:space="preserve"> месторождение природного камня</w:t>
            </w:r>
            <w:r w:rsidRPr="002F2FDB"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FC3002" w:rsidRPr="002F2FDB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b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FC3002" w:rsidRPr="002F2FDB" w:rsidTr="00FC3002">
        <w:tc>
          <w:tcPr>
            <w:tcW w:w="993" w:type="dxa"/>
            <w:shd w:val="clear" w:color="auto" w:fill="auto"/>
          </w:tcPr>
          <w:p w:rsidR="00FC3002" w:rsidRPr="002F2FDB" w:rsidRDefault="00FC3002" w:rsidP="007A2947">
            <w:pPr>
              <w:pStyle w:val="a4"/>
              <w:keepNext/>
              <w:widowControl w:val="0"/>
              <w:numPr>
                <w:ilvl w:val="0"/>
                <w:numId w:val="18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355" w:type="dxa"/>
            <w:gridSpan w:val="2"/>
            <w:shd w:val="clear" w:color="auto" w:fill="auto"/>
          </w:tcPr>
          <w:p w:rsidR="00FC3002" w:rsidRPr="002F2FDB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bCs/>
                <w:sz w:val="24"/>
                <w:szCs w:val="24"/>
              </w:rPr>
              <w:t>Описание проектируемого объекта (объектов)</w:t>
            </w:r>
          </w:p>
        </w:tc>
      </w:tr>
      <w:tr w:rsidR="00FC3002" w:rsidRPr="002F2FDB" w:rsidTr="00FC3002">
        <w:tc>
          <w:tcPr>
            <w:tcW w:w="993" w:type="dxa"/>
            <w:shd w:val="clear" w:color="auto" w:fill="auto"/>
          </w:tcPr>
          <w:p w:rsidR="00FC3002" w:rsidRPr="002F2FDB" w:rsidRDefault="00FC3002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>5.1</w:t>
            </w:r>
          </w:p>
        </w:tc>
        <w:tc>
          <w:tcPr>
            <w:tcW w:w="2693" w:type="dxa"/>
            <w:shd w:val="clear" w:color="auto" w:fill="auto"/>
          </w:tcPr>
          <w:p w:rsidR="00FC3002" w:rsidRPr="002F2FDB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bCs/>
                <w:sz w:val="24"/>
                <w:szCs w:val="24"/>
              </w:rPr>
              <w:t>Наименование планируемых работ в отношении проектируемого объекта (объектов)</w:t>
            </w:r>
          </w:p>
        </w:tc>
        <w:tc>
          <w:tcPr>
            <w:tcW w:w="6662" w:type="dxa"/>
            <w:shd w:val="clear" w:color="auto" w:fill="auto"/>
          </w:tcPr>
          <w:p w:rsidR="00FC3002" w:rsidRPr="002F2FDB" w:rsidRDefault="00DD52A2" w:rsidP="003F3154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bCs/>
                <w:sz w:val="24"/>
                <w:szCs w:val="24"/>
              </w:rPr>
              <w:t>Строительство</w:t>
            </w:r>
            <w:r w:rsidR="00A51117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="003F3154" w:rsidRPr="003F3154">
              <w:rPr>
                <w:rFonts w:ascii="Liberation Serif" w:hAnsi="Liberation Serif"/>
                <w:bCs/>
                <w:sz w:val="24"/>
                <w:szCs w:val="24"/>
              </w:rPr>
              <w:t xml:space="preserve">ВЛ 6 </w:t>
            </w:r>
            <w:proofErr w:type="spellStart"/>
            <w:r w:rsidR="003F3154" w:rsidRPr="003F3154">
              <w:rPr>
                <w:rFonts w:ascii="Liberation Serif" w:hAnsi="Liberation Serif"/>
                <w:bCs/>
                <w:sz w:val="24"/>
                <w:szCs w:val="24"/>
              </w:rPr>
              <w:t>кВ</w:t>
            </w:r>
            <w:proofErr w:type="spellEnd"/>
            <w:r w:rsidR="003F3154" w:rsidRPr="003F3154">
              <w:rPr>
                <w:rFonts w:ascii="Liberation Serif" w:hAnsi="Liberation Serif"/>
                <w:bCs/>
                <w:sz w:val="24"/>
                <w:szCs w:val="24"/>
              </w:rPr>
              <w:t xml:space="preserve"> от ЗРУ 6кВ ПС35/6кВ Аять (электроснабжение </w:t>
            </w:r>
            <w:proofErr w:type="spellStart"/>
            <w:r w:rsidR="003F3154" w:rsidRPr="003F3154">
              <w:rPr>
                <w:rFonts w:ascii="Liberation Serif" w:hAnsi="Liberation Serif"/>
                <w:bCs/>
                <w:sz w:val="24"/>
                <w:szCs w:val="24"/>
              </w:rPr>
              <w:t>Сагринского</w:t>
            </w:r>
            <w:proofErr w:type="spellEnd"/>
            <w:r w:rsidR="003F3154" w:rsidRPr="003F3154">
              <w:rPr>
                <w:rFonts w:ascii="Liberation Serif" w:hAnsi="Liberation Serif"/>
                <w:bCs/>
                <w:sz w:val="24"/>
                <w:szCs w:val="24"/>
              </w:rPr>
              <w:t xml:space="preserve"> месторождения природного камня по адресу: Свердловская область, г. Верхняя Пышма (в 4 км северо-восточнее ж/д ст. </w:t>
            </w:r>
            <w:proofErr w:type="spellStart"/>
            <w:r w:rsidR="003F3154" w:rsidRPr="003F3154">
              <w:rPr>
                <w:rFonts w:ascii="Liberation Serif" w:hAnsi="Liberation Serif"/>
                <w:bCs/>
                <w:sz w:val="24"/>
                <w:szCs w:val="24"/>
              </w:rPr>
              <w:t>Сагра</w:t>
            </w:r>
            <w:proofErr w:type="spellEnd"/>
            <w:r w:rsidR="003F3154" w:rsidRPr="003F3154">
              <w:rPr>
                <w:rFonts w:ascii="Liberation Serif" w:hAnsi="Liberation Serif"/>
                <w:bCs/>
                <w:sz w:val="24"/>
                <w:szCs w:val="24"/>
              </w:rPr>
              <w:t>))»</w:t>
            </w:r>
          </w:p>
        </w:tc>
      </w:tr>
      <w:tr w:rsidR="00FC3002" w:rsidRPr="002F2FDB" w:rsidTr="00FC3002">
        <w:tc>
          <w:tcPr>
            <w:tcW w:w="993" w:type="dxa"/>
            <w:shd w:val="clear" w:color="auto" w:fill="auto"/>
          </w:tcPr>
          <w:p w:rsidR="00FC3002" w:rsidRPr="002F2FDB" w:rsidRDefault="00FC3002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>5.2</w:t>
            </w:r>
          </w:p>
        </w:tc>
        <w:tc>
          <w:tcPr>
            <w:tcW w:w="2693" w:type="dxa"/>
            <w:shd w:val="clear" w:color="auto" w:fill="auto"/>
          </w:tcPr>
          <w:p w:rsidR="00FC3002" w:rsidRPr="002F2FDB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bCs/>
                <w:sz w:val="24"/>
                <w:szCs w:val="24"/>
              </w:rPr>
              <w:t>Вид и наименование планируемого к реконструкции и размещению объекта капитального строительства, его основные характеристики</w:t>
            </w:r>
          </w:p>
        </w:tc>
        <w:tc>
          <w:tcPr>
            <w:tcW w:w="6662" w:type="dxa"/>
            <w:shd w:val="clear" w:color="auto" w:fill="auto"/>
          </w:tcPr>
          <w:p w:rsidR="00631193" w:rsidRPr="002F2FDB" w:rsidRDefault="00806323" w:rsidP="00347E31">
            <w:pPr>
              <w:keepNext/>
              <w:widowControl w:val="0"/>
              <w:tabs>
                <w:tab w:val="left" w:pos="993"/>
              </w:tabs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Воздушная линия электропередач</w:t>
            </w:r>
            <w:r w:rsidR="00631193" w:rsidRPr="002F2FDB">
              <w:rPr>
                <w:rFonts w:ascii="Liberation Serif" w:hAnsi="Liberation Serif"/>
                <w:bCs/>
                <w:sz w:val="24"/>
                <w:szCs w:val="24"/>
              </w:rPr>
              <w:t>:</w:t>
            </w:r>
          </w:p>
          <w:p w:rsidR="00A51117" w:rsidRDefault="00631193" w:rsidP="00347E31">
            <w:pPr>
              <w:keepNext/>
              <w:widowControl w:val="0"/>
              <w:tabs>
                <w:tab w:val="left" w:pos="993"/>
              </w:tabs>
              <w:rPr>
                <w:rFonts w:ascii="Liberation Serif" w:hAnsi="Liberation Serif"/>
                <w:bCs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="00A51117" w:rsidRPr="00A51117">
              <w:rPr>
                <w:rFonts w:ascii="Liberation Serif" w:hAnsi="Liberation Serif"/>
                <w:bCs/>
                <w:sz w:val="24"/>
                <w:szCs w:val="24"/>
              </w:rPr>
              <w:t xml:space="preserve">ВЛ 6 </w:t>
            </w:r>
            <w:proofErr w:type="spellStart"/>
            <w:r w:rsidR="00A51117" w:rsidRPr="00A51117">
              <w:rPr>
                <w:rFonts w:ascii="Liberation Serif" w:hAnsi="Liberation Serif"/>
                <w:bCs/>
                <w:sz w:val="24"/>
                <w:szCs w:val="24"/>
              </w:rPr>
              <w:t>кВ</w:t>
            </w:r>
            <w:proofErr w:type="spellEnd"/>
            <w:r w:rsidR="00A51117" w:rsidRPr="00A51117">
              <w:rPr>
                <w:rFonts w:ascii="Liberation Serif" w:hAnsi="Liberation Serif"/>
                <w:bCs/>
                <w:sz w:val="24"/>
                <w:szCs w:val="24"/>
              </w:rPr>
              <w:t xml:space="preserve"> от ЗРУ 6кВ ПС35/6кВ Аять </w:t>
            </w:r>
          </w:p>
          <w:p w:rsidR="00631193" w:rsidRPr="002F2FDB" w:rsidRDefault="00631193" w:rsidP="00347E31">
            <w:pPr>
              <w:keepNext/>
              <w:widowControl w:val="0"/>
              <w:tabs>
                <w:tab w:val="left" w:pos="993"/>
              </w:tabs>
              <w:rPr>
                <w:rFonts w:ascii="Liberation Serif" w:hAnsi="Liberation Serif"/>
                <w:bCs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="00A51117">
              <w:rPr>
                <w:rFonts w:ascii="Liberation Serif" w:hAnsi="Liberation Serif"/>
                <w:bCs/>
                <w:sz w:val="24"/>
                <w:szCs w:val="24"/>
              </w:rPr>
              <w:t>Напряжение – 6</w:t>
            </w:r>
            <w:r w:rsidRPr="002F2FDB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proofErr w:type="spellStart"/>
            <w:r w:rsidRPr="002F2FDB">
              <w:rPr>
                <w:rFonts w:ascii="Liberation Serif" w:hAnsi="Liberation Serif"/>
                <w:bCs/>
                <w:sz w:val="24"/>
                <w:szCs w:val="24"/>
              </w:rPr>
              <w:t>кВ</w:t>
            </w:r>
            <w:proofErr w:type="spellEnd"/>
            <w:r w:rsidRPr="002F2FDB">
              <w:rPr>
                <w:rFonts w:ascii="Liberation Serif" w:hAnsi="Liberation Serif"/>
                <w:bCs/>
                <w:sz w:val="24"/>
                <w:szCs w:val="24"/>
              </w:rPr>
              <w:t>;</w:t>
            </w:r>
          </w:p>
        </w:tc>
      </w:tr>
      <w:tr w:rsidR="00FC3002" w:rsidRPr="002F2FDB" w:rsidTr="00AE0959">
        <w:trPr>
          <w:trHeight w:val="1904"/>
        </w:trPr>
        <w:tc>
          <w:tcPr>
            <w:tcW w:w="993" w:type="dxa"/>
            <w:shd w:val="clear" w:color="auto" w:fill="auto"/>
          </w:tcPr>
          <w:p w:rsidR="00AE0959" w:rsidRPr="002F2FDB" w:rsidRDefault="00FC3002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>6</w:t>
            </w:r>
          </w:p>
          <w:p w:rsidR="00AE0959" w:rsidRPr="002F2FDB" w:rsidRDefault="00AE0959" w:rsidP="00AE0959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AE0959" w:rsidRPr="002F2FDB" w:rsidRDefault="00AE0959" w:rsidP="00AE0959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E50612" w:rsidRPr="002F2FDB" w:rsidRDefault="00E50612" w:rsidP="00AE0959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FC3002" w:rsidRPr="002F2FDB" w:rsidRDefault="00FC3002" w:rsidP="00E5061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C3002" w:rsidRPr="002F2FDB" w:rsidRDefault="00F55A49" w:rsidP="00E50612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>Применительно к территории, к которой</w:t>
            </w:r>
            <w:r w:rsidR="00FC3002" w:rsidRPr="002F2FDB">
              <w:rPr>
                <w:rFonts w:ascii="Liberation Serif" w:hAnsi="Liberation Serif"/>
                <w:sz w:val="24"/>
                <w:szCs w:val="24"/>
              </w:rPr>
              <w:t xml:space="preserve"> осуществляется подготовка документации по планировке территории</w:t>
            </w:r>
          </w:p>
        </w:tc>
        <w:tc>
          <w:tcPr>
            <w:tcW w:w="6662" w:type="dxa"/>
            <w:shd w:val="clear" w:color="auto" w:fill="auto"/>
          </w:tcPr>
          <w:p w:rsidR="00FC3002" w:rsidRPr="002F2FDB" w:rsidRDefault="00FC3002" w:rsidP="009F1910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>Свердловская область, Невьянский городской округ.</w:t>
            </w:r>
          </w:p>
          <w:p w:rsidR="00C53DDA" w:rsidRPr="00D8436F" w:rsidRDefault="00FC3002" w:rsidP="00D8436F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>Сведения о категориях земель, на которых расположена зона планируемого размещения объекта: земли лесного фонда</w:t>
            </w:r>
            <w:r w:rsidR="00A51117">
              <w:rPr>
                <w:rFonts w:ascii="Liberation Serif" w:hAnsi="Liberation Serif"/>
                <w:sz w:val="24"/>
                <w:szCs w:val="24"/>
              </w:rPr>
              <w:t>, населенных пунктов, сельскохозяйственного назначения</w:t>
            </w:r>
            <w:r w:rsidRPr="002F2FD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FC3002" w:rsidRPr="002F2FDB" w:rsidTr="00FC3002">
        <w:tc>
          <w:tcPr>
            <w:tcW w:w="993" w:type="dxa"/>
            <w:shd w:val="clear" w:color="auto" w:fill="auto"/>
          </w:tcPr>
          <w:p w:rsidR="00FC3002" w:rsidRPr="002F2FDB" w:rsidRDefault="00FC3002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FC3002" w:rsidRPr="00D8436F" w:rsidRDefault="00FC3002" w:rsidP="00D8436F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 xml:space="preserve">Требования к подготовке документации по </w:t>
            </w:r>
            <w:r w:rsidRPr="002F2FDB">
              <w:rPr>
                <w:rFonts w:ascii="Liberation Serif" w:hAnsi="Liberation Serif"/>
                <w:sz w:val="24"/>
                <w:szCs w:val="24"/>
              </w:rPr>
              <w:lastRenderedPageBreak/>
              <w:t>планировке территории</w:t>
            </w:r>
          </w:p>
        </w:tc>
        <w:tc>
          <w:tcPr>
            <w:tcW w:w="6662" w:type="dxa"/>
            <w:shd w:val="clear" w:color="auto" w:fill="auto"/>
          </w:tcPr>
          <w:p w:rsidR="00FC3002" w:rsidRPr="002F2FDB" w:rsidRDefault="00FC3002" w:rsidP="009F1910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lastRenderedPageBreak/>
              <w:t>Подготовка и согласование документации по планировке территории должны осуществляться в соответствии с законодательством Российской Федерации</w:t>
            </w:r>
          </w:p>
          <w:p w:rsidR="00AE0959" w:rsidRPr="002F2FDB" w:rsidRDefault="00AE0959" w:rsidP="009F1910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C3002" w:rsidRPr="002F2FDB" w:rsidTr="00FC3002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C3002" w:rsidRPr="002F2FDB" w:rsidRDefault="00FC3002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C3002" w:rsidRPr="002F2FDB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>Вид разрешенного использования земельных участков, предназначенных для размещения проектируемого объекта (объектов)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FC3002" w:rsidRPr="002F2FDB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>Размещение объе</w:t>
            </w:r>
            <w:r w:rsidR="00347E31" w:rsidRPr="002F2FDB">
              <w:rPr>
                <w:rFonts w:ascii="Liberation Serif" w:hAnsi="Liberation Serif"/>
                <w:sz w:val="24"/>
                <w:szCs w:val="24"/>
              </w:rPr>
              <w:t>ктов</w:t>
            </w:r>
            <w:r w:rsidR="00205C9A" w:rsidRPr="002F2FD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205C9A" w:rsidRPr="002F2FDB">
              <w:rPr>
                <w:rFonts w:ascii="Liberation Serif" w:hAnsi="Liberation Serif"/>
              </w:rPr>
              <w:t xml:space="preserve"> </w:t>
            </w:r>
            <w:r w:rsidR="00205C9A" w:rsidRPr="002F2FDB">
              <w:rPr>
                <w:rFonts w:ascii="Liberation Serif" w:hAnsi="Liberation Serif"/>
                <w:sz w:val="24"/>
                <w:szCs w:val="24"/>
              </w:rPr>
              <w:t>электросетевого хозяйства</w:t>
            </w:r>
            <w:r w:rsidRPr="002F2FDB">
              <w:rPr>
                <w:rFonts w:ascii="Liberation Serif" w:hAnsi="Liberation Serif"/>
                <w:sz w:val="24"/>
                <w:szCs w:val="24"/>
              </w:rPr>
              <w:t xml:space="preserve">, размещение которых предусмотрено содержанием вида разрешенного использования с </w:t>
            </w:r>
            <w:hyperlink w:anchor="Par155" w:tooltip="Ссылка на текущий документ" w:history="1">
              <w:r w:rsidRPr="002F2FDB">
                <w:rPr>
                  <w:rFonts w:ascii="Liberation Serif" w:hAnsi="Liberation Serif"/>
                  <w:sz w:val="24"/>
                  <w:szCs w:val="24"/>
                </w:rPr>
                <w:t>кодом 3.1</w:t>
              </w:r>
            </w:hyperlink>
            <w:r w:rsidRPr="002F2FDB">
              <w:rPr>
                <w:rFonts w:ascii="Liberation Serif" w:hAnsi="Liberation Serif"/>
                <w:sz w:val="24"/>
                <w:szCs w:val="24"/>
              </w:rPr>
              <w:t xml:space="preserve"> («Коммунальное обслуживание»)</w:t>
            </w:r>
          </w:p>
          <w:p w:rsidR="00FC3002" w:rsidRPr="002F2FDB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>Вид разрешенного использования территории, на которой располагается объект, может быть уточнен по результатам разработки проекта планировки территории</w:t>
            </w:r>
          </w:p>
        </w:tc>
      </w:tr>
      <w:tr w:rsidR="00FC3002" w:rsidRPr="002F2FDB" w:rsidTr="00FC3002">
        <w:tc>
          <w:tcPr>
            <w:tcW w:w="993" w:type="dxa"/>
            <w:shd w:val="clear" w:color="auto" w:fill="auto"/>
          </w:tcPr>
          <w:p w:rsidR="00FC3002" w:rsidRPr="002F2FDB" w:rsidRDefault="00FC3002" w:rsidP="009F1910">
            <w:pPr>
              <w:keepNext/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FC3002" w:rsidRPr="002F2FDB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>Состав документации по планировке территории</w:t>
            </w:r>
          </w:p>
        </w:tc>
        <w:tc>
          <w:tcPr>
            <w:tcW w:w="6662" w:type="dxa"/>
            <w:shd w:val="clear" w:color="auto" w:fill="auto"/>
          </w:tcPr>
          <w:p w:rsidR="00FC3002" w:rsidRPr="002F2FDB" w:rsidRDefault="00104CFA" w:rsidP="00104CFA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  <w:u w:val="single"/>
              </w:rPr>
            </w:pPr>
            <w:r w:rsidRPr="002F2FDB">
              <w:rPr>
                <w:rFonts w:ascii="Liberation Serif" w:hAnsi="Liberation Serif"/>
                <w:sz w:val="24"/>
                <w:szCs w:val="24"/>
                <w:u w:val="single"/>
              </w:rPr>
              <w:t xml:space="preserve">Проект планировки территории </w:t>
            </w:r>
          </w:p>
          <w:p w:rsidR="00104CFA" w:rsidRPr="002F2FDB" w:rsidRDefault="00104CFA" w:rsidP="00104CFA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b/>
                <w:sz w:val="24"/>
                <w:szCs w:val="24"/>
              </w:rPr>
              <w:t>Часть.</w:t>
            </w:r>
            <w:r w:rsidR="00A11899" w:rsidRPr="002F2FDB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2F2FDB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I</w:t>
            </w:r>
            <w:r w:rsidRPr="002F2FDB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A11899" w:rsidRPr="002F2FDB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2F2FDB">
              <w:rPr>
                <w:rFonts w:ascii="Liberation Serif" w:hAnsi="Liberation Serif"/>
                <w:b/>
                <w:sz w:val="24"/>
                <w:szCs w:val="24"/>
              </w:rPr>
              <w:t>Основная часть</w:t>
            </w:r>
          </w:p>
          <w:p w:rsidR="00104CFA" w:rsidRPr="002F2FDB" w:rsidRDefault="00104CFA" w:rsidP="00104CFA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b/>
                <w:sz w:val="24"/>
                <w:szCs w:val="24"/>
              </w:rPr>
              <w:t xml:space="preserve">Часть </w:t>
            </w:r>
            <w:r w:rsidRPr="002F2FDB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II</w:t>
            </w:r>
            <w:r w:rsidRPr="002F2FDB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  <w:r w:rsidR="00A11899" w:rsidRPr="002F2FDB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2F2FDB">
              <w:rPr>
                <w:rFonts w:ascii="Liberation Serif" w:hAnsi="Liberation Serif"/>
                <w:b/>
                <w:sz w:val="24"/>
                <w:szCs w:val="24"/>
              </w:rPr>
              <w:t>Материалы по обоснованию</w:t>
            </w:r>
          </w:p>
          <w:p w:rsidR="00FF696E" w:rsidRPr="002F2FDB" w:rsidRDefault="00FF696E" w:rsidP="00104CFA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104CFA" w:rsidRPr="002F2FDB" w:rsidRDefault="00104CFA" w:rsidP="00104CFA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>Состав проекта планировки территории определяется в соответствии со ст.42 «Проект планировки территории</w:t>
            </w:r>
            <w:r w:rsidR="00A11899" w:rsidRPr="002F2FDB">
              <w:rPr>
                <w:rFonts w:ascii="Liberation Serif" w:hAnsi="Liberation Serif"/>
                <w:sz w:val="24"/>
                <w:szCs w:val="24"/>
              </w:rPr>
              <w:t>» Градостроительного кодекса Российской Федерации.</w:t>
            </w:r>
          </w:p>
          <w:p w:rsidR="00FF696E" w:rsidRPr="002F2FDB" w:rsidRDefault="00FF696E" w:rsidP="00A11899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  <w:u w:val="single"/>
              </w:rPr>
            </w:pPr>
          </w:p>
          <w:p w:rsidR="00FF696E" w:rsidRPr="002F2FDB" w:rsidRDefault="00A11899" w:rsidP="00A11899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  <w:u w:val="single"/>
              </w:rPr>
            </w:pPr>
            <w:r w:rsidRPr="002F2FDB">
              <w:rPr>
                <w:rFonts w:ascii="Liberation Serif" w:hAnsi="Liberation Serif"/>
                <w:sz w:val="24"/>
                <w:szCs w:val="24"/>
                <w:u w:val="single"/>
              </w:rPr>
              <w:t>Проект межевания</w:t>
            </w:r>
            <w:r w:rsidR="00FF696E" w:rsidRPr="002F2FDB">
              <w:rPr>
                <w:rFonts w:ascii="Liberation Serif" w:hAnsi="Liberation Serif"/>
                <w:sz w:val="24"/>
                <w:szCs w:val="24"/>
                <w:u w:val="single"/>
              </w:rPr>
              <w:t xml:space="preserve"> территории </w:t>
            </w:r>
          </w:p>
          <w:p w:rsidR="00A11899" w:rsidRPr="002F2FDB" w:rsidRDefault="00A11899" w:rsidP="00A11899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  <w:u w:val="single"/>
              </w:rPr>
            </w:pPr>
            <w:r w:rsidRPr="002F2FDB">
              <w:rPr>
                <w:rFonts w:ascii="Liberation Serif" w:hAnsi="Liberation Serif"/>
                <w:b/>
                <w:sz w:val="24"/>
                <w:szCs w:val="24"/>
              </w:rPr>
              <w:t>Часть. I   Основная часть</w:t>
            </w:r>
          </w:p>
          <w:p w:rsidR="00A11899" w:rsidRPr="002F2FDB" w:rsidRDefault="00A11899" w:rsidP="00A11899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b/>
                <w:sz w:val="24"/>
                <w:szCs w:val="24"/>
              </w:rPr>
              <w:t>Часть II. Материалы по обоснованию</w:t>
            </w:r>
          </w:p>
          <w:p w:rsidR="00FF696E" w:rsidRPr="002F2FDB" w:rsidRDefault="00FF696E" w:rsidP="00A11899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11899" w:rsidRPr="002F2FDB" w:rsidRDefault="00D8436F" w:rsidP="00A11899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  <w:u w:val="single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Состав проекта межевания</w:t>
            </w:r>
            <w:r w:rsidR="00A11899" w:rsidRPr="002F2FDB">
              <w:rPr>
                <w:rFonts w:ascii="Liberation Serif" w:hAnsi="Liberation Serif"/>
                <w:sz w:val="24"/>
                <w:szCs w:val="24"/>
              </w:rPr>
              <w:t xml:space="preserve"> территории определяется в соответствии со ст.43 «Проект межевания территории» Градостроительного кодекса Российской Федерации.</w:t>
            </w:r>
          </w:p>
        </w:tc>
      </w:tr>
      <w:tr w:rsidR="005B0801" w:rsidRPr="002F2FDB" w:rsidTr="0040223A">
        <w:tc>
          <w:tcPr>
            <w:tcW w:w="10348" w:type="dxa"/>
            <w:gridSpan w:val="3"/>
            <w:shd w:val="clear" w:color="auto" w:fill="auto"/>
          </w:tcPr>
          <w:p w:rsidR="005B0801" w:rsidRPr="002F2FDB" w:rsidRDefault="005B0801" w:rsidP="00FC3002">
            <w:pPr>
              <w:keepNext/>
              <w:widowControl w:val="0"/>
              <w:tabs>
                <w:tab w:val="left" w:pos="993"/>
              </w:tabs>
              <w:ind w:firstLine="567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II</w:t>
            </w:r>
            <w:r w:rsidRPr="002F2FDB">
              <w:rPr>
                <w:rFonts w:ascii="Liberation Serif" w:hAnsi="Liberation Serif"/>
                <w:b/>
                <w:sz w:val="24"/>
                <w:szCs w:val="24"/>
              </w:rPr>
              <w:t>. Состав материалов основной (утверждаемой) части проекта планировки территории</w:t>
            </w:r>
          </w:p>
        </w:tc>
      </w:tr>
      <w:tr w:rsidR="00FC3002" w:rsidRPr="002F2FDB" w:rsidTr="00FC3002">
        <w:tc>
          <w:tcPr>
            <w:tcW w:w="993" w:type="dxa"/>
            <w:shd w:val="clear" w:color="auto" w:fill="auto"/>
          </w:tcPr>
          <w:p w:rsidR="00FC3002" w:rsidRPr="002F2FDB" w:rsidRDefault="002D1D0E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FC3002" w:rsidRPr="002F2FDB" w:rsidRDefault="002D1D0E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>Графические и текстовые материалы</w:t>
            </w:r>
          </w:p>
        </w:tc>
        <w:tc>
          <w:tcPr>
            <w:tcW w:w="6662" w:type="dxa"/>
            <w:shd w:val="clear" w:color="auto" w:fill="auto"/>
          </w:tcPr>
          <w:p w:rsidR="006022A0" w:rsidRPr="002F2FDB" w:rsidRDefault="006022A0" w:rsidP="006022A0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 xml:space="preserve">      Основная часть проекта планировки территории включает в себя:</w:t>
            </w:r>
          </w:p>
          <w:p w:rsidR="006022A0" w:rsidRPr="002F2FDB" w:rsidRDefault="006022A0" w:rsidP="006022A0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 xml:space="preserve">      1) чертеж или чертежи планировки территории, на которых отображаются:</w:t>
            </w:r>
          </w:p>
          <w:p w:rsidR="006022A0" w:rsidRPr="002F2FDB" w:rsidRDefault="00205C9A" w:rsidP="006022A0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 xml:space="preserve">       </w:t>
            </w:r>
            <w:proofErr w:type="gramStart"/>
            <w:r w:rsidRPr="002F2FDB">
              <w:rPr>
                <w:rFonts w:ascii="Liberation Serif" w:hAnsi="Liberation Serif"/>
                <w:sz w:val="24"/>
                <w:szCs w:val="24"/>
              </w:rPr>
              <w:t xml:space="preserve">а)  </w:t>
            </w:r>
            <w:r w:rsidR="006022A0" w:rsidRPr="002F2FDB">
              <w:rPr>
                <w:rFonts w:ascii="Liberation Serif" w:hAnsi="Liberation Serif"/>
                <w:sz w:val="24"/>
                <w:szCs w:val="24"/>
              </w:rPr>
              <w:t>красные</w:t>
            </w:r>
            <w:proofErr w:type="gramEnd"/>
            <w:r w:rsidR="006022A0" w:rsidRPr="002F2FDB">
              <w:rPr>
                <w:rFonts w:ascii="Liberation Serif" w:hAnsi="Liberation Serif"/>
                <w:sz w:val="24"/>
                <w:szCs w:val="24"/>
              </w:rPr>
              <w:t xml:space="preserve"> линии (по необходимости);</w:t>
            </w:r>
          </w:p>
          <w:p w:rsidR="006022A0" w:rsidRPr="002F2FDB" w:rsidRDefault="006022A0" w:rsidP="006022A0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 xml:space="preserve">       б</w:t>
            </w:r>
            <w:r w:rsidR="00346C18" w:rsidRPr="002F2FDB">
              <w:rPr>
                <w:rFonts w:ascii="Liberation Serif" w:hAnsi="Liberation Serif"/>
                <w:sz w:val="24"/>
                <w:szCs w:val="24"/>
              </w:rPr>
              <w:t xml:space="preserve">) </w:t>
            </w:r>
            <w:r w:rsidRPr="002F2FDB">
              <w:rPr>
                <w:rFonts w:ascii="Liberation Serif" w:hAnsi="Liberation Serif"/>
                <w:sz w:val="24"/>
                <w:szCs w:val="24"/>
              </w:rPr>
              <w:t>границы существующих и планируемых элементов планировочной структуры;</w:t>
            </w:r>
          </w:p>
          <w:p w:rsidR="006022A0" w:rsidRPr="002F2FDB" w:rsidRDefault="006022A0" w:rsidP="006022A0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 xml:space="preserve">       в) границы зон планируемого размещения объектов капитального строительства;</w:t>
            </w:r>
          </w:p>
          <w:p w:rsidR="000340ED" w:rsidRPr="002F2FDB" w:rsidRDefault="006022A0" w:rsidP="000340E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 xml:space="preserve">       2) положение о характеристиках планируемого развития территории, в том числе о плотности и параметрах застройки территории (в пределах, установленных градостроительным</w:t>
            </w:r>
            <w:r w:rsidR="000340ED" w:rsidRPr="002F2FDB">
              <w:rPr>
                <w:rFonts w:ascii="Liberation Serif" w:hAnsi="Liberation Serif"/>
                <w:sz w:val="24"/>
                <w:szCs w:val="24"/>
              </w:rPr>
              <w:t xml:space="preserve"> регламентом), о характеристиках объектов капитального строительства жилого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для развития территории в границах элемента планировочной структуры. Для зон планируемого размещения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соответствии с частью 12.7 статьи 45 Градостроительного Кодекса информация о планируемых мероприятиях по обеспечению сохранения применительно к территориальным зонам, в которых планируется размещение указанных объектов, фактических показателей обеспеченности </w:t>
            </w:r>
            <w:r w:rsidR="000340ED" w:rsidRPr="002F2FDB">
              <w:rPr>
                <w:rFonts w:ascii="Liberation Serif" w:hAnsi="Liberation Serif"/>
                <w:sz w:val="24"/>
                <w:szCs w:val="24"/>
              </w:rPr>
              <w:lastRenderedPageBreak/>
              <w:t>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населения;</w:t>
            </w:r>
          </w:p>
          <w:p w:rsidR="000340ED" w:rsidRPr="002F2FDB" w:rsidRDefault="000340ED" w:rsidP="000340E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 xml:space="preserve">     3) 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инфраструктуры.</w:t>
            </w:r>
          </w:p>
          <w:p w:rsidR="002F7B92" w:rsidRPr="002F2FDB" w:rsidRDefault="002F7B92" w:rsidP="000340E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>4) Пункты 2. и 3. Выполнить текстовым документом формата А4.</w:t>
            </w:r>
          </w:p>
        </w:tc>
      </w:tr>
      <w:tr w:rsidR="00FC3002" w:rsidRPr="002F2FDB" w:rsidTr="00FC3002">
        <w:tc>
          <w:tcPr>
            <w:tcW w:w="993" w:type="dxa"/>
            <w:shd w:val="clear" w:color="auto" w:fill="auto"/>
          </w:tcPr>
          <w:p w:rsidR="00FC3002" w:rsidRPr="002F2FDB" w:rsidRDefault="00FC3002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355" w:type="dxa"/>
            <w:gridSpan w:val="2"/>
            <w:shd w:val="clear" w:color="auto" w:fill="auto"/>
          </w:tcPr>
          <w:p w:rsidR="00FC3002" w:rsidRPr="002F2FDB" w:rsidRDefault="009810DC" w:rsidP="00D324D9">
            <w:pPr>
              <w:pStyle w:val="a4"/>
              <w:keepNext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b/>
                <w:sz w:val="24"/>
                <w:szCs w:val="24"/>
              </w:rPr>
              <w:t>Состав материалов по обоснованию проекта планировки территории</w:t>
            </w:r>
          </w:p>
        </w:tc>
      </w:tr>
      <w:tr w:rsidR="00FC3002" w:rsidRPr="002F2FDB" w:rsidTr="00FC3002">
        <w:tc>
          <w:tcPr>
            <w:tcW w:w="993" w:type="dxa"/>
            <w:shd w:val="clear" w:color="auto" w:fill="auto"/>
          </w:tcPr>
          <w:p w:rsidR="00FC3002" w:rsidRPr="002F2FDB" w:rsidRDefault="002F0AE6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FC3002" w:rsidRPr="002F2FDB" w:rsidRDefault="002376FB" w:rsidP="00FC3002">
            <w:pPr>
              <w:keepNext/>
              <w:widowControl w:val="0"/>
              <w:tabs>
                <w:tab w:val="left" w:pos="993"/>
              </w:tabs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>Графические и текстовые материалы</w:t>
            </w:r>
          </w:p>
        </w:tc>
        <w:tc>
          <w:tcPr>
            <w:tcW w:w="6662" w:type="dxa"/>
            <w:shd w:val="clear" w:color="auto" w:fill="auto"/>
          </w:tcPr>
          <w:p w:rsidR="00DC11CB" w:rsidRPr="002F2FDB" w:rsidRDefault="002376FB" w:rsidP="00FC300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>Материалы по обоснованию проекта планировки территории</w:t>
            </w:r>
            <w:r w:rsidR="00DC11CB" w:rsidRPr="002F2FDB">
              <w:rPr>
                <w:rFonts w:ascii="Liberation Serif" w:hAnsi="Liberation Serif"/>
                <w:sz w:val="24"/>
                <w:szCs w:val="24"/>
              </w:rPr>
              <w:t xml:space="preserve"> содержат:</w:t>
            </w:r>
          </w:p>
          <w:p w:rsidR="00DC11CB" w:rsidRPr="002F2FDB" w:rsidRDefault="00DC11CB" w:rsidP="00DC11C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>1) 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      </w:r>
          </w:p>
          <w:p w:rsidR="00DC11CB" w:rsidRPr="002F2FDB" w:rsidRDefault="00DC11CB" w:rsidP="00DC11C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>2) результаты инженерных изысканий в объеме, предусмотренном разрабатываемой исполнителем работ программой инженерных изысканий, в случаях, если выполнение таких инженерных изысканий для подготовки документации по планировке территории требуется в соответствии с настоящим Кодексом;</w:t>
            </w:r>
          </w:p>
          <w:p w:rsidR="00DC11CB" w:rsidRPr="002F2FDB" w:rsidRDefault="00DC11CB" w:rsidP="00DC11C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>3) обоснование определения границ зон планируемого размещения объектов капитального строительства;</w:t>
            </w:r>
          </w:p>
          <w:p w:rsidR="002B06DE" w:rsidRPr="002F2FDB" w:rsidRDefault="00DC11CB" w:rsidP="00420F6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>4) 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сети;</w:t>
            </w:r>
          </w:p>
          <w:p w:rsidR="00DC11CB" w:rsidRPr="002F2FDB" w:rsidRDefault="00DC11CB" w:rsidP="00DC11C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>5) схему границ территорий объектов культурного наследия;</w:t>
            </w:r>
          </w:p>
          <w:p w:rsidR="00DC11CB" w:rsidRPr="002F2FDB" w:rsidRDefault="00DC11CB" w:rsidP="00DC11C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>6) схему границ зон с особыми условиями использования территории;</w:t>
            </w:r>
          </w:p>
          <w:p w:rsidR="00DC11CB" w:rsidRPr="002F2FDB" w:rsidRDefault="00DC11CB" w:rsidP="00DC11C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 xml:space="preserve">7) обоснование соответствия планируемых параметров, местоположения и назначения объектов регионального значения, объектов местного значения нормативам градостроительного проектирования и требованиям градостроительных регламентов, а также применительно к территории, в границах которой предусматривается осуществление деятельности по комплексному 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</w:t>
            </w:r>
            <w:r w:rsidRPr="002F2FDB">
              <w:rPr>
                <w:rFonts w:ascii="Liberation Serif" w:hAnsi="Liberation Serif"/>
                <w:sz w:val="24"/>
                <w:szCs w:val="24"/>
              </w:rPr>
              <w:lastRenderedPageBreak/>
              <w:t>допустимого уровня территориальной доступности таких объектов для населения;</w:t>
            </w:r>
          </w:p>
          <w:p w:rsidR="00DC11CB" w:rsidRPr="002F2FDB" w:rsidRDefault="00DC11CB" w:rsidP="00DC11C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>8) 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полосам;</w:t>
            </w:r>
          </w:p>
          <w:p w:rsidR="00DC11CB" w:rsidRPr="002F2FDB" w:rsidRDefault="00DC11CB" w:rsidP="00DC11C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>9) варианты планировочных и (или) объемно-пространственных решений застройки территории в соответствии с проектом планировки территории (в отношении элементов планировочной структуры, расположенных в жилых или общественно-деловых зонах);</w:t>
            </w:r>
          </w:p>
          <w:p w:rsidR="00DC11CB" w:rsidRPr="002F2FDB" w:rsidRDefault="00DC11CB" w:rsidP="00DC11C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>10)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      </w:r>
          </w:p>
          <w:p w:rsidR="00DC11CB" w:rsidRPr="002F2FDB" w:rsidRDefault="00DC11CB" w:rsidP="00DC11C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>11) перечень мероприятий по охране окружающей среды;</w:t>
            </w:r>
          </w:p>
          <w:p w:rsidR="00DC11CB" w:rsidRPr="002F2FDB" w:rsidRDefault="00DC11CB" w:rsidP="00DC11C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>12) обоснование очередности планируемого развития территории;</w:t>
            </w:r>
          </w:p>
          <w:p w:rsidR="00DC11CB" w:rsidRPr="002F2FDB" w:rsidRDefault="00DC11CB" w:rsidP="00DC11C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>13) схему вертикальной планировки территории, инженерной подготовки и инженерной защиты территории, подготовленную в случаях, установленных уполномоченным Правительством Российской Федерации федеральным органом исполнительной власти, и в соответствии с требованиями, установленными уполномоченным Правительством Российской Федерации федеральным органом исполнительной власти;</w:t>
            </w:r>
          </w:p>
          <w:p w:rsidR="002376FB" w:rsidRPr="002F2FDB" w:rsidRDefault="00DC11CB" w:rsidP="00DC11C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>14) иные материалы для обоснования положений по планировке территории.</w:t>
            </w:r>
          </w:p>
          <w:p w:rsidR="00FC3002" w:rsidRPr="002F2FDB" w:rsidRDefault="002B06DE" w:rsidP="003E0FE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 xml:space="preserve">15) Пункты </w:t>
            </w:r>
            <w:r w:rsidR="00E91DD7" w:rsidRPr="002F2FDB">
              <w:rPr>
                <w:rFonts w:ascii="Liberation Serif" w:hAnsi="Liberation Serif"/>
                <w:sz w:val="24"/>
                <w:szCs w:val="24"/>
              </w:rPr>
              <w:t xml:space="preserve">3, </w:t>
            </w:r>
            <w:r w:rsidRPr="002F2FDB">
              <w:rPr>
                <w:rFonts w:ascii="Liberation Serif" w:hAnsi="Liberation Serif"/>
                <w:sz w:val="24"/>
                <w:szCs w:val="24"/>
              </w:rPr>
              <w:t>7,</w:t>
            </w:r>
            <w:r w:rsidR="003E0FEE" w:rsidRPr="002F2FD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F2FDB">
              <w:rPr>
                <w:rFonts w:ascii="Liberation Serif" w:hAnsi="Liberation Serif"/>
                <w:sz w:val="24"/>
                <w:szCs w:val="24"/>
              </w:rPr>
              <w:t xml:space="preserve">10, </w:t>
            </w:r>
            <w:r w:rsidR="003E0FEE" w:rsidRPr="002F2FDB">
              <w:rPr>
                <w:rFonts w:ascii="Liberation Serif" w:hAnsi="Liberation Serif"/>
                <w:sz w:val="24"/>
                <w:szCs w:val="24"/>
              </w:rPr>
              <w:t>11, 14 выполнить текстовым документом в формате А4.</w:t>
            </w:r>
          </w:p>
        </w:tc>
      </w:tr>
      <w:tr w:rsidR="003E0FEE" w:rsidRPr="002F2FDB" w:rsidTr="00F12F20">
        <w:tc>
          <w:tcPr>
            <w:tcW w:w="10348" w:type="dxa"/>
            <w:gridSpan w:val="3"/>
            <w:shd w:val="clear" w:color="auto" w:fill="auto"/>
          </w:tcPr>
          <w:p w:rsidR="003E0FEE" w:rsidRPr="002F2FDB" w:rsidRDefault="003E0FEE" w:rsidP="00AF401C">
            <w:pPr>
              <w:pStyle w:val="a4"/>
              <w:keepNext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Состав материалов основной (утверждаемой</w:t>
            </w:r>
            <w:r w:rsidR="00AF401C" w:rsidRPr="002F2FDB">
              <w:rPr>
                <w:rFonts w:ascii="Liberation Serif" w:hAnsi="Liberation Serif"/>
                <w:b/>
                <w:sz w:val="24"/>
                <w:szCs w:val="24"/>
              </w:rPr>
              <w:t xml:space="preserve">) части проекта межевания </w:t>
            </w:r>
            <w:r w:rsidRPr="002F2FDB">
              <w:rPr>
                <w:rFonts w:ascii="Liberation Serif" w:hAnsi="Liberation Serif"/>
                <w:b/>
                <w:sz w:val="24"/>
                <w:szCs w:val="24"/>
              </w:rPr>
              <w:t>территории</w:t>
            </w:r>
          </w:p>
        </w:tc>
      </w:tr>
      <w:tr w:rsidR="00FC3002" w:rsidRPr="002F2FDB" w:rsidTr="00FC3002">
        <w:tc>
          <w:tcPr>
            <w:tcW w:w="993" w:type="dxa"/>
            <w:shd w:val="clear" w:color="auto" w:fill="auto"/>
          </w:tcPr>
          <w:p w:rsidR="00FC3002" w:rsidRPr="002F2FDB" w:rsidRDefault="00526937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231BC6" w:rsidRPr="002F2FDB" w:rsidRDefault="006A4A0F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 xml:space="preserve">Текстовые </w:t>
            </w:r>
          </w:p>
          <w:p w:rsidR="00FC3002" w:rsidRPr="002F2FDB" w:rsidRDefault="006A4A0F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>материалы</w:t>
            </w:r>
          </w:p>
        </w:tc>
        <w:tc>
          <w:tcPr>
            <w:tcW w:w="6662" w:type="dxa"/>
            <w:shd w:val="clear" w:color="auto" w:fill="auto"/>
          </w:tcPr>
          <w:p w:rsidR="00FC3002" w:rsidRPr="002F2FDB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>Текстовая часть проекта межев</w:t>
            </w:r>
            <w:r w:rsidR="00526937" w:rsidRPr="002F2FDB">
              <w:rPr>
                <w:rFonts w:ascii="Liberation Serif" w:hAnsi="Liberation Serif"/>
                <w:sz w:val="24"/>
                <w:szCs w:val="24"/>
              </w:rPr>
              <w:t>ания территории включает в себя</w:t>
            </w:r>
            <w:r w:rsidRPr="002F2FDB"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FC3002" w:rsidRPr="002F2FDB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>1) перечень и сведения о площади образуемых земельных участков, в том числе возможные способы их образования;</w:t>
            </w:r>
          </w:p>
          <w:p w:rsidR="00A767DA" w:rsidRPr="002F2FDB" w:rsidRDefault="00A767DA" w:rsidP="00A767DA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      </w:r>
          </w:p>
          <w:p w:rsidR="00A767DA" w:rsidRPr="002F2FDB" w:rsidRDefault="00A767DA" w:rsidP="00A767DA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>3) вид разрешенного использования образуемых земельных участков в соответствии с проектом планировки территории в случаях, предусмотренных настоящим Кодексом;</w:t>
            </w:r>
          </w:p>
          <w:p w:rsidR="00A767DA" w:rsidRPr="002F2FDB" w:rsidRDefault="00A767DA" w:rsidP="00A767DA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>4)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</w:t>
            </w:r>
            <w:r w:rsidR="00517962" w:rsidRPr="002F2FDB">
              <w:rPr>
                <w:rFonts w:ascii="Liberation Serif" w:hAnsi="Liberation Serif"/>
                <w:sz w:val="24"/>
                <w:szCs w:val="24"/>
              </w:rPr>
              <w:t xml:space="preserve">оположения </w:t>
            </w:r>
            <w:proofErr w:type="gramStart"/>
            <w:r w:rsidR="00517962" w:rsidRPr="002F2FDB">
              <w:rPr>
                <w:rFonts w:ascii="Liberation Serif" w:hAnsi="Liberation Serif"/>
                <w:sz w:val="24"/>
                <w:szCs w:val="24"/>
              </w:rPr>
              <w:t>границ</w:t>
            </w:r>
            <w:proofErr w:type="gramEnd"/>
            <w:r w:rsidR="00517962" w:rsidRPr="002F2FD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F2FDB">
              <w:rPr>
                <w:rFonts w:ascii="Liberation Serif" w:hAnsi="Liberation Serif"/>
                <w:sz w:val="24"/>
                <w:szCs w:val="24"/>
              </w:rPr>
              <w:t>образуемых и (или) изменяемых лесных участков);</w:t>
            </w:r>
          </w:p>
          <w:p w:rsidR="00FC3002" w:rsidRPr="002F2FDB" w:rsidRDefault="00A767DA" w:rsidP="00A767DA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 xml:space="preserve">5)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</w:t>
            </w:r>
            <w:r w:rsidRPr="002F2FDB">
              <w:rPr>
                <w:rFonts w:ascii="Liberation Serif" w:hAnsi="Liberation Serif"/>
                <w:sz w:val="24"/>
                <w:szCs w:val="24"/>
              </w:rPr>
              <w:lastRenderedPageBreak/>
              <w:t>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настоящим Кодексом для территориальных.</w:t>
            </w:r>
          </w:p>
        </w:tc>
      </w:tr>
      <w:tr w:rsidR="00A767DA" w:rsidRPr="002F2FDB" w:rsidTr="00FC3002">
        <w:tc>
          <w:tcPr>
            <w:tcW w:w="993" w:type="dxa"/>
            <w:shd w:val="clear" w:color="auto" w:fill="auto"/>
          </w:tcPr>
          <w:p w:rsidR="00A767DA" w:rsidRPr="002F2FDB" w:rsidRDefault="00A767DA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3" w:type="dxa"/>
            <w:shd w:val="clear" w:color="auto" w:fill="auto"/>
          </w:tcPr>
          <w:p w:rsidR="00A767DA" w:rsidRPr="002F2FDB" w:rsidRDefault="00A767DA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 xml:space="preserve">Графические </w:t>
            </w:r>
            <w:r w:rsidR="00231BC6" w:rsidRPr="002F2FDB">
              <w:rPr>
                <w:rFonts w:ascii="Liberation Serif" w:hAnsi="Liberation Serif"/>
                <w:sz w:val="24"/>
                <w:szCs w:val="24"/>
              </w:rPr>
              <w:t>материалы</w:t>
            </w:r>
          </w:p>
        </w:tc>
        <w:tc>
          <w:tcPr>
            <w:tcW w:w="6662" w:type="dxa"/>
            <w:shd w:val="clear" w:color="auto" w:fill="auto"/>
          </w:tcPr>
          <w:p w:rsidR="00231BC6" w:rsidRPr="002F2FDB" w:rsidRDefault="00231BC6" w:rsidP="00231BC6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>На чертежах межевания должна быть отображается следующая информация:</w:t>
            </w:r>
          </w:p>
          <w:p w:rsidR="00E16485" w:rsidRPr="002F2FDB" w:rsidRDefault="00E16485" w:rsidP="00E16485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>1)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      </w:r>
          </w:p>
          <w:p w:rsidR="00E16485" w:rsidRPr="002F2FDB" w:rsidRDefault="00E16485" w:rsidP="00E16485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>2) 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пунктом 2 части 2 настоящей статьи;</w:t>
            </w:r>
          </w:p>
          <w:p w:rsidR="00E16485" w:rsidRPr="002F2FDB" w:rsidRDefault="00E16485" w:rsidP="00E16485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>3) линии отступа от красных линий в целях определения мест допустимого размещения зданий, строений, сооружений;</w:t>
            </w:r>
          </w:p>
          <w:p w:rsidR="00E16485" w:rsidRPr="002F2FDB" w:rsidRDefault="00E16485" w:rsidP="00E16485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      </w:r>
          </w:p>
          <w:p w:rsidR="00A767DA" w:rsidRPr="002F2FDB" w:rsidRDefault="00E16485" w:rsidP="00E16485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>5) границы публичных сервитутов.</w:t>
            </w:r>
          </w:p>
        </w:tc>
      </w:tr>
      <w:tr w:rsidR="00E16485" w:rsidRPr="002F2FDB" w:rsidTr="00327395">
        <w:tc>
          <w:tcPr>
            <w:tcW w:w="103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16485" w:rsidRPr="002F2FDB" w:rsidRDefault="00E16485" w:rsidP="00FC3002">
            <w:pPr>
              <w:keepNext/>
              <w:widowControl w:val="0"/>
              <w:tabs>
                <w:tab w:val="left" w:pos="993"/>
              </w:tabs>
              <w:ind w:firstLine="567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V</w:t>
            </w:r>
            <w:r w:rsidRPr="002F2FDB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  <w:r w:rsidRPr="002F2FDB">
              <w:rPr>
                <w:rFonts w:ascii="Liberation Serif" w:hAnsi="Liberation Serif"/>
                <w:b/>
                <w:sz w:val="24"/>
                <w:szCs w:val="24"/>
              </w:rPr>
              <w:tab/>
              <w:t>Состав материалов по обоснованию проекта межевания территории</w:t>
            </w:r>
          </w:p>
        </w:tc>
      </w:tr>
      <w:tr w:rsidR="00FC3002" w:rsidRPr="002F2FDB" w:rsidTr="00FC3002">
        <w:tc>
          <w:tcPr>
            <w:tcW w:w="993" w:type="dxa"/>
            <w:shd w:val="clear" w:color="auto" w:fill="auto"/>
          </w:tcPr>
          <w:p w:rsidR="00FC3002" w:rsidRPr="002F2FDB" w:rsidRDefault="00C03D7C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FC3002" w:rsidRPr="002F2FDB" w:rsidRDefault="00C03D7C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>Графические материалы</w:t>
            </w:r>
          </w:p>
        </w:tc>
        <w:tc>
          <w:tcPr>
            <w:tcW w:w="6662" w:type="dxa"/>
            <w:shd w:val="clear" w:color="auto" w:fill="auto"/>
          </w:tcPr>
          <w:p w:rsidR="00FC3002" w:rsidRPr="002F2FDB" w:rsidRDefault="00FC3002" w:rsidP="00FC3002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>Материалы по обоснованию проекта межевания территории включают в себя чертежи, на которых отображаются:</w:t>
            </w:r>
          </w:p>
          <w:p w:rsidR="00DE0E82" w:rsidRPr="002F2FDB" w:rsidRDefault="00DE0E82" w:rsidP="00DE0E8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>1) границы существующих земельных участков;</w:t>
            </w:r>
          </w:p>
          <w:p w:rsidR="00DE0E82" w:rsidRPr="002F2FDB" w:rsidRDefault="00DE0E82" w:rsidP="00DE0E8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>2) границы зон с особыми условиями использования территорий;</w:t>
            </w:r>
          </w:p>
          <w:p w:rsidR="00DE0E82" w:rsidRPr="002F2FDB" w:rsidRDefault="00DE0E82" w:rsidP="00DE0E8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>3) местоположение существующих объектов капитального строительства;</w:t>
            </w:r>
          </w:p>
          <w:p w:rsidR="00DE0E82" w:rsidRPr="002F2FDB" w:rsidRDefault="00DE0E82" w:rsidP="00DE0E8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>4) границы особо охраняемых природных территорий;</w:t>
            </w:r>
          </w:p>
          <w:p w:rsidR="00DE0E82" w:rsidRPr="002F2FDB" w:rsidRDefault="00DE0E82" w:rsidP="00DE0E8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>5) границы территорий объектов культурного наследия;</w:t>
            </w:r>
          </w:p>
          <w:p w:rsidR="00FC3002" w:rsidRPr="002F2FDB" w:rsidRDefault="00DE0E82" w:rsidP="00DE0E8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>6) границы лесничеств, участковых лесничеств, лесных кварталов, лесотаксационных выделов или частей лесотаксационных выделов.</w:t>
            </w:r>
          </w:p>
        </w:tc>
      </w:tr>
      <w:tr w:rsidR="0096279B" w:rsidRPr="002F2FDB" w:rsidTr="00E574BD">
        <w:tc>
          <w:tcPr>
            <w:tcW w:w="10348" w:type="dxa"/>
            <w:gridSpan w:val="3"/>
            <w:shd w:val="clear" w:color="auto" w:fill="FFFFFF"/>
          </w:tcPr>
          <w:p w:rsidR="0096279B" w:rsidRPr="002F2FDB" w:rsidRDefault="0096279B" w:rsidP="0096279B">
            <w:pPr>
              <w:pStyle w:val="a4"/>
              <w:keepNext/>
              <w:widowControl w:val="0"/>
              <w:tabs>
                <w:tab w:val="left" w:pos="993"/>
              </w:tabs>
              <w:ind w:left="108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VI</w:t>
            </w:r>
            <w:r w:rsidRPr="002F2FDB">
              <w:rPr>
                <w:rFonts w:ascii="Liberation Serif" w:hAnsi="Liberation Serif"/>
                <w:b/>
                <w:sz w:val="24"/>
                <w:szCs w:val="24"/>
              </w:rPr>
              <w:t>.Формы предоставления материалов проекта планировки и проекта межевания территории, требования к оформлению комплектации и передаче материалов.</w:t>
            </w:r>
          </w:p>
        </w:tc>
      </w:tr>
      <w:tr w:rsidR="00FC3002" w:rsidRPr="002F2FDB" w:rsidTr="00FC3002">
        <w:tc>
          <w:tcPr>
            <w:tcW w:w="993" w:type="dxa"/>
            <w:shd w:val="clear" w:color="auto" w:fill="FFFFFF"/>
          </w:tcPr>
          <w:p w:rsidR="00FC3002" w:rsidRPr="002F2FDB" w:rsidRDefault="00474205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2693" w:type="dxa"/>
            <w:shd w:val="clear" w:color="auto" w:fill="FFFFFF"/>
          </w:tcPr>
          <w:p w:rsidR="00FC3002" w:rsidRPr="002F2FDB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>Общие требования</w:t>
            </w:r>
          </w:p>
        </w:tc>
        <w:tc>
          <w:tcPr>
            <w:tcW w:w="6662" w:type="dxa"/>
            <w:shd w:val="clear" w:color="auto" w:fill="FFFFFF"/>
          </w:tcPr>
          <w:p w:rsidR="00FC3002" w:rsidRPr="002F2FDB" w:rsidRDefault="00FC3002" w:rsidP="00FC3002">
            <w:pPr>
              <w:keepNext/>
              <w:widowControl w:val="0"/>
              <w:tabs>
                <w:tab w:val="num" w:pos="920"/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>Электронная версия записывается на диске CD или DVD;</w:t>
            </w:r>
          </w:p>
          <w:p w:rsidR="00FC3002" w:rsidRPr="002F2FDB" w:rsidRDefault="00FC3002" w:rsidP="00FC3002">
            <w:pPr>
              <w:keepNext/>
              <w:widowControl w:val="0"/>
              <w:tabs>
                <w:tab w:val="num" w:pos="920"/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 xml:space="preserve">Данные электронной версии должны находиться в папке, названной по наименованию организации-заказчика; </w:t>
            </w:r>
          </w:p>
          <w:p w:rsidR="00FC3002" w:rsidRPr="002F2FDB" w:rsidRDefault="00FC3002" w:rsidP="00FC3002">
            <w:pPr>
              <w:keepNext/>
              <w:widowControl w:val="0"/>
              <w:tabs>
                <w:tab w:val="num" w:pos="920"/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 xml:space="preserve">На упаковке CD\DVD или на диске печатным способом или маркером должна быть нанесена следующая информация: </w:t>
            </w:r>
          </w:p>
          <w:p w:rsidR="00FC3002" w:rsidRPr="002F2FDB" w:rsidRDefault="00FC3002" w:rsidP="00FC3002">
            <w:pPr>
              <w:keepNext/>
              <w:widowControl w:val="0"/>
              <w:tabs>
                <w:tab w:val="left" w:pos="993"/>
                <w:tab w:val="num" w:pos="1200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 xml:space="preserve">- исполнитель – [организационно-правовая форма] «[наименование]» </w:t>
            </w:r>
          </w:p>
          <w:p w:rsidR="00FC3002" w:rsidRPr="002F2FDB" w:rsidRDefault="00FC3002" w:rsidP="00FC3002">
            <w:pPr>
              <w:keepNext/>
              <w:widowControl w:val="0"/>
              <w:tabs>
                <w:tab w:val="left" w:pos="993"/>
                <w:tab w:val="num" w:pos="1200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 xml:space="preserve">- заказчик – [организационно-правовая форма] «[наименование]» </w:t>
            </w:r>
          </w:p>
          <w:p w:rsidR="00FC3002" w:rsidRPr="002F2FDB" w:rsidRDefault="00FC3002" w:rsidP="00FC3002">
            <w:pPr>
              <w:keepNext/>
              <w:widowControl w:val="0"/>
              <w:tabs>
                <w:tab w:val="left" w:pos="993"/>
                <w:tab w:val="num" w:pos="1200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 xml:space="preserve">- название объекта [описание территории в отношении которой разрабатывается проект планировки]. </w:t>
            </w:r>
          </w:p>
          <w:p w:rsidR="00FC3002" w:rsidRPr="002F2FDB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 xml:space="preserve">Наклеивание бумаги на диск недопустимо. </w:t>
            </w:r>
          </w:p>
          <w:p w:rsidR="00FC3002" w:rsidRPr="002F2FDB" w:rsidRDefault="00FC3002" w:rsidP="00FC3002">
            <w:pPr>
              <w:keepNext/>
              <w:widowControl w:val="0"/>
              <w:tabs>
                <w:tab w:val="num" w:pos="920"/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>Использование архиваторов (*.</w:t>
            </w:r>
            <w:proofErr w:type="spellStart"/>
            <w:r w:rsidRPr="002F2FDB">
              <w:rPr>
                <w:rFonts w:ascii="Liberation Serif" w:hAnsi="Liberation Serif"/>
                <w:sz w:val="24"/>
                <w:szCs w:val="24"/>
              </w:rPr>
              <w:t>zip</w:t>
            </w:r>
            <w:proofErr w:type="spellEnd"/>
            <w:r w:rsidRPr="002F2FDB">
              <w:rPr>
                <w:rFonts w:ascii="Liberation Serif" w:hAnsi="Liberation Serif"/>
                <w:sz w:val="24"/>
                <w:szCs w:val="24"/>
              </w:rPr>
              <w:t>, *.</w:t>
            </w:r>
            <w:proofErr w:type="spellStart"/>
            <w:r w:rsidRPr="002F2FDB">
              <w:rPr>
                <w:rFonts w:ascii="Liberation Serif" w:hAnsi="Liberation Serif"/>
                <w:sz w:val="24"/>
                <w:szCs w:val="24"/>
              </w:rPr>
              <w:t>rar</w:t>
            </w:r>
            <w:proofErr w:type="spellEnd"/>
            <w:r w:rsidRPr="002F2FDB">
              <w:rPr>
                <w:rFonts w:ascii="Liberation Serif" w:hAnsi="Liberation Serif"/>
                <w:sz w:val="24"/>
                <w:szCs w:val="24"/>
              </w:rPr>
              <w:t xml:space="preserve"> и т.д.) при записи материалов на носители не допускается</w:t>
            </w:r>
          </w:p>
        </w:tc>
      </w:tr>
      <w:tr w:rsidR="00FC3002" w:rsidRPr="002F2FDB" w:rsidTr="00FC3002">
        <w:tc>
          <w:tcPr>
            <w:tcW w:w="993" w:type="dxa"/>
            <w:shd w:val="clear" w:color="auto" w:fill="FFFFFF"/>
          </w:tcPr>
          <w:p w:rsidR="00FC3002" w:rsidRPr="002F2FDB" w:rsidRDefault="00FC3002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355" w:type="dxa"/>
            <w:gridSpan w:val="2"/>
            <w:shd w:val="clear" w:color="auto" w:fill="FFFFFF"/>
          </w:tcPr>
          <w:p w:rsidR="00FC3002" w:rsidRPr="002F2FDB" w:rsidRDefault="00FC3002" w:rsidP="00FC3002">
            <w:pPr>
              <w:keepNext/>
              <w:widowControl w:val="0"/>
              <w:tabs>
                <w:tab w:val="num" w:pos="920"/>
                <w:tab w:val="left" w:pos="993"/>
              </w:tabs>
              <w:overflowPunct w:val="0"/>
              <w:ind w:firstLine="56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>Оформление электронной версии</w:t>
            </w:r>
          </w:p>
        </w:tc>
      </w:tr>
      <w:tr w:rsidR="00FC3002" w:rsidRPr="002F2FDB" w:rsidTr="00FC3002">
        <w:tc>
          <w:tcPr>
            <w:tcW w:w="993" w:type="dxa"/>
            <w:shd w:val="clear" w:color="auto" w:fill="FFFFFF"/>
          </w:tcPr>
          <w:p w:rsidR="00FC3002" w:rsidRPr="002F2FDB" w:rsidRDefault="00474205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693" w:type="dxa"/>
            <w:shd w:val="clear" w:color="auto" w:fill="FFFFFF"/>
          </w:tcPr>
          <w:p w:rsidR="00FC3002" w:rsidRPr="002F2FDB" w:rsidRDefault="00FC3002" w:rsidP="00FC3002">
            <w:pPr>
              <w:keepNext/>
              <w:widowControl w:val="0"/>
              <w:overflowPunct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>Требования к оформлению графических материалов</w:t>
            </w:r>
          </w:p>
          <w:p w:rsidR="00FC3002" w:rsidRPr="002F2FDB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</w:tcPr>
          <w:p w:rsidR="00FC3002" w:rsidRPr="002F2FDB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>Подготовка графической части документации по планировке территории осуществляется в соответствии с системой координат, используемой для ведения Единого государственного реестра недвижимости.</w:t>
            </w:r>
          </w:p>
          <w:p w:rsidR="00FC3002" w:rsidRPr="002F2FDB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>Графические материалы представляются в формате, позволяющем осуществить ее размещение в информационной системе обеспечения градостроит</w:t>
            </w:r>
            <w:r w:rsidR="006705B9" w:rsidRPr="002F2FDB">
              <w:rPr>
                <w:rFonts w:ascii="Liberation Serif" w:hAnsi="Liberation Serif"/>
                <w:sz w:val="24"/>
                <w:szCs w:val="24"/>
              </w:rPr>
              <w:t xml:space="preserve">ельной деятельности, например, </w:t>
            </w:r>
            <w:r w:rsidRPr="002F2FDB">
              <w:rPr>
                <w:rFonts w:ascii="Liberation Serif" w:hAnsi="Liberation Serif"/>
                <w:sz w:val="24"/>
                <w:szCs w:val="24"/>
              </w:rPr>
              <w:t xml:space="preserve">в виде файлов формата MIF/MID, TAB (файл </w:t>
            </w:r>
            <w:proofErr w:type="spellStart"/>
            <w:r w:rsidRPr="002F2FDB">
              <w:rPr>
                <w:rFonts w:ascii="Liberation Serif" w:hAnsi="Liberation Serif"/>
                <w:sz w:val="24"/>
                <w:szCs w:val="24"/>
              </w:rPr>
              <w:t>MapInfo</w:t>
            </w:r>
            <w:proofErr w:type="spellEnd"/>
            <w:r w:rsidRPr="002F2FDB">
              <w:rPr>
                <w:rFonts w:ascii="Liberation Serif" w:hAnsi="Liberation Serif"/>
                <w:sz w:val="24"/>
                <w:szCs w:val="24"/>
              </w:rPr>
              <w:t xml:space="preserve">), PDF, </w:t>
            </w:r>
            <w:r w:rsidRPr="002F2FDB">
              <w:rPr>
                <w:rFonts w:ascii="Liberation Serif" w:hAnsi="Liberation Serif"/>
                <w:sz w:val="24"/>
                <w:szCs w:val="24"/>
                <w:lang w:val="en-US"/>
              </w:rPr>
              <w:t>JPEG</w:t>
            </w:r>
            <w:r w:rsidRPr="002F2FDB">
              <w:rPr>
                <w:rFonts w:ascii="Liberation Serif" w:hAnsi="Liberation Serif"/>
                <w:sz w:val="24"/>
                <w:szCs w:val="24"/>
              </w:rPr>
              <w:t>, а также документ, содержащий сведения, подлежащие внесению в Единый государственный реестр недвижимости, в том числе описание местоположения границ земельных участков, подлежащих образованию в соответствии с проектом межевания территории.</w:t>
            </w:r>
          </w:p>
          <w:p w:rsidR="00FC3002" w:rsidRPr="002F2FDB" w:rsidRDefault="00FC3002" w:rsidP="00FC3002">
            <w:pPr>
              <w:keepNext/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>Информация, представленная на чертежах, должна быть выполнена на топографической основе в масштабе, соответствующем техническому заданию.</w:t>
            </w:r>
          </w:p>
        </w:tc>
      </w:tr>
      <w:tr w:rsidR="00FC3002" w:rsidRPr="002F2FDB" w:rsidTr="00FC3002">
        <w:tc>
          <w:tcPr>
            <w:tcW w:w="993" w:type="dxa"/>
            <w:shd w:val="clear" w:color="auto" w:fill="FFFFFF"/>
          </w:tcPr>
          <w:p w:rsidR="00FC3002" w:rsidRPr="002F2FDB" w:rsidRDefault="00474205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>1.2</w:t>
            </w:r>
          </w:p>
        </w:tc>
        <w:tc>
          <w:tcPr>
            <w:tcW w:w="2693" w:type="dxa"/>
            <w:shd w:val="clear" w:color="auto" w:fill="FFFFFF"/>
          </w:tcPr>
          <w:p w:rsidR="00FC3002" w:rsidRPr="002F2FDB" w:rsidRDefault="00FC3002" w:rsidP="00FC3002">
            <w:pPr>
              <w:keepNext/>
              <w:widowControl w:val="0"/>
              <w:tabs>
                <w:tab w:val="left" w:pos="993"/>
              </w:tabs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>Требования к оформлению приложений</w:t>
            </w:r>
          </w:p>
        </w:tc>
        <w:tc>
          <w:tcPr>
            <w:tcW w:w="6662" w:type="dxa"/>
            <w:shd w:val="clear" w:color="auto" w:fill="FFFFFF"/>
          </w:tcPr>
          <w:p w:rsidR="00FC3002" w:rsidRPr="002F2FDB" w:rsidRDefault="00FC3002" w:rsidP="00FC3002">
            <w:pPr>
              <w:keepNext/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>Документы, находящиеся в разделе Приложения должны быть хорошо читаемы, реквизиты должны позволять идентифицировать документ. Первым листом раздела должен быть перечень приложений, включенных в раздел</w:t>
            </w:r>
            <w:r w:rsidR="00517962" w:rsidRPr="002F2FD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FC3002" w:rsidRPr="002F2FDB" w:rsidTr="00FC3002">
        <w:tc>
          <w:tcPr>
            <w:tcW w:w="993" w:type="dxa"/>
            <w:shd w:val="clear" w:color="auto" w:fill="FFFFFF"/>
          </w:tcPr>
          <w:p w:rsidR="00FC3002" w:rsidRPr="002F2FDB" w:rsidRDefault="00474205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>1.3</w:t>
            </w:r>
          </w:p>
        </w:tc>
        <w:tc>
          <w:tcPr>
            <w:tcW w:w="2693" w:type="dxa"/>
            <w:shd w:val="clear" w:color="auto" w:fill="FFFFFF"/>
          </w:tcPr>
          <w:p w:rsidR="00FC3002" w:rsidRPr="002F2FDB" w:rsidRDefault="00FC3002" w:rsidP="00FC3002">
            <w:pPr>
              <w:keepNext/>
              <w:widowControl w:val="0"/>
              <w:tabs>
                <w:tab w:val="left" w:pos="993"/>
              </w:tabs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>Требования к геоинформационным слоям</w:t>
            </w:r>
          </w:p>
        </w:tc>
        <w:tc>
          <w:tcPr>
            <w:tcW w:w="6662" w:type="dxa"/>
            <w:shd w:val="clear" w:color="auto" w:fill="FFFFFF"/>
          </w:tcPr>
          <w:p w:rsidR="00FC3002" w:rsidRPr="002F2FDB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>Также для внесения сведений в федеральную государственную информационную систему территориального планирования о существующих объектах графические материалы представляются в виде файлов формата:</w:t>
            </w:r>
          </w:p>
          <w:p w:rsidR="00FC3002" w:rsidRPr="002F2FDB" w:rsidRDefault="00FC3002" w:rsidP="00FC3002">
            <w:pPr>
              <w:keepNext/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 xml:space="preserve">TAB (файл </w:t>
            </w:r>
            <w:proofErr w:type="spellStart"/>
            <w:r w:rsidRPr="002F2FDB">
              <w:rPr>
                <w:rFonts w:ascii="Liberation Serif" w:hAnsi="Liberation Serif"/>
                <w:sz w:val="24"/>
                <w:szCs w:val="24"/>
              </w:rPr>
              <w:t>MapInfo</w:t>
            </w:r>
            <w:proofErr w:type="spellEnd"/>
            <w:r w:rsidRPr="002F2FDB">
              <w:rPr>
                <w:rFonts w:ascii="Liberation Serif" w:hAnsi="Liberation Serif"/>
                <w:sz w:val="24"/>
                <w:szCs w:val="24"/>
              </w:rPr>
              <w:t>).</w:t>
            </w:r>
          </w:p>
          <w:p w:rsidR="00FC3002" w:rsidRPr="002F2FDB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>Вместе с файлом необходимо предоставить файлы метаданных.</w:t>
            </w:r>
          </w:p>
          <w:p w:rsidR="00FC3002" w:rsidRPr="002F2FDB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>При этом в тексте атрибутов геоинформационных слоев должна использоваться кодировка UTF-8.</w:t>
            </w:r>
          </w:p>
          <w:p w:rsidR="00FC3002" w:rsidRPr="002F2FDB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>Информация должна быть предоставлена в системе координат WGS84 (EPSG 4326).</w:t>
            </w:r>
          </w:p>
          <w:p w:rsidR="00FC3002" w:rsidRPr="002F2FDB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>Геоинформационные слои должны обеспечивать описание следующих видов геометрических объектов:</w:t>
            </w:r>
          </w:p>
          <w:p w:rsidR="00FC3002" w:rsidRPr="002F2FDB" w:rsidRDefault="00FC3002" w:rsidP="00FC3002">
            <w:pPr>
              <w:keepNext/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>точки;</w:t>
            </w:r>
          </w:p>
          <w:p w:rsidR="00FC3002" w:rsidRPr="002F2FDB" w:rsidRDefault="00FC3002" w:rsidP="00FC3002">
            <w:pPr>
              <w:keepNext/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>линии;</w:t>
            </w:r>
          </w:p>
          <w:p w:rsidR="00FC3002" w:rsidRPr="002F2FDB" w:rsidRDefault="00FC3002" w:rsidP="00FC3002">
            <w:pPr>
              <w:keepNext/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>многоугольники;</w:t>
            </w:r>
          </w:p>
          <w:p w:rsidR="00FC3002" w:rsidRPr="002F2FDB" w:rsidRDefault="00FC3002" w:rsidP="00FC3002">
            <w:pPr>
              <w:keepNext/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>текст.</w:t>
            </w:r>
          </w:p>
          <w:p w:rsidR="00FC3002" w:rsidRPr="002F2FDB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 xml:space="preserve">Каждой записи в геоинформационном слое должен соответствовать один и только один </w:t>
            </w:r>
            <w:proofErr w:type="spellStart"/>
            <w:r w:rsidRPr="002F2FDB">
              <w:rPr>
                <w:rFonts w:ascii="Liberation Serif" w:hAnsi="Liberation Serif"/>
                <w:sz w:val="24"/>
                <w:szCs w:val="24"/>
              </w:rPr>
              <w:t>топологически</w:t>
            </w:r>
            <w:proofErr w:type="spellEnd"/>
            <w:r w:rsidRPr="002F2FDB">
              <w:rPr>
                <w:rFonts w:ascii="Liberation Serif" w:hAnsi="Liberation Serif"/>
                <w:sz w:val="24"/>
                <w:szCs w:val="24"/>
              </w:rPr>
              <w:t xml:space="preserve"> корректный объект. Не допускается включение в любой из слоев объектов типа «точка», «линия», «многоугольник», «текст». Исправление границ в геоинформационных слоях запрещается.</w:t>
            </w:r>
          </w:p>
          <w:p w:rsidR="0044647B" w:rsidRPr="002F2FDB" w:rsidRDefault="00FC3002" w:rsidP="0044647B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 xml:space="preserve">В геоинформационные слои из графических материалов чертежа межевания (п. 13.2.2) конвертируется информация по границам участков, красным линиям и другим линиям градостроительного регулирования, с соблюдением площадей и границ. Информация должна быть идентична </w:t>
            </w:r>
            <w:r w:rsidR="0044647B" w:rsidRPr="002F2FDB">
              <w:rPr>
                <w:rFonts w:ascii="Liberation Serif" w:hAnsi="Liberation Serif"/>
                <w:sz w:val="24"/>
                <w:szCs w:val="24"/>
              </w:rPr>
              <w:t>во всех графических материалах.</w:t>
            </w:r>
          </w:p>
        </w:tc>
      </w:tr>
      <w:tr w:rsidR="0044647B" w:rsidRPr="002F2FDB" w:rsidTr="00FC3002">
        <w:tblPrEx>
          <w:tblLook w:val="0000" w:firstRow="0" w:lastRow="0" w:firstColumn="0" w:lastColumn="0" w:noHBand="0" w:noVBand="0"/>
        </w:tblPrEx>
        <w:trPr>
          <w:trHeight w:val="693"/>
        </w:trPr>
        <w:tc>
          <w:tcPr>
            <w:tcW w:w="993" w:type="dxa"/>
          </w:tcPr>
          <w:p w:rsidR="0044647B" w:rsidRPr="002F2FDB" w:rsidRDefault="00CC24B7" w:rsidP="0044647B">
            <w:pPr>
              <w:keepNext/>
              <w:widowControl w:val="0"/>
              <w:tabs>
                <w:tab w:val="left" w:pos="993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44647B" w:rsidRPr="002F2FDB" w:rsidRDefault="0044647B" w:rsidP="0044647B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F2FDB">
              <w:rPr>
                <w:rFonts w:ascii="Liberation Serif" w:hAnsi="Liberation Serif"/>
                <w:iCs/>
                <w:sz w:val="24"/>
                <w:szCs w:val="24"/>
              </w:rPr>
              <w:t>Результаты оказания услуг:</w:t>
            </w:r>
          </w:p>
        </w:tc>
        <w:tc>
          <w:tcPr>
            <w:tcW w:w="6662" w:type="dxa"/>
          </w:tcPr>
          <w:p w:rsidR="0044647B" w:rsidRPr="002F2FDB" w:rsidRDefault="0044647B" w:rsidP="0044647B">
            <w:pPr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   Проект планировки и проект межевания территории </w:t>
            </w:r>
            <w:r w:rsidRPr="002F2F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предоставляются в следующем виде</w:t>
            </w:r>
            <w:r w:rsidRPr="002F2FD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:</w:t>
            </w:r>
          </w:p>
          <w:p w:rsidR="0044647B" w:rsidRPr="002F2FDB" w:rsidRDefault="0044647B" w:rsidP="0044647B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 xml:space="preserve">    -</w:t>
            </w:r>
            <w:r w:rsidR="00DB74B0" w:rsidRPr="002F2FD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F2FDB">
              <w:rPr>
                <w:rFonts w:ascii="Liberation Serif" w:hAnsi="Liberation Serif"/>
                <w:sz w:val="24"/>
                <w:szCs w:val="24"/>
              </w:rPr>
              <w:t xml:space="preserve">Текстовые и графические материалы </w:t>
            </w:r>
            <w:r w:rsidRPr="002F2FDB">
              <w:rPr>
                <w:rFonts w:ascii="Liberation Serif" w:hAnsi="Liberation Serif"/>
                <w:bCs/>
                <w:sz w:val="24"/>
                <w:szCs w:val="24"/>
              </w:rPr>
              <w:t>на бумажном носителе в 3-х экземплярах.</w:t>
            </w:r>
          </w:p>
          <w:p w:rsidR="0044647B" w:rsidRPr="002F2FDB" w:rsidRDefault="0044647B" w:rsidP="0044647B">
            <w:pPr>
              <w:tabs>
                <w:tab w:val="left" w:pos="8040"/>
              </w:tabs>
              <w:jc w:val="both"/>
              <w:rPr>
                <w:rFonts w:ascii="Liberation Serif" w:hAnsi="Liberation Serif"/>
                <w:bCs/>
                <w:sz w:val="24"/>
                <w:szCs w:val="24"/>
                <w:highlight w:val="yellow"/>
              </w:rPr>
            </w:pPr>
            <w:r w:rsidRPr="002F2FDB">
              <w:rPr>
                <w:rFonts w:ascii="Liberation Serif" w:hAnsi="Liberation Serif"/>
                <w:sz w:val="24"/>
                <w:szCs w:val="24"/>
              </w:rPr>
              <w:t xml:space="preserve">   -</w:t>
            </w:r>
            <w:r w:rsidR="007A69A3" w:rsidRPr="002F2FD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D815D3" w:rsidRPr="002F2FDB">
              <w:rPr>
                <w:rFonts w:ascii="Liberation Serif" w:hAnsi="Liberation Serif"/>
                <w:sz w:val="24"/>
                <w:szCs w:val="24"/>
              </w:rPr>
              <w:t>1</w:t>
            </w:r>
            <w:r w:rsidR="00E14AC7" w:rsidRPr="002F2FDB">
              <w:rPr>
                <w:rFonts w:ascii="Liberation Serif" w:hAnsi="Liberation Serif"/>
                <w:sz w:val="24"/>
                <w:szCs w:val="24"/>
              </w:rPr>
              <w:t xml:space="preserve"> экземпляр</w:t>
            </w:r>
            <w:r w:rsidR="00D815D3" w:rsidRPr="002F2FDB">
              <w:rPr>
                <w:rFonts w:ascii="Liberation Serif" w:hAnsi="Liberation Serif"/>
                <w:sz w:val="24"/>
                <w:szCs w:val="24"/>
              </w:rPr>
              <w:t xml:space="preserve"> на USB-флэш-накопителе, содержащие результаты работ</w:t>
            </w:r>
            <w:r w:rsidRPr="002F2FDB">
              <w:rPr>
                <w:rFonts w:ascii="Liberation Serif" w:hAnsi="Liberation Serif"/>
                <w:sz w:val="24"/>
                <w:szCs w:val="24"/>
              </w:rPr>
              <w:t>:</w:t>
            </w:r>
            <w:r w:rsidRPr="002F2FDB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</w:p>
          <w:p w:rsidR="0044460D" w:rsidRPr="002F2FDB" w:rsidRDefault="0044460D" w:rsidP="0044460D">
            <w:pPr>
              <w:jc w:val="both"/>
              <w:rPr>
                <w:rFonts w:ascii="Liberation Serif" w:hAnsi="Liberation Serif"/>
                <w:sz w:val="24"/>
              </w:rPr>
            </w:pPr>
            <w:r w:rsidRPr="002F2FDB">
              <w:rPr>
                <w:rFonts w:ascii="Liberation Serif" w:hAnsi="Liberation Serif"/>
                <w:sz w:val="24"/>
              </w:rPr>
              <w:t>Текстовые материалы Проекта предоставляются:</w:t>
            </w:r>
          </w:p>
          <w:p w:rsidR="0044460D" w:rsidRPr="002F2FDB" w:rsidRDefault="0044460D" w:rsidP="0044460D">
            <w:pPr>
              <w:jc w:val="both"/>
              <w:rPr>
                <w:rFonts w:ascii="Liberation Serif" w:hAnsi="Liberation Serif"/>
                <w:sz w:val="24"/>
              </w:rPr>
            </w:pPr>
            <w:r w:rsidRPr="002F2FDB">
              <w:rPr>
                <w:rFonts w:ascii="Liberation Serif" w:hAnsi="Liberation Serif"/>
                <w:sz w:val="24"/>
              </w:rPr>
              <w:lastRenderedPageBreak/>
              <w:t>- на бумажных носителях в сброшюрованном виде, в форматах, кратных формату А4;</w:t>
            </w:r>
          </w:p>
          <w:p w:rsidR="0044460D" w:rsidRPr="002F2FDB" w:rsidRDefault="0044460D" w:rsidP="0044460D">
            <w:pPr>
              <w:jc w:val="both"/>
              <w:rPr>
                <w:rFonts w:ascii="Liberation Serif" w:hAnsi="Liberation Serif"/>
                <w:sz w:val="24"/>
              </w:rPr>
            </w:pPr>
            <w:r w:rsidRPr="002F2FDB">
              <w:rPr>
                <w:rFonts w:ascii="Liberation Serif" w:hAnsi="Liberation Serif"/>
                <w:sz w:val="24"/>
              </w:rPr>
              <w:t xml:space="preserve">- на электронных носителях в формате, совместимом с </w:t>
            </w:r>
            <w:proofErr w:type="spellStart"/>
            <w:r w:rsidRPr="002F2FDB">
              <w:rPr>
                <w:rFonts w:ascii="Liberation Serif" w:hAnsi="Liberation Serif"/>
                <w:sz w:val="24"/>
              </w:rPr>
              <w:t>Microsoft</w:t>
            </w:r>
            <w:proofErr w:type="spellEnd"/>
            <w:r w:rsidRPr="002F2FDB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2F2FDB">
              <w:rPr>
                <w:rFonts w:ascii="Liberation Serif" w:hAnsi="Liberation Serif"/>
                <w:sz w:val="24"/>
              </w:rPr>
              <w:t>Office</w:t>
            </w:r>
            <w:proofErr w:type="spellEnd"/>
            <w:r w:rsidRPr="002F2FDB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2F2FDB">
              <w:rPr>
                <w:rFonts w:ascii="Liberation Serif" w:hAnsi="Liberation Serif"/>
                <w:sz w:val="24"/>
              </w:rPr>
              <w:t>Word</w:t>
            </w:r>
            <w:proofErr w:type="spellEnd"/>
            <w:r w:rsidRPr="002F2FDB">
              <w:rPr>
                <w:rFonts w:ascii="Liberation Serif" w:hAnsi="Liberation Serif"/>
                <w:sz w:val="24"/>
              </w:rPr>
              <w:t>, в формате А4.</w:t>
            </w:r>
          </w:p>
          <w:p w:rsidR="0044460D" w:rsidRPr="002F2FDB" w:rsidRDefault="0044460D" w:rsidP="0044460D">
            <w:pPr>
              <w:jc w:val="both"/>
              <w:rPr>
                <w:rFonts w:ascii="Liberation Serif" w:hAnsi="Liberation Serif"/>
                <w:sz w:val="24"/>
              </w:rPr>
            </w:pPr>
            <w:r w:rsidRPr="002F2FDB">
              <w:rPr>
                <w:rFonts w:ascii="Liberation Serif" w:hAnsi="Liberation Serif"/>
                <w:sz w:val="24"/>
              </w:rPr>
              <w:tab/>
              <w:t>Электронные копии бумажных доку</w:t>
            </w:r>
            <w:r w:rsidR="00C267C5" w:rsidRPr="002F2FDB">
              <w:rPr>
                <w:rFonts w:ascii="Liberation Serif" w:hAnsi="Liberation Serif"/>
                <w:sz w:val="24"/>
              </w:rPr>
              <w:t>ментов предоставляются</w:t>
            </w:r>
            <w:r w:rsidRPr="002F2FDB">
              <w:rPr>
                <w:rFonts w:ascii="Liberation Serif" w:hAnsi="Liberation Serif"/>
                <w:sz w:val="24"/>
              </w:rPr>
              <w:t xml:space="preserve"> в формате PDF записанные на электронные носители.</w:t>
            </w:r>
          </w:p>
          <w:p w:rsidR="006705B9" w:rsidRPr="002F2FDB" w:rsidRDefault="0044460D" w:rsidP="0044460D">
            <w:pPr>
              <w:jc w:val="both"/>
              <w:rPr>
                <w:rFonts w:ascii="Liberation Serif" w:hAnsi="Liberation Serif"/>
                <w:sz w:val="24"/>
              </w:rPr>
            </w:pPr>
            <w:r w:rsidRPr="002F2FDB">
              <w:rPr>
                <w:rFonts w:ascii="Liberation Serif" w:hAnsi="Liberation Serif"/>
                <w:sz w:val="24"/>
              </w:rPr>
              <w:tab/>
              <w:t>Графические материа</w:t>
            </w:r>
            <w:r w:rsidR="00C267C5" w:rsidRPr="002F2FDB">
              <w:rPr>
                <w:rFonts w:ascii="Liberation Serif" w:hAnsi="Liberation Serif"/>
                <w:sz w:val="24"/>
              </w:rPr>
              <w:t xml:space="preserve">лы Проекта передаются </w:t>
            </w:r>
            <w:r w:rsidRPr="002F2FDB">
              <w:rPr>
                <w:rFonts w:ascii="Liberation Serif" w:hAnsi="Liberation Serif"/>
                <w:sz w:val="24"/>
              </w:rPr>
              <w:t xml:space="preserve">в печатном и электронном виде и в форме векторной и растровой модели. </w:t>
            </w:r>
          </w:p>
          <w:p w:rsidR="0044460D" w:rsidRPr="002F2FDB" w:rsidRDefault="0044460D" w:rsidP="0044460D">
            <w:pPr>
              <w:jc w:val="both"/>
              <w:rPr>
                <w:rFonts w:ascii="Liberation Serif" w:hAnsi="Liberation Serif"/>
                <w:sz w:val="24"/>
              </w:rPr>
            </w:pPr>
            <w:r w:rsidRPr="002F2FDB">
              <w:rPr>
                <w:rFonts w:ascii="Liberation Serif" w:hAnsi="Liberation Serif"/>
                <w:sz w:val="24"/>
              </w:rPr>
              <w:tab/>
              <w:t xml:space="preserve">Растровая модель Проекта представляется в графических форматах (TIFF или JPEG) с разрешением не менее 300 </w:t>
            </w:r>
            <w:proofErr w:type="spellStart"/>
            <w:r w:rsidRPr="002F2FDB">
              <w:rPr>
                <w:rFonts w:ascii="Liberation Serif" w:hAnsi="Liberation Serif"/>
                <w:sz w:val="24"/>
              </w:rPr>
              <w:t>dpi</w:t>
            </w:r>
            <w:proofErr w:type="spellEnd"/>
            <w:r w:rsidRPr="002F2FDB">
              <w:rPr>
                <w:rFonts w:ascii="Liberation Serif" w:hAnsi="Liberation Serif"/>
                <w:sz w:val="24"/>
              </w:rPr>
              <w:t xml:space="preserve">, при этом данные, должны иметь связанный файл с географической информацией в форматах SHP, MID/MIF или TAB. </w:t>
            </w:r>
          </w:p>
          <w:p w:rsidR="0044460D" w:rsidRPr="002F2FDB" w:rsidRDefault="0044460D" w:rsidP="0044460D">
            <w:pPr>
              <w:jc w:val="both"/>
              <w:rPr>
                <w:rFonts w:ascii="Liberation Serif" w:hAnsi="Liberation Serif"/>
                <w:sz w:val="24"/>
              </w:rPr>
            </w:pPr>
            <w:r w:rsidRPr="002F2FDB">
              <w:rPr>
                <w:rFonts w:ascii="Liberation Serif" w:hAnsi="Liberation Serif"/>
                <w:sz w:val="24"/>
              </w:rPr>
              <w:tab/>
              <w:t xml:space="preserve">Векторная модель Проекта представляется в формате </w:t>
            </w:r>
            <w:proofErr w:type="spellStart"/>
            <w:r w:rsidRPr="002F2FDB">
              <w:rPr>
                <w:rFonts w:ascii="Liberation Serif" w:hAnsi="Liberation Serif"/>
                <w:sz w:val="24"/>
              </w:rPr>
              <w:t>Sqlite</w:t>
            </w:r>
            <w:proofErr w:type="spellEnd"/>
            <w:r w:rsidRPr="002F2FDB">
              <w:rPr>
                <w:rFonts w:ascii="Liberation Serif" w:hAnsi="Liberation Serif"/>
                <w:sz w:val="24"/>
              </w:rPr>
              <w:t>. Структура базы данных, соответствующая требованиям, установленным действующим законодательством, размещена на официальном сайте Министерства строительства и развития инфраструктуры Свердловской области. Структура, формат векторной модели обеспечивают возможность их размещения в Федеральной государственной информационной системе территориального планирования, государственной ИСОГД Свердловской области.</w:t>
            </w:r>
          </w:p>
          <w:p w:rsidR="0044460D" w:rsidRPr="002F2FDB" w:rsidRDefault="0044460D" w:rsidP="0044460D">
            <w:pPr>
              <w:jc w:val="both"/>
              <w:rPr>
                <w:rFonts w:ascii="Liberation Serif" w:hAnsi="Liberation Serif"/>
                <w:sz w:val="24"/>
              </w:rPr>
            </w:pPr>
            <w:r w:rsidRPr="002F2FDB">
              <w:rPr>
                <w:rFonts w:ascii="Liberation Serif" w:hAnsi="Liberation Serif"/>
                <w:sz w:val="24"/>
              </w:rPr>
              <w:t xml:space="preserve">     Графические материалы на бумажных носителях предоставляются в формате, кратном от А2 до А0 (выбранный формат должен обеспечивать информативность карт).</w:t>
            </w:r>
          </w:p>
          <w:p w:rsidR="0044460D" w:rsidRPr="002F2FDB" w:rsidRDefault="0044460D" w:rsidP="0044460D">
            <w:pPr>
              <w:jc w:val="both"/>
              <w:rPr>
                <w:rFonts w:ascii="Liberation Serif" w:hAnsi="Liberation Serif"/>
                <w:sz w:val="24"/>
              </w:rPr>
            </w:pPr>
            <w:r w:rsidRPr="002F2FDB">
              <w:rPr>
                <w:rFonts w:ascii="Liberation Serif" w:hAnsi="Liberation Serif"/>
                <w:sz w:val="24"/>
              </w:rPr>
              <w:t xml:space="preserve">     Демонстрационные материалы предоставляются в бумажном и электронном виде в формате *. </w:t>
            </w:r>
            <w:proofErr w:type="spellStart"/>
            <w:r w:rsidRPr="002F2FDB">
              <w:rPr>
                <w:rFonts w:ascii="Liberation Serif" w:hAnsi="Liberation Serif"/>
                <w:sz w:val="24"/>
              </w:rPr>
              <w:t>pdf</w:t>
            </w:r>
            <w:proofErr w:type="spellEnd"/>
            <w:r w:rsidRPr="002F2FDB">
              <w:rPr>
                <w:rFonts w:ascii="Liberation Serif" w:hAnsi="Liberation Serif"/>
                <w:sz w:val="24"/>
              </w:rPr>
              <w:t xml:space="preserve"> и </w:t>
            </w:r>
            <w:proofErr w:type="spellStart"/>
            <w:r w:rsidRPr="002F2FDB">
              <w:rPr>
                <w:rFonts w:ascii="Liberation Serif" w:hAnsi="Liberation Serif"/>
                <w:sz w:val="24"/>
              </w:rPr>
              <w:t>Microsoft</w:t>
            </w:r>
            <w:proofErr w:type="spellEnd"/>
            <w:r w:rsidRPr="002F2FDB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2F2FDB">
              <w:rPr>
                <w:rFonts w:ascii="Liberation Serif" w:hAnsi="Liberation Serif"/>
                <w:sz w:val="24"/>
              </w:rPr>
              <w:t>PowerPoint</w:t>
            </w:r>
            <w:proofErr w:type="spellEnd"/>
            <w:r w:rsidRPr="002F2FDB">
              <w:rPr>
                <w:rFonts w:ascii="Liberation Serif" w:hAnsi="Liberation Serif"/>
                <w:sz w:val="24"/>
              </w:rPr>
              <w:t xml:space="preserve"> (*.</w:t>
            </w:r>
            <w:proofErr w:type="spellStart"/>
            <w:r w:rsidRPr="002F2FDB">
              <w:rPr>
                <w:rFonts w:ascii="Liberation Serif" w:hAnsi="Liberation Serif"/>
                <w:sz w:val="24"/>
              </w:rPr>
              <w:t>ppt</w:t>
            </w:r>
            <w:proofErr w:type="spellEnd"/>
            <w:r w:rsidRPr="002F2FDB">
              <w:rPr>
                <w:rFonts w:ascii="Liberation Serif" w:hAnsi="Liberation Serif"/>
                <w:sz w:val="24"/>
              </w:rPr>
              <w:t>).</w:t>
            </w:r>
          </w:p>
          <w:p w:rsidR="0044460D" w:rsidRPr="002F2FDB" w:rsidRDefault="0044460D" w:rsidP="0044460D">
            <w:pPr>
              <w:jc w:val="both"/>
              <w:rPr>
                <w:rFonts w:ascii="Liberation Serif" w:hAnsi="Liberation Serif"/>
                <w:sz w:val="24"/>
              </w:rPr>
            </w:pPr>
            <w:r w:rsidRPr="002F2FDB">
              <w:rPr>
                <w:rFonts w:ascii="Liberation Serif" w:hAnsi="Liberation Serif"/>
                <w:sz w:val="24"/>
              </w:rPr>
              <w:t xml:space="preserve">Качество подготовленных демонстрационных графических материалов — не менее 300 </w:t>
            </w:r>
            <w:proofErr w:type="spellStart"/>
            <w:r w:rsidRPr="002F2FDB">
              <w:rPr>
                <w:rFonts w:ascii="Liberation Serif" w:hAnsi="Liberation Serif"/>
                <w:sz w:val="24"/>
              </w:rPr>
              <w:t>dpi</w:t>
            </w:r>
            <w:proofErr w:type="spellEnd"/>
            <w:r w:rsidRPr="002F2FDB">
              <w:rPr>
                <w:rFonts w:ascii="Liberation Serif" w:hAnsi="Liberation Serif"/>
                <w:sz w:val="24"/>
              </w:rPr>
              <w:t>.</w:t>
            </w:r>
          </w:p>
          <w:p w:rsidR="0044460D" w:rsidRPr="002F2FDB" w:rsidRDefault="0044460D" w:rsidP="0044460D">
            <w:pPr>
              <w:jc w:val="both"/>
              <w:rPr>
                <w:rFonts w:ascii="Liberation Serif" w:hAnsi="Liberation Serif"/>
                <w:sz w:val="24"/>
              </w:rPr>
            </w:pPr>
            <w:r w:rsidRPr="002F2FDB">
              <w:rPr>
                <w:rFonts w:ascii="Liberation Serif" w:hAnsi="Liberation Serif"/>
                <w:sz w:val="24"/>
              </w:rPr>
              <w:t xml:space="preserve">     XML-документы в электронном виде, содержащие сведения о территориальных зонах, подготовленные в соответствии с актуальными XML-схемами, размещенными на официальном сайте Федеральной службы государственной регистрации, кадастра и картографии, подлежащие передаче в Единый государственный реестр недвижимости в порядке информационного взаимодействия, предоставляются на DVD или CD диске.</w:t>
            </w:r>
          </w:p>
          <w:p w:rsidR="0044647B" w:rsidRPr="002F2FDB" w:rsidRDefault="0044460D" w:rsidP="0044460D">
            <w:pPr>
              <w:jc w:val="both"/>
              <w:rPr>
                <w:rFonts w:ascii="Liberation Serif" w:hAnsi="Liberation Serif"/>
                <w:sz w:val="24"/>
              </w:rPr>
            </w:pPr>
            <w:r w:rsidRPr="002F2FDB">
              <w:rPr>
                <w:rFonts w:ascii="Liberation Serif" w:hAnsi="Liberation Serif"/>
                <w:sz w:val="24"/>
              </w:rPr>
              <w:t xml:space="preserve">      Требования к XML-документам утверждены приказом Министерства экономического развития России от 23.11.2018             № 650 «Об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</w:t>
            </w:r>
            <w:r w:rsidR="005D0418" w:rsidRPr="002F2FDB">
              <w:rPr>
                <w:rFonts w:ascii="Liberation Serif" w:hAnsi="Liberation Serif"/>
                <w:sz w:val="24"/>
              </w:rPr>
              <w:t>.</w:t>
            </w:r>
          </w:p>
          <w:p w:rsidR="005D0418" w:rsidRPr="002F2FDB" w:rsidRDefault="005D0418" w:rsidP="005D0418">
            <w:pPr>
              <w:jc w:val="both"/>
              <w:rPr>
                <w:rFonts w:ascii="Liberation Serif" w:hAnsi="Liberation Serif"/>
                <w:sz w:val="24"/>
              </w:rPr>
            </w:pPr>
            <w:r w:rsidRPr="002F2FDB">
              <w:rPr>
                <w:rFonts w:ascii="Liberation Serif" w:hAnsi="Liberation Serif"/>
                <w:sz w:val="24"/>
              </w:rPr>
              <w:t xml:space="preserve">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территории, и о признании утратившими силу приказов </w:t>
            </w:r>
            <w:r w:rsidRPr="002F2FDB">
              <w:rPr>
                <w:rFonts w:ascii="Liberation Serif" w:hAnsi="Liberation Serif"/>
                <w:sz w:val="24"/>
              </w:rPr>
              <w:lastRenderedPageBreak/>
              <w:t>Минэкономразвития России от 23 марта 2016 г. № 163 и от 4 мая 2018 г. № 236».</w:t>
            </w:r>
          </w:p>
          <w:p w:rsidR="005D0418" w:rsidRPr="002F2FDB" w:rsidRDefault="005D0418" w:rsidP="005D0418">
            <w:pPr>
              <w:jc w:val="both"/>
              <w:rPr>
                <w:rFonts w:ascii="Liberation Serif" w:hAnsi="Liberation Serif"/>
                <w:sz w:val="24"/>
              </w:rPr>
            </w:pPr>
            <w:r w:rsidRPr="002F2FDB">
              <w:rPr>
                <w:rFonts w:ascii="Liberation Serif" w:hAnsi="Liberation Serif"/>
                <w:sz w:val="24"/>
              </w:rPr>
              <w:tab/>
              <w:t xml:space="preserve">Содержание переданных материалов в электронном виде должно быть идентично содержанию утверждаемых документов (на бумажном носителе) Проекта. </w:t>
            </w:r>
          </w:p>
          <w:p w:rsidR="005D0418" w:rsidRPr="002F2FDB" w:rsidRDefault="005D0418" w:rsidP="005D0418">
            <w:pPr>
              <w:jc w:val="both"/>
              <w:rPr>
                <w:rFonts w:ascii="Liberation Serif" w:hAnsi="Liberation Serif"/>
                <w:sz w:val="24"/>
              </w:rPr>
            </w:pPr>
            <w:r w:rsidRPr="002F2FDB">
              <w:rPr>
                <w:rFonts w:ascii="Liberation Serif" w:hAnsi="Liberation Serif"/>
                <w:sz w:val="24"/>
              </w:rPr>
              <w:tab/>
              <w:t>Документы, представляемые в электронном виде или в форме электронных образов документов, должны быть подписаны усиленной квалифицированной электронной подписью лиц, подписавших такие документы на бумажном носителе, или лиц,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носителе.</w:t>
            </w:r>
          </w:p>
          <w:p w:rsidR="005D0418" w:rsidRPr="002F2FDB" w:rsidRDefault="005D0418" w:rsidP="005D0418">
            <w:pPr>
              <w:jc w:val="both"/>
              <w:rPr>
                <w:rFonts w:ascii="Liberation Serif" w:hAnsi="Liberation Serif"/>
                <w:sz w:val="24"/>
              </w:rPr>
            </w:pPr>
            <w:r w:rsidRPr="002F2FDB">
              <w:rPr>
                <w:rFonts w:ascii="Liberation Serif" w:hAnsi="Liberation Serif"/>
                <w:sz w:val="24"/>
              </w:rPr>
              <w:t xml:space="preserve">     Ответственность за качество и достоверность переданных материалов в электронном виде, включая векторные и растровые модели, XML схемы Проекта несет Исполнитель.   </w:t>
            </w:r>
          </w:p>
        </w:tc>
      </w:tr>
    </w:tbl>
    <w:p w:rsidR="00FC3002" w:rsidRPr="002F2FDB" w:rsidRDefault="00FC3002" w:rsidP="00F235FB">
      <w:pPr>
        <w:keepNext/>
        <w:widowControl w:val="0"/>
        <w:jc w:val="center"/>
        <w:rPr>
          <w:rFonts w:ascii="Liberation Serif" w:hAnsi="Liberation Serif"/>
          <w:b/>
          <w:sz w:val="28"/>
          <w:szCs w:val="28"/>
        </w:rPr>
      </w:pPr>
      <w:r w:rsidRPr="002F2FDB">
        <w:rPr>
          <w:rFonts w:ascii="Liberation Serif" w:hAnsi="Liberation Serif"/>
          <w:b/>
          <w:sz w:val="28"/>
          <w:szCs w:val="28"/>
        </w:rPr>
        <w:lastRenderedPageBreak/>
        <w:t xml:space="preserve"> </w:t>
      </w:r>
    </w:p>
    <w:p w:rsidR="00FC3002" w:rsidRPr="002F2FDB" w:rsidRDefault="00FC3002" w:rsidP="00F235FB">
      <w:pPr>
        <w:keepNext/>
        <w:widowControl w:val="0"/>
        <w:jc w:val="center"/>
        <w:rPr>
          <w:rFonts w:ascii="Liberation Serif" w:hAnsi="Liberation Serif"/>
          <w:b/>
          <w:sz w:val="28"/>
          <w:szCs w:val="28"/>
        </w:rPr>
      </w:pPr>
      <w:r w:rsidRPr="002F2FDB">
        <w:rPr>
          <w:rFonts w:ascii="Liberation Serif" w:hAnsi="Liberation Serif"/>
          <w:b/>
          <w:sz w:val="28"/>
          <w:szCs w:val="28"/>
        </w:rPr>
        <w:t xml:space="preserve"> </w:t>
      </w:r>
    </w:p>
    <w:p w:rsidR="00F235FB" w:rsidRPr="002F2FDB" w:rsidRDefault="00F235FB" w:rsidP="00FC3002">
      <w:pPr>
        <w:keepNext/>
        <w:widowControl w:val="0"/>
        <w:rPr>
          <w:rFonts w:ascii="Liberation Serif" w:hAnsi="Liberation Serif"/>
          <w:b/>
          <w:sz w:val="24"/>
          <w:szCs w:val="24"/>
        </w:rPr>
      </w:pPr>
    </w:p>
    <w:p w:rsidR="00F235FB" w:rsidRPr="002F2FDB" w:rsidRDefault="00F235FB" w:rsidP="00F235FB">
      <w:pPr>
        <w:keepNext/>
        <w:widowControl w:val="0"/>
        <w:rPr>
          <w:rFonts w:ascii="Liberation Serif" w:hAnsi="Liberation Serif"/>
        </w:rPr>
      </w:pPr>
    </w:p>
    <w:p w:rsidR="00F235FB" w:rsidRPr="002F2FDB" w:rsidRDefault="00F235FB" w:rsidP="00F235FB">
      <w:pPr>
        <w:keepNext/>
        <w:widowControl w:val="0"/>
        <w:rPr>
          <w:rFonts w:ascii="Liberation Serif" w:hAnsi="Liberation Serif"/>
        </w:rPr>
      </w:pPr>
    </w:p>
    <w:p w:rsidR="00F235FB" w:rsidRPr="002F2FDB" w:rsidRDefault="00F235FB" w:rsidP="00F235FB">
      <w:pPr>
        <w:keepNext/>
        <w:widowControl w:val="0"/>
        <w:tabs>
          <w:tab w:val="left" w:pos="6028"/>
        </w:tabs>
        <w:rPr>
          <w:rFonts w:ascii="Liberation Serif" w:hAnsi="Liberation Serif"/>
        </w:rPr>
      </w:pPr>
    </w:p>
    <w:p w:rsidR="00F235FB" w:rsidRPr="002F2FDB" w:rsidRDefault="00F235FB" w:rsidP="00F235FB">
      <w:pPr>
        <w:keepNext/>
        <w:widowControl w:val="0"/>
        <w:rPr>
          <w:rFonts w:ascii="Liberation Serif" w:hAnsi="Liberation Serif"/>
        </w:rPr>
      </w:pPr>
    </w:p>
    <w:p w:rsidR="00EB1B2F" w:rsidRPr="002F2FDB" w:rsidRDefault="00EB1B2F" w:rsidP="00E06E3D">
      <w:pPr>
        <w:tabs>
          <w:tab w:val="left" w:pos="6140"/>
          <w:tab w:val="right" w:pos="9639"/>
        </w:tabs>
        <w:jc w:val="center"/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EB1B2F" w:rsidRPr="002F2FDB" w:rsidRDefault="00EB1B2F" w:rsidP="00EB1B2F">
      <w:pPr>
        <w:tabs>
          <w:tab w:val="left" w:pos="6140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D77F05" w:rsidRPr="002F2FDB" w:rsidRDefault="00D77F05" w:rsidP="00EB1B2F">
      <w:pPr>
        <w:tabs>
          <w:tab w:val="left" w:pos="6140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D77F05" w:rsidRPr="002F2FDB" w:rsidRDefault="00D77F05" w:rsidP="00EB1B2F">
      <w:pPr>
        <w:tabs>
          <w:tab w:val="left" w:pos="6140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D77F05" w:rsidRPr="002F2FDB" w:rsidRDefault="00D77F05" w:rsidP="00EB1B2F">
      <w:pPr>
        <w:tabs>
          <w:tab w:val="left" w:pos="6140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D77F05" w:rsidRPr="002F2FDB" w:rsidRDefault="00D77F05" w:rsidP="00EB1B2F">
      <w:pPr>
        <w:tabs>
          <w:tab w:val="left" w:pos="6140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517962" w:rsidRPr="002F2FDB" w:rsidRDefault="00517962" w:rsidP="00EB1B2F">
      <w:pPr>
        <w:tabs>
          <w:tab w:val="left" w:pos="6140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517962" w:rsidRDefault="00517962" w:rsidP="00EB1B2F">
      <w:pPr>
        <w:tabs>
          <w:tab w:val="left" w:pos="6140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6B4866" w:rsidRDefault="006B4866" w:rsidP="00EB1B2F">
      <w:pPr>
        <w:tabs>
          <w:tab w:val="left" w:pos="6140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6B4866" w:rsidRDefault="006B4866" w:rsidP="00EB1B2F">
      <w:pPr>
        <w:tabs>
          <w:tab w:val="left" w:pos="6140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6B4866" w:rsidRDefault="006B4866" w:rsidP="00EB1B2F">
      <w:pPr>
        <w:tabs>
          <w:tab w:val="left" w:pos="6140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6B4866" w:rsidRDefault="006B4866" w:rsidP="00EB1B2F">
      <w:pPr>
        <w:tabs>
          <w:tab w:val="left" w:pos="6140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6B4866" w:rsidRDefault="006B4866" w:rsidP="00EB1B2F">
      <w:pPr>
        <w:tabs>
          <w:tab w:val="left" w:pos="6140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6B4866" w:rsidRDefault="006B4866" w:rsidP="00EB1B2F">
      <w:pPr>
        <w:tabs>
          <w:tab w:val="left" w:pos="6140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6B4866" w:rsidRDefault="006B4866" w:rsidP="00EB1B2F">
      <w:pPr>
        <w:tabs>
          <w:tab w:val="left" w:pos="6140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6B4866" w:rsidRDefault="006B4866" w:rsidP="00EB1B2F">
      <w:pPr>
        <w:tabs>
          <w:tab w:val="left" w:pos="6140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6B4866" w:rsidRDefault="006B4866" w:rsidP="00EB1B2F">
      <w:pPr>
        <w:tabs>
          <w:tab w:val="left" w:pos="6140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6B4866" w:rsidRDefault="006B4866" w:rsidP="00EB1B2F">
      <w:pPr>
        <w:tabs>
          <w:tab w:val="left" w:pos="6140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6B4866" w:rsidRDefault="006B4866" w:rsidP="00EB1B2F">
      <w:pPr>
        <w:tabs>
          <w:tab w:val="left" w:pos="6140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6B4866" w:rsidRDefault="006B4866" w:rsidP="00EB1B2F">
      <w:pPr>
        <w:tabs>
          <w:tab w:val="left" w:pos="6140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  <w:bookmarkStart w:id="0" w:name="_GoBack"/>
      <w:bookmarkEnd w:id="0"/>
    </w:p>
    <w:sectPr w:rsidR="006B4866" w:rsidSect="00D876F2">
      <w:headerReference w:type="default" r:id="rId8"/>
      <w:pgSz w:w="11906" w:h="16838"/>
      <w:pgMar w:top="709" w:right="566" w:bottom="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CFA" w:rsidRDefault="00104CFA" w:rsidP="00EB1B2F">
      <w:r>
        <w:separator/>
      </w:r>
    </w:p>
  </w:endnote>
  <w:endnote w:type="continuationSeparator" w:id="0">
    <w:p w:rsidR="00104CFA" w:rsidRDefault="00104CFA" w:rsidP="00EB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CFA" w:rsidRDefault="00104CFA" w:rsidP="00EB1B2F">
      <w:r>
        <w:separator/>
      </w:r>
    </w:p>
  </w:footnote>
  <w:footnote w:type="continuationSeparator" w:id="0">
    <w:p w:rsidR="00104CFA" w:rsidRDefault="00104CFA" w:rsidP="00EB1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5549539"/>
      <w:docPartObj>
        <w:docPartGallery w:val="Page Numbers (Top of Page)"/>
        <w:docPartUnique/>
      </w:docPartObj>
    </w:sdtPr>
    <w:sdtEndPr/>
    <w:sdtContent>
      <w:p w:rsidR="00104CFA" w:rsidRDefault="00104CF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0B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04CFA" w:rsidRDefault="00104CF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1AF"/>
    <w:multiLevelType w:val="hybridMultilevel"/>
    <w:tmpl w:val="B5202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37389"/>
    <w:multiLevelType w:val="hybridMultilevel"/>
    <w:tmpl w:val="49BC0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3029B"/>
    <w:multiLevelType w:val="hybridMultilevel"/>
    <w:tmpl w:val="ECBEC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010CA1"/>
    <w:multiLevelType w:val="hybridMultilevel"/>
    <w:tmpl w:val="4EEAE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D566FA"/>
    <w:multiLevelType w:val="hybridMultilevel"/>
    <w:tmpl w:val="6C30D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936BC"/>
    <w:multiLevelType w:val="hybridMultilevel"/>
    <w:tmpl w:val="28D60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8487C"/>
    <w:multiLevelType w:val="hybridMultilevel"/>
    <w:tmpl w:val="94C8631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39B92E8F"/>
    <w:multiLevelType w:val="hybridMultilevel"/>
    <w:tmpl w:val="6AAE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90D82"/>
    <w:multiLevelType w:val="hybridMultilevel"/>
    <w:tmpl w:val="81F4F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43F5B"/>
    <w:multiLevelType w:val="hybridMultilevel"/>
    <w:tmpl w:val="6B1A4586"/>
    <w:lvl w:ilvl="0" w:tplc="AAA89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46856"/>
    <w:multiLevelType w:val="hybridMultilevel"/>
    <w:tmpl w:val="56F45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F3100"/>
    <w:multiLevelType w:val="hybridMultilevel"/>
    <w:tmpl w:val="678E3FC8"/>
    <w:lvl w:ilvl="0" w:tplc="93F0FEB8">
      <w:start w:val="1"/>
      <w:numFmt w:val="decimal"/>
      <w:lvlText w:val="%1."/>
      <w:lvlJc w:val="left"/>
      <w:pPr>
        <w:ind w:left="1693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58F170D2"/>
    <w:multiLevelType w:val="hybridMultilevel"/>
    <w:tmpl w:val="04EE6FA4"/>
    <w:lvl w:ilvl="0" w:tplc="C3C0166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 w15:restartNumberingAfterBreak="0">
    <w:nsid w:val="5C255018"/>
    <w:multiLevelType w:val="hybridMultilevel"/>
    <w:tmpl w:val="6BB8D0A8"/>
    <w:lvl w:ilvl="0" w:tplc="C38C4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33D93"/>
    <w:multiLevelType w:val="hybridMultilevel"/>
    <w:tmpl w:val="F3B02C70"/>
    <w:lvl w:ilvl="0" w:tplc="60701F4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55F4BB1"/>
    <w:multiLevelType w:val="hybridMultilevel"/>
    <w:tmpl w:val="1048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A1BC1"/>
    <w:multiLevelType w:val="hybridMultilevel"/>
    <w:tmpl w:val="C25AAC6A"/>
    <w:lvl w:ilvl="0" w:tplc="60701F4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6BC7F96"/>
    <w:multiLevelType w:val="hybridMultilevel"/>
    <w:tmpl w:val="0370333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B1B3439"/>
    <w:multiLevelType w:val="hybridMultilevel"/>
    <w:tmpl w:val="D41A81A2"/>
    <w:lvl w:ilvl="0" w:tplc="0F8CCA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BD11065"/>
    <w:multiLevelType w:val="hybridMultilevel"/>
    <w:tmpl w:val="38544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325287C"/>
    <w:multiLevelType w:val="hybridMultilevel"/>
    <w:tmpl w:val="C8B0C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C5625"/>
    <w:multiLevelType w:val="hybridMultilevel"/>
    <w:tmpl w:val="6536519C"/>
    <w:lvl w:ilvl="0" w:tplc="68EA4126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D342E1"/>
    <w:multiLevelType w:val="hybridMultilevel"/>
    <w:tmpl w:val="66FADE22"/>
    <w:lvl w:ilvl="0" w:tplc="4DD200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821D58"/>
    <w:multiLevelType w:val="hybridMultilevel"/>
    <w:tmpl w:val="2B2A5BD6"/>
    <w:lvl w:ilvl="0" w:tplc="B11E59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C121B64"/>
    <w:multiLevelType w:val="hybridMultilevel"/>
    <w:tmpl w:val="AB821B2C"/>
    <w:lvl w:ilvl="0" w:tplc="ECBC8D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2"/>
  </w:num>
  <w:num w:numId="5">
    <w:abstractNumId w:val="22"/>
  </w:num>
  <w:num w:numId="6">
    <w:abstractNumId w:val="7"/>
  </w:num>
  <w:num w:numId="7">
    <w:abstractNumId w:val="15"/>
  </w:num>
  <w:num w:numId="8">
    <w:abstractNumId w:val="5"/>
  </w:num>
  <w:num w:numId="9">
    <w:abstractNumId w:val="12"/>
  </w:num>
  <w:num w:numId="10">
    <w:abstractNumId w:val="17"/>
  </w:num>
  <w:num w:numId="11">
    <w:abstractNumId w:val="6"/>
  </w:num>
  <w:num w:numId="12">
    <w:abstractNumId w:val="19"/>
  </w:num>
  <w:num w:numId="13">
    <w:abstractNumId w:val="3"/>
  </w:num>
  <w:num w:numId="14">
    <w:abstractNumId w:val="14"/>
  </w:num>
  <w:num w:numId="15">
    <w:abstractNumId w:val="16"/>
  </w:num>
  <w:num w:numId="16">
    <w:abstractNumId w:val="20"/>
  </w:num>
  <w:num w:numId="17">
    <w:abstractNumId w:val="4"/>
  </w:num>
  <w:num w:numId="18">
    <w:abstractNumId w:val="10"/>
  </w:num>
  <w:num w:numId="19">
    <w:abstractNumId w:val="13"/>
  </w:num>
  <w:num w:numId="20">
    <w:abstractNumId w:val="21"/>
  </w:num>
  <w:num w:numId="21">
    <w:abstractNumId w:val="24"/>
  </w:num>
  <w:num w:numId="22">
    <w:abstractNumId w:val="8"/>
  </w:num>
  <w:num w:numId="23">
    <w:abstractNumId w:val="18"/>
  </w:num>
  <w:num w:numId="24">
    <w:abstractNumId w:val="2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8F"/>
    <w:rsid w:val="00000FB7"/>
    <w:rsid w:val="00003A7B"/>
    <w:rsid w:val="000058FA"/>
    <w:rsid w:val="00005E54"/>
    <w:rsid w:val="0000653A"/>
    <w:rsid w:val="00006AF9"/>
    <w:rsid w:val="00007612"/>
    <w:rsid w:val="00007687"/>
    <w:rsid w:val="0000769A"/>
    <w:rsid w:val="0000789E"/>
    <w:rsid w:val="00007B12"/>
    <w:rsid w:val="00007F16"/>
    <w:rsid w:val="00007F23"/>
    <w:rsid w:val="000102E5"/>
    <w:rsid w:val="00010B65"/>
    <w:rsid w:val="00011164"/>
    <w:rsid w:val="0001196F"/>
    <w:rsid w:val="00011E74"/>
    <w:rsid w:val="0001214E"/>
    <w:rsid w:val="00012BB7"/>
    <w:rsid w:val="00012DCC"/>
    <w:rsid w:val="0001371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1C0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600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0F9D"/>
    <w:rsid w:val="000320B1"/>
    <w:rsid w:val="00032643"/>
    <w:rsid w:val="0003387E"/>
    <w:rsid w:val="00033CE0"/>
    <w:rsid w:val="000340ED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4DDB"/>
    <w:rsid w:val="00045282"/>
    <w:rsid w:val="000452F5"/>
    <w:rsid w:val="000453F1"/>
    <w:rsid w:val="00045544"/>
    <w:rsid w:val="0004590B"/>
    <w:rsid w:val="000459DB"/>
    <w:rsid w:val="00045B52"/>
    <w:rsid w:val="00045BE8"/>
    <w:rsid w:val="00045CF3"/>
    <w:rsid w:val="00045EFC"/>
    <w:rsid w:val="00046091"/>
    <w:rsid w:val="000465A6"/>
    <w:rsid w:val="00046BBE"/>
    <w:rsid w:val="00047F33"/>
    <w:rsid w:val="00051123"/>
    <w:rsid w:val="00051307"/>
    <w:rsid w:val="000530E7"/>
    <w:rsid w:val="00053E19"/>
    <w:rsid w:val="0005493E"/>
    <w:rsid w:val="00056662"/>
    <w:rsid w:val="00056F10"/>
    <w:rsid w:val="000577D2"/>
    <w:rsid w:val="00057BC1"/>
    <w:rsid w:val="00060DE9"/>
    <w:rsid w:val="00061D9D"/>
    <w:rsid w:val="00062F6E"/>
    <w:rsid w:val="00063465"/>
    <w:rsid w:val="000643DF"/>
    <w:rsid w:val="0006479E"/>
    <w:rsid w:val="00065341"/>
    <w:rsid w:val="0006567D"/>
    <w:rsid w:val="00065D99"/>
    <w:rsid w:val="0006725C"/>
    <w:rsid w:val="00070612"/>
    <w:rsid w:val="0007062C"/>
    <w:rsid w:val="00070935"/>
    <w:rsid w:val="00071AD2"/>
    <w:rsid w:val="00071D7D"/>
    <w:rsid w:val="000724CF"/>
    <w:rsid w:val="00072719"/>
    <w:rsid w:val="00072CA9"/>
    <w:rsid w:val="000737E7"/>
    <w:rsid w:val="0007420E"/>
    <w:rsid w:val="00074E5B"/>
    <w:rsid w:val="00074EAD"/>
    <w:rsid w:val="00075D72"/>
    <w:rsid w:val="00075E98"/>
    <w:rsid w:val="00076503"/>
    <w:rsid w:val="00076E5B"/>
    <w:rsid w:val="0008090E"/>
    <w:rsid w:val="00080B7F"/>
    <w:rsid w:val="00081242"/>
    <w:rsid w:val="00082223"/>
    <w:rsid w:val="00082251"/>
    <w:rsid w:val="0008236E"/>
    <w:rsid w:val="00082FB3"/>
    <w:rsid w:val="00084ED7"/>
    <w:rsid w:val="00085AA0"/>
    <w:rsid w:val="000877DE"/>
    <w:rsid w:val="00087BE9"/>
    <w:rsid w:val="0009110B"/>
    <w:rsid w:val="0009156A"/>
    <w:rsid w:val="00091905"/>
    <w:rsid w:val="00092943"/>
    <w:rsid w:val="00092999"/>
    <w:rsid w:val="00093030"/>
    <w:rsid w:val="00094070"/>
    <w:rsid w:val="0009413E"/>
    <w:rsid w:val="000941D6"/>
    <w:rsid w:val="0009454C"/>
    <w:rsid w:val="00094AD4"/>
    <w:rsid w:val="00095C19"/>
    <w:rsid w:val="00096246"/>
    <w:rsid w:val="0009666D"/>
    <w:rsid w:val="00096EBF"/>
    <w:rsid w:val="00097D18"/>
    <w:rsid w:val="000A034C"/>
    <w:rsid w:val="000A0373"/>
    <w:rsid w:val="000A08C7"/>
    <w:rsid w:val="000A0BE1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0F87"/>
    <w:rsid w:val="000B2D63"/>
    <w:rsid w:val="000B3696"/>
    <w:rsid w:val="000B389F"/>
    <w:rsid w:val="000B46D5"/>
    <w:rsid w:val="000B4B04"/>
    <w:rsid w:val="000B51B6"/>
    <w:rsid w:val="000B534E"/>
    <w:rsid w:val="000B6061"/>
    <w:rsid w:val="000B6A7B"/>
    <w:rsid w:val="000B6C98"/>
    <w:rsid w:val="000B7001"/>
    <w:rsid w:val="000B7377"/>
    <w:rsid w:val="000B782F"/>
    <w:rsid w:val="000B7BEC"/>
    <w:rsid w:val="000C0C5C"/>
    <w:rsid w:val="000C2745"/>
    <w:rsid w:val="000C2F40"/>
    <w:rsid w:val="000C31DA"/>
    <w:rsid w:val="000C4106"/>
    <w:rsid w:val="000C47C6"/>
    <w:rsid w:val="000C4EE3"/>
    <w:rsid w:val="000C5BF7"/>
    <w:rsid w:val="000C634A"/>
    <w:rsid w:val="000C660D"/>
    <w:rsid w:val="000C694C"/>
    <w:rsid w:val="000C6F2D"/>
    <w:rsid w:val="000C7424"/>
    <w:rsid w:val="000C7FC8"/>
    <w:rsid w:val="000D060C"/>
    <w:rsid w:val="000D176B"/>
    <w:rsid w:val="000D19C0"/>
    <w:rsid w:val="000D22C5"/>
    <w:rsid w:val="000D24E2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99D"/>
    <w:rsid w:val="000D69D9"/>
    <w:rsid w:val="000D7770"/>
    <w:rsid w:val="000D7A3A"/>
    <w:rsid w:val="000E09E6"/>
    <w:rsid w:val="000E1380"/>
    <w:rsid w:val="000E38D0"/>
    <w:rsid w:val="000E41B6"/>
    <w:rsid w:val="000E4457"/>
    <w:rsid w:val="000E511A"/>
    <w:rsid w:val="000E5433"/>
    <w:rsid w:val="000E5E9C"/>
    <w:rsid w:val="000E5EAF"/>
    <w:rsid w:val="000E6AF1"/>
    <w:rsid w:val="000E6D7D"/>
    <w:rsid w:val="000E7016"/>
    <w:rsid w:val="000E7E08"/>
    <w:rsid w:val="000F0142"/>
    <w:rsid w:val="000F02B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3C8"/>
    <w:rsid w:val="000F46AC"/>
    <w:rsid w:val="000F4CC9"/>
    <w:rsid w:val="000F4EE9"/>
    <w:rsid w:val="000F4F4F"/>
    <w:rsid w:val="000F4FDF"/>
    <w:rsid w:val="000F4FFF"/>
    <w:rsid w:val="000F6B45"/>
    <w:rsid w:val="000F74A0"/>
    <w:rsid w:val="000F7ECD"/>
    <w:rsid w:val="001001AC"/>
    <w:rsid w:val="0010091E"/>
    <w:rsid w:val="00100FCB"/>
    <w:rsid w:val="00101370"/>
    <w:rsid w:val="00101AE2"/>
    <w:rsid w:val="00101E44"/>
    <w:rsid w:val="00102687"/>
    <w:rsid w:val="001027B9"/>
    <w:rsid w:val="0010348D"/>
    <w:rsid w:val="00103852"/>
    <w:rsid w:val="00103927"/>
    <w:rsid w:val="00103985"/>
    <w:rsid w:val="0010481A"/>
    <w:rsid w:val="001049AF"/>
    <w:rsid w:val="00104CBE"/>
    <w:rsid w:val="00104CFA"/>
    <w:rsid w:val="00104FCF"/>
    <w:rsid w:val="001056BE"/>
    <w:rsid w:val="00105886"/>
    <w:rsid w:val="00105F60"/>
    <w:rsid w:val="0010651D"/>
    <w:rsid w:val="00106FA9"/>
    <w:rsid w:val="001077E6"/>
    <w:rsid w:val="00107AA4"/>
    <w:rsid w:val="00107AE2"/>
    <w:rsid w:val="001100B2"/>
    <w:rsid w:val="00111D2C"/>
    <w:rsid w:val="00111E35"/>
    <w:rsid w:val="001121E0"/>
    <w:rsid w:val="00113767"/>
    <w:rsid w:val="00113F00"/>
    <w:rsid w:val="0011411F"/>
    <w:rsid w:val="00114288"/>
    <w:rsid w:val="0011453C"/>
    <w:rsid w:val="00114969"/>
    <w:rsid w:val="00114F2C"/>
    <w:rsid w:val="00114FFE"/>
    <w:rsid w:val="00115F2D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387C"/>
    <w:rsid w:val="00123B16"/>
    <w:rsid w:val="00123D37"/>
    <w:rsid w:val="001246D6"/>
    <w:rsid w:val="001248F7"/>
    <w:rsid w:val="00124961"/>
    <w:rsid w:val="00124B61"/>
    <w:rsid w:val="00125138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116C"/>
    <w:rsid w:val="0013264F"/>
    <w:rsid w:val="00132CAB"/>
    <w:rsid w:val="00134178"/>
    <w:rsid w:val="001342FE"/>
    <w:rsid w:val="001359EA"/>
    <w:rsid w:val="001366D0"/>
    <w:rsid w:val="00136725"/>
    <w:rsid w:val="00136830"/>
    <w:rsid w:val="00136969"/>
    <w:rsid w:val="00137F79"/>
    <w:rsid w:val="00140C39"/>
    <w:rsid w:val="001410FF"/>
    <w:rsid w:val="001417B5"/>
    <w:rsid w:val="00141E73"/>
    <w:rsid w:val="00142C74"/>
    <w:rsid w:val="0014352F"/>
    <w:rsid w:val="0014419D"/>
    <w:rsid w:val="00145140"/>
    <w:rsid w:val="00145DB0"/>
    <w:rsid w:val="0014648A"/>
    <w:rsid w:val="00147185"/>
    <w:rsid w:val="00147A13"/>
    <w:rsid w:val="00147CDC"/>
    <w:rsid w:val="0015001F"/>
    <w:rsid w:val="00150BB6"/>
    <w:rsid w:val="00150BBD"/>
    <w:rsid w:val="00150FA6"/>
    <w:rsid w:val="0015103B"/>
    <w:rsid w:val="001516C7"/>
    <w:rsid w:val="00151E04"/>
    <w:rsid w:val="001523CE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605A3"/>
    <w:rsid w:val="00160A3A"/>
    <w:rsid w:val="00160CB6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BED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35D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79F7"/>
    <w:rsid w:val="00190ED4"/>
    <w:rsid w:val="00192947"/>
    <w:rsid w:val="00192BB4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1912"/>
    <w:rsid w:val="001A28FE"/>
    <w:rsid w:val="001A29E4"/>
    <w:rsid w:val="001A3F1C"/>
    <w:rsid w:val="001A40B2"/>
    <w:rsid w:val="001A48CB"/>
    <w:rsid w:val="001A5A55"/>
    <w:rsid w:val="001A5D55"/>
    <w:rsid w:val="001A5DCB"/>
    <w:rsid w:val="001A650F"/>
    <w:rsid w:val="001A7CC1"/>
    <w:rsid w:val="001B0F5E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24F"/>
    <w:rsid w:val="001B6407"/>
    <w:rsid w:val="001B64FD"/>
    <w:rsid w:val="001B67F3"/>
    <w:rsid w:val="001B730A"/>
    <w:rsid w:val="001B769F"/>
    <w:rsid w:val="001B7E2A"/>
    <w:rsid w:val="001C0506"/>
    <w:rsid w:val="001C19CC"/>
    <w:rsid w:val="001C255E"/>
    <w:rsid w:val="001C36A1"/>
    <w:rsid w:val="001C3E32"/>
    <w:rsid w:val="001C4317"/>
    <w:rsid w:val="001C48D0"/>
    <w:rsid w:val="001C4ACD"/>
    <w:rsid w:val="001C5187"/>
    <w:rsid w:val="001C5338"/>
    <w:rsid w:val="001C5509"/>
    <w:rsid w:val="001C5A21"/>
    <w:rsid w:val="001C5C00"/>
    <w:rsid w:val="001C6937"/>
    <w:rsid w:val="001C698E"/>
    <w:rsid w:val="001C6D89"/>
    <w:rsid w:val="001C6F3E"/>
    <w:rsid w:val="001C7282"/>
    <w:rsid w:val="001C7366"/>
    <w:rsid w:val="001C74CE"/>
    <w:rsid w:val="001D01FF"/>
    <w:rsid w:val="001D0478"/>
    <w:rsid w:val="001D0C6E"/>
    <w:rsid w:val="001D1A3C"/>
    <w:rsid w:val="001D28A3"/>
    <w:rsid w:val="001D30C6"/>
    <w:rsid w:val="001D3198"/>
    <w:rsid w:val="001D3304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827"/>
    <w:rsid w:val="001E0CBE"/>
    <w:rsid w:val="001E1A2E"/>
    <w:rsid w:val="001E1A66"/>
    <w:rsid w:val="001E1FFC"/>
    <w:rsid w:val="001E2771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9BC"/>
    <w:rsid w:val="001F5B05"/>
    <w:rsid w:val="001F61CE"/>
    <w:rsid w:val="001F6957"/>
    <w:rsid w:val="001F6D65"/>
    <w:rsid w:val="001F6FF1"/>
    <w:rsid w:val="001F763C"/>
    <w:rsid w:val="00200499"/>
    <w:rsid w:val="002007B5"/>
    <w:rsid w:val="00200C4E"/>
    <w:rsid w:val="00201D92"/>
    <w:rsid w:val="00201FD5"/>
    <w:rsid w:val="00202102"/>
    <w:rsid w:val="00202368"/>
    <w:rsid w:val="00202E32"/>
    <w:rsid w:val="0020336C"/>
    <w:rsid w:val="002038BA"/>
    <w:rsid w:val="00203B99"/>
    <w:rsid w:val="0020413F"/>
    <w:rsid w:val="00204254"/>
    <w:rsid w:val="00204F9C"/>
    <w:rsid w:val="002052D6"/>
    <w:rsid w:val="0020581D"/>
    <w:rsid w:val="00205C9A"/>
    <w:rsid w:val="00206207"/>
    <w:rsid w:val="00206F3A"/>
    <w:rsid w:val="0020768D"/>
    <w:rsid w:val="002077AC"/>
    <w:rsid w:val="002077C4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20A95"/>
    <w:rsid w:val="0022103C"/>
    <w:rsid w:val="00221887"/>
    <w:rsid w:val="00221DFA"/>
    <w:rsid w:val="00223000"/>
    <w:rsid w:val="00223849"/>
    <w:rsid w:val="00223994"/>
    <w:rsid w:val="00223A99"/>
    <w:rsid w:val="002240BC"/>
    <w:rsid w:val="002242C9"/>
    <w:rsid w:val="00224F7E"/>
    <w:rsid w:val="0022719A"/>
    <w:rsid w:val="002273B5"/>
    <w:rsid w:val="002305E0"/>
    <w:rsid w:val="00230814"/>
    <w:rsid w:val="002315A2"/>
    <w:rsid w:val="002317C9"/>
    <w:rsid w:val="00231BC6"/>
    <w:rsid w:val="002324B6"/>
    <w:rsid w:val="00233A8F"/>
    <w:rsid w:val="00233D40"/>
    <w:rsid w:val="0023461E"/>
    <w:rsid w:val="00235C84"/>
    <w:rsid w:val="00236531"/>
    <w:rsid w:val="002376E3"/>
    <w:rsid w:val="002376FB"/>
    <w:rsid w:val="00240876"/>
    <w:rsid w:val="00241263"/>
    <w:rsid w:val="00241C17"/>
    <w:rsid w:val="00241FA7"/>
    <w:rsid w:val="002428AB"/>
    <w:rsid w:val="00242A7D"/>
    <w:rsid w:val="00242DB0"/>
    <w:rsid w:val="00242F3B"/>
    <w:rsid w:val="00243D4D"/>
    <w:rsid w:val="002461F2"/>
    <w:rsid w:val="002462E8"/>
    <w:rsid w:val="00246324"/>
    <w:rsid w:val="00246900"/>
    <w:rsid w:val="00246A86"/>
    <w:rsid w:val="002471FD"/>
    <w:rsid w:val="00247851"/>
    <w:rsid w:val="00247DF5"/>
    <w:rsid w:val="00250067"/>
    <w:rsid w:val="00250073"/>
    <w:rsid w:val="00250180"/>
    <w:rsid w:val="00250865"/>
    <w:rsid w:val="00250931"/>
    <w:rsid w:val="00250CDC"/>
    <w:rsid w:val="00250F73"/>
    <w:rsid w:val="002512A8"/>
    <w:rsid w:val="00251AEB"/>
    <w:rsid w:val="00252593"/>
    <w:rsid w:val="00252845"/>
    <w:rsid w:val="00253593"/>
    <w:rsid w:val="002539CC"/>
    <w:rsid w:val="00253BA9"/>
    <w:rsid w:val="00253D5B"/>
    <w:rsid w:val="00254CC5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3EAB"/>
    <w:rsid w:val="002643E0"/>
    <w:rsid w:val="0026481D"/>
    <w:rsid w:val="00265E6A"/>
    <w:rsid w:val="00265E80"/>
    <w:rsid w:val="00266612"/>
    <w:rsid w:val="0026665E"/>
    <w:rsid w:val="0026688D"/>
    <w:rsid w:val="0026707B"/>
    <w:rsid w:val="00267438"/>
    <w:rsid w:val="002677FA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8CF"/>
    <w:rsid w:val="00284985"/>
    <w:rsid w:val="00284CA4"/>
    <w:rsid w:val="00284E38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4DA0"/>
    <w:rsid w:val="0029529A"/>
    <w:rsid w:val="00295A44"/>
    <w:rsid w:val="00295C14"/>
    <w:rsid w:val="00295C2D"/>
    <w:rsid w:val="00296FA8"/>
    <w:rsid w:val="002A0DDD"/>
    <w:rsid w:val="002A0EF8"/>
    <w:rsid w:val="002A0FFE"/>
    <w:rsid w:val="002A12A1"/>
    <w:rsid w:val="002A1CA1"/>
    <w:rsid w:val="002A2C14"/>
    <w:rsid w:val="002A3E68"/>
    <w:rsid w:val="002A425D"/>
    <w:rsid w:val="002A4DBC"/>
    <w:rsid w:val="002A5103"/>
    <w:rsid w:val="002A5323"/>
    <w:rsid w:val="002A56A6"/>
    <w:rsid w:val="002A58C4"/>
    <w:rsid w:val="002A5A86"/>
    <w:rsid w:val="002A5E3E"/>
    <w:rsid w:val="002A6B1C"/>
    <w:rsid w:val="002A7014"/>
    <w:rsid w:val="002B06DE"/>
    <w:rsid w:val="002B0878"/>
    <w:rsid w:val="002B1D8D"/>
    <w:rsid w:val="002B1F15"/>
    <w:rsid w:val="002B2431"/>
    <w:rsid w:val="002B2CE3"/>
    <w:rsid w:val="002B30A8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6C60"/>
    <w:rsid w:val="002B7864"/>
    <w:rsid w:val="002C0359"/>
    <w:rsid w:val="002C082E"/>
    <w:rsid w:val="002C0F3E"/>
    <w:rsid w:val="002C14EB"/>
    <w:rsid w:val="002C2280"/>
    <w:rsid w:val="002C3062"/>
    <w:rsid w:val="002C3176"/>
    <w:rsid w:val="002C359C"/>
    <w:rsid w:val="002C39A0"/>
    <w:rsid w:val="002C3EBF"/>
    <w:rsid w:val="002C405A"/>
    <w:rsid w:val="002C5D01"/>
    <w:rsid w:val="002C5F1A"/>
    <w:rsid w:val="002C6DE3"/>
    <w:rsid w:val="002C723C"/>
    <w:rsid w:val="002C77AE"/>
    <w:rsid w:val="002D00A9"/>
    <w:rsid w:val="002D00E6"/>
    <w:rsid w:val="002D0594"/>
    <w:rsid w:val="002D0AA6"/>
    <w:rsid w:val="002D0D84"/>
    <w:rsid w:val="002D1250"/>
    <w:rsid w:val="002D1984"/>
    <w:rsid w:val="002D19F3"/>
    <w:rsid w:val="002D1D0E"/>
    <w:rsid w:val="002D2D6A"/>
    <w:rsid w:val="002D443D"/>
    <w:rsid w:val="002D51EE"/>
    <w:rsid w:val="002D528C"/>
    <w:rsid w:val="002D55D9"/>
    <w:rsid w:val="002D5D77"/>
    <w:rsid w:val="002D6BA0"/>
    <w:rsid w:val="002D751F"/>
    <w:rsid w:val="002D7943"/>
    <w:rsid w:val="002D7B75"/>
    <w:rsid w:val="002D7DBC"/>
    <w:rsid w:val="002E01C0"/>
    <w:rsid w:val="002E0360"/>
    <w:rsid w:val="002E0E1D"/>
    <w:rsid w:val="002E17BC"/>
    <w:rsid w:val="002E1BED"/>
    <w:rsid w:val="002E1EC1"/>
    <w:rsid w:val="002E228E"/>
    <w:rsid w:val="002E257D"/>
    <w:rsid w:val="002E3B62"/>
    <w:rsid w:val="002E415D"/>
    <w:rsid w:val="002E4C49"/>
    <w:rsid w:val="002E4D2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E7BD3"/>
    <w:rsid w:val="002F0A32"/>
    <w:rsid w:val="002F0AE6"/>
    <w:rsid w:val="002F1201"/>
    <w:rsid w:val="002F1A58"/>
    <w:rsid w:val="002F1BD1"/>
    <w:rsid w:val="002F22EF"/>
    <w:rsid w:val="002F264D"/>
    <w:rsid w:val="002F2AD9"/>
    <w:rsid w:val="002F2FDB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C9D"/>
    <w:rsid w:val="002F6DD5"/>
    <w:rsid w:val="002F6E19"/>
    <w:rsid w:val="002F705F"/>
    <w:rsid w:val="002F7550"/>
    <w:rsid w:val="002F7B92"/>
    <w:rsid w:val="002F7F67"/>
    <w:rsid w:val="002F7FBA"/>
    <w:rsid w:val="00300544"/>
    <w:rsid w:val="003010E5"/>
    <w:rsid w:val="003028B8"/>
    <w:rsid w:val="003031F8"/>
    <w:rsid w:val="00303473"/>
    <w:rsid w:val="00303DE2"/>
    <w:rsid w:val="00303FB4"/>
    <w:rsid w:val="00304442"/>
    <w:rsid w:val="00304CC0"/>
    <w:rsid w:val="003051AF"/>
    <w:rsid w:val="00305F88"/>
    <w:rsid w:val="00306B80"/>
    <w:rsid w:val="003072B3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3BAF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0F7D"/>
    <w:rsid w:val="003219FC"/>
    <w:rsid w:val="00321C23"/>
    <w:rsid w:val="00322C08"/>
    <w:rsid w:val="00322EA8"/>
    <w:rsid w:val="003240FD"/>
    <w:rsid w:val="00325104"/>
    <w:rsid w:val="00325CDF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8CA"/>
    <w:rsid w:val="00333F16"/>
    <w:rsid w:val="0033408D"/>
    <w:rsid w:val="003347A1"/>
    <w:rsid w:val="0033483B"/>
    <w:rsid w:val="00334B98"/>
    <w:rsid w:val="00335403"/>
    <w:rsid w:val="003357B8"/>
    <w:rsid w:val="00335A2E"/>
    <w:rsid w:val="00335E01"/>
    <w:rsid w:val="0033613F"/>
    <w:rsid w:val="00336502"/>
    <w:rsid w:val="003374B8"/>
    <w:rsid w:val="003379CD"/>
    <w:rsid w:val="00337D45"/>
    <w:rsid w:val="00340F8E"/>
    <w:rsid w:val="0034124E"/>
    <w:rsid w:val="00342244"/>
    <w:rsid w:val="003426DC"/>
    <w:rsid w:val="00342FD4"/>
    <w:rsid w:val="003435A3"/>
    <w:rsid w:val="00343E56"/>
    <w:rsid w:val="00343EC8"/>
    <w:rsid w:val="003440C7"/>
    <w:rsid w:val="00344C22"/>
    <w:rsid w:val="00345547"/>
    <w:rsid w:val="00345F19"/>
    <w:rsid w:val="00346C18"/>
    <w:rsid w:val="00346E2A"/>
    <w:rsid w:val="00347049"/>
    <w:rsid w:val="003476A2"/>
    <w:rsid w:val="003479F0"/>
    <w:rsid w:val="00347ABC"/>
    <w:rsid w:val="00347E31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28F"/>
    <w:rsid w:val="00356672"/>
    <w:rsid w:val="0035671E"/>
    <w:rsid w:val="0035685E"/>
    <w:rsid w:val="00356B37"/>
    <w:rsid w:val="00356B78"/>
    <w:rsid w:val="003571F7"/>
    <w:rsid w:val="003612D8"/>
    <w:rsid w:val="00361A5C"/>
    <w:rsid w:val="00361DAD"/>
    <w:rsid w:val="0036216D"/>
    <w:rsid w:val="00362A4E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363B"/>
    <w:rsid w:val="00373B08"/>
    <w:rsid w:val="00373F4F"/>
    <w:rsid w:val="00374214"/>
    <w:rsid w:val="00375197"/>
    <w:rsid w:val="003754DE"/>
    <w:rsid w:val="00375A58"/>
    <w:rsid w:val="00375F97"/>
    <w:rsid w:val="0037632D"/>
    <w:rsid w:val="00377534"/>
    <w:rsid w:val="003800BB"/>
    <w:rsid w:val="00380DC6"/>
    <w:rsid w:val="003814EA"/>
    <w:rsid w:val="00381931"/>
    <w:rsid w:val="0038313D"/>
    <w:rsid w:val="00383CB4"/>
    <w:rsid w:val="003843B4"/>
    <w:rsid w:val="003845B8"/>
    <w:rsid w:val="00385AB6"/>
    <w:rsid w:val="003874FD"/>
    <w:rsid w:val="00387D5E"/>
    <w:rsid w:val="00391013"/>
    <w:rsid w:val="0039136D"/>
    <w:rsid w:val="00391629"/>
    <w:rsid w:val="003916EB"/>
    <w:rsid w:val="003917AA"/>
    <w:rsid w:val="0039203A"/>
    <w:rsid w:val="00392148"/>
    <w:rsid w:val="00392690"/>
    <w:rsid w:val="00392A1E"/>
    <w:rsid w:val="00392A2F"/>
    <w:rsid w:val="00392C91"/>
    <w:rsid w:val="003935E6"/>
    <w:rsid w:val="00393D2C"/>
    <w:rsid w:val="00394147"/>
    <w:rsid w:val="003953D4"/>
    <w:rsid w:val="003959E8"/>
    <w:rsid w:val="00395DC0"/>
    <w:rsid w:val="00395ECA"/>
    <w:rsid w:val="00396C65"/>
    <w:rsid w:val="00397DFB"/>
    <w:rsid w:val="003A00B0"/>
    <w:rsid w:val="003A0C0A"/>
    <w:rsid w:val="003A265D"/>
    <w:rsid w:val="003A32AD"/>
    <w:rsid w:val="003A3480"/>
    <w:rsid w:val="003A34A3"/>
    <w:rsid w:val="003A3925"/>
    <w:rsid w:val="003A42F1"/>
    <w:rsid w:val="003A44D6"/>
    <w:rsid w:val="003A4626"/>
    <w:rsid w:val="003A5395"/>
    <w:rsid w:val="003A59B9"/>
    <w:rsid w:val="003A62A7"/>
    <w:rsid w:val="003A632F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2B7"/>
    <w:rsid w:val="003B1338"/>
    <w:rsid w:val="003B16CA"/>
    <w:rsid w:val="003B191E"/>
    <w:rsid w:val="003B1A43"/>
    <w:rsid w:val="003B2416"/>
    <w:rsid w:val="003B2776"/>
    <w:rsid w:val="003B2EA5"/>
    <w:rsid w:val="003B4156"/>
    <w:rsid w:val="003B49A0"/>
    <w:rsid w:val="003B4B1A"/>
    <w:rsid w:val="003B500B"/>
    <w:rsid w:val="003B5FCF"/>
    <w:rsid w:val="003B6315"/>
    <w:rsid w:val="003B638C"/>
    <w:rsid w:val="003B63D2"/>
    <w:rsid w:val="003B6B14"/>
    <w:rsid w:val="003B71BD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6E5"/>
    <w:rsid w:val="003D4CF5"/>
    <w:rsid w:val="003D530B"/>
    <w:rsid w:val="003D5B1B"/>
    <w:rsid w:val="003D615B"/>
    <w:rsid w:val="003D63BA"/>
    <w:rsid w:val="003D64F1"/>
    <w:rsid w:val="003D72C0"/>
    <w:rsid w:val="003D7720"/>
    <w:rsid w:val="003D7809"/>
    <w:rsid w:val="003D7CC8"/>
    <w:rsid w:val="003E06C8"/>
    <w:rsid w:val="003E0829"/>
    <w:rsid w:val="003E09A8"/>
    <w:rsid w:val="003E0B97"/>
    <w:rsid w:val="003E0FEE"/>
    <w:rsid w:val="003E1077"/>
    <w:rsid w:val="003E1270"/>
    <w:rsid w:val="003E190B"/>
    <w:rsid w:val="003E1FB6"/>
    <w:rsid w:val="003E1FD5"/>
    <w:rsid w:val="003E37B8"/>
    <w:rsid w:val="003E39FB"/>
    <w:rsid w:val="003E4CD4"/>
    <w:rsid w:val="003E4DEB"/>
    <w:rsid w:val="003E6A99"/>
    <w:rsid w:val="003E7204"/>
    <w:rsid w:val="003E7804"/>
    <w:rsid w:val="003F07C4"/>
    <w:rsid w:val="003F103A"/>
    <w:rsid w:val="003F1B5E"/>
    <w:rsid w:val="003F1F01"/>
    <w:rsid w:val="003F278C"/>
    <w:rsid w:val="003F3154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A69"/>
    <w:rsid w:val="003F6B34"/>
    <w:rsid w:val="003F7CDE"/>
    <w:rsid w:val="003F7F38"/>
    <w:rsid w:val="004000A1"/>
    <w:rsid w:val="00400361"/>
    <w:rsid w:val="004006B5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B90"/>
    <w:rsid w:val="00405D6F"/>
    <w:rsid w:val="00405DC7"/>
    <w:rsid w:val="00406371"/>
    <w:rsid w:val="00406AB8"/>
    <w:rsid w:val="00407091"/>
    <w:rsid w:val="0040719F"/>
    <w:rsid w:val="004073A7"/>
    <w:rsid w:val="004075DD"/>
    <w:rsid w:val="00407601"/>
    <w:rsid w:val="00407F08"/>
    <w:rsid w:val="004103C3"/>
    <w:rsid w:val="00410D34"/>
    <w:rsid w:val="00410F79"/>
    <w:rsid w:val="0041159F"/>
    <w:rsid w:val="004133BA"/>
    <w:rsid w:val="0041377F"/>
    <w:rsid w:val="00413C40"/>
    <w:rsid w:val="004143E1"/>
    <w:rsid w:val="004151D7"/>
    <w:rsid w:val="00415F65"/>
    <w:rsid w:val="00416140"/>
    <w:rsid w:val="00416356"/>
    <w:rsid w:val="00416B53"/>
    <w:rsid w:val="00416C49"/>
    <w:rsid w:val="004202A5"/>
    <w:rsid w:val="0042047A"/>
    <w:rsid w:val="004208D5"/>
    <w:rsid w:val="00420D0E"/>
    <w:rsid w:val="00420F6E"/>
    <w:rsid w:val="004210DE"/>
    <w:rsid w:val="004239D7"/>
    <w:rsid w:val="004242A6"/>
    <w:rsid w:val="0042442C"/>
    <w:rsid w:val="00424508"/>
    <w:rsid w:val="00424618"/>
    <w:rsid w:val="00424BBF"/>
    <w:rsid w:val="00425144"/>
    <w:rsid w:val="00425334"/>
    <w:rsid w:val="004254A2"/>
    <w:rsid w:val="0042595D"/>
    <w:rsid w:val="004263EA"/>
    <w:rsid w:val="004267ED"/>
    <w:rsid w:val="004271CC"/>
    <w:rsid w:val="00427886"/>
    <w:rsid w:val="0043034B"/>
    <w:rsid w:val="00430DE6"/>
    <w:rsid w:val="00430DE8"/>
    <w:rsid w:val="00430E53"/>
    <w:rsid w:val="00430FFF"/>
    <w:rsid w:val="00431591"/>
    <w:rsid w:val="00431939"/>
    <w:rsid w:val="00431C8C"/>
    <w:rsid w:val="00431E08"/>
    <w:rsid w:val="00431EFE"/>
    <w:rsid w:val="004324F3"/>
    <w:rsid w:val="00432A08"/>
    <w:rsid w:val="00432B3A"/>
    <w:rsid w:val="0043380E"/>
    <w:rsid w:val="004345F5"/>
    <w:rsid w:val="00435F45"/>
    <w:rsid w:val="00436099"/>
    <w:rsid w:val="004360E3"/>
    <w:rsid w:val="004363B0"/>
    <w:rsid w:val="0043676E"/>
    <w:rsid w:val="00436F2E"/>
    <w:rsid w:val="004375A1"/>
    <w:rsid w:val="00437AF7"/>
    <w:rsid w:val="00440CCB"/>
    <w:rsid w:val="00440D88"/>
    <w:rsid w:val="004422D3"/>
    <w:rsid w:val="004425CE"/>
    <w:rsid w:val="00442665"/>
    <w:rsid w:val="004428AE"/>
    <w:rsid w:val="004439F3"/>
    <w:rsid w:val="00443CE2"/>
    <w:rsid w:val="004441F9"/>
    <w:rsid w:val="0044429C"/>
    <w:rsid w:val="0044460D"/>
    <w:rsid w:val="00444687"/>
    <w:rsid w:val="00444D73"/>
    <w:rsid w:val="00444E34"/>
    <w:rsid w:val="00445275"/>
    <w:rsid w:val="0044579F"/>
    <w:rsid w:val="00445965"/>
    <w:rsid w:val="00445A50"/>
    <w:rsid w:val="0044647B"/>
    <w:rsid w:val="004469AB"/>
    <w:rsid w:val="00446C4A"/>
    <w:rsid w:val="004471E9"/>
    <w:rsid w:val="004472E3"/>
    <w:rsid w:val="004502D0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03BD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665BF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4205"/>
    <w:rsid w:val="00474256"/>
    <w:rsid w:val="00475398"/>
    <w:rsid w:val="004755BD"/>
    <w:rsid w:val="00475D41"/>
    <w:rsid w:val="00476F4D"/>
    <w:rsid w:val="00477323"/>
    <w:rsid w:val="00477DD7"/>
    <w:rsid w:val="0048030C"/>
    <w:rsid w:val="00480785"/>
    <w:rsid w:val="004809A1"/>
    <w:rsid w:val="00480D31"/>
    <w:rsid w:val="00481816"/>
    <w:rsid w:val="00481FCC"/>
    <w:rsid w:val="00481FE3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BBA"/>
    <w:rsid w:val="00491A61"/>
    <w:rsid w:val="00491C91"/>
    <w:rsid w:val="00493A20"/>
    <w:rsid w:val="0049431A"/>
    <w:rsid w:val="00494B4E"/>
    <w:rsid w:val="004950BC"/>
    <w:rsid w:val="00495744"/>
    <w:rsid w:val="00495773"/>
    <w:rsid w:val="004957EB"/>
    <w:rsid w:val="00495E85"/>
    <w:rsid w:val="00495EB5"/>
    <w:rsid w:val="00495F82"/>
    <w:rsid w:val="0049609C"/>
    <w:rsid w:val="0049676A"/>
    <w:rsid w:val="004969AD"/>
    <w:rsid w:val="00496E35"/>
    <w:rsid w:val="004A0299"/>
    <w:rsid w:val="004A0A51"/>
    <w:rsid w:val="004A1344"/>
    <w:rsid w:val="004A188F"/>
    <w:rsid w:val="004A19C3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662A"/>
    <w:rsid w:val="004A7139"/>
    <w:rsid w:val="004A7176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C7FB2"/>
    <w:rsid w:val="004D0394"/>
    <w:rsid w:val="004D098A"/>
    <w:rsid w:val="004D0C80"/>
    <w:rsid w:val="004D17EE"/>
    <w:rsid w:val="004D1BD2"/>
    <w:rsid w:val="004D24A6"/>
    <w:rsid w:val="004D2613"/>
    <w:rsid w:val="004D27C9"/>
    <w:rsid w:val="004D2B26"/>
    <w:rsid w:val="004D31A8"/>
    <w:rsid w:val="004D43DE"/>
    <w:rsid w:val="004D4410"/>
    <w:rsid w:val="004D4EBD"/>
    <w:rsid w:val="004D5262"/>
    <w:rsid w:val="004D608B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CCF"/>
    <w:rsid w:val="004E7D85"/>
    <w:rsid w:val="004E7F66"/>
    <w:rsid w:val="004F00ED"/>
    <w:rsid w:val="004F08A8"/>
    <w:rsid w:val="004F0F60"/>
    <w:rsid w:val="004F1268"/>
    <w:rsid w:val="004F1843"/>
    <w:rsid w:val="004F2712"/>
    <w:rsid w:val="004F2F7B"/>
    <w:rsid w:val="004F2FD3"/>
    <w:rsid w:val="004F3817"/>
    <w:rsid w:val="004F550A"/>
    <w:rsid w:val="004F63E5"/>
    <w:rsid w:val="004F7347"/>
    <w:rsid w:val="004F7AC4"/>
    <w:rsid w:val="004F7C50"/>
    <w:rsid w:val="005000A3"/>
    <w:rsid w:val="0050043F"/>
    <w:rsid w:val="00500E32"/>
    <w:rsid w:val="0050137A"/>
    <w:rsid w:val="005024C2"/>
    <w:rsid w:val="005029F7"/>
    <w:rsid w:val="00502EEF"/>
    <w:rsid w:val="00504882"/>
    <w:rsid w:val="00504A94"/>
    <w:rsid w:val="005057B9"/>
    <w:rsid w:val="00506897"/>
    <w:rsid w:val="00506E7A"/>
    <w:rsid w:val="00507351"/>
    <w:rsid w:val="00507385"/>
    <w:rsid w:val="0050788F"/>
    <w:rsid w:val="00507F82"/>
    <w:rsid w:val="005105FF"/>
    <w:rsid w:val="005109AD"/>
    <w:rsid w:val="00510C4A"/>
    <w:rsid w:val="00510DBE"/>
    <w:rsid w:val="0051218E"/>
    <w:rsid w:val="00513259"/>
    <w:rsid w:val="00513284"/>
    <w:rsid w:val="0051354C"/>
    <w:rsid w:val="005139D9"/>
    <w:rsid w:val="00514341"/>
    <w:rsid w:val="0051434B"/>
    <w:rsid w:val="00514854"/>
    <w:rsid w:val="00514E2F"/>
    <w:rsid w:val="00515025"/>
    <w:rsid w:val="00515A55"/>
    <w:rsid w:val="00515FC4"/>
    <w:rsid w:val="0051621F"/>
    <w:rsid w:val="005167CC"/>
    <w:rsid w:val="00517962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0FC"/>
    <w:rsid w:val="005223A0"/>
    <w:rsid w:val="00522462"/>
    <w:rsid w:val="0052421A"/>
    <w:rsid w:val="00524CBF"/>
    <w:rsid w:val="00524D26"/>
    <w:rsid w:val="00526937"/>
    <w:rsid w:val="00526A8B"/>
    <w:rsid w:val="00527271"/>
    <w:rsid w:val="00527CB2"/>
    <w:rsid w:val="0053030A"/>
    <w:rsid w:val="0053060B"/>
    <w:rsid w:val="00530BCF"/>
    <w:rsid w:val="00530EF6"/>
    <w:rsid w:val="0053144C"/>
    <w:rsid w:val="00532BF9"/>
    <w:rsid w:val="005331E2"/>
    <w:rsid w:val="005333C4"/>
    <w:rsid w:val="00533EE0"/>
    <w:rsid w:val="00534A12"/>
    <w:rsid w:val="00535494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7B"/>
    <w:rsid w:val="005465AA"/>
    <w:rsid w:val="0054705D"/>
    <w:rsid w:val="005473EB"/>
    <w:rsid w:val="00547602"/>
    <w:rsid w:val="00547877"/>
    <w:rsid w:val="00550387"/>
    <w:rsid w:val="005504D6"/>
    <w:rsid w:val="005506A3"/>
    <w:rsid w:val="005508D2"/>
    <w:rsid w:val="00550D28"/>
    <w:rsid w:val="00551B2D"/>
    <w:rsid w:val="00552066"/>
    <w:rsid w:val="005528CA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64D1"/>
    <w:rsid w:val="005566C9"/>
    <w:rsid w:val="005568CF"/>
    <w:rsid w:val="0055744F"/>
    <w:rsid w:val="00557949"/>
    <w:rsid w:val="00557D22"/>
    <w:rsid w:val="00561961"/>
    <w:rsid w:val="00562390"/>
    <w:rsid w:val="00562AED"/>
    <w:rsid w:val="00563D0F"/>
    <w:rsid w:val="00563E2C"/>
    <w:rsid w:val="00563F40"/>
    <w:rsid w:val="005642EB"/>
    <w:rsid w:val="00566679"/>
    <w:rsid w:val="00566A58"/>
    <w:rsid w:val="00566F05"/>
    <w:rsid w:val="00567267"/>
    <w:rsid w:val="0056736C"/>
    <w:rsid w:val="005675D9"/>
    <w:rsid w:val="00570170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09"/>
    <w:rsid w:val="0057359D"/>
    <w:rsid w:val="00573975"/>
    <w:rsid w:val="005749C1"/>
    <w:rsid w:val="00574AAD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C68"/>
    <w:rsid w:val="00582FF2"/>
    <w:rsid w:val="0058317D"/>
    <w:rsid w:val="005847F0"/>
    <w:rsid w:val="00584ACD"/>
    <w:rsid w:val="00584B87"/>
    <w:rsid w:val="00584C2B"/>
    <w:rsid w:val="00584EC0"/>
    <w:rsid w:val="005850FD"/>
    <w:rsid w:val="0058528E"/>
    <w:rsid w:val="00585499"/>
    <w:rsid w:val="00585A34"/>
    <w:rsid w:val="00585E8E"/>
    <w:rsid w:val="005865AD"/>
    <w:rsid w:val="005866F2"/>
    <w:rsid w:val="00586ABA"/>
    <w:rsid w:val="00586CFD"/>
    <w:rsid w:val="00586E99"/>
    <w:rsid w:val="005870CF"/>
    <w:rsid w:val="00587827"/>
    <w:rsid w:val="00587962"/>
    <w:rsid w:val="00587B46"/>
    <w:rsid w:val="00587C5C"/>
    <w:rsid w:val="00587F08"/>
    <w:rsid w:val="00590CD7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57EF"/>
    <w:rsid w:val="00595BC9"/>
    <w:rsid w:val="00596064"/>
    <w:rsid w:val="0059680A"/>
    <w:rsid w:val="00596A4D"/>
    <w:rsid w:val="00596C9D"/>
    <w:rsid w:val="0059712A"/>
    <w:rsid w:val="005971D0"/>
    <w:rsid w:val="00597390"/>
    <w:rsid w:val="005A028E"/>
    <w:rsid w:val="005A0885"/>
    <w:rsid w:val="005A0F0D"/>
    <w:rsid w:val="005A10CE"/>
    <w:rsid w:val="005A1121"/>
    <w:rsid w:val="005A1B96"/>
    <w:rsid w:val="005A1FD2"/>
    <w:rsid w:val="005A2136"/>
    <w:rsid w:val="005A2DAB"/>
    <w:rsid w:val="005A4083"/>
    <w:rsid w:val="005A5732"/>
    <w:rsid w:val="005A5E6F"/>
    <w:rsid w:val="005B0435"/>
    <w:rsid w:val="005B051F"/>
    <w:rsid w:val="005B0801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3CD3"/>
    <w:rsid w:val="005B4DCF"/>
    <w:rsid w:val="005B4E72"/>
    <w:rsid w:val="005B509B"/>
    <w:rsid w:val="005B59D7"/>
    <w:rsid w:val="005B6898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4900"/>
    <w:rsid w:val="005C53FC"/>
    <w:rsid w:val="005C55DD"/>
    <w:rsid w:val="005C6C4D"/>
    <w:rsid w:val="005C7685"/>
    <w:rsid w:val="005C785A"/>
    <w:rsid w:val="005C7B02"/>
    <w:rsid w:val="005D0418"/>
    <w:rsid w:val="005D06E3"/>
    <w:rsid w:val="005D1AB5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63"/>
    <w:rsid w:val="005E1184"/>
    <w:rsid w:val="005E12E2"/>
    <w:rsid w:val="005E16F9"/>
    <w:rsid w:val="005E190E"/>
    <w:rsid w:val="005E1EDC"/>
    <w:rsid w:val="005E2606"/>
    <w:rsid w:val="005E27A4"/>
    <w:rsid w:val="005E33BA"/>
    <w:rsid w:val="005E38A3"/>
    <w:rsid w:val="005E3EDB"/>
    <w:rsid w:val="005E41B8"/>
    <w:rsid w:val="005E425F"/>
    <w:rsid w:val="005E44D5"/>
    <w:rsid w:val="005E4734"/>
    <w:rsid w:val="005E4930"/>
    <w:rsid w:val="005E4A74"/>
    <w:rsid w:val="005E521E"/>
    <w:rsid w:val="005E536E"/>
    <w:rsid w:val="005E58E8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85A"/>
    <w:rsid w:val="005F2961"/>
    <w:rsid w:val="005F2A64"/>
    <w:rsid w:val="005F3FAA"/>
    <w:rsid w:val="005F483D"/>
    <w:rsid w:val="005F492A"/>
    <w:rsid w:val="005F53C3"/>
    <w:rsid w:val="005F56B9"/>
    <w:rsid w:val="005F64DD"/>
    <w:rsid w:val="005F6B68"/>
    <w:rsid w:val="005F6D1E"/>
    <w:rsid w:val="005F6E74"/>
    <w:rsid w:val="005F7888"/>
    <w:rsid w:val="005F7C11"/>
    <w:rsid w:val="006003B6"/>
    <w:rsid w:val="00600431"/>
    <w:rsid w:val="006011D9"/>
    <w:rsid w:val="006019CB"/>
    <w:rsid w:val="00601D6E"/>
    <w:rsid w:val="006022A0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26B3"/>
    <w:rsid w:val="00613172"/>
    <w:rsid w:val="00613A7D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BB6"/>
    <w:rsid w:val="00617C3C"/>
    <w:rsid w:val="0062011F"/>
    <w:rsid w:val="00620609"/>
    <w:rsid w:val="00621AE9"/>
    <w:rsid w:val="0062235F"/>
    <w:rsid w:val="00622B91"/>
    <w:rsid w:val="00622DD1"/>
    <w:rsid w:val="00623164"/>
    <w:rsid w:val="006234F7"/>
    <w:rsid w:val="006235AB"/>
    <w:rsid w:val="00623C6F"/>
    <w:rsid w:val="00623FF9"/>
    <w:rsid w:val="00624137"/>
    <w:rsid w:val="006245EC"/>
    <w:rsid w:val="00624868"/>
    <w:rsid w:val="00624917"/>
    <w:rsid w:val="00625062"/>
    <w:rsid w:val="00625419"/>
    <w:rsid w:val="006264B9"/>
    <w:rsid w:val="00626B79"/>
    <w:rsid w:val="00627846"/>
    <w:rsid w:val="00627FAC"/>
    <w:rsid w:val="006310F0"/>
    <w:rsid w:val="00631193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741B"/>
    <w:rsid w:val="006403C6"/>
    <w:rsid w:val="00640997"/>
    <w:rsid w:val="00640B46"/>
    <w:rsid w:val="00641E43"/>
    <w:rsid w:val="006424AF"/>
    <w:rsid w:val="00643945"/>
    <w:rsid w:val="00643E75"/>
    <w:rsid w:val="00644990"/>
    <w:rsid w:val="0064581E"/>
    <w:rsid w:val="00645F00"/>
    <w:rsid w:val="00646BED"/>
    <w:rsid w:val="00646F62"/>
    <w:rsid w:val="00650892"/>
    <w:rsid w:val="00650A42"/>
    <w:rsid w:val="00650BE4"/>
    <w:rsid w:val="00650DE3"/>
    <w:rsid w:val="0065120D"/>
    <w:rsid w:val="00651F5E"/>
    <w:rsid w:val="006525DC"/>
    <w:rsid w:val="006527AA"/>
    <w:rsid w:val="00652A63"/>
    <w:rsid w:val="00652E23"/>
    <w:rsid w:val="0065376D"/>
    <w:rsid w:val="00653880"/>
    <w:rsid w:val="00653A4D"/>
    <w:rsid w:val="00653B37"/>
    <w:rsid w:val="006541DE"/>
    <w:rsid w:val="00654BCE"/>
    <w:rsid w:val="00654CDA"/>
    <w:rsid w:val="00655FFE"/>
    <w:rsid w:val="006561D7"/>
    <w:rsid w:val="00656FEB"/>
    <w:rsid w:val="00657637"/>
    <w:rsid w:val="0066031C"/>
    <w:rsid w:val="0066045C"/>
    <w:rsid w:val="006606F7"/>
    <w:rsid w:val="00660AB5"/>
    <w:rsid w:val="00661308"/>
    <w:rsid w:val="0066178A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6E8F"/>
    <w:rsid w:val="006670E1"/>
    <w:rsid w:val="00667386"/>
    <w:rsid w:val="00667418"/>
    <w:rsid w:val="00667498"/>
    <w:rsid w:val="00667538"/>
    <w:rsid w:val="00667FF1"/>
    <w:rsid w:val="00670362"/>
    <w:rsid w:val="006705B9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4A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201"/>
    <w:rsid w:val="0068589F"/>
    <w:rsid w:val="006864FB"/>
    <w:rsid w:val="00687603"/>
    <w:rsid w:val="00687F84"/>
    <w:rsid w:val="006903D6"/>
    <w:rsid w:val="00690637"/>
    <w:rsid w:val="0069129B"/>
    <w:rsid w:val="006917A1"/>
    <w:rsid w:val="00692258"/>
    <w:rsid w:val="006925B2"/>
    <w:rsid w:val="00692CB6"/>
    <w:rsid w:val="00692D55"/>
    <w:rsid w:val="00693200"/>
    <w:rsid w:val="00693493"/>
    <w:rsid w:val="00693660"/>
    <w:rsid w:val="0069390A"/>
    <w:rsid w:val="0069425E"/>
    <w:rsid w:val="006949CB"/>
    <w:rsid w:val="00695545"/>
    <w:rsid w:val="0069565D"/>
    <w:rsid w:val="00695D1B"/>
    <w:rsid w:val="00696653"/>
    <w:rsid w:val="0069669D"/>
    <w:rsid w:val="00696EA3"/>
    <w:rsid w:val="00697C5C"/>
    <w:rsid w:val="006A00A9"/>
    <w:rsid w:val="006A0856"/>
    <w:rsid w:val="006A0D39"/>
    <w:rsid w:val="006A229F"/>
    <w:rsid w:val="006A2BC8"/>
    <w:rsid w:val="006A37F8"/>
    <w:rsid w:val="006A3FAF"/>
    <w:rsid w:val="006A4725"/>
    <w:rsid w:val="006A4A0F"/>
    <w:rsid w:val="006A501F"/>
    <w:rsid w:val="006A6063"/>
    <w:rsid w:val="006A60E3"/>
    <w:rsid w:val="006A6B59"/>
    <w:rsid w:val="006A6D30"/>
    <w:rsid w:val="006A7204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4866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F2F"/>
    <w:rsid w:val="006C6370"/>
    <w:rsid w:val="006C65D6"/>
    <w:rsid w:val="006C6A91"/>
    <w:rsid w:val="006C6C19"/>
    <w:rsid w:val="006C7002"/>
    <w:rsid w:val="006D0910"/>
    <w:rsid w:val="006D0B3E"/>
    <w:rsid w:val="006D11C2"/>
    <w:rsid w:val="006D191D"/>
    <w:rsid w:val="006D2898"/>
    <w:rsid w:val="006D2AB9"/>
    <w:rsid w:val="006D2C4A"/>
    <w:rsid w:val="006D32E7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0828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5CF"/>
    <w:rsid w:val="006F4911"/>
    <w:rsid w:val="006F4AE4"/>
    <w:rsid w:val="006F63CF"/>
    <w:rsid w:val="006F6750"/>
    <w:rsid w:val="006F6A11"/>
    <w:rsid w:val="006F74E5"/>
    <w:rsid w:val="006F77EB"/>
    <w:rsid w:val="006F78F3"/>
    <w:rsid w:val="006F7C66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60D"/>
    <w:rsid w:val="0071088E"/>
    <w:rsid w:val="00710A73"/>
    <w:rsid w:val="00711577"/>
    <w:rsid w:val="00711D68"/>
    <w:rsid w:val="00711E0E"/>
    <w:rsid w:val="00712447"/>
    <w:rsid w:val="00712A56"/>
    <w:rsid w:val="0071345B"/>
    <w:rsid w:val="00713683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6AE7"/>
    <w:rsid w:val="00717908"/>
    <w:rsid w:val="00717C12"/>
    <w:rsid w:val="00720F30"/>
    <w:rsid w:val="007218AA"/>
    <w:rsid w:val="00721AFF"/>
    <w:rsid w:val="00722172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0A"/>
    <w:rsid w:val="00726B8E"/>
    <w:rsid w:val="00726FFB"/>
    <w:rsid w:val="007276C5"/>
    <w:rsid w:val="0072788F"/>
    <w:rsid w:val="00730278"/>
    <w:rsid w:val="00731234"/>
    <w:rsid w:val="0073298D"/>
    <w:rsid w:val="007333EF"/>
    <w:rsid w:val="00733C37"/>
    <w:rsid w:val="007340CB"/>
    <w:rsid w:val="00734333"/>
    <w:rsid w:val="007359C7"/>
    <w:rsid w:val="00735B7C"/>
    <w:rsid w:val="00736FF3"/>
    <w:rsid w:val="007375E5"/>
    <w:rsid w:val="007376DB"/>
    <w:rsid w:val="00737E48"/>
    <w:rsid w:val="007403D2"/>
    <w:rsid w:val="0074062D"/>
    <w:rsid w:val="00740EEA"/>
    <w:rsid w:val="00740F33"/>
    <w:rsid w:val="00740F56"/>
    <w:rsid w:val="0074313C"/>
    <w:rsid w:val="007435BF"/>
    <w:rsid w:val="0074360C"/>
    <w:rsid w:val="00743B3C"/>
    <w:rsid w:val="007440C6"/>
    <w:rsid w:val="00744AF2"/>
    <w:rsid w:val="00744B34"/>
    <w:rsid w:val="00745FFE"/>
    <w:rsid w:val="0074658D"/>
    <w:rsid w:val="00750389"/>
    <w:rsid w:val="00750553"/>
    <w:rsid w:val="007507BF"/>
    <w:rsid w:val="00750A49"/>
    <w:rsid w:val="00751355"/>
    <w:rsid w:val="007517D5"/>
    <w:rsid w:val="00753720"/>
    <w:rsid w:val="00753D76"/>
    <w:rsid w:val="00755365"/>
    <w:rsid w:val="0075599E"/>
    <w:rsid w:val="00756917"/>
    <w:rsid w:val="0075750B"/>
    <w:rsid w:val="00757C03"/>
    <w:rsid w:val="00757D3F"/>
    <w:rsid w:val="007601B1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479E"/>
    <w:rsid w:val="00775006"/>
    <w:rsid w:val="0077531C"/>
    <w:rsid w:val="007753C5"/>
    <w:rsid w:val="00775733"/>
    <w:rsid w:val="007767B9"/>
    <w:rsid w:val="00777249"/>
    <w:rsid w:val="007779FC"/>
    <w:rsid w:val="00777D51"/>
    <w:rsid w:val="007802BC"/>
    <w:rsid w:val="00780604"/>
    <w:rsid w:val="007820BC"/>
    <w:rsid w:val="0078268A"/>
    <w:rsid w:val="0078376F"/>
    <w:rsid w:val="00783847"/>
    <w:rsid w:val="00783C67"/>
    <w:rsid w:val="00784874"/>
    <w:rsid w:val="00784B0B"/>
    <w:rsid w:val="00784D76"/>
    <w:rsid w:val="00785557"/>
    <w:rsid w:val="0078563D"/>
    <w:rsid w:val="0078566C"/>
    <w:rsid w:val="007862C4"/>
    <w:rsid w:val="0078662C"/>
    <w:rsid w:val="00787613"/>
    <w:rsid w:val="00787E74"/>
    <w:rsid w:val="00790258"/>
    <w:rsid w:val="00790C47"/>
    <w:rsid w:val="00791157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B20"/>
    <w:rsid w:val="007A037E"/>
    <w:rsid w:val="007A1303"/>
    <w:rsid w:val="007A1BDF"/>
    <w:rsid w:val="007A289F"/>
    <w:rsid w:val="007A2947"/>
    <w:rsid w:val="007A2D59"/>
    <w:rsid w:val="007A2EF4"/>
    <w:rsid w:val="007A30A9"/>
    <w:rsid w:val="007A31D6"/>
    <w:rsid w:val="007A34B4"/>
    <w:rsid w:val="007A35AB"/>
    <w:rsid w:val="007A3694"/>
    <w:rsid w:val="007A397D"/>
    <w:rsid w:val="007A4A7C"/>
    <w:rsid w:val="007A4F5C"/>
    <w:rsid w:val="007A50F3"/>
    <w:rsid w:val="007A5720"/>
    <w:rsid w:val="007A6020"/>
    <w:rsid w:val="007A6366"/>
    <w:rsid w:val="007A64A6"/>
    <w:rsid w:val="007A69A3"/>
    <w:rsid w:val="007A6F96"/>
    <w:rsid w:val="007A7310"/>
    <w:rsid w:val="007A7652"/>
    <w:rsid w:val="007A778F"/>
    <w:rsid w:val="007B0845"/>
    <w:rsid w:val="007B0960"/>
    <w:rsid w:val="007B0C0E"/>
    <w:rsid w:val="007B0E6E"/>
    <w:rsid w:val="007B1419"/>
    <w:rsid w:val="007B1AD5"/>
    <w:rsid w:val="007B27E4"/>
    <w:rsid w:val="007B2FA1"/>
    <w:rsid w:val="007B379E"/>
    <w:rsid w:val="007B38B1"/>
    <w:rsid w:val="007B38FB"/>
    <w:rsid w:val="007B4A0A"/>
    <w:rsid w:val="007B4F41"/>
    <w:rsid w:val="007B57B8"/>
    <w:rsid w:val="007B65F8"/>
    <w:rsid w:val="007B6FA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E5A"/>
    <w:rsid w:val="007C6D4B"/>
    <w:rsid w:val="007D0AD4"/>
    <w:rsid w:val="007D0FF6"/>
    <w:rsid w:val="007D1DED"/>
    <w:rsid w:val="007D2242"/>
    <w:rsid w:val="007D24E3"/>
    <w:rsid w:val="007D4728"/>
    <w:rsid w:val="007D4B09"/>
    <w:rsid w:val="007D573F"/>
    <w:rsid w:val="007D6AF5"/>
    <w:rsid w:val="007D6D06"/>
    <w:rsid w:val="007D74D5"/>
    <w:rsid w:val="007E0B42"/>
    <w:rsid w:val="007E101F"/>
    <w:rsid w:val="007E1DC7"/>
    <w:rsid w:val="007E4202"/>
    <w:rsid w:val="007E4F6A"/>
    <w:rsid w:val="007E5734"/>
    <w:rsid w:val="007E5915"/>
    <w:rsid w:val="007E5EF3"/>
    <w:rsid w:val="007E5F7A"/>
    <w:rsid w:val="007E6355"/>
    <w:rsid w:val="007E6717"/>
    <w:rsid w:val="007E676F"/>
    <w:rsid w:val="007E7C6C"/>
    <w:rsid w:val="007F0D0C"/>
    <w:rsid w:val="007F0D30"/>
    <w:rsid w:val="007F0F0E"/>
    <w:rsid w:val="007F16C3"/>
    <w:rsid w:val="007F1850"/>
    <w:rsid w:val="007F195A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245"/>
    <w:rsid w:val="007F5302"/>
    <w:rsid w:val="007F59D7"/>
    <w:rsid w:val="007F5FF5"/>
    <w:rsid w:val="007F652B"/>
    <w:rsid w:val="007F6595"/>
    <w:rsid w:val="007F6718"/>
    <w:rsid w:val="00800101"/>
    <w:rsid w:val="008001E5"/>
    <w:rsid w:val="008007E5"/>
    <w:rsid w:val="008014BE"/>
    <w:rsid w:val="00801674"/>
    <w:rsid w:val="00801D0C"/>
    <w:rsid w:val="00803B87"/>
    <w:rsid w:val="00803E1D"/>
    <w:rsid w:val="00803E61"/>
    <w:rsid w:val="008041A2"/>
    <w:rsid w:val="00805A7D"/>
    <w:rsid w:val="00805DDE"/>
    <w:rsid w:val="008062D2"/>
    <w:rsid w:val="00806323"/>
    <w:rsid w:val="008065E2"/>
    <w:rsid w:val="00806E9E"/>
    <w:rsid w:val="008103E4"/>
    <w:rsid w:val="00810D6E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6CF"/>
    <w:rsid w:val="00814D97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07A"/>
    <w:rsid w:val="00821309"/>
    <w:rsid w:val="008213A5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9E9"/>
    <w:rsid w:val="00825AC4"/>
    <w:rsid w:val="00825C68"/>
    <w:rsid w:val="00826181"/>
    <w:rsid w:val="0082660F"/>
    <w:rsid w:val="00826B2E"/>
    <w:rsid w:val="00826C9F"/>
    <w:rsid w:val="00827615"/>
    <w:rsid w:val="00827DF5"/>
    <w:rsid w:val="008308B6"/>
    <w:rsid w:val="008315E0"/>
    <w:rsid w:val="00831A31"/>
    <w:rsid w:val="00831D53"/>
    <w:rsid w:val="00832A28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6D1A"/>
    <w:rsid w:val="00837B1A"/>
    <w:rsid w:val="00837FC9"/>
    <w:rsid w:val="00840231"/>
    <w:rsid w:val="0084027C"/>
    <w:rsid w:val="008404BC"/>
    <w:rsid w:val="0084186D"/>
    <w:rsid w:val="00843D30"/>
    <w:rsid w:val="008440B4"/>
    <w:rsid w:val="008443DD"/>
    <w:rsid w:val="00845BB7"/>
    <w:rsid w:val="00845CA0"/>
    <w:rsid w:val="00846982"/>
    <w:rsid w:val="00846BB5"/>
    <w:rsid w:val="00846DD9"/>
    <w:rsid w:val="00847480"/>
    <w:rsid w:val="008478B9"/>
    <w:rsid w:val="00847CE9"/>
    <w:rsid w:val="008505E3"/>
    <w:rsid w:val="008508C5"/>
    <w:rsid w:val="008509DF"/>
    <w:rsid w:val="008516A0"/>
    <w:rsid w:val="008523F8"/>
    <w:rsid w:val="00852C14"/>
    <w:rsid w:val="00852DAE"/>
    <w:rsid w:val="0085317A"/>
    <w:rsid w:val="008538B2"/>
    <w:rsid w:val="0085415C"/>
    <w:rsid w:val="008547CD"/>
    <w:rsid w:val="008547F8"/>
    <w:rsid w:val="00854C0A"/>
    <w:rsid w:val="00855E02"/>
    <w:rsid w:val="00856AE9"/>
    <w:rsid w:val="00857C39"/>
    <w:rsid w:val="00861094"/>
    <w:rsid w:val="00861115"/>
    <w:rsid w:val="00861896"/>
    <w:rsid w:val="00861A85"/>
    <w:rsid w:val="00861E9B"/>
    <w:rsid w:val="00862629"/>
    <w:rsid w:val="00862B40"/>
    <w:rsid w:val="008636BE"/>
    <w:rsid w:val="008654C2"/>
    <w:rsid w:val="008655AA"/>
    <w:rsid w:val="00866B9E"/>
    <w:rsid w:val="00866CC8"/>
    <w:rsid w:val="00866F80"/>
    <w:rsid w:val="00867D1B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B8F"/>
    <w:rsid w:val="00873D2A"/>
    <w:rsid w:val="00873F4F"/>
    <w:rsid w:val="0087460D"/>
    <w:rsid w:val="00874DF0"/>
    <w:rsid w:val="00874E5E"/>
    <w:rsid w:val="00875140"/>
    <w:rsid w:val="008769F9"/>
    <w:rsid w:val="00880636"/>
    <w:rsid w:val="00880715"/>
    <w:rsid w:val="008809FC"/>
    <w:rsid w:val="00881C41"/>
    <w:rsid w:val="00882423"/>
    <w:rsid w:val="00882518"/>
    <w:rsid w:val="00882E08"/>
    <w:rsid w:val="00883E47"/>
    <w:rsid w:val="00883E4C"/>
    <w:rsid w:val="00884528"/>
    <w:rsid w:val="00884E04"/>
    <w:rsid w:val="008856CF"/>
    <w:rsid w:val="008859C5"/>
    <w:rsid w:val="00885C99"/>
    <w:rsid w:val="00886257"/>
    <w:rsid w:val="00886266"/>
    <w:rsid w:val="0088651E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5A61"/>
    <w:rsid w:val="008963D0"/>
    <w:rsid w:val="00897254"/>
    <w:rsid w:val="008975ED"/>
    <w:rsid w:val="008A014F"/>
    <w:rsid w:val="008A0529"/>
    <w:rsid w:val="008A0FE1"/>
    <w:rsid w:val="008A1012"/>
    <w:rsid w:val="008A1589"/>
    <w:rsid w:val="008A18A8"/>
    <w:rsid w:val="008A323F"/>
    <w:rsid w:val="008A3C37"/>
    <w:rsid w:val="008A4742"/>
    <w:rsid w:val="008A547B"/>
    <w:rsid w:val="008A5910"/>
    <w:rsid w:val="008A5FD8"/>
    <w:rsid w:val="008A62DA"/>
    <w:rsid w:val="008A63C0"/>
    <w:rsid w:val="008A7224"/>
    <w:rsid w:val="008A7BB4"/>
    <w:rsid w:val="008B0112"/>
    <w:rsid w:val="008B03D6"/>
    <w:rsid w:val="008B03F1"/>
    <w:rsid w:val="008B07D6"/>
    <w:rsid w:val="008B08A2"/>
    <w:rsid w:val="008B0B70"/>
    <w:rsid w:val="008B1589"/>
    <w:rsid w:val="008B2025"/>
    <w:rsid w:val="008B321D"/>
    <w:rsid w:val="008B47D0"/>
    <w:rsid w:val="008B579B"/>
    <w:rsid w:val="008B58B9"/>
    <w:rsid w:val="008B66AA"/>
    <w:rsid w:val="008B725E"/>
    <w:rsid w:val="008B7C87"/>
    <w:rsid w:val="008C0DAD"/>
    <w:rsid w:val="008C10A4"/>
    <w:rsid w:val="008C17D8"/>
    <w:rsid w:val="008C18FA"/>
    <w:rsid w:val="008C22FD"/>
    <w:rsid w:val="008C255A"/>
    <w:rsid w:val="008C25F9"/>
    <w:rsid w:val="008C2D22"/>
    <w:rsid w:val="008C2EB9"/>
    <w:rsid w:val="008C3263"/>
    <w:rsid w:val="008C3959"/>
    <w:rsid w:val="008C39E0"/>
    <w:rsid w:val="008C4586"/>
    <w:rsid w:val="008C4984"/>
    <w:rsid w:val="008C4C0C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0F6C"/>
    <w:rsid w:val="008D1853"/>
    <w:rsid w:val="008D2BF3"/>
    <w:rsid w:val="008D3717"/>
    <w:rsid w:val="008D404C"/>
    <w:rsid w:val="008D428D"/>
    <w:rsid w:val="008D4A65"/>
    <w:rsid w:val="008D5C65"/>
    <w:rsid w:val="008D5DAF"/>
    <w:rsid w:val="008D60C8"/>
    <w:rsid w:val="008D6320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E7BD3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75C"/>
    <w:rsid w:val="008F3E98"/>
    <w:rsid w:val="008F51A4"/>
    <w:rsid w:val="008F75C2"/>
    <w:rsid w:val="00900040"/>
    <w:rsid w:val="00900176"/>
    <w:rsid w:val="009006CF"/>
    <w:rsid w:val="00900868"/>
    <w:rsid w:val="00902131"/>
    <w:rsid w:val="00902370"/>
    <w:rsid w:val="0090319D"/>
    <w:rsid w:val="00903684"/>
    <w:rsid w:val="009048E2"/>
    <w:rsid w:val="009049EF"/>
    <w:rsid w:val="00904C06"/>
    <w:rsid w:val="00904F44"/>
    <w:rsid w:val="0090541A"/>
    <w:rsid w:val="00905881"/>
    <w:rsid w:val="00906565"/>
    <w:rsid w:val="009068D0"/>
    <w:rsid w:val="00906F0B"/>
    <w:rsid w:val="00907293"/>
    <w:rsid w:val="00907E73"/>
    <w:rsid w:val="0091055B"/>
    <w:rsid w:val="00910BA8"/>
    <w:rsid w:val="009110E5"/>
    <w:rsid w:val="0091270A"/>
    <w:rsid w:val="00913F80"/>
    <w:rsid w:val="00914FEE"/>
    <w:rsid w:val="0091603E"/>
    <w:rsid w:val="00916675"/>
    <w:rsid w:val="0091691D"/>
    <w:rsid w:val="00916BCC"/>
    <w:rsid w:val="00916E8F"/>
    <w:rsid w:val="009173FD"/>
    <w:rsid w:val="009179C8"/>
    <w:rsid w:val="009203E9"/>
    <w:rsid w:val="00920570"/>
    <w:rsid w:val="00920D18"/>
    <w:rsid w:val="0092145F"/>
    <w:rsid w:val="00921AD0"/>
    <w:rsid w:val="00921B94"/>
    <w:rsid w:val="00921EAF"/>
    <w:rsid w:val="00922EF2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7F7"/>
    <w:rsid w:val="00930A71"/>
    <w:rsid w:val="00931C85"/>
    <w:rsid w:val="009321E6"/>
    <w:rsid w:val="00932681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82C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178"/>
    <w:rsid w:val="009505D9"/>
    <w:rsid w:val="009519EC"/>
    <w:rsid w:val="00952224"/>
    <w:rsid w:val="00952700"/>
    <w:rsid w:val="00952A9C"/>
    <w:rsid w:val="00952C06"/>
    <w:rsid w:val="00952D86"/>
    <w:rsid w:val="0095429C"/>
    <w:rsid w:val="009542BA"/>
    <w:rsid w:val="00954918"/>
    <w:rsid w:val="00954A97"/>
    <w:rsid w:val="00954AD4"/>
    <w:rsid w:val="0095526C"/>
    <w:rsid w:val="00955798"/>
    <w:rsid w:val="009569E8"/>
    <w:rsid w:val="009570C6"/>
    <w:rsid w:val="009574C4"/>
    <w:rsid w:val="009575CC"/>
    <w:rsid w:val="0096072C"/>
    <w:rsid w:val="00961047"/>
    <w:rsid w:val="009613D4"/>
    <w:rsid w:val="009623A4"/>
    <w:rsid w:val="0096258A"/>
    <w:rsid w:val="00962620"/>
    <w:rsid w:val="0096279B"/>
    <w:rsid w:val="0096301C"/>
    <w:rsid w:val="009632A4"/>
    <w:rsid w:val="00963D1D"/>
    <w:rsid w:val="00964B87"/>
    <w:rsid w:val="00964C47"/>
    <w:rsid w:val="00964E12"/>
    <w:rsid w:val="009654D5"/>
    <w:rsid w:val="00965AFD"/>
    <w:rsid w:val="0096672F"/>
    <w:rsid w:val="0096720E"/>
    <w:rsid w:val="009673DA"/>
    <w:rsid w:val="009678CA"/>
    <w:rsid w:val="009704D3"/>
    <w:rsid w:val="00970C70"/>
    <w:rsid w:val="009717D6"/>
    <w:rsid w:val="009727DF"/>
    <w:rsid w:val="009728BA"/>
    <w:rsid w:val="00972AB0"/>
    <w:rsid w:val="009755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0DC"/>
    <w:rsid w:val="009813EB"/>
    <w:rsid w:val="00981871"/>
    <w:rsid w:val="00982059"/>
    <w:rsid w:val="00983224"/>
    <w:rsid w:val="009838E9"/>
    <w:rsid w:val="00983AC1"/>
    <w:rsid w:val="00983AD1"/>
    <w:rsid w:val="00983CE7"/>
    <w:rsid w:val="009846E0"/>
    <w:rsid w:val="00984CC5"/>
    <w:rsid w:val="0098581A"/>
    <w:rsid w:val="00985A4A"/>
    <w:rsid w:val="00986D66"/>
    <w:rsid w:val="00987C0B"/>
    <w:rsid w:val="00990509"/>
    <w:rsid w:val="009916AB"/>
    <w:rsid w:val="009919A2"/>
    <w:rsid w:val="00991BF6"/>
    <w:rsid w:val="00992307"/>
    <w:rsid w:val="0099260E"/>
    <w:rsid w:val="00992C36"/>
    <w:rsid w:val="009930B2"/>
    <w:rsid w:val="009937EB"/>
    <w:rsid w:val="00995C96"/>
    <w:rsid w:val="00996113"/>
    <w:rsid w:val="0099633A"/>
    <w:rsid w:val="0099683A"/>
    <w:rsid w:val="00996A9A"/>
    <w:rsid w:val="00997C6A"/>
    <w:rsid w:val="009A264F"/>
    <w:rsid w:val="009A2976"/>
    <w:rsid w:val="009A3502"/>
    <w:rsid w:val="009A35A5"/>
    <w:rsid w:val="009A3F65"/>
    <w:rsid w:val="009A40A4"/>
    <w:rsid w:val="009A49ED"/>
    <w:rsid w:val="009A4B15"/>
    <w:rsid w:val="009A564E"/>
    <w:rsid w:val="009A5CF2"/>
    <w:rsid w:val="009A66B0"/>
    <w:rsid w:val="009A6702"/>
    <w:rsid w:val="009A71E4"/>
    <w:rsid w:val="009B1241"/>
    <w:rsid w:val="009B158F"/>
    <w:rsid w:val="009B16A2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4B50"/>
    <w:rsid w:val="009B52EB"/>
    <w:rsid w:val="009B5C10"/>
    <w:rsid w:val="009B7609"/>
    <w:rsid w:val="009C0785"/>
    <w:rsid w:val="009C098F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E10"/>
    <w:rsid w:val="009C5F69"/>
    <w:rsid w:val="009C693F"/>
    <w:rsid w:val="009C69E2"/>
    <w:rsid w:val="009C6F11"/>
    <w:rsid w:val="009C7A4E"/>
    <w:rsid w:val="009C7E4A"/>
    <w:rsid w:val="009D0035"/>
    <w:rsid w:val="009D062A"/>
    <w:rsid w:val="009D0B60"/>
    <w:rsid w:val="009D0C68"/>
    <w:rsid w:val="009D15D8"/>
    <w:rsid w:val="009D2A62"/>
    <w:rsid w:val="009D30B3"/>
    <w:rsid w:val="009D3A71"/>
    <w:rsid w:val="009D4FE3"/>
    <w:rsid w:val="009D6F8A"/>
    <w:rsid w:val="009D7C25"/>
    <w:rsid w:val="009D7D02"/>
    <w:rsid w:val="009D7E34"/>
    <w:rsid w:val="009D7EF0"/>
    <w:rsid w:val="009D7FCA"/>
    <w:rsid w:val="009E0090"/>
    <w:rsid w:val="009E045E"/>
    <w:rsid w:val="009E0D14"/>
    <w:rsid w:val="009E0FEE"/>
    <w:rsid w:val="009E18B1"/>
    <w:rsid w:val="009E2125"/>
    <w:rsid w:val="009E3329"/>
    <w:rsid w:val="009E40BA"/>
    <w:rsid w:val="009E41B7"/>
    <w:rsid w:val="009E4CB3"/>
    <w:rsid w:val="009E4FCD"/>
    <w:rsid w:val="009E5051"/>
    <w:rsid w:val="009E59C1"/>
    <w:rsid w:val="009E5A95"/>
    <w:rsid w:val="009E695F"/>
    <w:rsid w:val="009E6997"/>
    <w:rsid w:val="009E6FD7"/>
    <w:rsid w:val="009E7069"/>
    <w:rsid w:val="009E767A"/>
    <w:rsid w:val="009E7AB9"/>
    <w:rsid w:val="009F07FA"/>
    <w:rsid w:val="009F0CC4"/>
    <w:rsid w:val="009F1401"/>
    <w:rsid w:val="009F1910"/>
    <w:rsid w:val="009F19DB"/>
    <w:rsid w:val="009F2FE7"/>
    <w:rsid w:val="009F3039"/>
    <w:rsid w:val="009F4AF3"/>
    <w:rsid w:val="009F4C6F"/>
    <w:rsid w:val="009F4FEC"/>
    <w:rsid w:val="009F557A"/>
    <w:rsid w:val="009F55AE"/>
    <w:rsid w:val="009F5C17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8E8"/>
    <w:rsid w:val="00A03C23"/>
    <w:rsid w:val="00A03F91"/>
    <w:rsid w:val="00A04C6C"/>
    <w:rsid w:val="00A04DAB"/>
    <w:rsid w:val="00A054E7"/>
    <w:rsid w:val="00A0609F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899"/>
    <w:rsid w:val="00A11D01"/>
    <w:rsid w:val="00A14B30"/>
    <w:rsid w:val="00A14DA5"/>
    <w:rsid w:val="00A14EDB"/>
    <w:rsid w:val="00A14F58"/>
    <w:rsid w:val="00A1516C"/>
    <w:rsid w:val="00A154A2"/>
    <w:rsid w:val="00A15C9C"/>
    <w:rsid w:val="00A161CA"/>
    <w:rsid w:val="00A163AF"/>
    <w:rsid w:val="00A163C9"/>
    <w:rsid w:val="00A16E47"/>
    <w:rsid w:val="00A16F63"/>
    <w:rsid w:val="00A173FE"/>
    <w:rsid w:val="00A17964"/>
    <w:rsid w:val="00A17AA4"/>
    <w:rsid w:val="00A20260"/>
    <w:rsid w:val="00A211CB"/>
    <w:rsid w:val="00A218EB"/>
    <w:rsid w:val="00A21CA4"/>
    <w:rsid w:val="00A21D0A"/>
    <w:rsid w:val="00A22123"/>
    <w:rsid w:val="00A229D2"/>
    <w:rsid w:val="00A25E8A"/>
    <w:rsid w:val="00A2635F"/>
    <w:rsid w:val="00A273CA"/>
    <w:rsid w:val="00A30264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5A7C"/>
    <w:rsid w:val="00A35DC1"/>
    <w:rsid w:val="00A362EE"/>
    <w:rsid w:val="00A36593"/>
    <w:rsid w:val="00A3667E"/>
    <w:rsid w:val="00A369EA"/>
    <w:rsid w:val="00A36DAE"/>
    <w:rsid w:val="00A40B33"/>
    <w:rsid w:val="00A4270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117"/>
    <w:rsid w:val="00A51376"/>
    <w:rsid w:val="00A51D07"/>
    <w:rsid w:val="00A545C8"/>
    <w:rsid w:val="00A548FD"/>
    <w:rsid w:val="00A54971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514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1268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7DA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B7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0A8"/>
    <w:rsid w:val="00A92201"/>
    <w:rsid w:val="00A92A99"/>
    <w:rsid w:val="00A92CF9"/>
    <w:rsid w:val="00A92D48"/>
    <w:rsid w:val="00A93702"/>
    <w:rsid w:val="00A93955"/>
    <w:rsid w:val="00A93CC9"/>
    <w:rsid w:val="00A93F96"/>
    <w:rsid w:val="00A94CE4"/>
    <w:rsid w:val="00A957C0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CCB"/>
    <w:rsid w:val="00AA356D"/>
    <w:rsid w:val="00AA43EA"/>
    <w:rsid w:val="00AA4622"/>
    <w:rsid w:val="00AA4C05"/>
    <w:rsid w:val="00AA54AF"/>
    <w:rsid w:val="00AA5759"/>
    <w:rsid w:val="00AA5DCB"/>
    <w:rsid w:val="00AA5FF8"/>
    <w:rsid w:val="00AA70CA"/>
    <w:rsid w:val="00AA75A6"/>
    <w:rsid w:val="00AA77B1"/>
    <w:rsid w:val="00AA7A41"/>
    <w:rsid w:val="00AA7BD6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5542"/>
    <w:rsid w:val="00AB566B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3ED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5D32"/>
    <w:rsid w:val="00AC60FA"/>
    <w:rsid w:val="00AC6322"/>
    <w:rsid w:val="00AC6983"/>
    <w:rsid w:val="00AC6CA9"/>
    <w:rsid w:val="00AD0D4D"/>
    <w:rsid w:val="00AD10AD"/>
    <w:rsid w:val="00AD18F3"/>
    <w:rsid w:val="00AD22DC"/>
    <w:rsid w:val="00AD29DA"/>
    <w:rsid w:val="00AD2D50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9"/>
    <w:rsid w:val="00AE095A"/>
    <w:rsid w:val="00AE1ABA"/>
    <w:rsid w:val="00AE2174"/>
    <w:rsid w:val="00AE2838"/>
    <w:rsid w:val="00AE2E0F"/>
    <w:rsid w:val="00AE369F"/>
    <w:rsid w:val="00AE3B39"/>
    <w:rsid w:val="00AE43B1"/>
    <w:rsid w:val="00AE454E"/>
    <w:rsid w:val="00AE46BA"/>
    <w:rsid w:val="00AE55DD"/>
    <w:rsid w:val="00AE5663"/>
    <w:rsid w:val="00AE64CE"/>
    <w:rsid w:val="00AE6A60"/>
    <w:rsid w:val="00AE7188"/>
    <w:rsid w:val="00AE77CE"/>
    <w:rsid w:val="00AF01E8"/>
    <w:rsid w:val="00AF052C"/>
    <w:rsid w:val="00AF074F"/>
    <w:rsid w:val="00AF0E01"/>
    <w:rsid w:val="00AF0E35"/>
    <w:rsid w:val="00AF10C4"/>
    <w:rsid w:val="00AF1646"/>
    <w:rsid w:val="00AF16FC"/>
    <w:rsid w:val="00AF2082"/>
    <w:rsid w:val="00AF23EB"/>
    <w:rsid w:val="00AF26AE"/>
    <w:rsid w:val="00AF284F"/>
    <w:rsid w:val="00AF2FBE"/>
    <w:rsid w:val="00AF32B5"/>
    <w:rsid w:val="00AF3BC1"/>
    <w:rsid w:val="00AF401C"/>
    <w:rsid w:val="00AF4540"/>
    <w:rsid w:val="00AF4E19"/>
    <w:rsid w:val="00AF529B"/>
    <w:rsid w:val="00AF5611"/>
    <w:rsid w:val="00AF646B"/>
    <w:rsid w:val="00AF6753"/>
    <w:rsid w:val="00AF680E"/>
    <w:rsid w:val="00AF753E"/>
    <w:rsid w:val="00AF77C4"/>
    <w:rsid w:val="00AF7B76"/>
    <w:rsid w:val="00AF7F1A"/>
    <w:rsid w:val="00B0041F"/>
    <w:rsid w:val="00B00656"/>
    <w:rsid w:val="00B00A0F"/>
    <w:rsid w:val="00B00BA1"/>
    <w:rsid w:val="00B00D24"/>
    <w:rsid w:val="00B02B57"/>
    <w:rsid w:val="00B03407"/>
    <w:rsid w:val="00B039D0"/>
    <w:rsid w:val="00B047D1"/>
    <w:rsid w:val="00B05D91"/>
    <w:rsid w:val="00B068B4"/>
    <w:rsid w:val="00B077D8"/>
    <w:rsid w:val="00B07AEE"/>
    <w:rsid w:val="00B07DDB"/>
    <w:rsid w:val="00B07F76"/>
    <w:rsid w:val="00B1011D"/>
    <w:rsid w:val="00B10128"/>
    <w:rsid w:val="00B10CD7"/>
    <w:rsid w:val="00B11E9B"/>
    <w:rsid w:val="00B1202B"/>
    <w:rsid w:val="00B12109"/>
    <w:rsid w:val="00B1322C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14"/>
    <w:rsid w:val="00B15BED"/>
    <w:rsid w:val="00B160B0"/>
    <w:rsid w:val="00B161FF"/>
    <w:rsid w:val="00B16D21"/>
    <w:rsid w:val="00B1748A"/>
    <w:rsid w:val="00B17ABE"/>
    <w:rsid w:val="00B20989"/>
    <w:rsid w:val="00B20A96"/>
    <w:rsid w:val="00B20BEA"/>
    <w:rsid w:val="00B20C7F"/>
    <w:rsid w:val="00B20FED"/>
    <w:rsid w:val="00B21BC0"/>
    <w:rsid w:val="00B22B74"/>
    <w:rsid w:val="00B22FA0"/>
    <w:rsid w:val="00B2314D"/>
    <w:rsid w:val="00B23E27"/>
    <w:rsid w:val="00B240CA"/>
    <w:rsid w:val="00B2419D"/>
    <w:rsid w:val="00B243B1"/>
    <w:rsid w:val="00B24519"/>
    <w:rsid w:val="00B24C1A"/>
    <w:rsid w:val="00B25602"/>
    <w:rsid w:val="00B2584E"/>
    <w:rsid w:val="00B258BD"/>
    <w:rsid w:val="00B26328"/>
    <w:rsid w:val="00B265FC"/>
    <w:rsid w:val="00B27E0C"/>
    <w:rsid w:val="00B30230"/>
    <w:rsid w:val="00B30337"/>
    <w:rsid w:val="00B304FB"/>
    <w:rsid w:val="00B30B68"/>
    <w:rsid w:val="00B31788"/>
    <w:rsid w:val="00B31F15"/>
    <w:rsid w:val="00B32173"/>
    <w:rsid w:val="00B32300"/>
    <w:rsid w:val="00B332FE"/>
    <w:rsid w:val="00B334BF"/>
    <w:rsid w:val="00B33F38"/>
    <w:rsid w:val="00B33FF5"/>
    <w:rsid w:val="00B34378"/>
    <w:rsid w:val="00B34584"/>
    <w:rsid w:val="00B34FF5"/>
    <w:rsid w:val="00B35B9C"/>
    <w:rsid w:val="00B36474"/>
    <w:rsid w:val="00B3699E"/>
    <w:rsid w:val="00B37F3E"/>
    <w:rsid w:val="00B401FB"/>
    <w:rsid w:val="00B4024D"/>
    <w:rsid w:val="00B41AC9"/>
    <w:rsid w:val="00B4223B"/>
    <w:rsid w:val="00B43193"/>
    <w:rsid w:val="00B438BF"/>
    <w:rsid w:val="00B43BA9"/>
    <w:rsid w:val="00B44370"/>
    <w:rsid w:val="00B4481F"/>
    <w:rsid w:val="00B44895"/>
    <w:rsid w:val="00B44E4D"/>
    <w:rsid w:val="00B46697"/>
    <w:rsid w:val="00B471C6"/>
    <w:rsid w:val="00B47974"/>
    <w:rsid w:val="00B50486"/>
    <w:rsid w:val="00B50850"/>
    <w:rsid w:val="00B51C47"/>
    <w:rsid w:val="00B51C8F"/>
    <w:rsid w:val="00B528A2"/>
    <w:rsid w:val="00B52D84"/>
    <w:rsid w:val="00B53148"/>
    <w:rsid w:val="00B53951"/>
    <w:rsid w:val="00B53B43"/>
    <w:rsid w:val="00B53BBB"/>
    <w:rsid w:val="00B5488D"/>
    <w:rsid w:val="00B55039"/>
    <w:rsid w:val="00B55A88"/>
    <w:rsid w:val="00B55CBC"/>
    <w:rsid w:val="00B572E7"/>
    <w:rsid w:val="00B577E0"/>
    <w:rsid w:val="00B57998"/>
    <w:rsid w:val="00B60212"/>
    <w:rsid w:val="00B6045F"/>
    <w:rsid w:val="00B604F3"/>
    <w:rsid w:val="00B60A73"/>
    <w:rsid w:val="00B61067"/>
    <w:rsid w:val="00B61240"/>
    <w:rsid w:val="00B6234F"/>
    <w:rsid w:val="00B63AD6"/>
    <w:rsid w:val="00B63B11"/>
    <w:rsid w:val="00B65307"/>
    <w:rsid w:val="00B6538C"/>
    <w:rsid w:val="00B659EF"/>
    <w:rsid w:val="00B65BA8"/>
    <w:rsid w:val="00B65BC5"/>
    <w:rsid w:val="00B65D02"/>
    <w:rsid w:val="00B660DA"/>
    <w:rsid w:val="00B66B3F"/>
    <w:rsid w:val="00B67676"/>
    <w:rsid w:val="00B67A38"/>
    <w:rsid w:val="00B67CFA"/>
    <w:rsid w:val="00B67E10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0BE"/>
    <w:rsid w:val="00B752A3"/>
    <w:rsid w:val="00B756F0"/>
    <w:rsid w:val="00B757EC"/>
    <w:rsid w:val="00B75845"/>
    <w:rsid w:val="00B75BB5"/>
    <w:rsid w:val="00B75C3C"/>
    <w:rsid w:val="00B76738"/>
    <w:rsid w:val="00B76C9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18D"/>
    <w:rsid w:val="00B833FA"/>
    <w:rsid w:val="00B83879"/>
    <w:rsid w:val="00B83CD8"/>
    <w:rsid w:val="00B84469"/>
    <w:rsid w:val="00B84E2A"/>
    <w:rsid w:val="00B8528B"/>
    <w:rsid w:val="00B85703"/>
    <w:rsid w:val="00B85A3B"/>
    <w:rsid w:val="00B86B54"/>
    <w:rsid w:val="00B8705E"/>
    <w:rsid w:val="00B87404"/>
    <w:rsid w:val="00B908E8"/>
    <w:rsid w:val="00B90D81"/>
    <w:rsid w:val="00B91611"/>
    <w:rsid w:val="00B920AB"/>
    <w:rsid w:val="00B922E8"/>
    <w:rsid w:val="00B935AB"/>
    <w:rsid w:val="00B93BF1"/>
    <w:rsid w:val="00B93CB6"/>
    <w:rsid w:val="00B94584"/>
    <w:rsid w:val="00B94A32"/>
    <w:rsid w:val="00B952CB"/>
    <w:rsid w:val="00B957B1"/>
    <w:rsid w:val="00B9597A"/>
    <w:rsid w:val="00B96088"/>
    <w:rsid w:val="00B96113"/>
    <w:rsid w:val="00B9761B"/>
    <w:rsid w:val="00B97F14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352B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B7F6E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E67"/>
    <w:rsid w:val="00BD0383"/>
    <w:rsid w:val="00BD0B48"/>
    <w:rsid w:val="00BD1719"/>
    <w:rsid w:val="00BD1C4B"/>
    <w:rsid w:val="00BD1F0A"/>
    <w:rsid w:val="00BD21F0"/>
    <w:rsid w:val="00BD2A2E"/>
    <w:rsid w:val="00BD2E51"/>
    <w:rsid w:val="00BD316B"/>
    <w:rsid w:val="00BD35E4"/>
    <w:rsid w:val="00BD3677"/>
    <w:rsid w:val="00BD3CE4"/>
    <w:rsid w:val="00BD3F94"/>
    <w:rsid w:val="00BD56C1"/>
    <w:rsid w:val="00BD588B"/>
    <w:rsid w:val="00BD5A29"/>
    <w:rsid w:val="00BD5F16"/>
    <w:rsid w:val="00BD5F4E"/>
    <w:rsid w:val="00BD61D7"/>
    <w:rsid w:val="00BD64D6"/>
    <w:rsid w:val="00BD676F"/>
    <w:rsid w:val="00BD733F"/>
    <w:rsid w:val="00BD77A3"/>
    <w:rsid w:val="00BD787A"/>
    <w:rsid w:val="00BD7C21"/>
    <w:rsid w:val="00BD7DDB"/>
    <w:rsid w:val="00BE0917"/>
    <w:rsid w:val="00BE0C93"/>
    <w:rsid w:val="00BE1C55"/>
    <w:rsid w:val="00BE2A72"/>
    <w:rsid w:val="00BE2C60"/>
    <w:rsid w:val="00BE3102"/>
    <w:rsid w:val="00BE374F"/>
    <w:rsid w:val="00BE4810"/>
    <w:rsid w:val="00BE4AC8"/>
    <w:rsid w:val="00BE4E20"/>
    <w:rsid w:val="00BE5D5F"/>
    <w:rsid w:val="00BE72AA"/>
    <w:rsid w:val="00BE7411"/>
    <w:rsid w:val="00BE7BEF"/>
    <w:rsid w:val="00BF0B67"/>
    <w:rsid w:val="00BF0D01"/>
    <w:rsid w:val="00BF1448"/>
    <w:rsid w:val="00BF1854"/>
    <w:rsid w:val="00BF1AF4"/>
    <w:rsid w:val="00BF308A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6F44"/>
    <w:rsid w:val="00BF7093"/>
    <w:rsid w:val="00BF72EC"/>
    <w:rsid w:val="00BF795F"/>
    <w:rsid w:val="00C01E6F"/>
    <w:rsid w:val="00C0238B"/>
    <w:rsid w:val="00C031F5"/>
    <w:rsid w:val="00C034B4"/>
    <w:rsid w:val="00C036C1"/>
    <w:rsid w:val="00C03B99"/>
    <w:rsid w:val="00C03D7C"/>
    <w:rsid w:val="00C0441F"/>
    <w:rsid w:val="00C04438"/>
    <w:rsid w:val="00C04854"/>
    <w:rsid w:val="00C04E7C"/>
    <w:rsid w:val="00C04EB3"/>
    <w:rsid w:val="00C05C2C"/>
    <w:rsid w:val="00C0729B"/>
    <w:rsid w:val="00C07870"/>
    <w:rsid w:val="00C1081A"/>
    <w:rsid w:val="00C10DA7"/>
    <w:rsid w:val="00C110A0"/>
    <w:rsid w:val="00C118CA"/>
    <w:rsid w:val="00C11D01"/>
    <w:rsid w:val="00C11F9B"/>
    <w:rsid w:val="00C123C9"/>
    <w:rsid w:val="00C1273F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5B40"/>
    <w:rsid w:val="00C262D7"/>
    <w:rsid w:val="00C267C5"/>
    <w:rsid w:val="00C26975"/>
    <w:rsid w:val="00C26995"/>
    <w:rsid w:val="00C269C8"/>
    <w:rsid w:val="00C26B16"/>
    <w:rsid w:val="00C27875"/>
    <w:rsid w:val="00C279A3"/>
    <w:rsid w:val="00C27D55"/>
    <w:rsid w:val="00C308AE"/>
    <w:rsid w:val="00C31916"/>
    <w:rsid w:val="00C31C54"/>
    <w:rsid w:val="00C325AE"/>
    <w:rsid w:val="00C336AF"/>
    <w:rsid w:val="00C33DD7"/>
    <w:rsid w:val="00C342FB"/>
    <w:rsid w:val="00C34C25"/>
    <w:rsid w:val="00C350C4"/>
    <w:rsid w:val="00C35A45"/>
    <w:rsid w:val="00C35A4A"/>
    <w:rsid w:val="00C36069"/>
    <w:rsid w:val="00C37536"/>
    <w:rsid w:val="00C37A86"/>
    <w:rsid w:val="00C40521"/>
    <w:rsid w:val="00C40E8E"/>
    <w:rsid w:val="00C4166C"/>
    <w:rsid w:val="00C418B0"/>
    <w:rsid w:val="00C42C77"/>
    <w:rsid w:val="00C43666"/>
    <w:rsid w:val="00C43D5D"/>
    <w:rsid w:val="00C448BE"/>
    <w:rsid w:val="00C44A2A"/>
    <w:rsid w:val="00C455BD"/>
    <w:rsid w:val="00C45A5E"/>
    <w:rsid w:val="00C45E19"/>
    <w:rsid w:val="00C46F8C"/>
    <w:rsid w:val="00C4710D"/>
    <w:rsid w:val="00C47750"/>
    <w:rsid w:val="00C511CB"/>
    <w:rsid w:val="00C51208"/>
    <w:rsid w:val="00C51F61"/>
    <w:rsid w:val="00C5220A"/>
    <w:rsid w:val="00C52C72"/>
    <w:rsid w:val="00C53DDA"/>
    <w:rsid w:val="00C541C7"/>
    <w:rsid w:val="00C544CF"/>
    <w:rsid w:val="00C5486E"/>
    <w:rsid w:val="00C54DA4"/>
    <w:rsid w:val="00C55965"/>
    <w:rsid w:val="00C559BD"/>
    <w:rsid w:val="00C55A97"/>
    <w:rsid w:val="00C568E0"/>
    <w:rsid w:val="00C57720"/>
    <w:rsid w:val="00C57B27"/>
    <w:rsid w:val="00C57C98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65C5E"/>
    <w:rsid w:val="00C6678C"/>
    <w:rsid w:val="00C70970"/>
    <w:rsid w:val="00C70EF9"/>
    <w:rsid w:val="00C713BF"/>
    <w:rsid w:val="00C72116"/>
    <w:rsid w:val="00C72E0D"/>
    <w:rsid w:val="00C731D7"/>
    <w:rsid w:val="00C739B1"/>
    <w:rsid w:val="00C74078"/>
    <w:rsid w:val="00C74BC1"/>
    <w:rsid w:val="00C75707"/>
    <w:rsid w:val="00C7592D"/>
    <w:rsid w:val="00C76419"/>
    <w:rsid w:val="00C769E2"/>
    <w:rsid w:val="00C801E0"/>
    <w:rsid w:val="00C80D33"/>
    <w:rsid w:val="00C81B4F"/>
    <w:rsid w:val="00C826DA"/>
    <w:rsid w:val="00C8303B"/>
    <w:rsid w:val="00C84D2E"/>
    <w:rsid w:val="00C85D6A"/>
    <w:rsid w:val="00C86024"/>
    <w:rsid w:val="00C864F7"/>
    <w:rsid w:val="00C86AFA"/>
    <w:rsid w:val="00C86D19"/>
    <w:rsid w:val="00C8764D"/>
    <w:rsid w:val="00C87EA0"/>
    <w:rsid w:val="00C905E7"/>
    <w:rsid w:val="00C915A4"/>
    <w:rsid w:val="00C917A1"/>
    <w:rsid w:val="00C918C7"/>
    <w:rsid w:val="00C91C29"/>
    <w:rsid w:val="00C92591"/>
    <w:rsid w:val="00C92652"/>
    <w:rsid w:val="00C9293B"/>
    <w:rsid w:val="00C93FC2"/>
    <w:rsid w:val="00C9445F"/>
    <w:rsid w:val="00C94B24"/>
    <w:rsid w:val="00C954B3"/>
    <w:rsid w:val="00C954BA"/>
    <w:rsid w:val="00C960B4"/>
    <w:rsid w:val="00C97A49"/>
    <w:rsid w:val="00C97ABE"/>
    <w:rsid w:val="00C97DD7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4FD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5BC"/>
    <w:rsid w:val="00CB2C8C"/>
    <w:rsid w:val="00CB2CD3"/>
    <w:rsid w:val="00CB31FF"/>
    <w:rsid w:val="00CB3BC9"/>
    <w:rsid w:val="00CB44B8"/>
    <w:rsid w:val="00CB4B8C"/>
    <w:rsid w:val="00CB4E0D"/>
    <w:rsid w:val="00CB6290"/>
    <w:rsid w:val="00CB694E"/>
    <w:rsid w:val="00CB6B5C"/>
    <w:rsid w:val="00CB6DBA"/>
    <w:rsid w:val="00CB7417"/>
    <w:rsid w:val="00CB7BAA"/>
    <w:rsid w:val="00CC03AB"/>
    <w:rsid w:val="00CC07BB"/>
    <w:rsid w:val="00CC09EA"/>
    <w:rsid w:val="00CC0A38"/>
    <w:rsid w:val="00CC0C46"/>
    <w:rsid w:val="00CC1758"/>
    <w:rsid w:val="00CC1EA4"/>
    <w:rsid w:val="00CC1EFB"/>
    <w:rsid w:val="00CC219B"/>
    <w:rsid w:val="00CC232F"/>
    <w:rsid w:val="00CC24B7"/>
    <w:rsid w:val="00CC24E3"/>
    <w:rsid w:val="00CC288B"/>
    <w:rsid w:val="00CC37CE"/>
    <w:rsid w:val="00CC39F9"/>
    <w:rsid w:val="00CC4628"/>
    <w:rsid w:val="00CC55E2"/>
    <w:rsid w:val="00CC5DB7"/>
    <w:rsid w:val="00CC6D4C"/>
    <w:rsid w:val="00CC7A92"/>
    <w:rsid w:val="00CD047C"/>
    <w:rsid w:val="00CD04A9"/>
    <w:rsid w:val="00CD0DA3"/>
    <w:rsid w:val="00CD15A1"/>
    <w:rsid w:val="00CD1649"/>
    <w:rsid w:val="00CD1AA5"/>
    <w:rsid w:val="00CD1DD4"/>
    <w:rsid w:val="00CD2AF6"/>
    <w:rsid w:val="00CD3197"/>
    <w:rsid w:val="00CD3991"/>
    <w:rsid w:val="00CD3BA1"/>
    <w:rsid w:val="00CD4288"/>
    <w:rsid w:val="00CD44DE"/>
    <w:rsid w:val="00CD482B"/>
    <w:rsid w:val="00CD6B6D"/>
    <w:rsid w:val="00CD7424"/>
    <w:rsid w:val="00CD74B3"/>
    <w:rsid w:val="00CD771F"/>
    <w:rsid w:val="00CD7B96"/>
    <w:rsid w:val="00CE0125"/>
    <w:rsid w:val="00CE018A"/>
    <w:rsid w:val="00CE0219"/>
    <w:rsid w:val="00CE13BD"/>
    <w:rsid w:val="00CE3AC7"/>
    <w:rsid w:val="00CE4F12"/>
    <w:rsid w:val="00CE54A7"/>
    <w:rsid w:val="00CE58B4"/>
    <w:rsid w:val="00CE5ACD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A93"/>
    <w:rsid w:val="00CF3E73"/>
    <w:rsid w:val="00CF409D"/>
    <w:rsid w:val="00CF43C0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6E1"/>
    <w:rsid w:val="00D03B7B"/>
    <w:rsid w:val="00D03F23"/>
    <w:rsid w:val="00D04762"/>
    <w:rsid w:val="00D04941"/>
    <w:rsid w:val="00D04B55"/>
    <w:rsid w:val="00D04B7F"/>
    <w:rsid w:val="00D05416"/>
    <w:rsid w:val="00D059DC"/>
    <w:rsid w:val="00D05D44"/>
    <w:rsid w:val="00D064F3"/>
    <w:rsid w:val="00D06ECE"/>
    <w:rsid w:val="00D06FDC"/>
    <w:rsid w:val="00D07241"/>
    <w:rsid w:val="00D07870"/>
    <w:rsid w:val="00D078F3"/>
    <w:rsid w:val="00D07D12"/>
    <w:rsid w:val="00D10CE6"/>
    <w:rsid w:val="00D112DC"/>
    <w:rsid w:val="00D115A4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287"/>
    <w:rsid w:val="00D25583"/>
    <w:rsid w:val="00D258BE"/>
    <w:rsid w:val="00D25AFE"/>
    <w:rsid w:val="00D26886"/>
    <w:rsid w:val="00D2734A"/>
    <w:rsid w:val="00D27445"/>
    <w:rsid w:val="00D275A1"/>
    <w:rsid w:val="00D27A57"/>
    <w:rsid w:val="00D300AE"/>
    <w:rsid w:val="00D302F3"/>
    <w:rsid w:val="00D30470"/>
    <w:rsid w:val="00D30775"/>
    <w:rsid w:val="00D30903"/>
    <w:rsid w:val="00D30B8C"/>
    <w:rsid w:val="00D316E4"/>
    <w:rsid w:val="00D317BA"/>
    <w:rsid w:val="00D31DF3"/>
    <w:rsid w:val="00D31F0B"/>
    <w:rsid w:val="00D31F86"/>
    <w:rsid w:val="00D324D9"/>
    <w:rsid w:val="00D3294C"/>
    <w:rsid w:val="00D33206"/>
    <w:rsid w:val="00D33377"/>
    <w:rsid w:val="00D33ABC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2BA"/>
    <w:rsid w:val="00D37625"/>
    <w:rsid w:val="00D40DDC"/>
    <w:rsid w:val="00D40E94"/>
    <w:rsid w:val="00D40F01"/>
    <w:rsid w:val="00D42121"/>
    <w:rsid w:val="00D4292B"/>
    <w:rsid w:val="00D4369D"/>
    <w:rsid w:val="00D43E43"/>
    <w:rsid w:val="00D43FF7"/>
    <w:rsid w:val="00D440D1"/>
    <w:rsid w:val="00D445BD"/>
    <w:rsid w:val="00D44CD0"/>
    <w:rsid w:val="00D4503F"/>
    <w:rsid w:val="00D4550B"/>
    <w:rsid w:val="00D45968"/>
    <w:rsid w:val="00D45A1B"/>
    <w:rsid w:val="00D45D5D"/>
    <w:rsid w:val="00D460CE"/>
    <w:rsid w:val="00D46883"/>
    <w:rsid w:val="00D477EF"/>
    <w:rsid w:val="00D478E9"/>
    <w:rsid w:val="00D50D08"/>
    <w:rsid w:val="00D51404"/>
    <w:rsid w:val="00D517AD"/>
    <w:rsid w:val="00D517DD"/>
    <w:rsid w:val="00D51A90"/>
    <w:rsid w:val="00D522EB"/>
    <w:rsid w:val="00D524F3"/>
    <w:rsid w:val="00D536E6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71F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836"/>
    <w:rsid w:val="00D6294D"/>
    <w:rsid w:val="00D62D99"/>
    <w:rsid w:val="00D63246"/>
    <w:rsid w:val="00D63F6A"/>
    <w:rsid w:val="00D65451"/>
    <w:rsid w:val="00D65748"/>
    <w:rsid w:val="00D66D98"/>
    <w:rsid w:val="00D66E0A"/>
    <w:rsid w:val="00D672F5"/>
    <w:rsid w:val="00D67BED"/>
    <w:rsid w:val="00D7014A"/>
    <w:rsid w:val="00D707D2"/>
    <w:rsid w:val="00D70993"/>
    <w:rsid w:val="00D719A2"/>
    <w:rsid w:val="00D71F62"/>
    <w:rsid w:val="00D7212A"/>
    <w:rsid w:val="00D72171"/>
    <w:rsid w:val="00D72BA6"/>
    <w:rsid w:val="00D73720"/>
    <w:rsid w:val="00D740EF"/>
    <w:rsid w:val="00D742BC"/>
    <w:rsid w:val="00D745CD"/>
    <w:rsid w:val="00D75989"/>
    <w:rsid w:val="00D75F64"/>
    <w:rsid w:val="00D768B3"/>
    <w:rsid w:val="00D76F0E"/>
    <w:rsid w:val="00D7763F"/>
    <w:rsid w:val="00D776BB"/>
    <w:rsid w:val="00D77BE3"/>
    <w:rsid w:val="00D77F05"/>
    <w:rsid w:val="00D812F6"/>
    <w:rsid w:val="00D815D3"/>
    <w:rsid w:val="00D8202F"/>
    <w:rsid w:val="00D821D9"/>
    <w:rsid w:val="00D8235C"/>
    <w:rsid w:val="00D82704"/>
    <w:rsid w:val="00D8293E"/>
    <w:rsid w:val="00D831B7"/>
    <w:rsid w:val="00D83EA1"/>
    <w:rsid w:val="00D8436F"/>
    <w:rsid w:val="00D843E5"/>
    <w:rsid w:val="00D844CD"/>
    <w:rsid w:val="00D84B09"/>
    <w:rsid w:val="00D86D5D"/>
    <w:rsid w:val="00D876F2"/>
    <w:rsid w:val="00D87B66"/>
    <w:rsid w:val="00D87CAC"/>
    <w:rsid w:val="00D900B7"/>
    <w:rsid w:val="00D90642"/>
    <w:rsid w:val="00D90949"/>
    <w:rsid w:val="00D90FA3"/>
    <w:rsid w:val="00D913AA"/>
    <w:rsid w:val="00D91728"/>
    <w:rsid w:val="00D91B5A"/>
    <w:rsid w:val="00D93634"/>
    <w:rsid w:val="00D9411D"/>
    <w:rsid w:val="00D946D2"/>
    <w:rsid w:val="00D94B31"/>
    <w:rsid w:val="00D94CFA"/>
    <w:rsid w:val="00D9603C"/>
    <w:rsid w:val="00D9670E"/>
    <w:rsid w:val="00DA0571"/>
    <w:rsid w:val="00DA11D5"/>
    <w:rsid w:val="00DA11FD"/>
    <w:rsid w:val="00DA17EC"/>
    <w:rsid w:val="00DA248F"/>
    <w:rsid w:val="00DA2A78"/>
    <w:rsid w:val="00DA2EA0"/>
    <w:rsid w:val="00DA30E5"/>
    <w:rsid w:val="00DA43BA"/>
    <w:rsid w:val="00DA49AC"/>
    <w:rsid w:val="00DA4F44"/>
    <w:rsid w:val="00DA52EC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DD8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792"/>
    <w:rsid w:val="00DB38EE"/>
    <w:rsid w:val="00DB3A56"/>
    <w:rsid w:val="00DB3B78"/>
    <w:rsid w:val="00DB3C46"/>
    <w:rsid w:val="00DB4821"/>
    <w:rsid w:val="00DB4970"/>
    <w:rsid w:val="00DB4BF2"/>
    <w:rsid w:val="00DB5F72"/>
    <w:rsid w:val="00DB6824"/>
    <w:rsid w:val="00DB69F0"/>
    <w:rsid w:val="00DB6A6F"/>
    <w:rsid w:val="00DB74B0"/>
    <w:rsid w:val="00DB7569"/>
    <w:rsid w:val="00DB7E64"/>
    <w:rsid w:val="00DB7FDC"/>
    <w:rsid w:val="00DC00D3"/>
    <w:rsid w:val="00DC0203"/>
    <w:rsid w:val="00DC0B8E"/>
    <w:rsid w:val="00DC104B"/>
    <w:rsid w:val="00DC11CB"/>
    <w:rsid w:val="00DC12CA"/>
    <w:rsid w:val="00DC22BD"/>
    <w:rsid w:val="00DC24C4"/>
    <w:rsid w:val="00DC2570"/>
    <w:rsid w:val="00DC27E6"/>
    <w:rsid w:val="00DC2912"/>
    <w:rsid w:val="00DC32A8"/>
    <w:rsid w:val="00DC3390"/>
    <w:rsid w:val="00DC3931"/>
    <w:rsid w:val="00DC3C91"/>
    <w:rsid w:val="00DC4140"/>
    <w:rsid w:val="00DC59C7"/>
    <w:rsid w:val="00DC655B"/>
    <w:rsid w:val="00DC6D0A"/>
    <w:rsid w:val="00DC75DA"/>
    <w:rsid w:val="00DD05DF"/>
    <w:rsid w:val="00DD0A4F"/>
    <w:rsid w:val="00DD0B37"/>
    <w:rsid w:val="00DD1095"/>
    <w:rsid w:val="00DD1884"/>
    <w:rsid w:val="00DD1F12"/>
    <w:rsid w:val="00DD2500"/>
    <w:rsid w:val="00DD2D50"/>
    <w:rsid w:val="00DD3239"/>
    <w:rsid w:val="00DD3427"/>
    <w:rsid w:val="00DD385E"/>
    <w:rsid w:val="00DD3940"/>
    <w:rsid w:val="00DD4419"/>
    <w:rsid w:val="00DD460C"/>
    <w:rsid w:val="00DD52A2"/>
    <w:rsid w:val="00DD6533"/>
    <w:rsid w:val="00DD6B2C"/>
    <w:rsid w:val="00DD6D48"/>
    <w:rsid w:val="00DD7556"/>
    <w:rsid w:val="00DD7B55"/>
    <w:rsid w:val="00DD7F01"/>
    <w:rsid w:val="00DE0E82"/>
    <w:rsid w:val="00DE1762"/>
    <w:rsid w:val="00DE1C04"/>
    <w:rsid w:val="00DE1F99"/>
    <w:rsid w:val="00DE1FD0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4920"/>
    <w:rsid w:val="00DF55AF"/>
    <w:rsid w:val="00DF6632"/>
    <w:rsid w:val="00DF6848"/>
    <w:rsid w:val="00DF6C8E"/>
    <w:rsid w:val="00DF705E"/>
    <w:rsid w:val="00DF782E"/>
    <w:rsid w:val="00DF7953"/>
    <w:rsid w:val="00DF7ADB"/>
    <w:rsid w:val="00DF7CE5"/>
    <w:rsid w:val="00DF7D24"/>
    <w:rsid w:val="00E004AB"/>
    <w:rsid w:val="00E00A1A"/>
    <w:rsid w:val="00E00D37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6E3D"/>
    <w:rsid w:val="00E076BF"/>
    <w:rsid w:val="00E07F30"/>
    <w:rsid w:val="00E1021C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AC7"/>
    <w:rsid w:val="00E14E73"/>
    <w:rsid w:val="00E14F2B"/>
    <w:rsid w:val="00E16178"/>
    <w:rsid w:val="00E16485"/>
    <w:rsid w:val="00E16695"/>
    <w:rsid w:val="00E16C04"/>
    <w:rsid w:val="00E16E5D"/>
    <w:rsid w:val="00E176B7"/>
    <w:rsid w:val="00E178D8"/>
    <w:rsid w:val="00E1790B"/>
    <w:rsid w:val="00E17E6D"/>
    <w:rsid w:val="00E202E3"/>
    <w:rsid w:val="00E20755"/>
    <w:rsid w:val="00E20902"/>
    <w:rsid w:val="00E2145F"/>
    <w:rsid w:val="00E214CC"/>
    <w:rsid w:val="00E22293"/>
    <w:rsid w:val="00E23D5A"/>
    <w:rsid w:val="00E243B5"/>
    <w:rsid w:val="00E2559E"/>
    <w:rsid w:val="00E27279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612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3DAB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0FAB"/>
    <w:rsid w:val="00E6100E"/>
    <w:rsid w:val="00E61075"/>
    <w:rsid w:val="00E614C3"/>
    <w:rsid w:val="00E61D80"/>
    <w:rsid w:val="00E622B7"/>
    <w:rsid w:val="00E624C4"/>
    <w:rsid w:val="00E62811"/>
    <w:rsid w:val="00E62887"/>
    <w:rsid w:val="00E63842"/>
    <w:rsid w:val="00E63A01"/>
    <w:rsid w:val="00E64AC0"/>
    <w:rsid w:val="00E65542"/>
    <w:rsid w:val="00E66DD5"/>
    <w:rsid w:val="00E66F99"/>
    <w:rsid w:val="00E67458"/>
    <w:rsid w:val="00E70E7F"/>
    <w:rsid w:val="00E70F87"/>
    <w:rsid w:val="00E71238"/>
    <w:rsid w:val="00E717A9"/>
    <w:rsid w:val="00E71DF4"/>
    <w:rsid w:val="00E7207E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385"/>
    <w:rsid w:val="00E814E4"/>
    <w:rsid w:val="00E819FF"/>
    <w:rsid w:val="00E81B2A"/>
    <w:rsid w:val="00E81B35"/>
    <w:rsid w:val="00E824DD"/>
    <w:rsid w:val="00E82DF8"/>
    <w:rsid w:val="00E8368C"/>
    <w:rsid w:val="00E83DE2"/>
    <w:rsid w:val="00E847BD"/>
    <w:rsid w:val="00E849AD"/>
    <w:rsid w:val="00E84AA6"/>
    <w:rsid w:val="00E84B1D"/>
    <w:rsid w:val="00E84D95"/>
    <w:rsid w:val="00E8549C"/>
    <w:rsid w:val="00E85790"/>
    <w:rsid w:val="00E85806"/>
    <w:rsid w:val="00E85EAD"/>
    <w:rsid w:val="00E863B1"/>
    <w:rsid w:val="00E86556"/>
    <w:rsid w:val="00E8668D"/>
    <w:rsid w:val="00E86A87"/>
    <w:rsid w:val="00E872D4"/>
    <w:rsid w:val="00E876F1"/>
    <w:rsid w:val="00E878E2"/>
    <w:rsid w:val="00E87AA9"/>
    <w:rsid w:val="00E87CD1"/>
    <w:rsid w:val="00E90245"/>
    <w:rsid w:val="00E9066F"/>
    <w:rsid w:val="00E908C0"/>
    <w:rsid w:val="00E90E9D"/>
    <w:rsid w:val="00E90FC1"/>
    <w:rsid w:val="00E91335"/>
    <w:rsid w:val="00E919D1"/>
    <w:rsid w:val="00E91DD7"/>
    <w:rsid w:val="00E91F6C"/>
    <w:rsid w:val="00E91F78"/>
    <w:rsid w:val="00E9201A"/>
    <w:rsid w:val="00E926E7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A3"/>
    <w:rsid w:val="00EA0BE6"/>
    <w:rsid w:val="00EA0EDD"/>
    <w:rsid w:val="00EA107A"/>
    <w:rsid w:val="00EA2544"/>
    <w:rsid w:val="00EA33F3"/>
    <w:rsid w:val="00EA414A"/>
    <w:rsid w:val="00EA506E"/>
    <w:rsid w:val="00EA56F0"/>
    <w:rsid w:val="00EA5787"/>
    <w:rsid w:val="00EA5A29"/>
    <w:rsid w:val="00EA6E6B"/>
    <w:rsid w:val="00EA6EF7"/>
    <w:rsid w:val="00EA7787"/>
    <w:rsid w:val="00EA789E"/>
    <w:rsid w:val="00EA7BA9"/>
    <w:rsid w:val="00EB0AAA"/>
    <w:rsid w:val="00EB0BDB"/>
    <w:rsid w:val="00EB1358"/>
    <w:rsid w:val="00EB16A4"/>
    <w:rsid w:val="00EB1923"/>
    <w:rsid w:val="00EB1942"/>
    <w:rsid w:val="00EB1B2F"/>
    <w:rsid w:val="00EB275E"/>
    <w:rsid w:val="00EB34B3"/>
    <w:rsid w:val="00EB409D"/>
    <w:rsid w:val="00EB4535"/>
    <w:rsid w:val="00EB473D"/>
    <w:rsid w:val="00EB493E"/>
    <w:rsid w:val="00EB4A42"/>
    <w:rsid w:val="00EB54B9"/>
    <w:rsid w:val="00EB5F30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2B32"/>
    <w:rsid w:val="00EC2E3A"/>
    <w:rsid w:val="00EC3FC2"/>
    <w:rsid w:val="00EC542E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1140"/>
    <w:rsid w:val="00ED15C4"/>
    <w:rsid w:val="00ED17B5"/>
    <w:rsid w:val="00ED2221"/>
    <w:rsid w:val="00ED2FA1"/>
    <w:rsid w:val="00ED33D4"/>
    <w:rsid w:val="00ED40B6"/>
    <w:rsid w:val="00ED4609"/>
    <w:rsid w:val="00ED4709"/>
    <w:rsid w:val="00ED5098"/>
    <w:rsid w:val="00ED521E"/>
    <w:rsid w:val="00ED58E9"/>
    <w:rsid w:val="00ED6230"/>
    <w:rsid w:val="00ED6AE4"/>
    <w:rsid w:val="00ED7275"/>
    <w:rsid w:val="00ED773A"/>
    <w:rsid w:val="00ED7BA2"/>
    <w:rsid w:val="00ED7EBD"/>
    <w:rsid w:val="00EE035B"/>
    <w:rsid w:val="00EE05C7"/>
    <w:rsid w:val="00EE0655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ACC"/>
    <w:rsid w:val="00EF1C28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74D"/>
    <w:rsid w:val="00EF7853"/>
    <w:rsid w:val="00EF7A65"/>
    <w:rsid w:val="00F00138"/>
    <w:rsid w:val="00F00453"/>
    <w:rsid w:val="00F00DEE"/>
    <w:rsid w:val="00F00E71"/>
    <w:rsid w:val="00F012C2"/>
    <w:rsid w:val="00F013BB"/>
    <w:rsid w:val="00F014BF"/>
    <w:rsid w:val="00F01F55"/>
    <w:rsid w:val="00F02235"/>
    <w:rsid w:val="00F0229B"/>
    <w:rsid w:val="00F0308B"/>
    <w:rsid w:val="00F0423C"/>
    <w:rsid w:val="00F04290"/>
    <w:rsid w:val="00F04394"/>
    <w:rsid w:val="00F044E8"/>
    <w:rsid w:val="00F04774"/>
    <w:rsid w:val="00F048AC"/>
    <w:rsid w:val="00F048DA"/>
    <w:rsid w:val="00F04CD1"/>
    <w:rsid w:val="00F06A84"/>
    <w:rsid w:val="00F06B08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236"/>
    <w:rsid w:val="00F15591"/>
    <w:rsid w:val="00F159E5"/>
    <w:rsid w:val="00F15C1B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31B"/>
    <w:rsid w:val="00F235FB"/>
    <w:rsid w:val="00F23835"/>
    <w:rsid w:val="00F23900"/>
    <w:rsid w:val="00F244E4"/>
    <w:rsid w:val="00F2459E"/>
    <w:rsid w:val="00F24899"/>
    <w:rsid w:val="00F24B01"/>
    <w:rsid w:val="00F24B86"/>
    <w:rsid w:val="00F24EA7"/>
    <w:rsid w:val="00F2586A"/>
    <w:rsid w:val="00F25877"/>
    <w:rsid w:val="00F265CF"/>
    <w:rsid w:val="00F271FD"/>
    <w:rsid w:val="00F275AA"/>
    <w:rsid w:val="00F2768C"/>
    <w:rsid w:val="00F27B15"/>
    <w:rsid w:val="00F27FAB"/>
    <w:rsid w:val="00F30309"/>
    <w:rsid w:val="00F30E17"/>
    <w:rsid w:val="00F3165B"/>
    <w:rsid w:val="00F31BCB"/>
    <w:rsid w:val="00F32BB5"/>
    <w:rsid w:val="00F336FD"/>
    <w:rsid w:val="00F337C8"/>
    <w:rsid w:val="00F339AC"/>
    <w:rsid w:val="00F33FA7"/>
    <w:rsid w:val="00F341A9"/>
    <w:rsid w:val="00F34A60"/>
    <w:rsid w:val="00F353CD"/>
    <w:rsid w:val="00F35D60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2AB"/>
    <w:rsid w:val="00F424AD"/>
    <w:rsid w:val="00F43208"/>
    <w:rsid w:val="00F43287"/>
    <w:rsid w:val="00F43783"/>
    <w:rsid w:val="00F438C2"/>
    <w:rsid w:val="00F44428"/>
    <w:rsid w:val="00F44AC0"/>
    <w:rsid w:val="00F44CF6"/>
    <w:rsid w:val="00F454A5"/>
    <w:rsid w:val="00F45D05"/>
    <w:rsid w:val="00F46EEE"/>
    <w:rsid w:val="00F508B6"/>
    <w:rsid w:val="00F5189D"/>
    <w:rsid w:val="00F5194D"/>
    <w:rsid w:val="00F52091"/>
    <w:rsid w:val="00F52553"/>
    <w:rsid w:val="00F52DD8"/>
    <w:rsid w:val="00F5323F"/>
    <w:rsid w:val="00F537B5"/>
    <w:rsid w:val="00F537D1"/>
    <w:rsid w:val="00F53F87"/>
    <w:rsid w:val="00F53F90"/>
    <w:rsid w:val="00F53F97"/>
    <w:rsid w:val="00F543D8"/>
    <w:rsid w:val="00F54693"/>
    <w:rsid w:val="00F551C3"/>
    <w:rsid w:val="00F55843"/>
    <w:rsid w:val="00F558FA"/>
    <w:rsid w:val="00F55987"/>
    <w:rsid w:val="00F55A49"/>
    <w:rsid w:val="00F55A4F"/>
    <w:rsid w:val="00F56F12"/>
    <w:rsid w:val="00F5752F"/>
    <w:rsid w:val="00F6021F"/>
    <w:rsid w:val="00F6056B"/>
    <w:rsid w:val="00F609E5"/>
    <w:rsid w:val="00F6100F"/>
    <w:rsid w:val="00F614CA"/>
    <w:rsid w:val="00F61AFB"/>
    <w:rsid w:val="00F62174"/>
    <w:rsid w:val="00F62C02"/>
    <w:rsid w:val="00F6351B"/>
    <w:rsid w:val="00F63ED6"/>
    <w:rsid w:val="00F643A3"/>
    <w:rsid w:val="00F64762"/>
    <w:rsid w:val="00F65482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3C2C"/>
    <w:rsid w:val="00F743B8"/>
    <w:rsid w:val="00F7446C"/>
    <w:rsid w:val="00F74F49"/>
    <w:rsid w:val="00F7511B"/>
    <w:rsid w:val="00F7514D"/>
    <w:rsid w:val="00F75DF6"/>
    <w:rsid w:val="00F76911"/>
    <w:rsid w:val="00F76AEF"/>
    <w:rsid w:val="00F76B54"/>
    <w:rsid w:val="00F76B6F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87871"/>
    <w:rsid w:val="00F91142"/>
    <w:rsid w:val="00F9141B"/>
    <w:rsid w:val="00F91AB4"/>
    <w:rsid w:val="00F91F83"/>
    <w:rsid w:val="00F9236F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D96"/>
    <w:rsid w:val="00FA11BD"/>
    <w:rsid w:val="00FA170F"/>
    <w:rsid w:val="00FA1A5C"/>
    <w:rsid w:val="00FA2414"/>
    <w:rsid w:val="00FA2711"/>
    <w:rsid w:val="00FA28D0"/>
    <w:rsid w:val="00FA3233"/>
    <w:rsid w:val="00FA340C"/>
    <w:rsid w:val="00FA481D"/>
    <w:rsid w:val="00FA4DCB"/>
    <w:rsid w:val="00FA4E16"/>
    <w:rsid w:val="00FA4EB9"/>
    <w:rsid w:val="00FA568E"/>
    <w:rsid w:val="00FA5CAB"/>
    <w:rsid w:val="00FA6943"/>
    <w:rsid w:val="00FA6D8F"/>
    <w:rsid w:val="00FA7BC8"/>
    <w:rsid w:val="00FA7C95"/>
    <w:rsid w:val="00FB0C6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5F80"/>
    <w:rsid w:val="00FB6652"/>
    <w:rsid w:val="00FB7816"/>
    <w:rsid w:val="00FC0075"/>
    <w:rsid w:val="00FC1AAC"/>
    <w:rsid w:val="00FC1BD1"/>
    <w:rsid w:val="00FC212E"/>
    <w:rsid w:val="00FC2243"/>
    <w:rsid w:val="00FC2F8B"/>
    <w:rsid w:val="00FC3002"/>
    <w:rsid w:val="00FC3094"/>
    <w:rsid w:val="00FC30A3"/>
    <w:rsid w:val="00FC361E"/>
    <w:rsid w:val="00FC3A8E"/>
    <w:rsid w:val="00FC443E"/>
    <w:rsid w:val="00FC4631"/>
    <w:rsid w:val="00FC4663"/>
    <w:rsid w:val="00FC5CEE"/>
    <w:rsid w:val="00FC6539"/>
    <w:rsid w:val="00FC6A5A"/>
    <w:rsid w:val="00FC781D"/>
    <w:rsid w:val="00FD0002"/>
    <w:rsid w:val="00FD0492"/>
    <w:rsid w:val="00FD065E"/>
    <w:rsid w:val="00FD0F4B"/>
    <w:rsid w:val="00FD1179"/>
    <w:rsid w:val="00FD1C9A"/>
    <w:rsid w:val="00FD1FE1"/>
    <w:rsid w:val="00FD3CEF"/>
    <w:rsid w:val="00FD50DD"/>
    <w:rsid w:val="00FD5611"/>
    <w:rsid w:val="00FD6464"/>
    <w:rsid w:val="00FD6C4F"/>
    <w:rsid w:val="00FD75C2"/>
    <w:rsid w:val="00FD7FA4"/>
    <w:rsid w:val="00FE003F"/>
    <w:rsid w:val="00FE0152"/>
    <w:rsid w:val="00FE0B95"/>
    <w:rsid w:val="00FE0D32"/>
    <w:rsid w:val="00FE0DBB"/>
    <w:rsid w:val="00FE21B0"/>
    <w:rsid w:val="00FE3D03"/>
    <w:rsid w:val="00FE494A"/>
    <w:rsid w:val="00FE51EA"/>
    <w:rsid w:val="00FE5398"/>
    <w:rsid w:val="00FE539A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95E"/>
    <w:rsid w:val="00FF1D22"/>
    <w:rsid w:val="00FF2457"/>
    <w:rsid w:val="00FF2653"/>
    <w:rsid w:val="00FF272B"/>
    <w:rsid w:val="00FF3A53"/>
    <w:rsid w:val="00FF3BE4"/>
    <w:rsid w:val="00FF4038"/>
    <w:rsid w:val="00FF41A1"/>
    <w:rsid w:val="00FF5D89"/>
    <w:rsid w:val="00FF63F6"/>
    <w:rsid w:val="00FF696E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1C8E5193"/>
  <w15:docId w15:val="{34560F9E-46C2-4785-8E42-FFD23AA4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25BC"/>
    <w:pPr>
      <w:spacing w:before="192" w:after="19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C5D32"/>
    <w:pPr>
      <w:ind w:left="720"/>
      <w:contextualSpacing/>
    </w:pPr>
  </w:style>
  <w:style w:type="character" w:customStyle="1" w:styleId="a5">
    <w:name w:val="МК Знак"/>
    <w:link w:val="a6"/>
    <w:uiPriority w:val="99"/>
    <w:locked/>
    <w:rsid w:val="009727DF"/>
    <w:rPr>
      <w:sz w:val="24"/>
    </w:rPr>
  </w:style>
  <w:style w:type="paragraph" w:customStyle="1" w:styleId="a6">
    <w:name w:val="МК"/>
    <w:basedOn w:val="a"/>
    <w:link w:val="a5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7">
    <w:name w:val="МК Знак Знак Знак"/>
    <w:link w:val="a8"/>
    <w:uiPriority w:val="99"/>
    <w:locked/>
    <w:rsid w:val="009727DF"/>
    <w:rPr>
      <w:sz w:val="24"/>
      <w:szCs w:val="24"/>
    </w:rPr>
  </w:style>
  <w:style w:type="paragraph" w:customStyle="1" w:styleId="a8">
    <w:name w:val="МК Знак Знак"/>
    <w:basedOn w:val="a"/>
    <w:link w:val="a7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48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link w:val="1"/>
    <w:uiPriority w:val="99"/>
    <w:locked/>
    <w:rsid w:val="00CE13BD"/>
    <w:rPr>
      <w:rFonts w:cs="Times New Roman"/>
      <w:sz w:val="24"/>
      <w:szCs w:val="24"/>
    </w:rPr>
  </w:style>
  <w:style w:type="paragraph" w:customStyle="1" w:styleId="1">
    <w:name w:val="Абзац списка1"/>
    <w:basedOn w:val="a"/>
    <w:link w:val="ListParagraphChar"/>
    <w:uiPriority w:val="99"/>
    <w:rsid w:val="00CE13BD"/>
    <w:pPr>
      <w:ind w:left="720"/>
    </w:pPr>
    <w:rPr>
      <w:rFonts w:asciiTheme="minorHAnsi" w:eastAsiaTheme="minorHAnsi" w:hAnsiTheme="minorHAnsi"/>
      <w:sz w:val="24"/>
      <w:szCs w:val="24"/>
      <w:lang w:eastAsia="en-US"/>
    </w:rPr>
  </w:style>
  <w:style w:type="table" w:styleId="ab">
    <w:name w:val="Table Grid"/>
    <w:basedOn w:val="a1"/>
    <w:uiPriority w:val="59"/>
    <w:rsid w:val="00CB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4F7C50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EB1B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B1B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EB1B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1B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F235FB"/>
    <w:rPr>
      <w:rFonts w:ascii="Calibri" w:eastAsia="Calibri" w:hAnsi="Calibri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F235FB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rsid w:val="00F235FB"/>
    <w:rPr>
      <w:vertAlign w:val="superscript"/>
    </w:rPr>
  </w:style>
  <w:style w:type="paragraph" w:styleId="af4">
    <w:name w:val="Body Text Indent"/>
    <w:basedOn w:val="a"/>
    <w:link w:val="af5"/>
    <w:rsid w:val="006B4866"/>
    <w:pPr>
      <w:spacing w:line="312" w:lineRule="auto"/>
      <w:ind w:firstLine="397"/>
      <w:jc w:val="both"/>
    </w:pPr>
    <w:rPr>
      <w:rFonts w:ascii="Arial" w:hAnsi="Arial"/>
      <w:sz w:val="24"/>
    </w:rPr>
  </w:style>
  <w:style w:type="character" w:customStyle="1" w:styleId="af5">
    <w:name w:val="Основной текст с отступом Знак"/>
    <w:basedOn w:val="a0"/>
    <w:link w:val="af4"/>
    <w:rsid w:val="006B4866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4145</Words>
  <Characters>23631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zitzerrr</dc:creator>
  <cp:lastModifiedBy>Irina N. Tukina</cp:lastModifiedBy>
  <cp:revision>3</cp:revision>
  <cp:lastPrinted>2022-03-23T11:57:00Z</cp:lastPrinted>
  <dcterms:created xsi:type="dcterms:W3CDTF">2022-03-23T11:55:00Z</dcterms:created>
  <dcterms:modified xsi:type="dcterms:W3CDTF">2022-03-23T11:57:00Z</dcterms:modified>
</cp:coreProperties>
</file>