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9" w:rsidRDefault="003E613E">
      <w:r>
        <w:t xml:space="preserve">Молодежная Администрация НГО – совещательный и консультативный орган при Администрации НГО. </w:t>
      </w:r>
      <w:bookmarkStart w:id="0" w:name="_GoBack"/>
      <w:bookmarkEnd w:id="0"/>
    </w:p>
    <w:sectPr w:rsidR="00D5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4B"/>
    <w:rsid w:val="00023E4B"/>
    <w:rsid w:val="003E613E"/>
    <w:rsid w:val="00D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2017-11-01T16:43:00Z</dcterms:created>
  <dcterms:modified xsi:type="dcterms:W3CDTF">2017-11-01T16:43:00Z</dcterms:modified>
</cp:coreProperties>
</file>