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E75468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65416943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E75468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Pr="00975168" w:rsidRDefault="000509C6" w:rsidP="00C72D0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975168" w:rsidRPr="00975168">
        <w:rPr>
          <w:sz w:val="24"/>
          <w:szCs w:val="24"/>
        </w:rPr>
        <w:t>23</w:t>
      </w:r>
      <w:r w:rsidR="0063536E">
        <w:rPr>
          <w:sz w:val="24"/>
          <w:szCs w:val="24"/>
        </w:rPr>
        <w:t>.0</w:t>
      </w:r>
      <w:r w:rsidR="00975168" w:rsidRPr="00975168">
        <w:rPr>
          <w:sz w:val="24"/>
          <w:szCs w:val="24"/>
        </w:rPr>
        <w:t>8</w:t>
      </w:r>
      <w:r w:rsidR="0063536E">
        <w:rPr>
          <w:sz w:val="24"/>
          <w:szCs w:val="24"/>
        </w:rPr>
        <w:t>.</w:t>
      </w:r>
      <w:r w:rsidR="004C6D37">
        <w:rPr>
          <w:sz w:val="24"/>
          <w:szCs w:val="24"/>
        </w:rPr>
        <w:t xml:space="preserve"> 201</w:t>
      </w:r>
      <w:r w:rsidR="00975168" w:rsidRPr="00975168">
        <w:rPr>
          <w:sz w:val="24"/>
          <w:szCs w:val="24"/>
        </w:rPr>
        <w:t>7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C85B5E">
        <w:rPr>
          <w:sz w:val="24"/>
          <w:szCs w:val="24"/>
        </w:rPr>
        <w:t xml:space="preserve"> 156</w:t>
      </w:r>
      <w:bookmarkStart w:id="0" w:name="_GoBack"/>
      <w:bookmarkEnd w:id="0"/>
    </w:p>
    <w:p w:rsidR="004C6D37" w:rsidRDefault="004C6D37" w:rsidP="004F2975">
      <w:pPr>
        <w:jc w:val="center"/>
        <w:rPr>
          <w:sz w:val="24"/>
          <w:szCs w:val="24"/>
        </w:rPr>
      </w:pPr>
      <w:r>
        <w:rPr>
          <w:sz w:val="24"/>
          <w:szCs w:val="24"/>
        </w:rPr>
        <w:t>г.Невьянск</w:t>
      </w:r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</w:t>
      </w:r>
      <w:r w:rsidR="003E0933">
        <w:rPr>
          <w:b/>
          <w:i/>
        </w:rPr>
        <w:t>награждению Благодарственным письмом</w:t>
      </w:r>
      <w:r>
        <w:rPr>
          <w:b/>
          <w:i/>
        </w:rPr>
        <w:t xml:space="preserve"> </w:t>
      </w:r>
      <w:r w:rsidR="00CD0179" w:rsidRPr="00CD0179">
        <w:rPr>
          <w:b/>
          <w:i/>
        </w:rPr>
        <w:t xml:space="preserve">Законодательного Собрания Свердловской области </w:t>
      </w:r>
      <w:proofErr w:type="spellStart"/>
      <w:r w:rsidR="00E62538">
        <w:rPr>
          <w:b/>
          <w:i/>
        </w:rPr>
        <w:t>Рафиковой</w:t>
      </w:r>
      <w:proofErr w:type="spellEnd"/>
      <w:r w:rsidR="00E62538">
        <w:rPr>
          <w:b/>
          <w:i/>
        </w:rPr>
        <w:t xml:space="preserve"> Татьяны </w:t>
      </w:r>
      <w:r w:rsidR="00EC2A5A">
        <w:rPr>
          <w:b/>
          <w:i/>
        </w:rPr>
        <w:t>Николаевны</w:t>
      </w:r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proofErr w:type="gramStart"/>
      <w:r>
        <w:t>На основании п.2 Положения «</w:t>
      </w:r>
      <w:r w:rsidR="00C7761A">
        <w:t xml:space="preserve">О </w:t>
      </w:r>
      <w:r w:rsidR="00346A89">
        <w:t>Благодарственном письме</w:t>
      </w:r>
      <w:r w:rsidR="00C7761A" w:rsidRPr="00C7761A">
        <w:t xml:space="preserve"> Законодательного Собрания Свердловской области</w:t>
      </w:r>
      <w:r>
        <w:t xml:space="preserve">» (утверждено </w:t>
      </w:r>
      <w:r w:rsidR="00346A89">
        <w:t>постановлением</w:t>
      </w:r>
      <w:r>
        <w:t xml:space="preserve"> Законодательного собрания Свердловской области от 0</w:t>
      </w:r>
      <w:r w:rsidR="00346A89">
        <w:t>9</w:t>
      </w:r>
      <w:r>
        <w:t>.0</w:t>
      </w:r>
      <w:r w:rsidR="00346A89">
        <w:t>6</w:t>
      </w:r>
      <w:r>
        <w:t>.201</w:t>
      </w:r>
      <w:r w:rsidR="00C7761A">
        <w:t xml:space="preserve">5г. № </w:t>
      </w:r>
      <w:r w:rsidR="00346A89">
        <w:t>2206</w:t>
      </w:r>
      <w:r>
        <w:t>-</w:t>
      </w:r>
      <w:r w:rsidR="00346A89">
        <w:t>ПЗС</w:t>
      </w:r>
      <w:r>
        <w:t xml:space="preserve">), рассмотрев представление к </w:t>
      </w:r>
      <w:r w:rsidR="004E58CD" w:rsidRPr="004E58CD">
        <w:t>награждению Благодарственным письмом Законодательного Собрания Свердловской области</w:t>
      </w:r>
      <w:r>
        <w:t xml:space="preserve">, подписанное </w:t>
      </w:r>
      <w:r w:rsidR="009645D8">
        <w:t>директором</w:t>
      </w:r>
      <w:r w:rsidR="009645D8" w:rsidRPr="009645D8">
        <w:t xml:space="preserve"> </w:t>
      </w:r>
      <w:r w:rsidR="00DB0384">
        <w:t>Филиала Федерального государственного автономного образовательного учреждения высшего образования «Уральский федеральный университет име</w:t>
      </w:r>
      <w:r w:rsidR="00FF08D1">
        <w:t>ни первого Президента России    Б. Н. Ельцина» в г. Невьянске Л.Я. Замятиной</w:t>
      </w:r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</w:t>
      </w:r>
      <w:proofErr w:type="gramEnd"/>
      <w:r w:rsidR="004F2975" w:rsidRPr="004F2975">
        <w:t xml:space="preserve"> городского округа</w:t>
      </w:r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003AE7" w:rsidRDefault="004C6D37" w:rsidP="00D94135">
      <w:pPr>
        <w:numPr>
          <w:ilvl w:val="0"/>
          <w:numId w:val="1"/>
        </w:numPr>
        <w:ind w:left="0" w:firstLine="360"/>
        <w:jc w:val="both"/>
      </w:pPr>
      <w:r>
        <w:t xml:space="preserve">Представить к </w:t>
      </w:r>
      <w:r w:rsidR="004E58CD" w:rsidRPr="004E58CD">
        <w:t xml:space="preserve">награждению Благодарственным письмом Законодательного Собрания Свердловской области </w:t>
      </w:r>
      <w:proofErr w:type="spellStart"/>
      <w:r w:rsidR="00FF08D1">
        <w:t>Рафикову</w:t>
      </w:r>
      <w:proofErr w:type="spellEnd"/>
      <w:r w:rsidR="00FF08D1">
        <w:t xml:space="preserve"> Татьяну</w:t>
      </w:r>
      <w:r w:rsidR="00EC2A5A">
        <w:t xml:space="preserve"> Николаевну</w:t>
      </w:r>
      <w:r>
        <w:t xml:space="preserve">, </w:t>
      </w:r>
      <w:proofErr w:type="spellStart"/>
      <w:r w:rsidR="00FC1217">
        <w:t>тьютора</w:t>
      </w:r>
      <w:proofErr w:type="spellEnd"/>
      <w:r w:rsidR="00FC1217" w:rsidRPr="00FC1217">
        <w:t xml:space="preserve"> </w:t>
      </w:r>
      <w:r w:rsidR="00FC1217">
        <w:t xml:space="preserve"> Филиала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  Б. Н. Ельцина» в г. Невьянске</w:t>
      </w:r>
      <w:r w:rsidR="00EC2A5A" w:rsidRPr="00EC2A5A">
        <w:t xml:space="preserve">,  </w:t>
      </w:r>
      <w:r w:rsidR="00D94135">
        <w:t>з</w:t>
      </w:r>
      <w:r w:rsidR="00D94135" w:rsidRPr="00D94135">
        <w:t xml:space="preserve">а большой вклад </w:t>
      </w:r>
      <w:r w:rsidR="001E73B6">
        <w:t xml:space="preserve">в развитие высшего образования </w:t>
      </w:r>
      <w:r w:rsidR="00F10FC4">
        <w:t>и воспитания молодёжи</w:t>
      </w:r>
      <w:r w:rsidR="00D94135" w:rsidRPr="00D94135">
        <w:t xml:space="preserve"> на территории Невьянского городского округа</w:t>
      </w:r>
      <w:r w:rsidR="00003AE7">
        <w:t>.</w:t>
      </w:r>
    </w:p>
    <w:p w:rsidR="004C6D37" w:rsidRDefault="004C6D37" w:rsidP="0088275B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</w:t>
      </w:r>
      <w:r w:rsidR="00C31BFB">
        <w:t>В.П. Лузин</w:t>
      </w:r>
      <w:r>
        <w:t>).</w:t>
      </w:r>
    </w:p>
    <w:p w:rsidR="004C6D37" w:rsidRDefault="004C6D37" w:rsidP="00C72D01">
      <w:pPr>
        <w:ind w:left="360"/>
        <w:jc w:val="both"/>
      </w:pPr>
    </w:p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</w:t>
      </w:r>
      <w:r w:rsidR="00945E66">
        <w:t xml:space="preserve">                            </w:t>
      </w:r>
      <w:r w:rsidRPr="009022A9">
        <w:t xml:space="preserve">         </w:t>
      </w:r>
      <w:r w:rsidR="00945E66">
        <w:t>Л.Я. Замятина</w:t>
      </w:r>
    </w:p>
    <w:sectPr w:rsidR="004C6D37" w:rsidRPr="009022A9" w:rsidSect="00903A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03AE7"/>
    <w:rsid w:val="00047C95"/>
    <w:rsid w:val="000509C6"/>
    <w:rsid w:val="00085C79"/>
    <w:rsid w:val="000A24B9"/>
    <w:rsid w:val="000E2621"/>
    <w:rsid w:val="0010660B"/>
    <w:rsid w:val="00147CE8"/>
    <w:rsid w:val="00152DC4"/>
    <w:rsid w:val="0017604E"/>
    <w:rsid w:val="00192D57"/>
    <w:rsid w:val="001E73B6"/>
    <w:rsid w:val="002003C1"/>
    <w:rsid w:val="00286E89"/>
    <w:rsid w:val="002B7BA4"/>
    <w:rsid w:val="00323B67"/>
    <w:rsid w:val="00346A89"/>
    <w:rsid w:val="003E0933"/>
    <w:rsid w:val="0047180E"/>
    <w:rsid w:val="004C6D37"/>
    <w:rsid w:val="004E58CD"/>
    <w:rsid w:val="004F2975"/>
    <w:rsid w:val="0051118B"/>
    <w:rsid w:val="00594174"/>
    <w:rsid w:val="00626785"/>
    <w:rsid w:val="0063536E"/>
    <w:rsid w:val="006E3707"/>
    <w:rsid w:val="00793AF3"/>
    <w:rsid w:val="00794CCA"/>
    <w:rsid w:val="007C03D2"/>
    <w:rsid w:val="0088275B"/>
    <w:rsid w:val="00884B32"/>
    <w:rsid w:val="00892562"/>
    <w:rsid w:val="009022A9"/>
    <w:rsid w:val="00903A16"/>
    <w:rsid w:val="00945E66"/>
    <w:rsid w:val="009645D8"/>
    <w:rsid w:val="00975168"/>
    <w:rsid w:val="00AE5252"/>
    <w:rsid w:val="00BF002A"/>
    <w:rsid w:val="00C31BFB"/>
    <w:rsid w:val="00C72D01"/>
    <w:rsid w:val="00C7761A"/>
    <w:rsid w:val="00C85B5E"/>
    <w:rsid w:val="00C9536E"/>
    <w:rsid w:val="00CC21D9"/>
    <w:rsid w:val="00CD0179"/>
    <w:rsid w:val="00D22BEE"/>
    <w:rsid w:val="00D30160"/>
    <w:rsid w:val="00D94135"/>
    <w:rsid w:val="00DB0384"/>
    <w:rsid w:val="00E0621F"/>
    <w:rsid w:val="00E37F97"/>
    <w:rsid w:val="00E62538"/>
    <w:rsid w:val="00E66AA3"/>
    <w:rsid w:val="00E75468"/>
    <w:rsid w:val="00EC2A5A"/>
    <w:rsid w:val="00EE3C78"/>
    <w:rsid w:val="00EE7284"/>
    <w:rsid w:val="00F10FC4"/>
    <w:rsid w:val="00F54366"/>
    <w:rsid w:val="00FC1217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43</cp:revision>
  <cp:lastPrinted>2017-08-28T04:14:00Z</cp:lastPrinted>
  <dcterms:created xsi:type="dcterms:W3CDTF">2014-06-04T02:41:00Z</dcterms:created>
  <dcterms:modified xsi:type="dcterms:W3CDTF">2017-08-28T04:16:00Z</dcterms:modified>
</cp:coreProperties>
</file>