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E44A6A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24650682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E44A6A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12.09.2022</w:t>
      </w:r>
      <w:r w:rsidR="00B97425">
        <w:rPr>
          <w:rFonts w:ascii="Liberation Serif" w:hAnsi="Liberation Serif"/>
          <w:sz w:val="28"/>
          <w:szCs w:val="28"/>
        </w:rPr>
        <w:t xml:space="preserve">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</w:t>
      </w:r>
      <w:r w:rsidR="00A26D1A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A26D1A">
        <w:rPr>
          <w:rFonts w:ascii="Liberation Serif" w:hAnsi="Liberation Serif"/>
          <w:sz w:val="28"/>
          <w:szCs w:val="28"/>
        </w:rPr>
        <w:t xml:space="preserve">  </w:t>
      </w:r>
      <w:r w:rsidR="00A76DFB">
        <w:rPr>
          <w:rFonts w:ascii="Liberation Serif" w:hAnsi="Liberation Serif"/>
          <w:sz w:val="28"/>
          <w:szCs w:val="28"/>
        </w:rPr>
        <w:t xml:space="preserve">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1597-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F47723" w:rsidRDefault="00F47723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7723">
              <w:rPr>
                <w:rFonts w:ascii="Liberation Serif" w:hAnsi="Liberation Serif"/>
                <w:color w:val="000000"/>
                <w:sz w:val="28"/>
                <w:szCs w:val="28"/>
              </w:rPr>
              <w:t>1 59</w:t>
            </w:r>
            <w:r w:rsidR="00C11512" w:rsidRPr="00E44A6A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  <w:r w:rsidR="00F57F32" w:rsidRPr="00E44A6A">
              <w:rPr>
                <w:rFonts w:ascii="Liberation Serif" w:hAnsi="Liberation Serif"/>
                <w:color w:val="000000"/>
                <w:sz w:val="28"/>
                <w:szCs w:val="28"/>
              </w:rPr>
              <w:t>205,</w:t>
            </w:r>
            <w:r w:rsidR="00C11512" w:rsidRPr="00E44A6A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Pr="00F477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47723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6A277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2022 год 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F57F32" w:rsidRP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356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  <w:lang w:val="en-US"/>
              </w:rPr>
              <w:t> 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534,60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- 31 640,09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F47723" w:rsidP="00F47723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- 26 1</w:t>
            </w:r>
            <w:r w:rsidR="00F70C6D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32,45</w:t>
            </w: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90EEC" w:rsidRDefault="00F70C6D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894 985,06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41373" w:rsidRPr="00DB3C34" w:rsidRDefault="00C41373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- 327 136,86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A774A2" w:rsidRDefault="00F57F32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271 574,15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41373" w:rsidRPr="00DB3C34" w:rsidRDefault="00C41373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–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29 397,74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- 31 640,09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- 26 132,45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E44A6A">
        <w:rPr>
          <w:rFonts w:ascii="Liberation Serif" w:hAnsi="Liberation Serif"/>
        </w:rPr>
        <w:t>12.09.2022</w:t>
      </w:r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1D1280" w:rsidRPr="001D1280">
        <w:rPr>
          <w:rFonts w:ascii="Liberation Serif" w:hAnsi="Liberation Serif"/>
        </w:rPr>
        <w:t xml:space="preserve"> </w:t>
      </w:r>
      <w:r w:rsidR="00E44A6A">
        <w:rPr>
          <w:rFonts w:ascii="Liberation Serif" w:hAnsi="Liberation Serif"/>
        </w:rPr>
        <w:t>1597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2" w:rsidRDefault="009A0152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2365"/>
        <w:gridCol w:w="1134"/>
        <w:gridCol w:w="6"/>
        <w:gridCol w:w="1128"/>
        <w:gridCol w:w="992"/>
        <w:gridCol w:w="983"/>
        <w:gridCol w:w="9"/>
        <w:gridCol w:w="1134"/>
        <w:gridCol w:w="1134"/>
        <w:gridCol w:w="993"/>
        <w:gridCol w:w="1134"/>
        <w:gridCol w:w="992"/>
        <w:gridCol w:w="992"/>
        <w:gridCol w:w="1418"/>
      </w:tblGrid>
      <w:tr w:rsidR="00F273AE" w:rsidRPr="00704B04" w:rsidTr="005A00FF">
        <w:trPr>
          <w:cantSplit/>
          <w:trHeight w:val="255"/>
        </w:trPr>
        <w:tc>
          <w:tcPr>
            <w:tcW w:w="749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365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5A00FF">
        <w:trPr>
          <w:cantSplit/>
          <w:trHeight w:val="1099"/>
        </w:trPr>
        <w:tc>
          <w:tcPr>
            <w:tcW w:w="749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8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8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00FF" w:rsidRPr="00DA4498" w:rsidTr="00103AE3">
        <w:trPr>
          <w:cantSplit/>
          <w:trHeight w:val="255"/>
          <w:tblHeader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1 598 205,92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56 718,35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34 048,18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470 178,90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513 309,98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29 209,48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356 534,60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31 640,09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26 132,45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431 646,71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894 985,06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44 388,94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287 618,08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180 241,17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327 136,86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271 574,15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12 329,41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34 048,18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47 565,72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57 248,30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12 983,22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29 397,74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31 640,09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26 132,45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1 551 644,56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54 007,35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27 110,77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464 681,90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509 051,98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21 323,57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350 673,09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28 540,09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18 232,45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431 646,71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894 433,06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287 618,08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180 183,17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327 136,86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225 564,79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9 666,81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27 110,77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42 068,72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53 048,30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5 097,31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23 536,23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28 540,09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18 232,45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46 561,36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2 711,00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6 937,41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7 885,91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46 009,36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2 662,60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6 937,41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7 885,91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5 861,51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7 900,00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05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546 029,66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52 845,94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12 331,68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22 374,48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292 107,91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433 271,80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51 024,42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22 985,87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277 066,86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91 926,76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8 505,40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12 331,68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13 715,66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4 656,18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6 148,22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15 041,05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527 056,89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26 842,05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288 027,35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433 271,80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51 024,42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22 985,87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277 066,86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72 953,99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13 715,66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3 856,18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1 455,31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10 960,49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1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527 056,89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26 842,05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288 027,35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41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Долевое участие в строительстве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1.1.1., 1.4.1.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Покупка квартир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58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100 201,47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13 200,27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2 293,31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970,10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57 870,86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42 330,61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13 200,27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2 293,31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970,10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847,00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1 530,00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82 018,45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3 607,79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3 066,16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1 529,45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26 940,00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7 505,81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30 563,97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3 092,40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1 503,29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1 044,24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16 826,51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30 623,38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515,39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1 562,87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485,21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10 113,49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7 505,81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3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344 836,97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47 932,02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21 482,58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15 182,02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260 240,35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344 836,97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47 932,02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21 482,58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15 182,02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260 240,35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2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Снос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22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337,00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337,00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337,00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4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18 635,77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4 355,91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18 635,77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4 355,91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68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1 027 387,67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17 690,39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400 241,82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482 609,93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19 904,28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14 295,45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461 161,26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236 593,66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157 197,30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155 410,80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17 690,39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28 653,06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49 592,12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12 575,74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19 904,28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14 295,45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34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1 024 587,67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399 941,82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482 209,93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461 161,26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236 593,66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157 197,30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152 610,80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28 353,06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49 192,12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12 575,74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7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1 024 587,67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399 941,82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482 209,93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23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3 955,00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3 955,00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3 955,00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3 955,00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4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65 745,75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4 787,60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5 567,42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8 636,10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2 386,94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9 453,59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17 300,30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48 445,45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4 787,60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5 567,42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8 636,10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2 386,94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9 453,59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7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5 379,65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5 379,65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Строительство спортивного городка МБОУ СОШ № 1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2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32 258,31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12 532,79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424,74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14 652,52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4 418,50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32 258,31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12 532,79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424,74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14 652,52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4 418,50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253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635 312,66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208 873,10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426 439,56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202 342,06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66 490,16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135 851,90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22 154,99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7 387,84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14 767,15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09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109 082,50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109 082,50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98 174,20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98 174,20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3.28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10 908,30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10 908,30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94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155 882,61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75 994,06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22 526,75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57 361,80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143 344,70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71 929,30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21 345,40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12 537,91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4 064,76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1 181,35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7 291,80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5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13 074,19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4 632,19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13 074,19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6 000,00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2 442,00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4 632,19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378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3.36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 2.11.2. Разработка ПСД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 2.11.3. Строительно-монтажные работы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3.41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53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2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3.46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4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24 788,59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24 236,59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72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24 788,59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24 236,59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66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643,00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643,00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48,40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594,60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594,60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7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162,00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64,80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97,20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8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125,00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75,00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28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1 536,47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528,50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4.18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1 536,47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528,50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93,00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4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4 497,04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1 589,54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507,50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4 497,04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1 589,54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560,00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507,50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2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137,00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137,00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4.25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571,56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330,80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240,76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73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570,00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8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13 066,56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853,11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1 273,45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13 066,56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853,11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1 900,00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1 273,45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06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3 251,96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1 054,96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3 251,96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1 054,96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2 197,00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48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58,00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E44A6A">
        <w:rPr>
          <w:rFonts w:ascii="Liberation Serif" w:hAnsi="Liberation Serif"/>
        </w:rPr>
        <w:t xml:space="preserve">12.09.2022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</w:t>
      </w:r>
      <w:r w:rsidR="00E44A6A">
        <w:rPr>
          <w:rFonts w:ascii="Liberation Serif" w:hAnsi="Liberation Serif"/>
        </w:rPr>
        <w:t>1597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bookmarkStart w:id="0" w:name="_GoBack" w:colFirst="0" w:colLast="17"/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1D1280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1 021 690,68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59 748,74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19 504,28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1D1280" w:rsidRPr="0098787E" w:rsidTr="00416EE6">
        <w:trPr>
          <w:gridAfter w:val="1"/>
          <w:wAfter w:w="557" w:type="dxa"/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461 161,26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50 070,00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149 713,81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9 678,74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19 504,28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1D1280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C54FC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1D1280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94941" w:rsidRDefault="001D1280" w:rsidP="001D1280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6 715,19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1 845,00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6 715,19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1 845,00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57 361,80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57 361,80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162FCB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50 070,00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50 070,00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52AA5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257997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257997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26D0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EF6441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EF6441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4F642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4F642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bookmarkEnd w:id="0"/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6A" w:rsidRDefault="00E44A6A" w:rsidP="0062462A">
      <w:r>
        <w:separator/>
      </w:r>
    </w:p>
  </w:endnote>
  <w:endnote w:type="continuationSeparator" w:id="0">
    <w:p w:rsidR="00E44A6A" w:rsidRDefault="00E44A6A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6A" w:rsidRDefault="00E44A6A" w:rsidP="0062462A">
      <w:r>
        <w:separator/>
      </w:r>
    </w:p>
  </w:footnote>
  <w:footnote w:type="continuationSeparator" w:id="0">
    <w:p w:rsidR="00E44A6A" w:rsidRDefault="00E44A6A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6A" w:rsidRPr="00D11DCF" w:rsidRDefault="00E44A6A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1D6C08">
      <w:rPr>
        <w:noProof/>
        <w:sz w:val="20"/>
        <w:szCs w:val="20"/>
      </w:rPr>
      <w:t>8</w:t>
    </w:r>
    <w:r w:rsidRPr="00D11DCF">
      <w:rPr>
        <w:sz w:val="20"/>
        <w:szCs w:val="20"/>
      </w:rPr>
      <w:fldChar w:fldCharType="end"/>
    </w:r>
  </w:p>
  <w:p w:rsidR="00E44A6A" w:rsidRDefault="00E44A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280"/>
    <w:rsid w:val="001D19DF"/>
    <w:rsid w:val="001D32D1"/>
    <w:rsid w:val="001D4294"/>
    <w:rsid w:val="001D5DBD"/>
    <w:rsid w:val="001D6C08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97749"/>
    <w:rsid w:val="002A0E14"/>
    <w:rsid w:val="002A5832"/>
    <w:rsid w:val="002B0DAF"/>
    <w:rsid w:val="002B1173"/>
    <w:rsid w:val="002B1881"/>
    <w:rsid w:val="002B4662"/>
    <w:rsid w:val="002B4AF8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4A6A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04966D67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36EC-F6F1-493A-92F7-D6EA01D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6416</Words>
  <Characters>36574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4</cp:revision>
  <cp:lastPrinted>2022-09-12T03:37:00Z</cp:lastPrinted>
  <dcterms:created xsi:type="dcterms:W3CDTF">2022-09-08T06:04:00Z</dcterms:created>
  <dcterms:modified xsi:type="dcterms:W3CDTF">2022-09-14T03:52:00Z</dcterms:modified>
</cp:coreProperties>
</file>