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7D" w:rsidRDefault="003D217D" w:rsidP="003D21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D217D" w:rsidRDefault="00095EF8" w:rsidP="003D2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 w:rsidR="003D217D">
        <w:rPr>
          <w:rFonts w:ascii="Times New Roman" w:hAnsi="Times New Roman" w:cs="Times New Roman"/>
          <w:sz w:val="28"/>
          <w:szCs w:val="28"/>
        </w:rPr>
        <w:t>Об Общественной палате</w:t>
      </w:r>
    </w:p>
    <w:p w:rsidR="003D217D" w:rsidRDefault="00095EF8" w:rsidP="003D2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Невьянского городского округа»</w:t>
      </w:r>
    </w:p>
    <w:p w:rsidR="003D217D" w:rsidRDefault="003D217D" w:rsidP="003D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7D" w:rsidRDefault="003D217D" w:rsidP="003D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БИОГРАФИЧЕСКАЯ СПРАВКА</w:t>
      </w:r>
    </w:p>
    <w:p w:rsidR="003D217D" w:rsidRDefault="003D217D" w:rsidP="003D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592"/>
      </w:tblGrid>
      <w:tr w:rsidR="003D217D" w:rsidTr="00FA120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7D" w:rsidTr="00FA120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7D" w:rsidTr="00FA120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7D" w:rsidTr="00FA120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7D" w:rsidTr="00FA120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7D" w:rsidTr="00FA120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 (когда, что) с указанием специальности по образованию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7D" w:rsidTr="00FA120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наличии), ученое звание (при наличии)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7D" w:rsidTr="00FA120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7D" w:rsidTr="00FA120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регистрации (паспорт):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7D" w:rsidTr="00FA120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фактический: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7D" w:rsidTr="00FA120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7D" w:rsidTr="00FA120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17D" w:rsidRDefault="003D217D" w:rsidP="003D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7D" w:rsidRDefault="003D217D" w:rsidP="003D21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3D217D" w:rsidRDefault="003D217D" w:rsidP="003D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последние 10 лет)</w:t>
      </w:r>
    </w:p>
    <w:p w:rsidR="003D217D" w:rsidRDefault="003D217D" w:rsidP="003D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474"/>
        <w:gridCol w:w="2041"/>
        <w:gridCol w:w="3742"/>
      </w:tblGrid>
      <w:tr w:rsidR="003D217D" w:rsidTr="00FA120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организации), должность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  <w:tr w:rsidR="003D217D" w:rsidTr="00FA120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F8" w:rsidTr="00FA120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F8" w:rsidTr="00FA120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17D" w:rsidRDefault="003D217D" w:rsidP="00095E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D217D" w:rsidRDefault="003D217D" w:rsidP="003D21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ДЕЯТЕЛЬНОСТЬ</w:t>
      </w:r>
    </w:p>
    <w:p w:rsidR="003D217D" w:rsidRDefault="003D217D" w:rsidP="003D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последние 10 лет)</w:t>
      </w:r>
    </w:p>
    <w:p w:rsidR="003D217D" w:rsidRDefault="003D217D" w:rsidP="003D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74"/>
        <w:gridCol w:w="2041"/>
        <w:gridCol w:w="3742"/>
      </w:tblGrid>
      <w:tr w:rsidR="003D217D" w:rsidTr="00095E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осуществления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09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осуществ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(указываются основные направления деятельности, результат и т.д. - на усмотрение кандидата)</w:t>
            </w:r>
          </w:p>
        </w:tc>
      </w:tr>
      <w:tr w:rsidR="003D217D" w:rsidTr="00095E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D" w:rsidRDefault="003D217D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F8" w:rsidTr="00095E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F8" w:rsidTr="00095E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F8" w:rsidTr="00095E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F8" w:rsidTr="00095E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8" w:rsidRDefault="00095EF8" w:rsidP="00F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C8B" w:rsidRDefault="002E2C8B"/>
    <w:sectPr w:rsidR="002E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9"/>
    <w:rsid w:val="00095EF8"/>
    <w:rsid w:val="001774B0"/>
    <w:rsid w:val="00296994"/>
    <w:rsid w:val="002E2C8B"/>
    <w:rsid w:val="00310BF9"/>
    <w:rsid w:val="003D217D"/>
    <w:rsid w:val="00791326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3D19"/>
  <w15:chartTrackingRefBased/>
  <w15:docId w15:val="{ACDEF79C-0CCF-4F74-A7AD-85A53C7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Chebikina</dc:creator>
  <cp:keywords/>
  <dc:description/>
  <cp:lastModifiedBy>Olga B. Chebikina</cp:lastModifiedBy>
  <cp:revision>3</cp:revision>
  <dcterms:created xsi:type="dcterms:W3CDTF">2020-01-14T09:08:00Z</dcterms:created>
  <dcterms:modified xsi:type="dcterms:W3CDTF">2020-01-14T09:16:00Z</dcterms:modified>
</cp:coreProperties>
</file>