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7F" w:rsidRDefault="004D08B5">
      <w:r w:rsidRPr="004D08B5">
        <w:t>Здравствуйте! Сложилась очень не приятная ситуация, по вопросам уборки снега в частном секторе! Я уже неделю звоню по номеру телефона: 8 (343)5621453 и оставляю заявку на чистку переулка Лермонтова от снега. До сих пор переулок не отчищен от снега, что очень мешает жителям данного переулка. Не пройти, не проехать, а в переулке живут семьи с маленькими детьми. Прошу разобраться по данной проблеме и направить в мой адрес ответ о решении данной проблемы!</w:t>
      </w:r>
      <w:bookmarkStart w:id="0" w:name="_GoBack"/>
      <w:bookmarkEnd w:id="0"/>
    </w:p>
    <w:sectPr w:rsidR="004E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5"/>
    <w:rsid w:val="004D08B5"/>
    <w:rsid w:val="004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2018-04-04T09:45:00Z</dcterms:created>
  <dcterms:modified xsi:type="dcterms:W3CDTF">2018-04-04T09:45:00Z</dcterms:modified>
</cp:coreProperties>
</file>