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77E" w:rsidRPr="00DB3C34" w:rsidRDefault="00E12EBD" w:rsidP="00C04CD6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7pt;margin-top:13.5pt;width:72.05pt;height:62.95pt;z-index:251658240">
            <v:imagedata r:id="rId8" o:title=""/>
          </v:shape>
          <o:OLEObject Type="Embed" ProgID="Word.Picture.8" ShapeID="_x0000_s1026" DrawAspect="Content" ObjectID="_1693219952" r:id="rId9"/>
        </w:object>
      </w:r>
    </w:p>
    <w:p w:rsidR="00C04CD6" w:rsidRPr="00DB3C34" w:rsidRDefault="00C04CD6" w:rsidP="00C04CD6">
      <w:pPr>
        <w:jc w:val="right"/>
        <w:rPr>
          <w:rFonts w:ascii="Liberation Serif" w:hAnsi="Liberation Serif"/>
          <w:sz w:val="28"/>
          <w:szCs w:val="28"/>
        </w:rPr>
      </w:pPr>
    </w:p>
    <w:p w:rsidR="00C04CD6" w:rsidRPr="00DB3C34" w:rsidRDefault="00C04CD6" w:rsidP="00C04CD6">
      <w:pPr>
        <w:jc w:val="right"/>
        <w:rPr>
          <w:rFonts w:ascii="Liberation Serif" w:hAnsi="Liberation Serif"/>
          <w:sz w:val="28"/>
          <w:szCs w:val="28"/>
        </w:rPr>
      </w:pPr>
    </w:p>
    <w:p w:rsidR="005D575A" w:rsidRPr="00DB3C34" w:rsidRDefault="005D575A" w:rsidP="00C04CD6">
      <w:pPr>
        <w:jc w:val="right"/>
        <w:rPr>
          <w:rFonts w:ascii="Liberation Serif" w:hAnsi="Liberation Serif"/>
          <w:sz w:val="28"/>
          <w:szCs w:val="28"/>
        </w:rPr>
      </w:pPr>
    </w:p>
    <w:p w:rsidR="004E3E65" w:rsidRPr="00DB3C34" w:rsidRDefault="004E3E65" w:rsidP="00C04CD6">
      <w:pPr>
        <w:jc w:val="right"/>
        <w:rPr>
          <w:rFonts w:ascii="Liberation Serif" w:hAnsi="Liberation Serif"/>
          <w:sz w:val="28"/>
          <w:szCs w:val="28"/>
        </w:rPr>
      </w:pPr>
    </w:p>
    <w:p w:rsidR="00C04CD6" w:rsidRPr="00DB3C34" w:rsidRDefault="00C04CD6" w:rsidP="004E3E65">
      <w:pPr>
        <w:ind w:right="-141"/>
        <w:rPr>
          <w:rFonts w:ascii="Liberation Serif" w:hAnsi="Liberation Serif"/>
          <w:b/>
          <w:sz w:val="32"/>
          <w:szCs w:val="32"/>
        </w:rPr>
      </w:pPr>
      <w:r w:rsidRPr="00DB3C34">
        <w:rPr>
          <w:rFonts w:ascii="Liberation Serif" w:hAnsi="Liberation Serif"/>
          <w:b/>
          <w:sz w:val="32"/>
          <w:szCs w:val="32"/>
        </w:rPr>
        <w:t>АДМИН</w:t>
      </w:r>
      <w:r w:rsidR="0042447D" w:rsidRPr="00DB3C34">
        <w:rPr>
          <w:rFonts w:ascii="Liberation Serif" w:hAnsi="Liberation Serif"/>
          <w:b/>
          <w:sz w:val="32"/>
          <w:szCs w:val="32"/>
        </w:rPr>
        <w:t xml:space="preserve">ИСТРАЦИЯ НЕВЬЯНСКОГО ГОРОДСКОГО </w:t>
      </w:r>
      <w:r w:rsidR="004E3E65" w:rsidRPr="00DB3C34">
        <w:rPr>
          <w:rFonts w:ascii="Liberation Serif" w:hAnsi="Liberation Serif"/>
          <w:b/>
          <w:sz w:val="32"/>
          <w:szCs w:val="32"/>
        </w:rPr>
        <w:t>О</w:t>
      </w:r>
      <w:r w:rsidRPr="00DB3C34">
        <w:rPr>
          <w:rFonts w:ascii="Liberation Serif" w:hAnsi="Liberation Serif"/>
          <w:b/>
          <w:sz w:val="32"/>
          <w:szCs w:val="32"/>
        </w:rPr>
        <w:t>КРУГА</w:t>
      </w:r>
    </w:p>
    <w:p w:rsidR="00C04CD6" w:rsidRPr="00DB3C34" w:rsidRDefault="00C04CD6" w:rsidP="00C04CD6">
      <w:pPr>
        <w:jc w:val="center"/>
        <w:rPr>
          <w:rFonts w:ascii="Liberation Serif" w:hAnsi="Liberation Serif"/>
          <w:b/>
          <w:sz w:val="36"/>
          <w:szCs w:val="36"/>
        </w:rPr>
      </w:pPr>
      <w:r w:rsidRPr="00DB3C34">
        <w:rPr>
          <w:rFonts w:ascii="Liberation Serif" w:hAnsi="Liberation Serif"/>
          <w:b/>
          <w:sz w:val="36"/>
          <w:szCs w:val="36"/>
        </w:rPr>
        <w:t>ПОСТАНОВЛЕНИЕ</w:t>
      </w:r>
    </w:p>
    <w:p w:rsidR="00C04CD6" w:rsidRPr="00DB3C34" w:rsidRDefault="00E27013" w:rsidP="00C04CD6">
      <w:pPr>
        <w:jc w:val="center"/>
        <w:rPr>
          <w:rFonts w:ascii="Liberation Serif" w:hAnsi="Liberation Serif"/>
          <w:b/>
          <w:sz w:val="36"/>
          <w:szCs w:val="36"/>
        </w:rPr>
      </w:pPr>
      <w:r w:rsidRPr="00DB3C34">
        <w:rPr>
          <w:rFonts w:ascii="Liberation Serif" w:hAnsi="Liberation Serif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101715" cy="0"/>
                <wp:effectExtent l="0" t="19050" r="3238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EE494" id="Line 2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j4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C04CD6" w:rsidRPr="00DB3C34" w:rsidRDefault="007E036E" w:rsidP="00C04CD6">
      <w:pPr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ab/>
        <w:t xml:space="preserve">     </w:t>
      </w:r>
      <w:r w:rsidR="004F064E" w:rsidRPr="007E036E">
        <w:rPr>
          <w:rFonts w:ascii="Liberation Serif" w:hAnsi="Liberation Serif"/>
          <w:sz w:val="28"/>
          <w:szCs w:val="28"/>
        </w:rPr>
        <w:t xml:space="preserve"> </w:t>
      </w:r>
      <w:r w:rsidR="00FD516B">
        <w:rPr>
          <w:rFonts w:ascii="Liberation Serif" w:hAnsi="Liberation Serif"/>
          <w:sz w:val="28"/>
          <w:szCs w:val="28"/>
        </w:rPr>
        <w:tab/>
      </w:r>
      <w:r w:rsidR="00FD516B">
        <w:rPr>
          <w:rFonts w:ascii="Liberation Serif" w:hAnsi="Liberation Serif"/>
          <w:sz w:val="28"/>
          <w:szCs w:val="28"/>
        </w:rPr>
        <w:tab/>
        <w:t xml:space="preserve">      </w:t>
      </w:r>
      <w:r w:rsidR="001840A0">
        <w:rPr>
          <w:rFonts w:ascii="Liberation Serif" w:hAnsi="Liberation Serif"/>
          <w:sz w:val="28"/>
          <w:szCs w:val="28"/>
        </w:rPr>
        <w:tab/>
      </w:r>
      <w:r w:rsidR="001840A0">
        <w:rPr>
          <w:rFonts w:ascii="Liberation Serif" w:hAnsi="Liberation Serif"/>
          <w:sz w:val="28"/>
          <w:szCs w:val="28"/>
        </w:rPr>
        <w:tab/>
        <w:t xml:space="preserve">   </w:t>
      </w:r>
      <w:r w:rsidR="00E9496B">
        <w:rPr>
          <w:rFonts w:ascii="Liberation Serif" w:hAnsi="Liberation Serif"/>
          <w:sz w:val="28"/>
          <w:szCs w:val="28"/>
        </w:rPr>
        <w:tab/>
        <w:t xml:space="preserve">   </w:t>
      </w:r>
      <w:r w:rsidR="00FD516B">
        <w:rPr>
          <w:rFonts w:ascii="Liberation Serif" w:hAnsi="Liberation Serif"/>
          <w:sz w:val="28"/>
          <w:szCs w:val="28"/>
        </w:rPr>
        <w:t xml:space="preserve"> </w:t>
      </w:r>
      <w:r w:rsidR="000603C4">
        <w:rPr>
          <w:rFonts w:ascii="Liberation Serif" w:hAnsi="Liberation Serif"/>
          <w:sz w:val="28"/>
          <w:szCs w:val="28"/>
        </w:rPr>
        <w:t xml:space="preserve"> </w:t>
      </w:r>
      <w:r w:rsidR="000603C4">
        <w:rPr>
          <w:rFonts w:ascii="Liberation Serif" w:hAnsi="Liberation Serif"/>
          <w:sz w:val="28"/>
          <w:szCs w:val="28"/>
        </w:rPr>
        <w:tab/>
      </w:r>
      <w:r w:rsidR="000603C4">
        <w:rPr>
          <w:rFonts w:ascii="Liberation Serif" w:hAnsi="Liberation Serif"/>
          <w:sz w:val="28"/>
          <w:szCs w:val="28"/>
        </w:rPr>
        <w:tab/>
      </w:r>
      <w:r w:rsidR="003F0822">
        <w:rPr>
          <w:rFonts w:ascii="Liberation Serif" w:hAnsi="Liberation Serif"/>
          <w:sz w:val="28"/>
          <w:szCs w:val="28"/>
        </w:rPr>
        <w:tab/>
      </w:r>
      <w:r w:rsidR="00E52DB4">
        <w:rPr>
          <w:rFonts w:ascii="Liberation Serif" w:hAnsi="Liberation Serif"/>
          <w:sz w:val="28"/>
          <w:szCs w:val="28"/>
        </w:rPr>
        <w:t xml:space="preserve">    </w:t>
      </w:r>
      <w:r w:rsidR="006059CE">
        <w:rPr>
          <w:rFonts w:ascii="Liberation Serif" w:hAnsi="Liberation Serif"/>
          <w:sz w:val="28"/>
          <w:szCs w:val="28"/>
        </w:rPr>
        <w:tab/>
      </w:r>
      <w:r w:rsidR="006059CE">
        <w:rPr>
          <w:rFonts w:ascii="Liberation Serif" w:hAnsi="Liberation Serif"/>
          <w:sz w:val="28"/>
          <w:szCs w:val="28"/>
        </w:rPr>
        <w:tab/>
        <w:t xml:space="preserve">       </w:t>
      </w:r>
      <w:r w:rsidR="00C04CD6" w:rsidRPr="00DB3C34">
        <w:rPr>
          <w:rFonts w:ascii="Liberation Serif" w:hAnsi="Liberation Serif"/>
          <w:sz w:val="28"/>
          <w:szCs w:val="28"/>
        </w:rPr>
        <w:t>№</w:t>
      </w:r>
      <w:r w:rsidR="00E52DB4">
        <w:rPr>
          <w:rFonts w:ascii="Liberation Serif" w:hAnsi="Liberation Serif"/>
          <w:sz w:val="28"/>
          <w:szCs w:val="28"/>
        </w:rPr>
        <w:t xml:space="preserve"> </w:t>
      </w:r>
      <w:r w:rsidR="006059CE">
        <w:rPr>
          <w:rFonts w:ascii="Liberation Serif" w:hAnsi="Liberation Serif"/>
          <w:sz w:val="28"/>
          <w:szCs w:val="28"/>
        </w:rPr>
        <w:t xml:space="preserve">         </w:t>
      </w:r>
      <w:r w:rsidR="00E9496B" w:rsidRPr="000603C4">
        <w:rPr>
          <w:rFonts w:ascii="Liberation Serif" w:hAnsi="Liberation Serif"/>
          <w:sz w:val="28"/>
          <w:szCs w:val="28"/>
        </w:rPr>
        <w:t>-</w:t>
      </w:r>
      <w:r w:rsidR="00E9496B">
        <w:rPr>
          <w:rFonts w:ascii="Liberation Serif" w:hAnsi="Liberation Serif"/>
          <w:sz w:val="28"/>
          <w:szCs w:val="28"/>
        </w:rPr>
        <w:t>п</w:t>
      </w:r>
      <w:r w:rsidR="00C04CD6" w:rsidRPr="00DB3C34">
        <w:rPr>
          <w:rFonts w:ascii="Liberation Serif" w:hAnsi="Liberation Serif"/>
        </w:rPr>
        <w:t xml:space="preserve">                                                                </w:t>
      </w:r>
    </w:p>
    <w:p w:rsidR="00C04CD6" w:rsidRPr="00DB3C34" w:rsidRDefault="00C04CD6" w:rsidP="00C04CD6">
      <w:pPr>
        <w:jc w:val="center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t>г.</w:t>
      </w:r>
      <w:r w:rsidR="00EC19F2" w:rsidRPr="00DB3C34">
        <w:rPr>
          <w:rFonts w:ascii="Liberation Serif" w:hAnsi="Liberation Serif"/>
        </w:rPr>
        <w:t xml:space="preserve"> </w:t>
      </w:r>
      <w:r w:rsidRPr="00DB3C34">
        <w:rPr>
          <w:rFonts w:ascii="Liberation Serif" w:hAnsi="Liberation Serif"/>
        </w:rPr>
        <w:t>Невьянск</w:t>
      </w:r>
    </w:p>
    <w:p w:rsidR="00C04CD6" w:rsidRPr="00DB3C34" w:rsidRDefault="00C04CD6" w:rsidP="00C04CD6">
      <w:pPr>
        <w:rPr>
          <w:rFonts w:ascii="Liberation Serif" w:hAnsi="Liberation Serif"/>
          <w:sz w:val="16"/>
          <w:szCs w:val="16"/>
        </w:rPr>
      </w:pPr>
    </w:p>
    <w:p w:rsidR="00C04CD6" w:rsidRPr="00DB3C34" w:rsidRDefault="00C04FD8" w:rsidP="00C04CD6">
      <w:pPr>
        <w:jc w:val="center"/>
        <w:rPr>
          <w:rFonts w:ascii="Liberation Serif" w:hAnsi="Liberation Serif"/>
          <w:b/>
          <w:sz w:val="28"/>
          <w:szCs w:val="28"/>
        </w:rPr>
      </w:pPr>
      <w:r w:rsidRPr="00DB3C34">
        <w:rPr>
          <w:rFonts w:ascii="Liberation Serif" w:hAnsi="Liberation Serif"/>
          <w:b/>
          <w:sz w:val="28"/>
          <w:szCs w:val="28"/>
        </w:rPr>
        <w:t>О внесении</w:t>
      </w:r>
      <w:r w:rsidR="00C04CD6" w:rsidRPr="00DB3C34">
        <w:rPr>
          <w:rFonts w:ascii="Liberation Serif" w:hAnsi="Liberation Serif"/>
          <w:b/>
          <w:sz w:val="28"/>
          <w:szCs w:val="28"/>
        </w:rPr>
        <w:t xml:space="preserve"> изменений в </w:t>
      </w:r>
      <w:r w:rsidR="0042447D" w:rsidRPr="00DB3C34">
        <w:rPr>
          <w:rFonts w:ascii="Liberation Serif" w:hAnsi="Liberation Serif"/>
          <w:b/>
          <w:sz w:val="28"/>
          <w:szCs w:val="28"/>
        </w:rPr>
        <w:t xml:space="preserve">муниципальную программу «Реализация основных направлений в строительном комплексе Невьянского городского округа </w:t>
      </w:r>
      <w:r w:rsidR="00F46EE5">
        <w:rPr>
          <w:rFonts w:ascii="Liberation Serif" w:hAnsi="Liberation Serif"/>
          <w:b/>
          <w:sz w:val="28"/>
          <w:szCs w:val="28"/>
        </w:rPr>
        <w:t xml:space="preserve">                 </w:t>
      </w:r>
      <w:r w:rsidR="0042447D" w:rsidRPr="00DB3C34">
        <w:rPr>
          <w:rFonts w:ascii="Liberation Serif" w:hAnsi="Liberation Serif"/>
          <w:b/>
          <w:sz w:val="28"/>
          <w:szCs w:val="28"/>
        </w:rPr>
        <w:t>до 202</w:t>
      </w:r>
      <w:r w:rsidR="00B40D95" w:rsidRPr="00DB3C34">
        <w:rPr>
          <w:rFonts w:ascii="Liberation Serif" w:hAnsi="Liberation Serif"/>
          <w:b/>
          <w:sz w:val="28"/>
          <w:szCs w:val="28"/>
        </w:rPr>
        <w:t>4</w:t>
      </w:r>
      <w:r w:rsidR="0042447D" w:rsidRPr="00DB3C34">
        <w:rPr>
          <w:rFonts w:ascii="Liberation Serif" w:hAnsi="Liberation Serif"/>
          <w:b/>
          <w:sz w:val="28"/>
          <w:szCs w:val="28"/>
        </w:rPr>
        <w:t xml:space="preserve"> года»</w:t>
      </w:r>
      <w:r w:rsidR="004E3E65" w:rsidRPr="00DB3C34">
        <w:rPr>
          <w:rFonts w:ascii="Liberation Serif" w:hAnsi="Liberation Serif"/>
          <w:b/>
          <w:sz w:val="28"/>
          <w:szCs w:val="28"/>
        </w:rPr>
        <w:t xml:space="preserve">, утвержденную </w:t>
      </w:r>
      <w:r w:rsidR="00E90024" w:rsidRPr="00DB3C34">
        <w:rPr>
          <w:rFonts w:ascii="Liberation Serif" w:hAnsi="Liberation Serif"/>
          <w:b/>
          <w:sz w:val="28"/>
          <w:szCs w:val="28"/>
        </w:rPr>
        <w:t>постановление</w:t>
      </w:r>
      <w:r w:rsidR="0042447D" w:rsidRPr="00DB3C34">
        <w:rPr>
          <w:rFonts w:ascii="Liberation Serif" w:hAnsi="Liberation Serif"/>
          <w:b/>
          <w:sz w:val="28"/>
          <w:szCs w:val="28"/>
        </w:rPr>
        <w:t>м</w:t>
      </w:r>
      <w:r w:rsidR="00E90024" w:rsidRPr="00DB3C34">
        <w:rPr>
          <w:rFonts w:ascii="Liberation Serif" w:hAnsi="Liberation Serif"/>
          <w:b/>
          <w:sz w:val="28"/>
          <w:szCs w:val="28"/>
        </w:rPr>
        <w:t xml:space="preserve"> администрации Невьянского городского округа от 22.10.2014 № 2577-п </w:t>
      </w:r>
    </w:p>
    <w:p w:rsidR="004E3E65" w:rsidRPr="00DB3C34" w:rsidRDefault="004E3E65" w:rsidP="00D31B31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16"/>
          <w:szCs w:val="16"/>
        </w:rPr>
      </w:pPr>
    </w:p>
    <w:p w:rsidR="00C04CD6" w:rsidRPr="00DB3C34" w:rsidRDefault="00D6261D" w:rsidP="00D31B31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 xml:space="preserve">В соответствии </w:t>
      </w:r>
      <w:r w:rsidR="00D31B31" w:rsidRPr="00DB3C34">
        <w:rPr>
          <w:rFonts w:ascii="Liberation Serif" w:hAnsi="Liberation Serif"/>
          <w:sz w:val="28"/>
          <w:szCs w:val="28"/>
        </w:rPr>
        <w:t xml:space="preserve">со статьей </w:t>
      </w:r>
      <w:r w:rsidR="004E3E65" w:rsidRPr="00DB3C34">
        <w:rPr>
          <w:rFonts w:ascii="Liberation Serif" w:hAnsi="Liberation Serif"/>
          <w:sz w:val="28"/>
          <w:szCs w:val="28"/>
        </w:rPr>
        <w:t>16</w:t>
      </w:r>
      <w:r w:rsidR="00D31B31" w:rsidRPr="00DB3C34">
        <w:rPr>
          <w:rFonts w:ascii="Liberation Serif" w:hAnsi="Liberation Serif"/>
          <w:sz w:val="28"/>
          <w:szCs w:val="28"/>
        </w:rPr>
        <w:t xml:space="preserve"> Федерального закона </w:t>
      </w:r>
      <w:r w:rsidR="00F46EE5">
        <w:rPr>
          <w:rFonts w:ascii="Liberation Serif" w:hAnsi="Liberation Serif"/>
          <w:sz w:val="28"/>
          <w:szCs w:val="28"/>
        </w:rPr>
        <w:t xml:space="preserve">                                                     </w:t>
      </w:r>
      <w:r w:rsidR="00D31B31" w:rsidRPr="00DB3C34">
        <w:rPr>
          <w:rFonts w:ascii="Liberation Serif" w:hAnsi="Liberation Serif"/>
          <w:sz w:val="28"/>
          <w:szCs w:val="28"/>
        </w:rPr>
        <w:t>от</w:t>
      </w:r>
      <w:r w:rsidR="00E30230" w:rsidRPr="00DB3C34">
        <w:rPr>
          <w:rFonts w:ascii="Liberation Serif" w:hAnsi="Liberation Serif"/>
          <w:sz w:val="28"/>
          <w:szCs w:val="28"/>
        </w:rPr>
        <w:t xml:space="preserve"> </w:t>
      </w:r>
      <w:r w:rsidR="00D31B31" w:rsidRPr="00DB3C34">
        <w:rPr>
          <w:rFonts w:ascii="Liberation Serif" w:hAnsi="Liberation Serif"/>
          <w:sz w:val="28"/>
          <w:szCs w:val="28"/>
        </w:rPr>
        <w:t xml:space="preserve">06 октября 2003 года </w:t>
      </w:r>
      <w:r w:rsidR="00834414" w:rsidRPr="00DB3C34">
        <w:rPr>
          <w:rFonts w:ascii="Liberation Serif" w:hAnsi="Liberation Serif"/>
          <w:sz w:val="28"/>
          <w:szCs w:val="28"/>
        </w:rPr>
        <w:t xml:space="preserve"> </w:t>
      </w:r>
      <w:r w:rsidR="00D31B31" w:rsidRPr="00DB3C34">
        <w:rPr>
          <w:rFonts w:ascii="Liberation Serif" w:hAnsi="Liberation Serif"/>
          <w:sz w:val="28"/>
          <w:szCs w:val="28"/>
        </w:rPr>
        <w:t>№ 131-ФЗ «Об общих принципах организации местного самоуправления</w:t>
      </w:r>
      <w:r w:rsidR="004E3E65" w:rsidRPr="00DB3C34">
        <w:rPr>
          <w:rFonts w:ascii="Liberation Serif" w:hAnsi="Liberation Serif"/>
          <w:sz w:val="28"/>
          <w:szCs w:val="28"/>
        </w:rPr>
        <w:t xml:space="preserve"> </w:t>
      </w:r>
      <w:r w:rsidR="00D31B31" w:rsidRPr="00DB3C34">
        <w:rPr>
          <w:rFonts w:ascii="Liberation Serif" w:hAnsi="Liberation Serif"/>
          <w:sz w:val="28"/>
          <w:szCs w:val="28"/>
        </w:rPr>
        <w:t>в Российской Федерации», статьей 179 Бюджетного кодекса Российской Федерации,  главой 3 Порядка формирования и реализации муниципальных программ Невьянского городского округа, утвержденного постановлением администрации Невьянского г</w:t>
      </w:r>
      <w:r w:rsidR="00976B34" w:rsidRPr="00DB3C34">
        <w:rPr>
          <w:rFonts w:ascii="Liberation Serif" w:hAnsi="Liberation Serif"/>
          <w:sz w:val="28"/>
          <w:szCs w:val="28"/>
        </w:rPr>
        <w:t xml:space="preserve">ородского округа от 23.10.2013 </w:t>
      </w:r>
      <w:r w:rsidR="00D31B31" w:rsidRPr="00DB3C34">
        <w:rPr>
          <w:rFonts w:ascii="Liberation Serif" w:hAnsi="Liberation Serif"/>
          <w:sz w:val="28"/>
          <w:szCs w:val="28"/>
        </w:rPr>
        <w:t>№ 3129-п «Об утверждении порядка формирования и реализации муниципальных программ Невьянского городского округа», руководствуясь статьями 31, 46 Устава Невьянского городского округа</w:t>
      </w:r>
    </w:p>
    <w:p w:rsidR="00D31B31" w:rsidRPr="00DB3C34" w:rsidRDefault="00D31B31" w:rsidP="00D31B31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16"/>
          <w:szCs w:val="16"/>
        </w:rPr>
      </w:pPr>
    </w:p>
    <w:p w:rsidR="00C04CD6" w:rsidRPr="00DB3C34" w:rsidRDefault="00B61728" w:rsidP="00C04CD6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8"/>
          <w:szCs w:val="28"/>
        </w:rPr>
      </w:pPr>
      <w:r w:rsidRPr="00DB3C34">
        <w:rPr>
          <w:rFonts w:ascii="Liberation Serif" w:hAnsi="Liberation Serif"/>
          <w:b/>
          <w:sz w:val="28"/>
          <w:szCs w:val="28"/>
        </w:rPr>
        <w:t>ПОСТАНОВЛЯЕТ</w:t>
      </w:r>
      <w:r w:rsidR="00C04CD6" w:rsidRPr="00DB3C34">
        <w:rPr>
          <w:rFonts w:ascii="Liberation Serif" w:hAnsi="Liberation Serif"/>
          <w:b/>
          <w:sz w:val="28"/>
          <w:szCs w:val="28"/>
        </w:rPr>
        <w:t>:</w:t>
      </w:r>
    </w:p>
    <w:p w:rsidR="00C04CD6" w:rsidRPr="00DB3C34" w:rsidRDefault="00C04CD6" w:rsidP="00C04CD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C50786" w:rsidRPr="00C50786" w:rsidRDefault="00C04CD6" w:rsidP="00C50786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 xml:space="preserve">1. </w:t>
      </w:r>
      <w:r w:rsidR="00C50786" w:rsidRPr="00C50786">
        <w:rPr>
          <w:rFonts w:ascii="Liberation Serif" w:hAnsi="Liberation Serif"/>
          <w:sz w:val="28"/>
          <w:szCs w:val="28"/>
        </w:rPr>
        <w:t xml:space="preserve">Внести следующие изменения в муниципальную программу «Реализация    основных направлений в строительном комплексе Невьянского городского округа до 2024 года», утвержденную постановлением администрации Невьянского городского округа от 22.10.2014 № 2577-п </w:t>
      </w:r>
      <w:r w:rsidR="00C50786">
        <w:rPr>
          <w:rFonts w:ascii="Liberation Serif" w:hAnsi="Liberation Serif"/>
          <w:sz w:val="28"/>
          <w:szCs w:val="28"/>
        </w:rPr>
        <w:t xml:space="preserve">               </w:t>
      </w:r>
      <w:proofErr w:type="gramStart"/>
      <w:r w:rsidR="00C50786">
        <w:rPr>
          <w:rFonts w:ascii="Liberation Serif" w:hAnsi="Liberation Serif"/>
          <w:sz w:val="28"/>
          <w:szCs w:val="28"/>
        </w:rPr>
        <w:t xml:space="preserve">   </w:t>
      </w:r>
      <w:r w:rsidR="00C50786" w:rsidRPr="00C50786">
        <w:rPr>
          <w:rFonts w:ascii="Liberation Serif" w:hAnsi="Liberation Serif"/>
          <w:sz w:val="28"/>
          <w:szCs w:val="28"/>
        </w:rPr>
        <w:t>(</w:t>
      </w:r>
      <w:proofErr w:type="gramEnd"/>
      <w:r w:rsidR="00C50786" w:rsidRPr="00C50786">
        <w:rPr>
          <w:rFonts w:ascii="Liberation Serif" w:hAnsi="Liberation Serif"/>
          <w:sz w:val="28"/>
          <w:szCs w:val="28"/>
        </w:rPr>
        <w:t>далее - муниципальная программа):</w:t>
      </w:r>
    </w:p>
    <w:p w:rsidR="00C50786" w:rsidRPr="00C50786" w:rsidRDefault="00C50786" w:rsidP="00C50786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C50786">
        <w:rPr>
          <w:rFonts w:ascii="Liberation Serif" w:hAnsi="Liberation Serif"/>
          <w:sz w:val="28"/>
          <w:szCs w:val="28"/>
        </w:rPr>
        <w:t>1) приложение № 3 «Перечень объектов капитального строительства для бюджетных инвестиций «Реализация основных направлений в строительном комплексе Невьянского городского округа до 2024 года»» изложить в новой редакции (прилагается).</w:t>
      </w:r>
    </w:p>
    <w:p w:rsidR="008F73D8" w:rsidRPr="00DB3C34" w:rsidRDefault="00C50786" w:rsidP="00C50786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C50786">
        <w:rPr>
          <w:rFonts w:ascii="Liberation Serif" w:hAnsi="Liberation Serif"/>
          <w:sz w:val="28"/>
          <w:szCs w:val="28"/>
        </w:rPr>
        <w:t>2. 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информационно-коммуникационной сети «Интернет».</w:t>
      </w:r>
    </w:p>
    <w:p w:rsidR="00FF7EA0" w:rsidRDefault="00FF7EA0" w:rsidP="008F73D8">
      <w:pPr>
        <w:rPr>
          <w:rFonts w:ascii="Liberation Serif" w:hAnsi="Liberation Serif"/>
          <w:sz w:val="28"/>
          <w:szCs w:val="28"/>
        </w:rPr>
      </w:pPr>
    </w:p>
    <w:p w:rsidR="00E12EBD" w:rsidRPr="00DB3C34" w:rsidRDefault="00E12EBD" w:rsidP="008F73D8">
      <w:pPr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A359FC" w:rsidRDefault="00A359FC" w:rsidP="008F73D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Исполняющий обязанности </w:t>
      </w:r>
    </w:p>
    <w:p w:rsidR="008F73D8" w:rsidRPr="00DB3C34" w:rsidRDefault="00A359FC" w:rsidP="008F73D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</w:t>
      </w:r>
      <w:r w:rsidR="008F73D8" w:rsidRPr="00DB3C34">
        <w:rPr>
          <w:rFonts w:ascii="Liberation Serif" w:hAnsi="Liberation Serif"/>
          <w:sz w:val="28"/>
          <w:szCs w:val="28"/>
        </w:rPr>
        <w:t>лав</w:t>
      </w:r>
      <w:r>
        <w:rPr>
          <w:rFonts w:ascii="Liberation Serif" w:hAnsi="Liberation Serif"/>
          <w:sz w:val="28"/>
          <w:szCs w:val="28"/>
        </w:rPr>
        <w:t>ы</w:t>
      </w:r>
      <w:r w:rsidR="008F73D8" w:rsidRPr="00DB3C34">
        <w:rPr>
          <w:rFonts w:ascii="Liberation Serif" w:hAnsi="Liberation Serif"/>
          <w:sz w:val="28"/>
          <w:szCs w:val="28"/>
        </w:rPr>
        <w:t xml:space="preserve"> Невьянского </w:t>
      </w:r>
    </w:p>
    <w:p w:rsidR="008F73D8" w:rsidRPr="00DB3C34" w:rsidRDefault="008F73D8" w:rsidP="008F73D8">
      <w:pPr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 xml:space="preserve">городского округа                                                            </w:t>
      </w:r>
      <w:r w:rsidR="00777EDF" w:rsidRPr="00DB3C34">
        <w:rPr>
          <w:rFonts w:ascii="Liberation Serif" w:hAnsi="Liberation Serif"/>
          <w:sz w:val="28"/>
          <w:szCs w:val="28"/>
        </w:rPr>
        <w:t xml:space="preserve">     </w:t>
      </w:r>
      <w:r w:rsidR="00EB6001" w:rsidRPr="00DB3C34">
        <w:rPr>
          <w:rFonts w:ascii="Liberation Serif" w:hAnsi="Liberation Serif"/>
          <w:sz w:val="28"/>
          <w:szCs w:val="28"/>
        </w:rPr>
        <w:t xml:space="preserve">           </w:t>
      </w:r>
      <w:r w:rsidRPr="00DB3C34">
        <w:rPr>
          <w:rFonts w:ascii="Liberation Serif" w:hAnsi="Liberation Serif"/>
          <w:sz w:val="28"/>
          <w:szCs w:val="28"/>
        </w:rPr>
        <w:t xml:space="preserve">     </w:t>
      </w:r>
      <w:r w:rsidR="00A359FC">
        <w:rPr>
          <w:rFonts w:ascii="Liberation Serif" w:hAnsi="Liberation Serif"/>
          <w:sz w:val="28"/>
          <w:szCs w:val="28"/>
        </w:rPr>
        <w:t xml:space="preserve">С.Л. </w:t>
      </w:r>
      <w:proofErr w:type="spellStart"/>
      <w:r w:rsidR="00A359FC">
        <w:rPr>
          <w:rFonts w:ascii="Liberation Serif" w:hAnsi="Liberation Serif"/>
          <w:sz w:val="28"/>
          <w:szCs w:val="28"/>
        </w:rPr>
        <w:t>Делидов</w:t>
      </w:r>
      <w:proofErr w:type="spellEnd"/>
      <w:r w:rsidRPr="00DB3C34">
        <w:rPr>
          <w:rFonts w:ascii="Liberation Serif" w:hAnsi="Liberation Serif"/>
          <w:sz w:val="28"/>
          <w:szCs w:val="28"/>
        </w:rPr>
        <w:t xml:space="preserve"> </w:t>
      </w:r>
    </w:p>
    <w:p w:rsidR="00D22986" w:rsidRPr="00DB3C34" w:rsidRDefault="00D22986">
      <w:pPr>
        <w:rPr>
          <w:rFonts w:ascii="Liberation Serif" w:hAnsi="Liberation Serif"/>
        </w:rPr>
        <w:sectPr w:rsidR="00D22986" w:rsidRPr="00DB3C34" w:rsidSect="00C50786">
          <w:headerReference w:type="default" r:id="rId10"/>
          <w:pgSz w:w="11906" w:h="16838"/>
          <w:pgMar w:top="284" w:right="707" w:bottom="567" w:left="1701" w:header="708" w:footer="708" w:gutter="0"/>
          <w:cols w:space="708"/>
          <w:titlePg/>
          <w:docGrid w:linePitch="360"/>
        </w:sectPr>
      </w:pPr>
    </w:p>
    <w:p w:rsidR="009E56AC" w:rsidRPr="00DB3C34" w:rsidRDefault="009E56AC" w:rsidP="006059CE">
      <w:pPr>
        <w:ind w:left="10348" w:right="146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lastRenderedPageBreak/>
        <w:t>Приложение</w:t>
      </w:r>
      <w:r w:rsidR="00CF3A7D" w:rsidRPr="00DB3C34">
        <w:rPr>
          <w:rFonts w:ascii="Liberation Serif" w:hAnsi="Liberation Serif"/>
        </w:rPr>
        <w:t xml:space="preserve"> </w:t>
      </w:r>
      <w:r w:rsidRPr="00DB3C34">
        <w:rPr>
          <w:rFonts w:ascii="Liberation Serif" w:hAnsi="Liberation Serif"/>
        </w:rPr>
        <w:t>к постановлению</w:t>
      </w:r>
    </w:p>
    <w:p w:rsidR="009E56AC" w:rsidRPr="00DB3C34" w:rsidRDefault="009E56AC" w:rsidP="006059CE">
      <w:pPr>
        <w:ind w:left="10348" w:right="146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t xml:space="preserve">администрации Невьянского городского округа от </w:t>
      </w:r>
      <w:r w:rsidR="002B1BB8">
        <w:rPr>
          <w:rFonts w:ascii="Liberation Serif" w:hAnsi="Liberation Serif"/>
        </w:rPr>
        <w:t xml:space="preserve">                        </w:t>
      </w:r>
      <w:r w:rsidR="00E52DB4">
        <w:rPr>
          <w:rFonts w:ascii="Liberation Serif" w:hAnsi="Liberation Serif"/>
        </w:rPr>
        <w:t xml:space="preserve"> </w:t>
      </w:r>
      <w:r w:rsidRPr="00DB3C34">
        <w:rPr>
          <w:rFonts w:ascii="Liberation Serif" w:hAnsi="Liberation Serif"/>
        </w:rPr>
        <w:t>№</w:t>
      </w:r>
      <w:r w:rsidR="00D92F12" w:rsidRPr="00DB3C34">
        <w:rPr>
          <w:rFonts w:ascii="Liberation Serif" w:hAnsi="Liberation Serif"/>
        </w:rPr>
        <w:t xml:space="preserve"> </w:t>
      </w:r>
      <w:r w:rsidR="002B1BB8">
        <w:rPr>
          <w:rFonts w:ascii="Liberation Serif" w:hAnsi="Liberation Serif"/>
        </w:rPr>
        <w:t xml:space="preserve">        </w:t>
      </w:r>
      <w:r w:rsidR="00A63E3A">
        <w:rPr>
          <w:rFonts w:ascii="Liberation Serif" w:hAnsi="Liberation Serif"/>
        </w:rPr>
        <w:t xml:space="preserve"> </w:t>
      </w:r>
      <w:r w:rsidRPr="00DB3C34">
        <w:rPr>
          <w:rFonts w:ascii="Liberation Serif" w:hAnsi="Liberation Serif"/>
        </w:rPr>
        <w:t>–п</w:t>
      </w:r>
    </w:p>
    <w:p w:rsidR="009E56AC" w:rsidRPr="00DB3C34" w:rsidRDefault="009E56AC" w:rsidP="00D22986">
      <w:pPr>
        <w:ind w:left="11199"/>
        <w:contextualSpacing/>
        <w:rPr>
          <w:rFonts w:ascii="Liberation Serif" w:hAnsi="Liberation Serif"/>
          <w:sz w:val="20"/>
          <w:szCs w:val="22"/>
          <w:lang w:eastAsia="en-US"/>
        </w:rPr>
      </w:pPr>
    </w:p>
    <w:p w:rsidR="00D508BB" w:rsidRPr="00DB3C34" w:rsidRDefault="00D508BB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D508BB" w:rsidRPr="00DB3C34" w:rsidRDefault="00D508BB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0C1C61" w:rsidRPr="00DB3C34" w:rsidRDefault="000C1C61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0C1C61" w:rsidRPr="00DB3C34" w:rsidRDefault="000C1C61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0C1C61" w:rsidRPr="00DB3C34" w:rsidRDefault="000C1C61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9C22C1" w:rsidRPr="00DB3C34" w:rsidRDefault="00362620" w:rsidP="009C22C1">
      <w:pPr>
        <w:ind w:left="10348" w:right="146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="009C22C1" w:rsidRPr="00DB3C34">
        <w:rPr>
          <w:rFonts w:ascii="Liberation Serif" w:hAnsi="Liberation Serif"/>
        </w:rPr>
        <w:t>Приложение № 3 к муниципальной программе «Реализация основных направлений в строительном комплексе Невьянского городского округа до 2024 года»</w:t>
      </w:r>
    </w:p>
    <w:tbl>
      <w:tblPr>
        <w:tblW w:w="161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134"/>
        <w:gridCol w:w="567"/>
        <w:gridCol w:w="847"/>
        <w:gridCol w:w="851"/>
        <w:gridCol w:w="708"/>
        <w:gridCol w:w="709"/>
        <w:gridCol w:w="992"/>
        <w:gridCol w:w="854"/>
        <w:gridCol w:w="851"/>
        <w:gridCol w:w="850"/>
        <w:gridCol w:w="851"/>
        <w:gridCol w:w="850"/>
        <w:gridCol w:w="851"/>
        <w:gridCol w:w="850"/>
        <w:gridCol w:w="851"/>
        <w:gridCol w:w="709"/>
        <w:gridCol w:w="557"/>
      </w:tblGrid>
      <w:tr w:rsidR="00DB7FA4" w:rsidRPr="0098787E" w:rsidTr="003968BB">
        <w:trPr>
          <w:trHeight w:val="998"/>
        </w:trPr>
        <w:tc>
          <w:tcPr>
            <w:tcW w:w="16151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FA4" w:rsidRPr="0098787E" w:rsidRDefault="00DB7FA4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ПЕРЕЧЕНЬ</w:t>
            </w:r>
          </w:p>
          <w:p w:rsidR="00DB7FA4" w:rsidRPr="0098787E" w:rsidRDefault="00DB7FA4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объектов капитального строительства для бюджетных инвестиций</w:t>
            </w:r>
          </w:p>
          <w:p w:rsidR="00DB7FA4" w:rsidRPr="0098787E" w:rsidRDefault="00DB7FA4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«Реализация основных направлений в строительном комплексе Невьянского городского округа до 2024 года»</w:t>
            </w:r>
          </w:p>
        </w:tc>
      </w:tr>
      <w:tr w:rsidR="00412C82" w:rsidRPr="0098787E" w:rsidTr="00D11DCF">
        <w:trPr>
          <w:gridAfter w:val="1"/>
          <w:wAfter w:w="557" w:type="dxa"/>
          <w:trHeight w:val="8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№ строки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Наименование объекта капитального строительства/ Источники расходов на финансирование объектов капитального строительства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Адрес объекта капитального строительства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Форма собственности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Сметная стоимость объекта (тыс. руб.):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Сроки строительства (проектно-сметных работ, экспертизы проектно-сметной документации)</w:t>
            </w:r>
          </w:p>
        </w:tc>
        <w:tc>
          <w:tcPr>
            <w:tcW w:w="8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Объёмы финансирования, тыс. руб.</w:t>
            </w:r>
          </w:p>
        </w:tc>
      </w:tr>
      <w:tr w:rsidR="001764E3" w:rsidRPr="0098787E" w:rsidTr="00970268">
        <w:trPr>
          <w:gridAfter w:val="1"/>
          <w:wAfter w:w="557" w:type="dxa"/>
          <w:trHeight w:val="11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AD0" w:rsidRPr="0098787E" w:rsidRDefault="00B62AD0" w:rsidP="003C6C40">
            <w:pPr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AD0" w:rsidRPr="0098787E" w:rsidRDefault="00B62AD0" w:rsidP="003C6C40">
            <w:pPr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AD0" w:rsidRPr="0098787E" w:rsidRDefault="00B62AD0" w:rsidP="003C6C40">
            <w:pPr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AD0" w:rsidRPr="0098787E" w:rsidRDefault="00B62AD0" w:rsidP="003C6C40">
            <w:pPr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0" w:rsidRPr="00970268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2"/>
                <w:szCs w:val="12"/>
              </w:rPr>
            </w:pPr>
            <w:r w:rsidRPr="00970268">
              <w:rPr>
                <w:rFonts w:ascii="Liberation Serif" w:hAnsi="Liberation Serif" w:cs="Arial"/>
                <w:b/>
                <w:bCs/>
                <w:sz w:val="12"/>
                <w:szCs w:val="12"/>
              </w:rPr>
              <w:t>в текущих ценах (на момент составления проектно-сметной документации)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0" w:rsidRPr="00970268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2"/>
                <w:szCs w:val="12"/>
              </w:rPr>
            </w:pPr>
            <w:r w:rsidRPr="00970268">
              <w:rPr>
                <w:rFonts w:ascii="Liberation Serif" w:hAnsi="Liberation Serif" w:cs="Arial"/>
                <w:b/>
                <w:bCs/>
                <w:sz w:val="12"/>
                <w:szCs w:val="12"/>
              </w:rPr>
              <w:t>в ценах, соответствующих лет реализации проекта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начало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ввод (завершение)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2024</w:t>
            </w:r>
          </w:p>
        </w:tc>
      </w:tr>
      <w:tr w:rsidR="001764E3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D0" w:rsidRPr="0098787E" w:rsidRDefault="00B62AD0" w:rsidP="003C6C40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18</w:t>
            </w:r>
          </w:p>
        </w:tc>
      </w:tr>
      <w:tr w:rsidR="003227AF" w:rsidRPr="0098787E" w:rsidTr="003227AF">
        <w:trPr>
          <w:gridAfter w:val="1"/>
          <w:wAfter w:w="557" w:type="dxa"/>
          <w:trHeight w:val="5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Подпрограмма."Строительство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объектов капитального строительства"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1 005 014,70  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23 408,65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2 019,41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20 012,29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399 941,82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482 209,94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13 324,52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43 894,68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20 203,39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410 815,61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134 995,10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275 820,51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411 091,26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17 300,30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236 593,66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157 197,30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183 107,83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6 108,35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2 019,41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20 012,29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28 353,06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49 192,13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13 324,52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43 894,68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20 203,39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34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 Газопровод до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Шайдуриха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C54FCF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C54FC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обл. Невьянский район, от </w:t>
            </w:r>
            <w:proofErr w:type="spellStart"/>
            <w:r w:rsidRPr="00C54FC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с.Аятское</w:t>
            </w:r>
            <w:proofErr w:type="spellEnd"/>
            <w:r w:rsidRPr="00C54FC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 до </w:t>
            </w:r>
            <w:proofErr w:type="spellStart"/>
            <w:r w:rsidRPr="00C54FC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с.Шайдуриха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61 500,0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61 500,0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23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24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560,08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560,08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560,08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560,08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7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"Газопровод для газоснабжения частных жилых домов восточной части г. Невьянска Свердловской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г. Невьянск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19 568,3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19 568,3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19 257,20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19 257,20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17 300,30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17 300,30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1 956,90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1 956,90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6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lastRenderedPageBreak/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"Газопровод до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Аятское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с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Аятское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46 800,0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46 800,0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2 599,22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2 599,22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2 599,22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2 599,22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94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"Газопровод до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Киприно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 от с. Конево до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с.Киприно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26 500,0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26 500,0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8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"Газопровод до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с.Кунара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 Невьянский район, от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Шайдуриха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до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с.Кунара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39 000,0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39 400,0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53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"Газопровод к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п.Аять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п. Аять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107 900,0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107 900,0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8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"Газопровод к селу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Шурала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 Свердловской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с.Шурала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11 059,9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11 059,9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15 700,20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1 106,00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14 594,20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13 770,40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13 770,40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1 929,80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1 106,00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823,80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54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здания на территории кладбища"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2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"Газоснабжение центральной части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с.Быньги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Быньги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85 050,0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85 050,0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5 002,40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3 002,40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5 002,40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3 002,40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2 000,00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9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"Дошкольные образовательное учреждение на 300 мест и 150 мест по улице Коллективной, в г. Невьянске, Свердловской области"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область, город Невьянск, улица Коллективная, 25 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90 000,0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90 000,0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8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lastRenderedPageBreak/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"Корректировка схемы газоснабжение высокого давления с. Конево Невьянского района Свердловской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 Конево Невьянского района Свердловской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31,0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31,0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9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"Межпоселковый газопровод 1 категории п. Ребристый -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Федьковка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от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п.Ребристый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до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с.Федьковка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18 850,8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18 850,8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3 000,00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3 000,00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3 000,00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3 000,00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54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"Монтаж надземного перехода газопровода над автодорогой по ул. Коллективная в г. Невьянск"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ул. Коллективная в г. Невьянск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6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"Распределительный газопровод в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п.Аять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п.Аять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2 850,0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2 850,0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7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"Распределительный газопровод в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Аятское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с.Аятское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7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"Распределительный газопровод в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Киприно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с.Киприно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8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"Распределительный газопровод в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Н.Таволги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и в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В.Таволги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с.Н.Таволги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с.В.Таволги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66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"Распределительный газопровод в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Федьковка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село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Федьковка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2 850,0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2 850,0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8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"Распределительный газопровод в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Шурала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с.Шурала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1 000,00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1 000,00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74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lastRenderedPageBreak/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"Распределительный газопровод в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с.Шайдуриха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с.Шайдуриха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7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"Распределительный газопровод в селе Конево Невьянского района"(технологическое присоединение)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Конево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3 013,6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3 013,6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783,72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181,72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301,00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301,00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94941" w:rsidRDefault="003227AF" w:rsidP="003227AF">
            <w:pPr>
              <w:rPr>
                <w:rFonts w:ascii="Liberation Serif" w:hAnsi="Liberation Serif" w:cs="Arial"/>
                <w:sz w:val="14"/>
                <w:szCs w:val="14"/>
                <w:lang w:val="en-US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783,72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181,72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301,00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301,00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7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Газопровод до п. Вересковый (технологическое присоединение)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п. Вересковый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1 211,5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1 211,5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379,73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379,73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379,73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379,73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9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Межпоселковый газопровод I категории с. Быньги - д. В. Таволги - д. Н. Таволги Невьянского района Свердловской области.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от с. Быньги до д.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В.Таволги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Н.Таволги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41 390,7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41 390,7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7 870,19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2 435,09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2 435,10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7 870,19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2 435,09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2 435,10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1 000,00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2 000,00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52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Школа на 1000 мест в городе Невьянске Свердловской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город Невьянск, улица Дзержинского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775 410,24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1 829,76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12 532,79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317 955,60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441 092,09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410 815,61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134 995,10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275 820,51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300 516,26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164 664,36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135 851,90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64 078,37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2 000,00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1 829,76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12 532,79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18 296,14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29 419,68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9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Плоскостные спортивные сооружения и малые архитектурные формы спортивного назначения во дворе МБОУ СОШ № 1 Невьянского 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область, город Невьянск, улица Карла Маркса,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11 158,4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11 158,4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96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Дошкольное образовательное учреждение на 150 мест по ул. Коллективной в г. Невьянске Свердловской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область, город Невьянск,  улица Коллективная, 25 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122 674,8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122 674,8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20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22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33 287,13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800,00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3 955,00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28 532,13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33 287,13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800,00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3 955,00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28 532,13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8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Проектирование спортивного зала у школы в п. Аять Невьянского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п. Аять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979,65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790,00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189,65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14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979,65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790,00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189,65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68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lastRenderedPageBreak/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Корректировка расчетной схемы газоснабжения в поселке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Осиновский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область, Невьянский район, п.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Осиновский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7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Строительство объекта "Спортивный зал для школы в поселке Аять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Невьянсий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район, п. Аять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23 638,9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23 638,9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23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2023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5 370,13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424,74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4 945,39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5 370,13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424,74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4 945,39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10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Врезка вновь построенной сети газоснабжения по ул. Уральской в пос. Цементный, Невьянского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пос. Цементный, ул. Уральская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77,0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77,0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77,00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77,00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77,00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77,00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8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"Газоснабжение жилых домов ПК "Восточный" п.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Осиновский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п.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Осиновский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3 294,1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3 294,1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3 434,81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3 294,10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140,71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3 434,81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3 294,10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140,71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7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центральной части с. Быньги Невьянского района" I этап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область, Невьянский район, с. Быньги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26 494,2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32 667,8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30 571,97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30 571,97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29 010,10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29 010,10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1 561,87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1 561,87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81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центральной части с. Быньги Невьянского района" II и III этап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область, Невьянский район, с. Быньги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41 280,2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55 443,6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53 354,64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30 827,89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22 526,75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1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50 494,20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29 148,80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21 345,40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1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2 860,44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1 679,09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1 181,35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61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"Газоснабжение с. Конево Невьянского района Свердловской области"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3D456F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район, село Конево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42 410,0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42 410,0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3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12 253,64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954,94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4 200,00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7 098,70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1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3D456F" w:rsidRDefault="003227AF" w:rsidP="003227A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12 253,64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954,94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4 200,00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7 098,70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5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"Газоснабжение административного здания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Шурала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3D456F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обл., Невьянский район, с. </w:t>
            </w:r>
            <w:proofErr w:type="spellStart"/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Шурала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36,7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36,7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36,68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36,68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3D456F" w:rsidRDefault="003227AF" w:rsidP="003227A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36,68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36,68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7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Закольцовка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газопровода для газоснабжения частных жилых домов по улице Восточной в г. Невьянске"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3D456F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г. Невьянск, ул. Восточная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1 600,0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1 600,0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3D456F" w:rsidRDefault="003227AF" w:rsidP="003227A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6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lastRenderedPageBreak/>
              <w:t>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Закольцовка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газопровода для газоснабжения частных жилых домов западной части г. Невьянска"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3D456F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западная часть г. Невьянска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3 423,52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2 723,52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3D456F" w:rsidRDefault="003227AF" w:rsidP="003227A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3 423,52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700,00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2 723,52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7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Закольцовка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газопровода для газоснабжения частных жилых домов южной части г. Невьянска"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3D456F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южная часть г. Невьянска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3D456F" w:rsidRDefault="003227AF" w:rsidP="003227A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5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"Газоснабжение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Шурала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, Невьянского района, Свердловской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3D456F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обл., Невьянский р-н, с. </w:t>
            </w:r>
            <w:proofErr w:type="spellStart"/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Шурала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75369.76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79 317,8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1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7 291,76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7 291,76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3D456F" w:rsidRDefault="003227AF" w:rsidP="003227A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7 291,76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7 291,76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3227AF">
        <w:trPr>
          <w:gridAfter w:val="1"/>
          <w:wAfter w:w="557" w:type="dxa"/>
          <w:trHeight w:val="99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Строительство жилого дома для работников бюджетной сферы, включая разработку проектной и рабочей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3D456F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область, г. Невьянск, ул. Матвеева, №3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94 435,8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94 435,8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3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13 800,00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6 000,00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7 800,00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D456F" w:rsidRDefault="003227AF" w:rsidP="003227A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13 800,00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6 000,00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7 800,00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C54FCF">
        <w:trPr>
          <w:gridAfter w:val="1"/>
          <w:wAfter w:w="557" w:type="dxa"/>
          <w:trHeight w:val="3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жилого района Запрудный в селе Быньги Невьянского района Свердловской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D456F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район, с Быньги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49 441.88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49 441.88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3 472,09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2 472,09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3227AF" w:rsidRPr="0098787E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98787E" w:rsidRDefault="003227AF" w:rsidP="003227AF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D456F" w:rsidRDefault="003227AF" w:rsidP="003227AF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98787E" w:rsidRDefault="003227AF" w:rsidP="003227AF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3 472,09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1 000,00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2 472,09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3227AF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614565" w:rsidRDefault="003227AF" w:rsidP="003227AF">
            <w:pPr>
              <w:jc w:val="center"/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614565" w:rsidRDefault="003227AF" w:rsidP="003227AF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 xml:space="preserve">Разработка проектно-сметной документации и строительство </w:t>
            </w:r>
            <w:proofErr w:type="spellStart"/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>пристроя</w:t>
            </w:r>
            <w:proofErr w:type="spellEnd"/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 xml:space="preserve"> с двумя учебными кабинетами к существующему зданию и теплого перехода из учебного корпуса муниципального бюджетного общеобразовательного учреждения средней общеобразовательной школы №1 Невьянского городского округа в здание, используемое для осуществления учебного процесса, где расположены два учебных кабинета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3D456F" w:rsidRDefault="003227AF" w:rsidP="003227AF">
            <w:pPr>
              <w:rPr>
                <w:rFonts w:ascii="Liberation Serif" w:hAnsi="Liberation Serif" w:cs="Arial"/>
                <w:b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sz w:val="12"/>
                <w:szCs w:val="12"/>
              </w:rPr>
              <w:t>Свердловская область, г. Невьянск, ул. Карла Маркса, №6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614565" w:rsidRDefault="003227AF" w:rsidP="003227AF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614565" w:rsidRDefault="003227AF" w:rsidP="003227AF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 xml:space="preserve">500,0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614565" w:rsidRDefault="003227AF" w:rsidP="003227AF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 xml:space="preserve">500,0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614565" w:rsidRDefault="003227AF" w:rsidP="003227AF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AF" w:rsidRPr="00614565" w:rsidRDefault="003227AF" w:rsidP="003227AF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7AF" w:rsidRPr="003227AF" w:rsidRDefault="003227AF" w:rsidP="003227A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3227AF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862B49" w:rsidTr="00D11DCF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49" w:rsidRPr="00614565" w:rsidRDefault="00862B49" w:rsidP="00862B49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49" w:rsidRPr="00614565" w:rsidRDefault="00862B49" w:rsidP="00862B4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49" w:rsidRPr="00614565" w:rsidRDefault="00862B49" w:rsidP="00862B4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49" w:rsidRPr="00614565" w:rsidRDefault="00862B49" w:rsidP="00862B4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49" w:rsidRPr="00614565" w:rsidRDefault="00862B49" w:rsidP="00862B4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49" w:rsidRPr="00614565" w:rsidRDefault="00862B49" w:rsidP="00862B4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49" w:rsidRPr="00614565" w:rsidRDefault="00862B49" w:rsidP="00862B4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49" w:rsidRPr="00614565" w:rsidRDefault="00862B49" w:rsidP="00862B49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49" w:rsidRPr="00862B49" w:rsidRDefault="00862B49" w:rsidP="00862B49">
            <w:pPr>
              <w:jc w:val="right"/>
              <w:rPr>
                <w:rFonts w:ascii="Liberation Serif" w:hAnsi="Liberation Serif" w:cs="Arial"/>
                <w:bCs/>
                <w:color w:val="000000"/>
                <w:sz w:val="14"/>
                <w:szCs w:val="14"/>
              </w:rPr>
            </w:pPr>
            <w:r w:rsidRPr="00862B49">
              <w:rPr>
                <w:rFonts w:ascii="Liberation Serif" w:hAnsi="Liberation Serif" w:cs="Arial"/>
                <w:bCs/>
                <w:color w:val="000000"/>
                <w:sz w:val="14"/>
                <w:szCs w:val="14"/>
              </w:rPr>
              <w:t xml:space="preserve">500,00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49" w:rsidRPr="00862B49" w:rsidRDefault="00862B49" w:rsidP="00862B49">
            <w:pPr>
              <w:jc w:val="right"/>
              <w:rPr>
                <w:rFonts w:ascii="Liberation Serif" w:hAnsi="Liberation Serif" w:cs="Arial"/>
                <w:bCs/>
                <w:color w:val="000000"/>
                <w:sz w:val="14"/>
                <w:szCs w:val="14"/>
              </w:rPr>
            </w:pPr>
            <w:r w:rsidRPr="00862B49">
              <w:rPr>
                <w:rFonts w:ascii="Liberation Serif" w:hAnsi="Liberation Serif" w:cs="Arial"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49" w:rsidRPr="00862B49" w:rsidRDefault="00862B49" w:rsidP="00862B49">
            <w:pPr>
              <w:jc w:val="right"/>
              <w:rPr>
                <w:rFonts w:ascii="Liberation Serif" w:hAnsi="Liberation Serif" w:cs="Arial"/>
                <w:bCs/>
                <w:color w:val="000000"/>
                <w:sz w:val="14"/>
                <w:szCs w:val="14"/>
              </w:rPr>
            </w:pPr>
            <w:r w:rsidRPr="00862B49">
              <w:rPr>
                <w:rFonts w:ascii="Liberation Serif" w:hAnsi="Liberation Serif" w:cs="Arial"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49" w:rsidRPr="00862B49" w:rsidRDefault="00862B49" w:rsidP="00862B49">
            <w:pPr>
              <w:jc w:val="right"/>
              <w:rPr>
                <w:rFonts w:ascii="Liberation Serif" w:hAnsi="Liberation Serif" w:cs="Arial"/>
                <w:bCs/>
                <w:color w:val="000000"/>
                <w:sz w:val="14"/>
                <w:szCs w:val="14"/>
              </w:rPr>
            </w:pPr>
            <w:r w:rsidRPr="00862B49">
              <w:rPr>
                <w:rFonts w:ascii="Liberation Serif" w:hAnsi="Liberation Serif" w:cs="Arial"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49" w:rsidRPr="00862B49" w:rsidRDefault="00862B49" w:rsidP="00862B49">
            <w:pPr>
              <w:jc w:val="right"/>
              <w:rPr>
                <w:rFonts w:ascii="Liberation Serif" w:hAnsi="Liberation Serif" w:cs="Arial"/>
                <w:bCs/>
                <w:color w:val="000000"/>
                <w:sz w:val="14"/>
                <w:szCs w:val="14"/>
              </w:rPr>
            </w:pPr>
            <w:r w:rsidRPr="00862B49">
              <w:rPr>
                <w:rFonts w:ascii="Liberation Serif" w:hAnsi="Liberation Serif" w:cs="Arial"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49" w:rsidRPr="00862B49" w:rsidRDefault="00862B49" w:rsidP="00862B49">
            <w:pPr>
              <w:jc w:val="right"/>
              <w:rPr>
                <w:rFonts w:ascii="Liberation Serif" w:hAnsi="Liberation Serif" w:cs="Arial"/>
                <w:bCs/>
                <w:color w:val="000000"/>
                <w:sz w:val="14"/>
                <w:szCs w:val="14"/>
              </w:rPr>
            </w:pPr>
            <w:r w:rsidRPr="00862B49">
              <w:rPr>
                <w:rFonts w:ascii="Liberation Serif" w:hAnsi="Liberation Serif" w:cs="Arial"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49" w:rsidRPr="00862B49" w:rsidRDefault="00862B49" w:rsidP="00862B49">
            <w:pPr>
              <w:jc w:val="right"/>
              <w:rPr>
                <w:rFonts w:ascii="Liberation Serif" w:hAnsi="Liberation Serif" w:cs="Arial"/>
                <w:bCs/>
                <w:color w:val="000000"/>
                <w:sz w:val="14"/>
                <w:szCs w:val="14"/>
              </w:rPr>
            </w:pPr>
            <w:r w:rsidRPr="00862B49">
              <w:rPr>
                <w:rFonts w:ascii="Liberation Serif" w:hAnsi="Liberation Serif" w:cs="Arial"/>
                <w:bCs/>
                <w:color w:val="000000"/>
                <w:sz w:val="14"/>
                <w:szCs w:val="14"/>
              </w:rPr>
              <w:t xml:space="preserve">500,00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49" w:rsidRPr="00862B49" w:rsidRDefault="00862B49" w:rsidP="00862B49">
            <w:pPr>
              <w:jc w:val="right"/>
              <w:rPr>
                <w:rFonts w:ascii="Liberation Serif" w:hAnsi="Liberation Serif" w:cs="Arial"/>
                <w:bCs/>
                <w:color w:val="000000"/>
                <w:sz w:val="14"/>
                <w:szCs w:val="14"/>
              </w:rPr>
            </w:pPr>
            <w:r w:rsidRPr="00862B49">
              <w:rPr>
                <w:rFonts w:ascii="Liberation Serif" w:hAnsi="Liberation Serif" w:cs="Arial"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49" w:rsidRPr="00862B49" w:rsidRDefault="00862B49" w:rsidP="00862B49">
            <w:pPr>
              <w:jc w:val="right"/>
              <w:rPr>
                <w:rFonts w:ascii="Liberation Serif" w:hAnsi="Liberation Serif" w:cs="Arial"/>
                <w:bCs/>
                <w:color w:val="000000"/>
                <w:sz w:val="14"/>
                <w:szCs w:val="14"/>
              </w:rPr>
            </w:pPr>
            <w:r w:rsidRPr="00862B49">
              <w:rPr>
                <w:rFonts w:ascii="Liberation Serif" w:hAnsi="Liberation Serif" w:cs="Arial"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49" w:rsidRPr="00862B49" w:rsidRDefault="00862B49" w:rsidP="00862B49">
            <w:pPr>
              <w:jc w:val="right"/>
              <w:rPr>
                <w:rFonts w:ascii="Liberation Serif" w:hAnsi="Liberation Serif" w:cs="Arial"/>
                <w:bCs/>
                <w:color w:val="000000"/>
                <w:sz w:val="14"/>
                <w:szCs w:val="14"/>
              </w:rPr>
            </w:pPr>
            <w:r w:rsidRPr="00862B49">
              <w:rPr>
                <w:rFonts w:ascii="Liberation Serif" w:hAnsi="Liberation Serif" w:cs="Arial"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DF008C" w:rsidRPr="003227AF" w:rsidTr="00862B49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3"/>
                <w:szCs w:val="13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3"/>
                <w:szCs w:val="13"/>
              </w:rPr>
              <w:t>101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с. Конево Невьянского района Свердловской области" I этап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Конево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8C1F8E" w:rsidP="00DF008C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15 495,00</w:t>
            </w:r>
            <w:r w:rsidR="00DF008C"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8C1F8E" w:rsidP="00DF008C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15 495,00</w:t>
            </w:r>
            <w:r w:rsidR="00DF008C"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1 900,00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1 900,00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DF008C" w:rsidRPr="003227AF" w:rsidTr="00862B49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  <w:r w:rsidRPr="00DF008C">
              <w:rPr>
                <w:rFonts w:ascii="Liberation Serif" w:hAnsi="Liberation Serif" w:cs="Arial"/>
                <w:sz w:val="13"/>
                <w:szCs w:val="13"/>
              </w:rPr>
              <w:t>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 xml:space="preserve">1 900,00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 xml:space="preserve">1 900,00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DF008C" w:rsidRPr="00862B49" w:rsidTr="007E1AAA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3"/>
                <w:szCs w:val="13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3"/>
                <w:szCs w:val="13"/>
              </w:rPr>
              <w:lastRenderedPageBreak/>
              <w:t>103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с. Конево Невьянского района Свердловской области" II этап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Конево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8C1F8E" w:rsidP="00DF008C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14 365,00</w:t>
            </w:r>
            <w:r w:rsidR="00DF008C"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8C1F8E" w:rsidP="00DF008C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14365,00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1 700,00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1 700,00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DF008C" w:rsidRPr="00862B49" w:rsidTr="007E1AAA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  <w:r w:rsidRPr="00DF008C">
              <w:rPr>
                <w:rFonts w:ascii="Liberation Serif" w:hAnsi="Liberation Serif" w:cs="Arial"/>
                <w:sz w:val="13"/>
                <w:szCs w:val="13"/>
              </w:rPr>
              <w:t>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 xml:space="preserve">1 700,00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 xml:space="preserve">1 700,00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DF008C" w:rsidRPr="00862B49" w:rsidTr="007E1AAA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3"/>
                <w:szCs w:val="13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3"/>
                <w:szCs w:val="13"/>
              </w:rP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с. Конево Невьянского района Свердловской области" III этап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Конево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8C1F8E" w:rsidP="00DF008C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8 200,00</w:t>
            </w:r>
            <w:r w:rsidR="00DF008C"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8C1F8E" w:rsidP="00DF008C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8 200,00</w:t>
            </w:r>
            <w:r w:rsidR="00DF008C"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1 600,00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1 600,00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DF008C" w:rsidRPr="00862B49" w:rsidTr="007E1AAA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  <w:r w:rsidRPr="00DF008C">
              <w:rPr>
                <w:rFonts w:ascii="Liberation Serif" w:hAnsi="Liberation Serif" w:cs="Arial"/>
                <w:sz w:val="13"/>
                <w:szCs w:val="13"/>
              </w:rPr>
              <w:t>106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 xml:space="preserve">1 600,00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 xml:space="preserve">1 600,00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DF008C" w:rsidRPr="00862B49" w:rsidTr="007E1AAA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3"/>
                <w:szCs w:val="13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3"/>
                <w:szCs w:val="13"/>
              </w:rPr>
              <w:t>107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с. Конево Невьянского района Свердловской области" IV этап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Конево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8C1F8E" w:rsidP="00DF008C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4 350,00</w:t>
            </w:r>
            <w:r w:rsidR="00DF008C"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8C1F8E" w:rsidP="00DF008C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4 350,00</w:t>
            </w:r>
            <w:r w:rsidR="00DF008C"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398,70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398,70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DF008C" w:rsidRPr="00862B49" w:rsidTr="007E1AAA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  <w:r w:rsidRPr="00DF008C">
              <w:rPr>
                <w:rFonts w:ascii="Liberation Serif" w:hAnsi="Liberation Serif" w:cs="Arial"/>
                <w:sz w:val="13"/>
                <w:szCs w:val="13"/>
              </w:rPr>
              <w:t>108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 xml:space="preserve">398,70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 xml:space="preserve">398,70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08C" w:rsidRPr="00DF008C" w:rsidRDefault="00DF008C" w:rsidP="00DF008C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</w:tbl>
    <w:p w:rsidR="009C22C1" w:rsidRPr="00DB3C34" w:rsidRDefault="009C22C1" w:rsidP="009E56AC">
      <w:pPr>
        <w:ind w:left="10348" w:right="146"/>
        <w:rPr>
          <w:rFonts w:ascii="Liberation Serif" w:hAnsi="Liberation Serif"/>
        </w:rPr>
      </w:pPr>
    </w:p>
    <w:sectPr w:rsidR="009C22C1" w:rsidRPr="00DB3C34" w:rsidSect="00FF5114">
      <w:pgSz w:w="16838" w:h="11906" w:orient="landscape"/>
      <w:pgMar w:top="207" w:right="720" w:bottom="709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BB8" w:rsidRDefault="002B1BB8" w:rsidP="0062462A">
      <w:r>
        <w:separator/>
      </w:r>
    </w:p>
  </w:endnote>
  <w:endnote w:type="continuationSeparator" w:id="0">
    <w:p w:rsidR="002B1BB8" w:rsidRDefault="002B1BB8" w:rsidP="0062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BB8" w:rsidRDefault="002B1BB8" w:rsidP="0062462A">
      <w:r>
        <w:separator/>
      </w:r>
    </w:p>
  </w:footnote>
  <w:footnote w:type="continuationSeparator" w:id="0">
    <w:p w:rsidR="002B1BB8" w:rsidRDefault="002B1BB8" w:rsidP="00624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BB8" w:rsidRPr="00D11DCF" w:rsidRDefault="002B1BB8">
    <w:pPr>
      <w:pStyle w:val="aa"/>
      <w:jc w:val="center"/>
      <w:rPr>
        <w:sz w:val="20"/>
        <w:szCs w:val="20"/>
      </w:rPr>
    </w:pPr>
    <w:r w:rsidRPr="00D11DCF">
      <w:rPr>
        <w:sz w:val="20"/>
        <w:szCs w:val="20"/>
      </w:rPr>
      <w:fldChar w:fldCharType="begin"/>
    </w:r>
    <w:r w:rsidRPr="00D11DCF">
      <w:rPr>
        <w:sz w:val="20"/>
        <w:szCs w:val="20"/>
      </w:rPr>
      <w:instrText>PAGE   \* MERGEFORMAT</w:instrText>
    </w:r>
    <w:r w:rsidRPr="00D11DCF">
      <w:rPr>
        <w:sz w:val="20"/>
        <w:szCs w:val="20"/>
      </w:rPr>
      <w:fldChar w:fldCharType="separate"/>
    </w:r>
    <w:r w:rsidR="00E12EBD">
      <w:rPr>
        <w:noProof/>
        <w:sz w:val="20"/>
        <w:szCs w:val="20"/>
      </w:rPr>
      <w:t>8</w:t>
    </w:r>
    <w:r w:rsidRPr="00D11DCF">
      <w:rPr>
        <w:sz w:val="20"/>
        <w:szCs w:val="20"/>
      </w:rPr>
      <w:fldChar w:fldCharType="end"/>
    </w:r>
  </w:p>
  <w:p w:rsidR="002B1BB8" w:rsidRDefault="002B1BB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7C4"/>
    <w:multiLevelType w:val="hybridMultilevel"/>
    <w:tmpl w:val="6B0A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AF5EAB"/>
    <w:multiLevelType w:val="hybridMultilevel"/>
    <w:tmpl w:val="83B2BC20"/>
    <w:lvl w:ilvl="0" w:tplc="ECA8A67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B84243"/>
    <w:multiLevelType w:val="hybridMultilevel"/>
    <w:tmpl w:val="C6DC8F3C"/>
    <w:lvl w:ilvl="0" w:tplc="53BE16EA">
      <w:start w:val="9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D57E3F"/>
    <w:multiLevelType w:val="multilevel"/>
    <w:tmpl w:val="C3284B24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 w15:restartNumberingAfterBreak="0">
    <w:nsid w:val="247A1192"/>
    <w:multiLevelType w:val="hybridMultilevel"/>
    <w:tmpl w:val="D3226FF8"/>
    <w:lvl w:ilvl="0" w:tplc="8A02EE80">
      <w:start w:val="1"/>
      <w:numFmt w:val="decimal"/>
      <w:lvlText w:val="%1."/>
      <w:lvlJc w:val="left"/>
      <w:pPr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5" w15:restartNumberingAfterBreak="0">
    <w:nsid w:val="253923E6"/>
    <w:multiLevelType w:val="hybridMultilevel"/>
    <w:tmpl w:val="CB06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C52925"/>
    <w:multiLevelType w:val="hybridMultilevel"/>
    <w:tmpl w:val="50425698"/>
    <w:lvl w:ilvl="0" w:tplc="8A02EE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F70430"/>
    <w:multiLevelType w:val="hybridMultilevel"/>
    <w:tmpl w:val="C4046B50"/>
    <w:lvl w:ilvl="0" w:tplc="53BE16EA">
      <w:start w:val="9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C46371"/>
    <w:multiLevelType w:val="hybridMultilevel"/>
    <w:tmpl w:val="FCB2CF7E"/>
    <w:lvl w:ilvl="0" w:tplc="1982EF12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DDB66DA"/>
    <w:multiLevelType w:val="hybridMultilevel"/>
    <w:tmpl w:val="0210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B061CBF"/>
    <w:multiLevelType w:val="hybridMultilevel"/>
    <w:tmpl w:val="E6223246"/>
    <w:lvl w:ilvl="0" w:tplc="8A02EE80">
      <w:start w:val="1"/>
      <w:numFmt w:val="decimal"/>
      <w:lvlText w:val="%1."/>
      <w:lvlJc w:val="left"/>
      <w:pPr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11" w15:restartNumberingAfterBreak="0">
    <w:nsid w:val="7E2C2437"/>
    <w:multiLevelType w:val="hybridMultilevel"/>
    <w:tmpl w:val="EF229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E5C7235"/>
    <w:multiLevelType w:val="hybridMultilevel"/>
    <w:tmpl w:val="D3226FF8"/>
    <w:lvl w:ilvl="0" w:tplc="8A02EE80">
      <w:start w:val="1"/>
      <w:numFmt w:val="decimal"/>
      <w:lvlText w:val="%1."/>
      <w:lvlJc w:val="left"/>
      <w:pPr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9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  <w:num w:numId="11">
    <w:abstractNumId w:val="1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40"/>
    <w:rsid w:val="0000032C"/>
    <w:rsid w:val="00006654"/>
    <w:rsid w:val="00006E08"/>
    <w:rsid w:val="00007B3C"/>
    <w:rsid w:val="00011D60"/>
    <w:rsid w:val="000124E9"/>
    <w:rsid w:val="00013716"/>
    <w:rsid w:val="000142DE"/>
    <w:rsid w:val="000147B1"/>
    <w:rsid w:val="000153AF"/>
    <w:rsid w:val="000175CB"/>
    <w:rsid w:val="0002047F"/>
    <w:rsid w:val="00021399"/>
    <w:rsid w:val="00022353"/>
    <w:rsid w:val="0002299F"/>
    <w:rsid w:val="00022FB8"/>
    <w:rsid w:val="00023A6C"/>
    <w:rsid w:val="00024022"/>
    <w:rsid w:val="00024A7A"/>
    <w:rsid w:val="00025243"/>
    <w:rsid w:val="00026C84"/>
    <w:rsid w:val="00027D79"/>
    <w:rsid w:val="00027E17"/>
    <w:rsid w:val="0003015B"/>
    <w:rsid w:val="00031678"/>
    <w:rsid w:val="0003172E"/>
    <w:rsid w:val="0003184D"/>
    <w:rsid w:val="000320C9"/>
    <w:rsid w:val="0003271F"/>
    <w:rsid w:val="000359EC"/>
    <w:rsid w:val="000375A1"/>
    <w:rsid w:val="00040064"/>
    <w:rsid w:val="000424D3"/>
    <w:rsid w:val="00042BF0"/>
    <w:rsid w:val="00044195"/>
    <w:rsid w:val="00044777"/>
    <w:rsid w:val="00044A3D"/>
    <w:rsid w:val="00045F99"/>
    <w:rsid w:val="0005391F"/>
    <w:rsid w:val="0005497F"/>
    <w:rsid w:val="0005563D"/>
    <w:rsid w:val="00055B9F"/>
    <w:rsid w:val="000564EC"/>
    <w:rsid w:val="00056872"/>
    <w:rsid w:val="00057449"/>
    <w:rsid w:val="000603C4"/>
    <w:rsid w:val="00060F87"/>
    <w:rsid w:val="00061689"/>
    <w:rsid w:val="00063C6B"/>
    <w:rsid w:val="00063CEE"/>
    <w:rsid w:val="0006403C"/>
    <w:rsid w:val="00065114"/>
    <w:rsid w:val="00066036"/>
    <w:rsid w:val="00066890"/>
    <w:rsid w:val="000706A6"/>
    <w:rsid w:val="0007071C"/>
    <w:rsid w:val="00070AAF"/>
    <w:rsid w:val="000715F1"/>
    <w:rsid w:val="00072DC9"/>
    <w:rsid w:val="000734EB"/>
    <w:rsid w:val="0007701A"/>
    <w:rsid w:val="00077796"/>
    <w:rsid w:val="00081655"/>
    <w:rsid w:val="00084D7C"/>
    <w:rsid w:val="00090DEC"/>
    <w:rsid w:val="00090F31"/>
    <w:rsid w:val="0009132A"/>
    <w:rsid w:val="00092CA4"/>
    <w:rsid w:val="00092CE4"/>
    <w:rsid w:val="00092CF9"/>
    <w:rsid w:val="00093C0B"/>
    <w:rsid w:val="00093F2C"/>
    <w:rsid w:val="00094EEB"/>
    <w:rsid w:val="00095620"/>
    <w:rsid w:val="000958FD"/>
    <w:rsid w:val="000964F0"/>
    <w:rsid w:val="000976F6"/>
    <w:rsid w:val="00097D05"/>
    <w:rsid w:val="000A0B03"/>
    <w:rsid w:val="000A23B2"/>
    <w:rsid w:val="000A4530"/>
    <w:rsid w:val="000A460F"/>
    <w:rsid w:val="000A50AD"/>
    <w:rsid w:val="000A5142"/>
    <w:rsid w:val="000A6FCD"/>
    <w:rsid w:val="000A798F"/>
    <w:rsid w:val="000B0AFF"/>
    <w:rsid w:val="000B0E25"/>
    <w:rsid w:val="000B20C1"/>
    <w:rsid w:val="000B338A"/>
    <w:rsid w:val="000B426E"/>
    <w:rsid w:val="000B6829"/>
    <w:rsid w:val="000B7755"/>
    <w:rsid w:val="000B7EEF"/>
    <w:rsid w:val="000C018F"/>
    <w:rsid w:val="000C1C61"/>
    <w:rsid w:val="000C2FE6"/>
    <w:rsid w:val="000C4501"/>
    <w:rsid w:val="000C485E"/>
    <w:rsid w:val="000C4C98"/>
    <w:rsid w:val="000C53F4"/>
    <w:rsid w:val="000C5661"/>
    <w:rsid w:val="000C6F04"/>
    <w:rsid w:val="000C7926"/>
    <w:rsid w:val="000D136F"/>
    <w:rsid w:val="000D2F5E"/>
    <w:rsid w:val="000D4DFD"/>
    <w:rsid w:val="000D4F55"/>
    <w:rsid w:val="000E124F"/>
    <w:rsid w:val="000E1414"/>
    <w:rsid w:val="000E1F18"/>
    <w:rsid w:val="000E37D6"/>
    <w:rsid w:val="000E38F6"/>
    <w:rsid w:val="000E3A77"/>
    <w:rsid w:val="000E4AE8"/>
    <w:rsid w:val="000E4EA8"/>
    <w:rsid w:val="000E5018"/>
    <w:rsid w:val="000E524C"/>
    <w:rsid w:val="000E64CE"/>
    <w:rsid w:val="000F288F"/>
    <w:rsid w:val="000F789C"/>
    <w:rsid w:val="00103122"/>
    <w:rsid w:val="00103C55"/>
    <w:rsid w:val="00103F40"/>
    <w:rsid w:val="001041EE"/>
    <w:rsid w:val="001045B5"/>
    <w:rsid w:val="001068B7"/>
    <w:rsid w:val="00106C1E"/>
    <w:rsid w:val="001072D1"/>
    <w:rsid w:val="00112ECD"/>
    <w:rsid w:val="00113C93"/>
    <w:rsid w:val="00114CFF"/>
    <w:rsid w:val="00117126"/>
    <w:rsid w:val="00117417"/>
    <w:rsid w:val="0011756F"/>
    <w:rsid w:val="001213F5"/>
    <w:rsid w:val="00131048"/>
    <w:rsid w:val="0013322A"/>
    <w:rsid w:val="0013714A"/>
    <w:rsid w:val="00137830"/>
    <w:rsid w:val="00137E0E"/>
    <w:rsid w:val="001408E7"/>
    <w:rsid w:val="001421CF"/>
    <w:rsid w:val="001422AF"/>
    <w:rsid w:val="0014443E"/>
    <w:rsid w:val="001448F3"/>
    <w:rsid w:val="001460D0"/>
    <w:rsid w:val="00150EE8"/>
    <w:rsid w:val="001540D5"/>
    <w:rsid w:val="00155A6C"/>
    <w:rsid w:val="00160E7A"/>
    <w:rsid w:val="0016103E"/>
    <w:rsid w:val="00161AE3"/>
    <w:rsid w:val="0016263D"/>
    <w:rsid w:val="00162D87"/>
    <w:rsid w:val="00163139"/>
    <w:rsid w:val="001631B2"/>
    <w:rsid w:val="00164B70"/>
    <w:rsid w:val="00164C15"/>
    <w:rsid w:val="0016533D"/>
    <w:rsid w:val="00165499"/>
    <w:rsid w:val="00166E87"/>
    <w:rsid w:val="001671BD"/>
    <w:rsid w:val="001727DB"/>
    <w:rsid w:val="00172F31"/>
    <w:rsid w:val="00173014"/>
    <w:rsid w:val="001733A9"/>
    <w:rsid w:val="00173417"/>
    <w:rsid w:val="00173888"/>
    <w:rsid w:val="00174B0C"/>
    <w:rsid w:val="00174F64"/>
    <w:rsid w:val="00174FB4"/>
    <w:rsid w:val="001764E3"/>
    <w:rsid w:val="0017668E"/>
    <w:rsid w:val="00176D17"/>
    <w:rsid w:val="00176DD0"/>
    <w:rsid w:val="00180F2E"/>
    <w:rsid w:val="00181489"/>
    <w:rsid w:val="001840A0"/>
    <w:rsid w:val="001843AF"/>
    <w:rsid w:val="001845B7"/>
    <w:rsid w:val="001847F3"/>
    <w:rsid w:val="00184D7E"/>
    <w:rsid w:val="00185904"/>
    <w:rsid w:val="00186EA9"/>
    <w:rsid w:val="001877E8"/>
    <w:rsid w:val="00187F24"/>
    <w:rsid w:val="00191FEA"/>
    <w:rsid w:val="001927C9"/>
    <w:rsid w:val="001929FE"/>
    <w:rsid w:val="00192C75"/>
    <w:rsid w:val="0019352A"/>
    <w:rsid w:val="00193D8F"/>
    <w:rsid w:val="00193DBD"/>
    <w:rsid w:val="0019559A"/>
    <w:rsid w:val="0019681F"/>
    <w:rsid w:val="001A0902"/>
    <w:rsid w:val="001A2CBB"/>
    <w:rsid w:val="001A55F8"/>
    <w:rsid w:val="001A5DE0"/>
    <w:rsid w:val="001A6E54"/>
    <w:rsid w:val="001A7BBB"/>
    <w:rsid w:val="001B073A"/>
    <w:rsid w:val="001B0F30"/>
    <w:rsid w:val="001B192C"/>
    <w:rsid w:val="001B1AD3"/>
    <w:rsid w:val="001B1F57"/>
    <w:rsid w:val="001B2D17"/>
    <w:rsid w:val="001B337B"/>
    <w:rsid w:val="001B7BC0"/>
    <w:rsid w:val="001C35D4"/>
    <w:rsid w:val="001C563B"/>
    <w:rsid w:val="001C70B9"/>
    <w:rsid w:val="001D0505"/>
    <w:rsid w:val="001D19DF"/>
    <w:rsid w:val="001D32D1"/>
    <w:rsid w:val="001D4294"/>
    <w:rsid w:val="001D5DBD"/>
    <w:rsid w:val="001D74B2"/>
    <w:rsid w:val="001D78D7"/>
    <w:rsid w:val="001E35BA"/>
    <w:rsid w:val="001E6A4A"/>
    <w:rsid w:val="001E733D"/>
    <w:rsid w:val="001E7730"/>
    <w:rsid w:val="001E7C3C"/>
    <w:rsid w:val="001F0E2E"/>
    <w:rsid w:val="001F22E4"/>
    <w:rsid w:val="001F2B0F"/>
    <w:rsid w:val="001F2C4F"/>
    <w:rsid w:val="001F5E9A"/>
    <w:rsid w:val="001F62B9"/>
    <w:rsid w:val="001F79EA"/>
    <w:rsid w:val="002005B0"/>
    <w:rsid w:val="0020080A"/>
    <w:rsid w:val="00200D93"/>
    <w:rsid w:val="00200E8C"/>
    <w:rsid w:val="00201655"/>
    <w:rsid w:val="00201823"/>
    <w:rsid w:val="00201CFF"/>
    <w:rsid w:val="00203FFD"/>
    <w:rsid w:val="0020463E"/>
    <w:rsid w:val="002073BD"/>
    <w:rsid w:val="002108E4"/>
    <w:rsid w:val="00211CAC"/>
    <w:rsid w:val="00212A29"/>
    <w:rsid w:val="0021532E"/>
    <w:rsid w:val="00216F78"/>
    <w:rsid w:val="00217284"/>
    <w:rsid w:val="00217C31"/>
    <w:rsid w:val="002201BF"/>
    <w:rsid w:val="002203ED"/>
    <w:rsid w:val="00222D8F"/>
    <w:rsid w:val="0022435A"/>
    <w:rsid w:val="002249B5"/>
    <w:rsid w:val="00225AC1"/>
    <w:rsid w:val="0022624A"/>
    <w:rsid w:val="00227358"/>
    <w:rsid w:val="0022759E"/>
    <w:rsid w:val="002300D9"/>
    <w:rsid w:val="00231E0D"/>
    <w:rsid w:val="0023218B"/>
    <w:rsid w:val="00233024"/>
    <w:rsid w:val="00233981"/>
    <w:rsid w:val="00234214"/>
    <w:rsid w:val="00234263"/>
    <w:rsid w:val="002373EC"/>
    <w:rsid w:val="00237AAE"/>
    <w:rsid w:val="0024221C"/>
    <w:rsid w:val="002424E2"/>
    <w:rsid w:val="00244CF2"/>
    <w:rsid w:val="002454AA"/>
    <w:rsid w:val="0025022E"/>
    <w:rsid w:val="00251846"/>
    <w:rsid w:val="00253BA3"/>
    <w:rsid w:val="00256430"/>
    <w:rsid w:val="00256831"/>
    <w:rsid w:val="00257935"/>
    <w:rsid w:val="00261408"/>
    <w:rsid w:val="0026416B"/>
    <w:rsid w:val="00264239"/>
    <w:rsid w:val="002646C3"/>
    <w:rsid w:val="00264F6D"/>
    <w:rsid w:val="00265A21"/>
    <w:rsid w:val="00266526"/>
    <w:rsid w:val="00270429"/>
    <w:rsid w:val="00270B5F"/>
    <w:rsid w:val="00271774"/>
    <w:rsid w:val="00272937"/>
    <w:rsid w:val="00273B7C"/>
    <w:rsid w:val="00273FA6"/>
    <w:rsid w:val="00274526"/>
    <w:rsid w:val="0027505C"/>
    <w:rsid w:val="002759BD"/>
    <w:rsid w:val="0027638E"/>
    <w:rsid w:val="0027756A"/>
    <w:rsid w:val="002816B0"/>
    <w:rsid w:val="00283048"/>
    <w:rsid w:val="002843A1"/>
    <w:rsid w:val="00284F8C"/>
    <w:rsid w:val="002852AD"/>
    <w:rsid w:val="00285F50"/>
    <w:rsid w:val="002903A8"/>
    <w:rsid w:val="00290AF2"/>
    <w:rsid w:val="00291201"/>
    <w:rsid w:val="002915FB"/>
    <w:rsid w:val="00291E5D"/>
    <w:rsid w:val="00292DBC"/>
    <w:rsid w:val="00293381"/>
    <w:rsid w:val="00294B53"/>
    <w:rsid w:val="00294C6C"/>
    <w:rsid w:val="00295C0C"/>
    <w:rsid w:val="00296B1D"/>
    <w:rsid w:val="002A0E14"/>
    <w:rsid w:val="002A5832"/>
    <w:rsid w:val="002B0DAF"/>
    <w:rsid w:val="002B1173"/>
    <w:rsid w:val="002B1881"/>
    <w:rsid w:val="002B1BB8"/>
    <w:rsid w:val="002B4662"/>
    <w:rsid w:val="002B4FE7"/>
    <w:rsid w:val="002B5083"/>
    <w:rsid w:val="002B5903"/>
    <w:rsid w:val="002B6466"/>
    <w:rsid w:val="002B6B2B"/>
    <w:rsid w:val="002B6C60"/>
    <w:rsid w:val="002B70EE"/>
    <w:rsid w:val="002B730E"/>
    <w:rsid w:val="002C1976"/>
    <w:rsid w:val="002C20EA"/>
    <w:rsid w:val="002C5731"/>
    <w:rsid w:val="002C5EA1"/>
    <w:rsid w:val="002C7F5A"/>
    <w:rsid w:val="002D2864"/>
    <w:rsid w:val="002D2CC5"/>
    <w:rsid w:val="002D2E8D"/>
    <w:rsid w:val="002D3E05"/>
    <w:rsid w:val="002D3F41"/>
    <w:rsid w:val="002D5803"/>
    <w:rsid w:val="002D673E"/>
    <w:rsid w:val="002D69A8"/>
    <w:rsid w:val="002D77BC"/>
    <w:rsid w:val="002D7FE1"/>
    <w:rsid w:val="002E3465"/>
    <w:rsid w:val="002E6518"/>
    <w:rsid w:val="002F0BB7"/>
    <w:rsid w:val="002F162E"/>
    <w:rsid w:val="002F1B3A"/>
    <w:rsid w:val="002F1B7D"/>
    <w:rsid w:val="002F26E3"/>
    <w:rsid w:val="002F5318"/>
    <w:rsid w:val="002F576D"/>
    <w:rsid w:val="002F5F65"/>
    <w:rsid w:val="002F7993"/>
    <w:rsid w:val="00300459"/>
    <w:rsid w:val="003032E5"/>
    <w:rsid w:val="00303991"/>
    <w:rsid w:val="003056ED"/>
    <w:rsid w:val="0030740C"/>
    <w:rsid w:val="003107FF"/>
    <w:rsid w:val="003130AD"/>
    <w:rsid w:val="003142D2"/>
    <w:rsid w:val="00315F28"/>
    <w:rsid w:val="003174AC"/>
    <w:rsid w:val="00317B09"/>
    <w:rsid w:val="00321028"/>
    <w:rsid w:val="00321275"/>
    <w:rsid w:val="003213B1"/>
    <w:rsid w:val="00321E79"/>
    <w:rsid w:val="003227AF"/>
    <w:rsid w:val="00322849"/>
    <w:rsid w:val="00323103"/>
    <w:rsid w:val="003240F7"/>
    <w:rsid w:val="003260B1"/>
    <w:rsid w:val="003261B6"/>
    <w:rsid w:val="003273B1"/>
    <w:rsid w:val="0032784F"/>
    <w:rsid w:val="00327AF3"/>
    <w:rsid w:val="00331E0F"/>
    <w:rsid w:val="003346CE"/>
    <w:rsid w:val="003348AF"/>
    <w:rsid w:val="00334FAE"/>
    <w:rsid w:val="00335EB6"/>
    <w:rsid w:val="00337006"/>
    <w:rsid w:val="003371A0"/>
    <w:rsid w:val="00340A1C"/>
    <w:rsid w:val="00342DD0"/>
    <w:rsid w:val="00343EAA"/>
    <w:rsid w:val="00344847"/>
    <w:rsid w:val="00344D7B"/>
    <w:rsid w:val="0034662C"/>
    <w:rsid w:val="003507F2"/>
    <w:rsid w:val="00351259"/>
    <w:rsid w:val="00351658"/>
    <w:rsid w:val="00351976"/>
    <w:rsid w:val="003530FC"/>
    <w:rsid w:val="0035330D"/>
    <w:rsid w:val="0035464F"/>
    <w:rsid w:val="00355085"/>
    <w:rsid w:val="00356745"/>
    <w:rsid w:val="00360F04"/>
    <w:rsid w:val="0036111D"/>
    <w:rsid w:val="00361A94"/>
    <w:rsid w:val="00361E4C"/>
    <w:rsid w:val="00362620"/>
    <w:rsid w:val="0036368C"/>
    <w:rsid w:val="00363C8C"/>
    <w:rsid w:val="0036403A"/>
    <w:rsid w:val="0036457F"/>
    <w:rsid w:val="003646FD"/>
    <w:rsid w:val="0036544F"/>
    <w:rsid w:val="0036599C"/>
    <w:rsid w:val="00366DB7"/>
    <w:rsid w:val="00371029"/>
    <w:rsid w:val="00371077"/>
    <w:rsid w:val="00377992"/>
    <w:rsid w:val="00380D7E"/>
    <w:rsid w:val="003816B9"/>
    <w:rsid w:val="00381DD0"/>
    <w:rsid w:val="00383570"/>
    <w:rsid w:val="003838C0"/>
    <w:rsid w:val="003839FD"/>
    <w:rsid w:val="00384374"/>
    <w:rsid w:val="003845C1"/>
    <w:rsid w:val="003845F8"/>
    <w:rsid w:val="0038618F"/>
    <w:rsid w:val="003916E0"/>
    <w:rsid w:val="003929E8"/>
    <w:rsid w:val="00392BBC"/>
    <w:rsid w:val="00395529"/>
    <w:rsid w:val="00395797"/>
    <w:rsid w:val="003968BB"/>
    <w:rsid w:val="00396A32"/>
    <w:rsid w:val="00397096"/>
    <w:rsid w:val="00397241"/>
    <w:rsid w:val="00397A71"/>
    <w:rsid w:val="003A0227"/>
    <w:rsid w:val="003A08BA"/>
    <w:rsid w:val="003A0DD9"/>
    <w:rsid w:val="003A0E93"/>
    <w:rsid w:val="003A24F8"/>
    <w:rsid w:val="003A2675"/>
    <w:rsid w:val="003A6F55"/>
    <w:rsid w:val="003B0656"/>
    <w:rsid w:val="003B2401"/>
    <w:rsid w:val="003B33C4"/>
    <w:rsid w:val="003B3C20"/>
    <w:rsid w:val="003B4FF7"/>
    <w:rsid w:val="003B7060"/>
    <w:rsid w:val="003B71B0"/>
    <w:rsid w:val="003C0D32"/>
    <w:rsid w:val="003C0F1E"/>
    <w:rsid w:val="003C14D5"/>
    <w:rsid w:val="003C203A"/>
    <w:rsid w:val="003C22AA"/>
    <w:rsid w:val="003C2628"/>
    <w:rsid w:val="003C28A9"/>
    <w:rsid w:val="003C28C3"/>
    <w:rsid w:val="003C2E93"/>
    <w:rsid w:val="003C335B"/>
    <w:rsid w:val="003C6759"/>
    <w:rsid w:val="003C6787"/>
    <w:rsid w:val="003C6C40"/>
    <w:rsid w:val="003C70CA"/>
    <w:rsid w:val="003D1313"/>
    <w:rsid w:val="003D3CAD"/>
    <w:rsid w:val="003D456F"/>
    <w:rsid w:val="003D5FC8"/>
    <w:rsid w:val="003D76EA"/>
    <w:rsid w:val="003E1097"/>
    <w:rsid w:val="003E2116"/>
    <w:rsid w:val="003E3222"/>
    <w:rsid w:val="003E4E4F"/>
    <w:rsid w:val="003E5328"/>
    <w:rsid w:val="003E688B"/>
    <w:rsid w:val="003F07A1"/>
    <w:rsid w:val="003F0822"/>
    <w:rsid w:val="003F2078"/>
    <w:rsid w:val="003F2F49"/>
    <w:rsid w:val="003F341C"/>
    <w:rsid w:val="003F3AAE"/>
    <w:rsid w:val="003F3FC6"/>
    <w:rsid w:val="003F5055"/>
    <w:rsid w:val="003F5D03"/>
    <w:rsid w:val="003F67A0"/>
    <w:rsid w:val="003F7211"/>
    <w:rsid w:val="003F7605"/>
    <w:rsid w:val="003F7923"/>
    <w:rsid w:val="00400748"/>
    <w:rsid w:val="00400CA2"/>
    <w:rsid w:val="00401720"/>
    <w:rsid w:val="00402623"/>
    <w:rsid w:val="00402C19"/>
    <w:rsid w:val="0040538F"/>
    <w:rsid w:val="00412C82"/>
    <w:rsid w:val="00412D89"/>
    <w:rsid w:val="00414977"/>
    <w:rsid w:val="00416218"/>
    <w:rsid w:val="00416848"/>
    <w:rsid w:val="004171CF"/>
    <w:rsid w:val="004174C8"/>
    <w:rsid w:val="00420138"/>
    <w:rsid w:val="00421205"/>
    <w:rsid w:val="00422E2A"/>
    <w:rsid w:val="00422FB9"/>
    <w:rsid w:val="0042447D"/>
    <w:rsid w:val="00425B49"/>
    <w:rsid w:val="00425EBD"/>
    <w:rsid w:val="004266B2"/>
    <w:rsid w:val="00435B12"/>
    <w:rsid w:val="00440884"/>
    <w:rsid w:val="00441AB6"/>
    <w:rsid w:val="0044268B"/>
    <w:rsid w:val="00442F5F"/>
    <w:rsid w:val="0044406D"/>
    <w:rsid w:val="0044441A"/>
    <w:rsid w:val="0044531D"/>
    <w:rsid w:val="004462B4"/>
    <w:rsid w:val="00446AA9"/>
    <w:rsid w:val="00453E5E"/>
    <w:rsid w:val="00454F48"/>
    <w:rsid w:val="004569BE"/>
    <w:rsid w:val="0046073E"/>
    <w:rsid w:val="00460A3B"/>
    <w:rsid w:val="00460E7D"/>
    <w:rsid w:val="0046224E"/>
    <w:rsid w:val="0046243C"/>
    <w:rsid w:val="00463276"/>
    <w:rsid w:val="00464181"/>
    <w:rsid w:val="004641A6"/>
    <w:rsid w:val="00464C13"/>
    <w:rsid w:val="004654BD"/>
    <w:rsid w:val="004660FA"/>
    <w:rsid w:val="00470056"/>
    <w:rsid w:val="00470A10"/>
    <w:rsid w:val="0047284D"/>
    <w:rsid w:val="00473405"/>
    <w:rsid w:val="004737FF"/>
    <w:rsid w:val="00473D98"/>
    <w:rsid w:val="00473F0C"/>
    <w:rsid w:val="00473F4A"/>
    <w:rsid w:val="00474CA1"/>
    <w:rsid w:val="004769D8"/>
    <w:rsid w:val="0048288A"/>
    <w:rsid w:val="00483CA2"/>
    <w:rsid w:val="004842F7"/>
    <w:rsid w:val="00484AD9"/>
    <w:rsid w:val="004874C0"/>
    <w:rsid w:val="00487DEC"/>
    <w:rsid w:val="00487FD4"/>
    <w:rsid w:val="004900C7"/>
    <w:rsid w:val="004909C5"/>
    <w:rsid w:val="00493183"/>
    <w:rsid w:val="00493B80"/>
    <w:rsid w:val="00494823"/>
    <w:rsid w:val="00494BA0"/>
    <w:rsid w:val="00497786"/>
    <w:rsid w:val="004A2323"/>
    <w:rsid w:val="004A2826"/>
    <w:rsid w:val="004A36C8"/>
    <w:rsid w:val="004A4493"/>
    <w:rsid w:val="004A44BC"/>
    <w:rsid w:val="004A598C"/>
    <w:rsid w:val="004B13C4"/>
    <w:rsid w:val="004B16EA"/>
    <w:rsid w:val="004B26C0"/>
    <w:rsid w:val="004B28DA"/>
    <w:rsid w:val="004B4EE2"/>
    <w:rsid w:val="004B51D0"/>
    <w:rsid w:val="004B5A44"/>
    <w:rsid w:val="004B694C"/>
    <w:rsid w:val="004B6B0C"/>
    <w:rsid w:val="004B6F25"/>
    <w:rsid w:val="004B7C28"/>
    <w:rsid w:val="004C327F"/>
    <w:rsid w:val="004C4731"/>
    <w:rsid w:val="004C4851"/>
    <w:rsid w:val="004C52AA"/>
    <w:rsid w:val="004C5B7B"/>
    <w:rsid w:val="004C6737"/>
    <w:rsid w:val="004C6D38"/>
    <w:rsid w:val="004D07B0"/>
    <w:rsid w:val="004D13A4"/>
    <w:rsid w:val="004D18DB"/>
    <w:rsid w:val="004D1D18"/>
    <w:rsid w:val="004D2072"/>
    <w:rsid w:val="004D2AA1"/>
    <w:rsid w:val="004D3375"/>
    <w:rsid w:val="004D34D8"/>
    <w:rsid w:val="004D3B62"/>
    <w:rsid w:val="004D4A43"/>
    <w:rsid w:val="004D6CDA"/>
    <w:rsid w:val="004E0470"/>
    <w:rsid w:val="004E26EA"/>
    <w:rsid w:val="004E3464"/>
    <w:rsid w:val="004E3E65"/>
    <w:rsid w:val="004E4832"/>
    <w:rsid w:val="004F0342"/>
    <w:rsid w:val="004F04B0"/>
    <w:rsid w:val="004F064E"/>
    <w:rsid w:val="004F0E30"/>
    <w:rsid w:val="004F1017"/>
    <w:rsid w:val="004F1F93"/>
    <w:rsid w:val="004F3EC8"/>
    <w:rsid w:val="004F4DCA"/>
    <w:rsid w:val="004F6559"/>
    <w:rsid w:val="004F7BE3"/>
    <w:rsid w:val="005001A2"/>
    <w:rsid w:val="00500BDE"/>
    <w:rsid w:val="00502A39"/>
    <w:rsid w:val="005036F7"/>
    <w:rsid w:val="005043F7"/>
    <w:rsid w:val="005045BB"/>
    <w:rsid w:val="00504D21"/>
    <w:rsid w:val="00505231"/>
    <w:rsid w:val="00507AE8"/>
    <w:rsid w:val="005107C0"/>
    <w:rsid w:val="00512A5D"/>
    <w:rsid w:val="00512D97"/>
    <w:rsid w:val="005132E4"/>
    <w:rsid w:val="005137A8"/>
    <w:rsid w:val="00513FCC"/>
    <w:rsid w:val="0051417B"/>
    <w:rsid w:val="005154A9"/>
    <w:rsid w:val="0051758E"/>
    <w:rsid w:val="005207D3"/>
    <w:rsid w:val="005209B9"/>
    <w:rsid w:val="00521870"/>
    <w:rsid w:val="0052199C"/>
    <w:rsid w:val="00521EC5"/>
    <w:rsid w:val="00522350"/>
    <w:rsid w:val="00522F29"/>
    <w:rsid w:val="00523316"/>
    <w:rsid w:val="00523962"/>
    <w:rsid w:val="00524DF3"/>
    <w:rsid w:val="00524F25"/>
    <w:rsid w:val="005252CB"/>
    <w:rsid w:val="005253A8"/>
    <w:rsid w:val="005277BC"/>
    <w:rsid w:val="00527F4C"/>
    <w:rsid w:val="00530BC2"/>
    <w:rsid w:val="00530DE0"/>
    <w:rsid w:val="00532351"/>
    <w:rsid w:val="00532399"/>
    <w:rsid w:val="00534712"/>
    <w:rsid w:val="005362B0"/>
    <w:rsid w:val="0053661A"/>
    <w:rsid w:val="005366B6"/>
    <w:rsid w:val="00536C04"/>
    <w:rsid w:val="00536C41"/>
    <w:rsid w:val="00540B27"/>
    <w:rsid w:val="00540BFB"/>
    <w:rsid w:val="005417D5"/>
    <w:rsid w:val="00541BF4"/>
    <w:rsid w:val="00543837"/>
    <w:rsid w:val="00543F43"/>
    <w:rsid w:val="005441FB"/>
    <w:rsid w:val="00545912"/>
    <w:rsid w:val="005473A8"/>
    <w:rsid w:val="005474F4"/>
    <w:rsid w:val="00547BE1"/>
    <w:rsid w:val="005512D2"/>
    <w:rsid w:val="00551C6E"/>
    <w:rsid w:val="00552C7D"/>
    <w:rsid w:val="00554E4B"/>
    <w:rsid w:val="005578B1"/>
    <w:rsid w:val="00560EF1"/>
    <w:rsid w:val="005616D0"/>
    <w:rsid w:val="00561762"/>
    <w:rsid w:val="00562894"/>
    <w:rsid w:val="005646CB"/>
    <w:rsid w:val="00564A11"/>
    <w:rsid w:val="005650A4"/>
    <w:rsid w:val="00565707"/>
    <w:rsid w:val="00565956"/>
    <w:rsid w:val="005661A8"/>
    <w:rsid w:val="00566B02"/>
    <w:rsid w:val="00570427"/>
    <w:rsid w:val="00570478"/>
    <w:rsid w:val="00570AD7"/>
    <w:rsid w:val="005729C2"/>
    <w:rsid w:val="00573A3E"/>
    <w:rsid w:val="00573BDB"/>
    <w:rsid w:val="00576405"/>
    <w:rsid w:val="00576A6C"/>
    <w:rsid w:val="00576ADC"/>
    <w:rsid w:val="005772E6"/>
    <w:rsid w:val="00580B59"/>
    <w:rsid w:val="00580E38"/>
    <w:rsid w:val="00580F50"/>
    <w:rsid w:val="005814CF"/>
    <w:rsid w:val="005821D0"/>
    <w:rsid w:val="0058350F"/>
    <w:rsid w:val="0058659A"/>
    <w:rsid w:val="00587ABB"/>
    <w:rsid w:val="00592646"/>
    <w:rsid w:val="00592E50"/>
    <w:rsid w:val="005946AA"/>
    <w:rsid w:val="005953D7"/>
    <w:rsid w:val="00596724"/>
    <w:rsid w:val="00597428"/>
    <w:rsid w:val="0059769E"/>
    <w:rsid w:val="005A0AA9"/>
    <w:rsid w:val="005A108E"/>
    <w:rsid w:val="005A121D"/>
    <w:rsid w:val="005A1D01"/>
    <w:rsid w:val="005A20B7"/>
    <w:rsid w:val="005A36A4"/>
    <w:rsid w:val="005A544A"/>
    <w:rsid w:val="005A6969"/>
    <w:rsid w:val="005A759B"/>
    <w:rsid w:val="005B08A3"/>
    <w:rsid w:val="005B0B41"/>
    <w:rsid w:val="005B14C2"/>
    <w:rsid w:val="005B19CD"/>
    <w:rsid w:val="005B24F2"/>
    <w:rsid w:val="005B3D1B"/>
    <w:rsid w:val="005B40B1"/>
    <w:rsid w:val="005B4D98"/>
    <w:rsid w:val="005B659C"/>
    <w:rsid w:val="005C0775"/>
    <w:rsid w:val="005C1F71"/>
    <w:rsid w:val="005C2581"/>
    <w:rsid w:val="005C2874"/>
    <w:rsid w:val="005C295B"/>
    <w:rsid w:val="005C35D1"/>
    <w:rsid w:val="005C5370"/>
    <w:rsid w:val="005C57C8"/>
    <w:rsid w:val="005C7553"/>
    <w:rsid w:val="005D0355"/>
    <w:rsid w:val="005D21A5"/>
    <w:rsid w:val="005D3C14"/>
    <w:rsid w:val="005D575A"/>
    <w:rsid w:val="005D6B82"/>
    <w:rsid w:val="005D7935"/>
    <w:rsid w:val="005E035C"/>
    <w:rsid w:val="005E08EA"/>
    <w:rsid w:val="005E110B"/>
    <w:rsid w:val="005E145A"/>
    <w:rsid w:val="005E1F6C"/>
    <w:rsid w:val="005E31B0"/>
    <w:rsid w:val="005E4190"/>
    <w:rsid w:val="005E49BD"/>
    <w:rsid w:val="005E57DE"/>
    <w:rsid w:val="005F2EA0"/>
    <w:rsid w:val="005F2EBE"/>
    <w:rsid w:val="005F312F"/>
    <w:rsid w:val="005F5649"/>
    <w:rsid w:val="005F6324"/>
    <w:rsid w:val="005F63CE"/>
    <w:rsid w:val="005F68DA"/>
    <w:rsid w:val="006010E1"/>
    <w:rsid w:val="00601587"/>
    <w:rsid w:val="006059CE"/>
    <w:rsid w:val="006062F6"/>
    <w:rsid w:val="00606C95"/>
    <w:rsid w:val="00606E01"/>
    <w:rsid w:val="0061282B"/>
    <w:rsid w:val="00612ABB"/>
    <w:rsid w:val="006134D7"/>
    <w:rsid w:val="00614565"/>
    <w:rsid w:val="006159AF"/>
    <w:rsid w:val="00616C58"/>
    <w:rsid w:val="00620475"/>
    <w:rsid w:val="00622F65"/>
    <w:rsid w:val="006232B6"/>
    <w:rsid w:val="0062353A"/>
    <w:rsid w:val="0062462A"/>
    <w:rsid w:val="0062504C"/>
    <w:rsid w:val="006267EC"/>
    <w:rsid w:val="00630EF1"/>
    <w:rsid w:val="006310B0"/>
    <w:rsid w:val="00632E02"/>
    <w:rsid w:val="0063347E"/>
    <w:rsid w:val="0063385C"/>
    <w:rsid w:val="00634172"/>
    <w:rsid w:val="006355A3"/>
    <w:rsid w:val="00637187"/>
    <w:rsid w:val="006378E6"/>
    <w:rsid w:val="006402A1"/>
    <w:rsid w:val="00641284"/>
    <w:rsid w:val="006418C5"/>
    <w:rsid w:val="00642E20"/>
    <w:rsid w:val="00643382"/>
    <w:rsid w:val="00643F7C"/>
    <w:rsid w:val="00644EFE"/>
    <w:rsid w:val="006452A7"/>
    <w:rsid w:val="00645BB7"/>
    <w:rsid w:val="00647D9F"/>
    <w:rsid w:val="00650CDD"/>
    <w:rsid w:val="00650E1D"/>
    <w:rsid w:val="0065233E"/>
    <w:rsid w:val="006523AD"/>
    <w:rsid w:val="00654425"/>
    <w:rsid w:val="006548D9"/>
    <w:rsid w:val="00654E70"/>
    <w:rsid w:val="00655293"/>
    <w:rsid w:val="0065549D"/>
    <w:rsid w:val="00660215"/>
    <w:rsid w:val="006602CD"/>
    <w:rsid w:val="00660B81"/>
    <w:rsid w:val="0066344F"/>
    <w:rsid w:val="006675C1"/>
    <w:rsid w:val="00667C00"/>
    <w:rsid w:val="006704D1"/>
    <w:rsid w:val="00672577"/>
    <w:rsid w:val="00672EBC"/>
    <w:rsid w:val="006744D2"/>
    <w:rsid w:val="0067505F"/>
    <w:rsid w:val="00675599"/>
    <w:rsid w:val="006758DE"/>
    <w:rsid w:val="00676146"/>
    <w:rsid w:val="0067617C"/>
    <w:rsid w:val="00676411"/>
    <w:rsid w:val="006766B4"/>
    <w:rsid w:val="006814ED"/>
    <w:rsid w:val="00681939"/>
    <w:rsid w:val="0068295F"/>
    <w:rsid w:val="0068389C"/>
    <w:rsid w:val="00684CFF"/>
    <w:rsid w:val="0068604A"/>
    <w:rsid w:val="00686193"/>
    <w:rsid w:val="00686876"/>
    <w:rsid w:val="006922B7"/>
    <w:rsid w:val="0069296C"/>
    <w:rsid w:val="00692A6D"/>
    <w:rsid w:val="0069437E"/>
    <w:rsid w:val="00695BB6"/>
    <w:rsid w:val="006A48BD"/>
    <w:rsid w:val="006A5549"/>
    <w:rsid w:val="006A706D"/>
    <w:rsid w:val="006A715F"/>
    <w:rsid w:val="006A74EF"/>
    <w:rsid w:val="006B2DA4"/>
    <w:rsid w:val="006B3F75"/>
    <w:rsid w:val="006B548F"/>
    <w:rsid w:val="006C1403"/>
    <w:rsid w:val="006C173A"/>
    <w:rsid w:val="006C23F8"/>
    <w:rsid w:val="006C3303"/>
    <w:rsid w:val="006C4104"/>
    <w:rsid w:val="006C4EE9"/>
    <w:rsid w:val="006C56D3"/>
    <w:rsid w:val="006C71EF"/>
    <w:rsid w:val="006D186F"/>
    <w:rsid w:val="006D1E06"/>
    <w:rsid w:val="006D459F"/>
    <w:rsid w:val="006D66D2"/>
    <w:rsid w:val="006D7488"/>
    <w:rsid w:val="006D78E9"/>
    <w:rsid w:val="006D7F2F"/>
    <w:rsid w:val="006D7F89"/>
    <w:rsid w:val="006E1239"/>
    <w:rsid w:val="006E1362"/>
    <w:rsid w:val="006E181A"/>
    <w:rsid w:val="006E1DEE"/>
    <w:rsid w:val="006E4649"/>
    <w:rsid w:val="006E5377"/>
    <w:rsid w:val="006E59DC"/>
    <w:rsid w:val="006E5B44"/>
    <w:rsid w:val="006E7B85"/>
    <w:rsid w:val="006E7E1D"/>
    <w:rsid w:val="006F0491"/>
    <w:rsid w:val="006F0DFB"/>
    <w:rsid w:val="006F2A56"/>
    <w:rsid w:val="006F4DAF"/>
    <w:rsid w:val="006F52F7"/>
    <w:rsid w:val="006F57F9"/>
    <w:rsid w:val="006F591F"/>
    <w:rsid w:val="006F6982"/>
    <w:rsid w:val="00700BD1"/>
    <w:rsid w:val="00702546"/>
    <w:rsid w:val="00702E08"/>
    <w:rsid w:val="00702F1C"/>
    <w:rsid w:val="00703605"/>
    <w:rsid w:val="00703A02"/>
    <w:rsid w:val="007044DA"/>
    <w:rsid w:val="0070490F"/>
    <w:rsid w:val="00704B31"/>
    <w:rsid w:val="00704D52"/>
    <w:rsid w:val="00705228"/>
    <w:rsid w:val="00705837"/>
    <w:rsid w:val="00705C4A"/>
    <w:rsid w:val="00706343"/>
    <w:rsid w:val="00711DC6"/>
    <w:rsid w:val="007124CC"/>
    <w:rsid w:val="00713C25"/>
    <w:rsid w:val="00715503"/>
    <w:rsid w:val="00715FE2"/>
    <w:rsid w:val="0071643C"/>
    <w:rsid w:val="00716F3C"/>
    <w:rsid w:val="007174ED"/>
    <w:rsid w:val="0071754B"/>
    <w:rsid w:val="007178D6"/>
    <w:rsid w:val="007219CE"/>
    <w:rsid w:val="00722C5E"/>
    <w:rsid w:val="0072391E"/>
    <w:rsid w:val="00724723"/>
    <w:rsid w:val="00725B85"/>
    <w:rsid w:val="00726A0B"/>
    <w:rsid w:val="00726A39"/>
    <w:rsid w:val="007274C7"/>
    <w:rsid w:val="00727681"/>
    <w:rsid w:val="00732B7F"/>
    <w:rsid w:val="00733C5C"/>
    <w:rsid w:val="007350E1"/>
    <w:rsid w:val="00735653"/>
    <w:rsid w:val="0073579B"/>
    <w:rsid w:val="0073586D"/>
    <w:rsid w:val="00735A2C"/>
    <w:rsid w:val="00735B9E"/>
    <w:rsid w:val="007366AF"/>
    <w:rsid w:val="00741266"/>
    <w:rsid w:val="007417F2"/>
    <w:rsid w:val="007424A2"/>
    <w:rsid w:val="00744AB9"/>
    <w:rsid w:val="0074534B"/>
    <w:rsid w:val="00746C21"/>
    <w:rsid w:val="007470FF"/>
    <w:rsid w:val="0074793E"/>
    <w:rsid w:val="00750642"/>
    <w:rsid w:val="00750CD4"/>
    <w:rsid w:val="00751616"/>
    <w:rsid w:val="00751972"/>
    <w:rsid w:val="007536BD"/>
    <w:rsid w:val="0075385D"/>
    <w:rsid w:val="00755EC4"/>
    <w:rsid w:val="00756AA9"/>
    <w:rsid w:val="00757921"/>
    <w:rsid w:val="007605DA"/>
    <w:rsid w:val="00760E91"/>
    <w:rsid w:val="0076117E"/>
    <w:rsid w:val="00762AE3"/>
    <w:rsid w:val="0076360B"/>
    <w:rsid w:val="0076387D"/>
    <w:rsid w:val="00764497"/>
    <w:rsid w:val="00765015"/>
    <w:rsid w:val="007666F4"/>
    <w:rsid w:val="00766FBB"/>
    <w:rsid w:val="00767CA7"/>
    <w:rsid w:val="007740F2"/>
    <w:rsid w:val="00777CE0"/>
    <w:rsid w:val="00777EDF"/>
    <w:rsid w:val="00782C52"/>
    <w:rsid w:val="00782FDC"/>
    <w:rsid w:val="0078319A"/>
    <w:rsid w:val="00784575"/>
    <w:rsid w:val="00785702"/>
    <w:rsid w:val="00787E1E"/>
    <w:rsid w:val="00792727"/>
    <w:rsid w:val="00797CC3"/>
    <w:rsid w:val="007A02D4"/>
    <w:rsid w:val="007A0CEA"/>
    <w:rsid w:val="007A17D0"/>
    <w:rsid w:val="007A4D6F"/>
    <w:rsid w:val="007A6B0D"/>
    <w:rsid w:val="007B0140"/>
    <w:rsid w:val="007B08E2"/>
    <w:rsid w:val="007B0F97"/>
    <w:rsid w:val="007B5C67"/>
    <w:rsid w:val="007B60B7"/>
    <w:rsid w:val="007C21A4"/>
    <w:rsid w:val="007C37E6"/>
    <w:rsid w:val="007C6FD4"/>
    <w:rsid w:val="007C7CD7"/>
    <w:rsid w:val="007D0470"/>
    <w:rsid w:val="007D2C79"/>
    <w:rsid w:val="007D409B"/>
    <w:rsid w:val="007D48BD"/>
    <w:rsid w:val="007D4B86"/>
    <w:rsid w:val="007D4F27"/>
    <w:rsid w:val="007D569F"/>
    <w:rsid w:val="007D5F6B"/>
    <w:rsid w:val="007D6908"/>
    <w:rsid w:val="007E036E"/>
    <w:rsid w:val="007E1144"/>
    <w:rsid w:val="007E1473"/>
    <w:rsid w:val="007E1AAA"/>
    <w:rsid w:val="007E2635"/>
    <w:rsid w:val="007E3335"/>
    <w:rsid w:val="007E3BCF"/>
    <w:rsid w:val="007E3E1B"/>
    <w:rsid w:val="007E4930"/>
    <w:rsid w:val="007E6262"/>
    <w:rsid w:val="007E68B1"/>
    <w:rsid w:val="007E7390"/>
    <w:rsid w:val="007E775A"/>
    <w:rsid w:val="007E7C80"/>
    <w:rsid w:val="007E7F16"/>
    <w:rsid w:val="007F01A5"/>
    <w:rsid w:val="007F05CB"/>
    <w:rsid w:val="007F1603"/>
    <w:rsid w:val="007F2DC4"/>
    <w:rsid w:val="007F36D3"/>
    <w:rsid w:val="007F397A"/>
    <w:rsid w:val="007F4EC6"/>
    <w:rsid w:val="007F52D9"/>
    <w:rsid w:val="007F54DA"/>
    <w:rsid w:val="007F5E88"/>
    <w:rsid w:val="007F5F16"/>
    <w:rsid w:val="007F6566"/>
    <w:rsid w:val="008002BD"/>
    <w:rsid w:val="00802EAE"/>
    <w:rsid w:val="00803167"/>
    <w:rsid w:val="00804B50"/>
    <w:rsid w:val="00804FE3"/>
    <w:rsid w:val="008074BE"/>
    <w:rsid w:val="00807A36"/>
    <w:rsid w:val="008109CC"/>
    <w:rsid w:val="00810B36"/>
    <w:rsid w:val="0081119E"/>
    <w:rsid w:val="00812AAD"/>
    <w:rsid w:val="0081344F"/>
    <w:rsid w:val="00814F0B"/>
    <w:rsid w:val="0081625E"/>
    <w:rsid w:val="00816676"/>
    <w:rsid w:val="0081690B"/>
    <w:rsid w:val="00820020"/>
    <w:rsid w:val="00820CB6"/>
    <w:rsid w:val="00820DBB"/>
    <w:rsid w:val="00821675"/>
    <w:rsid w:val="008239C6"/>
    <w:rsid w:val="008253CA"/>
    <w:rsid w:val="00825946"/>
    <w:rsid w:val="00830680"/>
    <w:rsid w:val="00832B0F"/>
    <w:rsid w:val="00833776"/>
    <w:rsid w:val="00834414"/>
    <w:rsid w:val="008348BF"/>
    <w:rsid w:val="0083690F"/>
    <w:rsid w:val="0083774D"/>
    <w:rsid w:val="00840CFE"/>
    <w:rsid w:val="00843CE3"/>
    <w:rsid w:val="00843FBB"/>
    <w:rsid w:val="00845A6F"/>
    <w:rsid w:val="00850C2C"/>
    <w:rsid w:val="00851C21"/>
    <w:rsid w:val="00852A5C"/>
    <w:rsid w:val="00852DBE"/>
    <w:rsid w:val="00853F86"/>
    <w:rsid w:val="00854207"/>
    <w:rsid w:val="0085678D"/>
    <w:rsid w:val="00861A53"/>
    <w:rsid w:val="008622DC"/>
    <w:rsid w:val="00862B49"/>
    <w:rsid w:val="008679F5"/>
    <w:rsid w:val="0087099E"/>
    <w:rsid w:val="0087164E"/>
    <w:rsid w:val="008744A2"/>
    <w:rsid w:val="008757E0"/>
    <w:rsid w:val="00876A20"/>
    <w:rsid w:val="0088009B"/>
    <w:rsid w:val="008801CE"/>
    <w:rsid w:val="00881182"/>
    <w:rsid w:val="00881EB5"/>
    <w:rsid w:val="00882BC6"/>
    <w:rsid w:val="00884FD1"/>
    <w:rsid w:val="008855A0"/>
    <w:rsid w:val="00885B64"/>
    <w:rsid w:val="00886025"/>
    <w:rsid w:val="008873A1"/>
    <w:rsid w:val="00887670"/>
    <w:rsid w:val="00891270"/>
    <w:rsid w:val="008919C5"/>
    <w:rsid w:val="00891D04"/>
    <w:rsid w:val="008920B6"/>
    <w:rsid w:val="008921A0"/>
    <w:rsid w:val="00893249"/>
    <w:rsid w:val="008934D2"/>
    <w:rsid w:val="00894B08"/>
    <w:rsid w:val="00894B4F"/>
    <w:rsid w:val="0089515E"/>
    <w:rsid w:val="00895A83"/>
    <w:rsid w:val="00896FE3"/>
    <w:rsid w:val="008A0126"/>
    <w:rsid w:val="008A1372"/>
    <w:rsid w:val="008A2D51"/>
    <w:rsid w:val="008A5ACC"/>
    <w:rsid w:val="008A5B3E"/>
    <w:rsid w:val="008A64C9"/>
    <w:rsid w:val="008B04E7"/>
    <w:rsid w:val="008B0F97"/>
    <w:rsid w:val="008B1830"/>
    <w:rsid w:val="008B2107"/>
    <w:rsid w:val="008B2784"/>
    <w:rsid w:val="008B333C"/>
    <w:rsid w:val="008B3A32"/>
    <w:rsid w:val="008B77B4"/>
    <w:rsid w:val="008C0864"/>
    <w:rsid w:val="008C0E9C"/>
    <w:rsid w:val="008C1F8E"/>
    <w:rsid w:val="008C26A2"/>
    <w:rsid w:val="008C3034"/>
    <w:rsid w:val="008C4119"/>
    <w:rsid w:val="008C51E3"/>
    <w:rsid w:val="008C53F9"/>
    <w:rsid w:val="008C6157"/>
    <w:rsid w:val="008C78D1"/>
    <w:rsid w:val="008D0796"/>
    <w:rsid w:val="008D0CAE"/>
    <w:rsid w:val="008D27F9"/>
    <w:rsid w:val="008D3EED"/>
    <w:rsid w:val="008D52CF"/>
    <w:rsid w:val="008D767E"/>
    <w:rsid w:val="008D7C0B"/>
    <w:rsid w:val="008E1C65"/>
    <w:rsid w:val="008E22FB"/>
    <w:rsid w:val="008E4C97"/>
    <w:rsid w:val="008E4D22"/>
    <w:rsid w:val="008E4DC4"/>
    <w:rsid w:val="008E6FA9"/>
    <w:rsid w:val="008F0883"/>
    <w:rsid w:val="008F152B"/>
    <w:rsid w:val="008F1F12"/>
    <w:rsid w:val="008F1F1E"/>
    <w:rsid w:val="008F2378"/>
    <w:rsid w:val="008F2D78"/>
    <w:rsid w:val="008F2F7D"/>
    <w:rsid w:val="008F3246"/>
    <w:rsid w:val="008F3D4F"/>
    <w:rsid w:val="008F4E41"/>
    <w:rsid w:val="008F56E0"/>
    <w:rsid w:val="008F5D5B"/>
    <w:rsid w:val="008F6366"/>
    <w:rsid w:val="008F6E74"/>
    <w:rsid w:val="008F73D8"/>
    <w:rsid w:val="00901A1F"/>
    <w:rsid w:val="00902DEC"/>
    <w:rsid w:val="009036C8"/>
    <w:rsid w:val="0090373C"/>
    <w:rsid w:val="00904144"/>
    <w:rsid w:val="00904860"/>
    <w:rsid w:val="0090534F"/>
    <w:rsid w:val="00906B80"/>
    <w:rsid w:val="00906CEE"/>
    <w:rsid w:val="0091093C"/>
    <w:rsid w:val="0091131C"/>
    <w:rsid w:val="00911D00"/>
    <w:rsid w:val="00912AE3"/>
    <w:rsid w:val="00915210"/>
    <w:rsid w:val="00916240"/>
    <w:rsid w:val="009165F6"/>
    <w:rsid w:val="00916F4F"/>
    <w:rsid w:val="00917818"/>
    <w:rsid w:val="00920C7B"/>
    <w:rsid w:val="009215EC"/>
    <w:rsid w:val="009215F2"/>
    <w:rsid w:val="00921940"/>
    <w:rsid w:val="009226AC"/>
    <w:rsid w:val="0092384A"/>
    <w:rsid w:val="009249DC"/>
    <w:rsid w:val="00924EDF"/>
    <w:rsid w:val="00925F3F"/>
    <w:rsid w:val="00926898"/>
    <w:rsid w:val="00926D0E"/>
    <w:rsid w:val="009271EF"/>
    <w:rsid w:val="00931C0D"/>
    <w:rsid w:val="0093212A"/>
    <w:rsid w:val="00932E94"/>
    <w:rsid w:val="00933499"/>
    <w:rsid w:val="009344AC"/>
    <w:rsid w:val="00934FA8"/>
    <w:rsid w:val="00935535"/>
    <w:rsid w:val="009358BE"/>
    <w:rsid w:val="00936D17"/>
    <w:rsid w:val="00937EB9"/>
    <w:rsid w:val="009401A8"/>
    <w:rsid w:val="009422EE"/>
    <w:rsid w:val="00942627"/>
    <w:rsid w:val="00942D73"/>
    <w:rsid w:val="0094375A"/>
    <w:rsid w:val="00944530"/>
    <w:rsid w:val="009506F6"/>
    <w:rsid w:val="00950B9C"/>
    <w:rsid w:val="00950EC7"/>
    <w:rsid w:val="00951E61"/>
    <w:rsid w:val="00951FE9"/>
    <w:rsid w:val="009521AE"/>
    <w:rsid w:val="00952323"/>
    <w:rsid w:val="0095484A"/>
    <w:rsid w:val="00954B9C"/>
    <w:rsid w:val="009551C7"/>
    <w:rsid w:val="00955AB0"/>
    <w:rsid w:val="009607C0"/>
    <w:rsid w:val="009622DD"/>
    <w:rsid w:val="0096231C"/>
    <w:rsid w:val="0096457F"/>
    <w:rsid w:val="009679F4"/>
    <w:rsid w:val="00970268"/>
    <w:rsid w:val="0097029B"/>
    <w:rsid w:val="009704A3"/>
    <w:rsid w:val="009713FA"/>
    <w:rsid w:val="0097192B"/>
    <w:rsid w:val="0097328D"/>
    <w:rsid w:val="00976B34"/>
    <w:rsid w:val="00982C0F"/>
    <w:rsid w:val="00984028"/>
    <w:rsid w:val="009844D1"/>
    <w:rsid w:val="0098591E"/>
    <w:rsid w:val="00986E59"/>
    <w:rsid w:val="0098705E"/>
    <w:rsid w:val="00987329"/>
    <w:rsid w:val="009874FB"/>
    <w:rsid w:val="0098787E"/>
    <w:rsid w:val="00991699"/>
    <w:rsid w:val="00991B0E"/>
    <w:rsid w:val="00992073"/>
    <w:rsid w:val="00992819"/>
    <w:rsid w:val="00993EE5"/>
    <w:rsid w:val="009944B3"/>
    <w:rsid w:val="00994941"/>
    <w:rsid w:val="009949A5"/>
    <w:rsid w:val="009951A7"/>
    <w:rsid w:val="009969C6"/>
    <w:rsid w:val="009A10BD"/>
    <w:rsid w:val="009A1785"/>
    <w:rsid w:val="009A2B3C"/>
    <w:rsid w:val="009A2EC7"/>
    <w:rsid w:val="009A36A5"/>
    <w:rsid w:val="009A4C77"/>
    <w:rsid w:val="009A4FD9"/>
    <w:rsid w:val="009B2452"/>
    <w:rsid w:val="009B49A4"/>
    <w:rsid w:val="009B4DF5"/>
    <w:rsid w:val="009B594B"/>
    <w:rsid w:val="009B7D09"/>
    <w:rsid w:val="009B7D8E"/>
    <w:rsid w:val="009B7E24"/>
    <w:rsid w:val="009C08B1"/>
    <w:rsid w:val="009C09E1"/>
    <w:rsid w:val="009C0D8F"/>
    <w:rsid w:val="009C18DC"/>
    <w:rsid w:val="009C1AC0"/>
    <w:rsid w:val="009C1B30"/>
    <w:rsid w:val="009C22C1"/>
    <w:rsid w:val="009C22C4"/>
    <w:rsid w:val="009C2384"/>
    <w:rsid w:val="009C2E13"/>
    <w:rsid w:val="009C38C0"/>
    <w:rsid w:val="009C4DAA"/>
    <w:rsid w:val="009C5777"/>
    <w:rsid w:val="009C581C"/>
    <w:rsid w:val="009C5A4A"/>
    <w:rsid w:val="009C5D4D"/>
    <w:rsid w:val="009C6088"/>
    <w:rsid w:val="009C6502"/>
    <w:rsid w:val="009C6A6A"/>
    <w:rsid w:val="009C70AC"/>
    <w:rsid w:val="009C719A"/>
    <w:rsid w:val="009D2271"/>
    <w:rsid w:val="009D26ED"/>
    <w:rsid w:val="009D4ED8"/>
    <w:rsid w:val="009D72E2"/>
    <w:rsid w:val="009E167D"/>
    <w:rsid w:val="009E2559"/>
    <w:rsid w:val="009E4DED"/>
    <w:rsid w:val="009E5168"/>
    <w:rsid w:val="009E56AC"/>
    <w:rsid w:val="009F524C"/>
    <w:rsid w:val="009F645E"/>
    <w:rsid w:val="009F742D"/>
    <w:rsid w:val="009F7B96"/>
    <w:rsid w:val="00A000F6"/>
    <w:rsid w:val="00A00228"/>
    <w:rsid w:val="00A00822"/>
    <w:rsid w:val="00A0099A"/>
    <w:rsid w:val="00A0287F"/>
    <w:rsid w:val="00A02CE8"/>
    <w:rsid w:val="00A0414E"/>
    <w:rsid w:val="00A043AC"/>
    <w:rsid w:val="00A04B97"/>
    <w:rsid w:val="00A05137"/>
    <w:rsid w:val="00A051A1"/>
    <w:rsid w:val="00A051E3"/>
    <w:rsid w:val="00A05823"/>
    <w:rsid w:val="00A059F9"/>
    <w:rsid w:val="00A06554"/>
    <w:rsid w:val="00A07039"/>
    <w:rsid w:val="00A077FF"/>
    <w:rsid w:val="00A11173"/>
    <w:rsid w:val="00A113E1"/>
    <w:rsid w:val="00A1185A"/>
    <w:rsid w:val="00A12776"/>
    <w:rsid w:val="00A1332E"/>
    <w:rsid w:val="00A142CC"/>
    <w:rsid w:val="00A143DA"/>
    <w:rsid w:val="00A1554C"/>
    <w:rsid w:val="00A172C9"/>
    <w:rsid w:val="00A175DC"/>
    <w:rsid w:val="00A176F9"/>
    <w:rsid w:val="00A20A2D"/>
    <w:rsid w:val="00A213A4"/>
    <w:rsid w:val="00A229EC"/>
    <w:rsid w:val="00A23493"/>
    <w:rsid w:val="00A249E2"/>
    <w:rsid w:val="00A254B7"/>
    <w:rsid w:val="00A277E6"/>
    <w:rsid w:val="00A2797B"/>
    <w:rsid w:val="00A306B2"/>
    <w:rsid w:val="00A31628"/>
    <w:rsid w:val="00A359FC"/>
    <w:rsid w:val="00A37843"/>
    <w:rsid w:val="00A37E50"/>
    <w:rsid w:val="00A41105"/>
    <w:rsid w:val="00A42F2D"/>
    <w:rsid w:val="00A4333F"/>
    <w:rsid w:val="00A460C9"/>
    <w:rsid w:val="00A47289"/>
    <w:rsid w:val="00A50539"/>
    <w:rsid w:val="00A5054E"/>
    <w:rsid w:val="00A511E5"/>
    <w:rsid w:val="00A5271D"/>
    <w:rsid w:val="00A52D91"/>
    <w:rsid w:val="00A535BF"/>
    <w:rsid w:val="00A546D0"/>
    <w:rsid w:val="00A54DA4"/>
    <w:rsid w:val="00A557E6"/>
    <w:rsid w:val="00A56B6B"/>
    <w:rsid w:val="00A5784D"/>
    <w:rsid w:val="00A60AF4"/>
    <w:rsid w:val="00A610D3"/>
    <w:rsid w:val="00A61924"/>
    <w:rsid w:val="00A61AF8"/>
    <w:rsid w:val="00A631BC"/>
    <w:rsid w:val="00A63E3A"/>
    <w:rsid w:val="00A63E84"/>
    <w:rsid w:val="00A64F95"/>
    <w:rsid w:val="00A66B82"/>
    <w:rsid w:val="00A67799"/>
    <w:rsid w:val="00A71597"/>
    <w:rsid w:val="00A74EDB"/>
    <w:rsid w:val="00A76A54"/>
    <w:rsid w:val="00A77BE9"/>
    <w:rsid w:val="00A80279"/>
    <w:rsid w:val="00A811CE"/>
    <w:rsid w:val="00A8214A"/>
    <w:rsid w:val="00A8227E"/>
    <w:rsid w:val="00A826EA"/>
    <w:rsid w:val="00A8335A"/>
    <w:rsid w:val="00A8443C"/>
    <w:rsid w:val="00A84FB5"/>
    <w:rsid w:val="00A86075"/>
    <w:rsid w:val="00A86F84"/>
    <w:rsid w:val="00A87609"/>
    <w:rsid w:val="00A9093D"/>
    <w:rsid w:val="00A928BF"/>
    <w:rsid w:val="00A930D8"/>
    <w:rsid w:val="00A93928"/>
    <w:rsid w:val="00A96677"/>
    <w:rsid w:val="00A967D1"/>
    <w:rsid w:val="00A96D71"/>
    <w:rsid w:val="00A96E0F"/>
    <w:rsid w:val="00A975C3"/>
    <w:rsid w:val="00A97651"/>
    <w:rsid w:val="00AA1AEE"/>
    <w:rsid w:val="00AA241B"/>
    <w:rsid w:val="00AA26AD"/>
    <w:rsid w:val="00AA30D3"/>
    <w:rsid w:val="00AA6E45"/>
    <w:rsid w:val="00AA7E4C"/>
    <w:rsid w:val="00AB057C"/>
    <w:rsid w:val="00AB18FF"/>
    <w:rsid w:val="00AB5F94"/>
    <w:rsid w:val="00AB6FF3"/>
    <w:rsid w:val="00AB7A12"/>
    <w:rsid w:val="00AC01A2"/>
    <w:rsid w:val="00AC1D70"/>
    <w:rsid w:val="00AC1DB7"/>
    <w:rsid w:val="00AC4E57"/>
    <w:rsid w:val="00AC52E1"/>
    <w:rsid w:val="00AC5BA7"/>
    <w:rsid w:val="00AC6AC4"/>
    <w:rsid w:val="00AC6FA9"/>
    <w:rsid w:val="00AD020A"/>
    <w:rsid w:val="00AD1559"/>
    <w:rsid w:val="00AD1E13"/>
    <w:rsid w:val="00AD3A74"/>
    <w:rsid w:val="00AD405E"/>
    <w:rsid w:val="00AD4825"/>
    <w:rsid w:val="00AD4A9D"/>
    <w:rsid w:val="00AD57AA"/>
    <w:rsid w:val="00AD5A6D"/>
    <w:rsid w:val="00AD63B5"/>
    <w:rsid w:val="00AD6731"/>
    <w:rsid w:val="00AD6F4E"/>
    <w:rsid w:val="00AD78BE"/>
    <w:rsid w:val="00AE16D6"/>
    <w:rsid w:val="00AE6E5D"/>
    <w:rsid w:val="00AE6FF2"/>
    <w:rsid w:val="00AE76B1"/>
    <w:rsid w:val="00AE7C92"/>
    <w:rsid w:val="00AF0F86"/>
    <w:rsid w:val="00AF1DDB"/>
    <w:rsid w:val="00AF4504"/>
    <w:rsid w:val="00AF47C5"/>
    <w:rsid w:val="00AF4BBA"/>
    <w:rsid w:val="00AF4FE7"/>
    <w:rsid w:val="00AF59AB"/>
    <w:rsid w:val="00AF5A55"/>
    <w:rsid w:val="00AF6319"/>
    <w:rsid w:val="00AF663E"/>
    <w:rsid w:val="00AF6C2A"/>
    <w:rsid w:val="00AF6D0F"/>
    <w:rsid w:val="00AF78FF"/>
    <w:rsid w:val="00AF7E22"/>
    <w:rsid w:val="00B0208C"/>
    <w:rsid w:val="00B02445"/>
    <w:rsid w:val="00B042A7"/>
    <w:rsid w:val="00B04CA8"/>
    <w:rsid w:val="00B05371"/>
    <w:rsid w:val="00B0570C"/>
    <w:rsid w:val="00B07209"/>
    <w:rsid w:val="00B07F66"/>
    <w:rsid w:val="00B15765"/>
    <w:rsid w:val="00B15881"/>
    <w:rsid w:val="00B16D3C"/>
    <w:rsid w:val="00B16E68"/>
    <w:rsid w:val="00B17C2A"/>
    <w:rsid w:val="00B208FC"/>
    <w:rsid w:val="00B20C22"/>
    <w:rsid w:val="00B21AAE"/>
    <w:rsid w:val="00B23139"/>
    <w:rsid w:val="00B24524"/>
    <w:rsid w:val="00B24BEC"/>
    <w:rsid w:val="00B267BB"/>
    <w:rsid w:val="00B31124"/>
    <w:rsid w:val="00B31C29"/>
    <w:rsid w:val="00B332DF"/>
    <w:rsid w:val="00B336CE"/>
    <w:rsid w:val="00B34E23"/>
    <w:rsid w:val="00B34FBB"/>
    <w:rsid w:val="00B363C9"/>
    <w:rsid w:val="00B37158"/>
    <w:rsid w:val="00B37DF9"/>
    <w:rsid w:val="00B400DF"/>
    <w:rsid w:val="00B40911"/>
    <w:rsid w:val="00B40D95"/>
    <w:rsid w:val="00B4132E"/>
    <w:rsid w:val="00B42704"/>
    <w:rsid w:val="00B42AFB"/>
    <w:rsid w:val="00B439FB"/>
    <w:rsid w:val="00B446F6"/>
    <w:rsid w:val="00B450FF"/>
    <w:rsid w:val="00B4549F"/>
    <w:rsid w:val="00B4578C"/>
    <w:rsid w:val="00B45C5B"/>
    <w:rsid w:val="00B45E35"/>
    <w:rsid w:val="00B4622B"/>
    <w:rsid w:val="00B4684C"/>
    <w:rsid w:val="00B4694B"/>
    <w:rsid w:val="00B47D58"/>
    <w:rsid w:val="00B500AC"/>
    <w:rsid w:val="00B503C1"/>
    <w:rsid w:val="00B50B28"/>
    <w:rsid w:val="00B51043"/>
    <w:rsid w:val="00B5402B"/>
    <w:rsid w:val="00B5727D"/>
    <w:rsid w:val="00B57846"/>
    <w:rsid w:val="00B60387"/>
    <w:rsid w:val="00B606AF"/>
    <w:rsid w:val="00B61728"/>
    <w:rsid w:val="00B61E28"/>
    <w:rsid w:val="00B62AD0"/>
    <w:rsid w:val="00B64AF3"/>
    <w:rsid w:val="00B64D8F"/>
    <w:rsid w:val="00B65497"/>
    <w:rsid w:val="00B65D31"/>
    <w:rsid w:val="00B66A5C"/>
    <w:rsid w:val="00B67C07"/>
    <w:rsid w:val="00B67EC8"/>
    <w:rsid w:val="00B70D13"/>
    <w:rsid w:val="00B711DB"/>
    <w:rsid w:val="00B74DB5"/>
    <w:rsid w:val="00B759CD"/>
    <w:rsid w:val="00B767C3"/>
    <w:rsid w:val="00B769A8"/>
    <w:rsid w:val="00B82453"/>
    <w:rsid w:val="00B83836"/>
    <w:rsid w:val="00B85338"/>
    <w:rsid w:val="00B90894"/>
    <w:rsid w:val="00B90C59"/>
    <w:rsid w:val="00B9187E"/>
    <w:rsid w:val="00B932E8"/>
    <w:rsid w:val="00B93E30"/>
    <w:rsid w:val="00B94B47"/>
    <w:rsid w:val="00B96302"/>
    <w:rsid w:val="00B97137"/>
    <w:rsid w:val="00BA09AA"/>
    <w:rsid w:val="00BA0DAD"/>
    <w:rsid w:val="00BA247E"/>
    <w:rsid w:val="00BA5D04"/>
    <w:rsid w:val="00BA7E13"/>
    <w:rsid w:val="00BB03C2"/>
    <w:rsid w:val="00BB0C35"/>
    <w:rsid w:val="00BB6F2B"/>
    <w:rsid w:val="00BC034A"/>
    <w:rsid w:val="00BC1818"/>
    <w:rsid w:val="00BC49B1"/>
    <w:rsid w:val="00BC682F"/>
    <w:rsid w:val="00BD3257"/>
    <w:rsid w:val="00BD4B55"/>
    <w:rsid w:val="00BD5197"/>
    <w:rsid w:val="00BD5AAC"/>
    <w:rsid w:val="00BE00BD"/>
    <w:rsid w:val="00BE1D31"/>
    <w:rsid w:val="00BE2B2A"/>
    <w:rsid w:val="00BE3BDC"/>
    <w:rsid w:val="00BE3F78"/>
    <w:rsid w:val="00BE4152"/>
    <w:rsid w:val="00BE4A36"/>
    <w:rsid w:val="00BE6042"/>
    <w:rsid w:val="00BF0BD5"/>
    <w:rsid w:val="00BF1614"/>
    <w:rsid w:val="00BF47DF"/>
    <w:rsid w:val="00BF4B05"/>
    <w:rsid w:val="00BF4FBE"/>
    <w:rsid w:val="00BF55D0"/>
    <w:rsid w:val="00BF56BC"/>
    <w:rsid w:val="00C00AC7"/>
    <w:rsid w:val="00C011D1"/>
    <w:rsid w:val="00C0229F"/>
    <w:rsid w:val="00C0282F"/>
    <w:rsid w:val="00C031C6"/>
    <w:rsid w:val="00C032B8"/>
    <w:rsid w:val="00C04CD6"/>
    <w:rsid w:val="00C04FD8"/>
    <w:rsid w:val="00C0611E"/>
    <w:rsid w:val="00C0741C"/>
    <w:rsid w:val="00C07FEB"/>
    <w:rsid w:val="00C14450"/>
    <w:rsid w:val="00C15EC9"/>
    <w:rsid w:val="00C218C9"/>
    <w:rsid w:val="00C219A8"/>
    <w:rsid w:val="00C22C4E"/>
    <w:rsid w:val="00C23E23"/>
    <w:rsid w:val="00C25AB3"/>
    <w:rsid w:val="00C268D1"/>
    <w:rsid w:val="00C30509"/>
    <w:rsid w:val="00C314DB"/>
    <w:rsid w:val="00C31DCD"/>
    <w:rsid w:val="00C325D8"/>
    <w:rsid w:val="00C33BE2"/>
    <w:rsid w:val="00C35114"/>
    <w:rsid w:val="00C36021"/>
    <w:rsid w:val="00C36024"/>
    <w:rsid w:val="00C37282"/>
    <w:rsid w:val="00C41F0C"/>
    <w:rsid w:val="00C4239A"/>
    <w:rsid w:val="00C42DF6"/>
    <w:rsid w:val="00C46235"/>
    <w:rsid w:val="00C50267"/>
    <w:rsid w:val="00C50786"/>
    <w:rsid w:val="00C50D46"/>
    <w:rsid w:val="00C52B70"/>
    <w:rsid w:val="00C53D66"/>
    <w:rsid w:val="00C54FCF"/>
    <w:rsid w:val="00C576D0"/>
    <w:rsid w:val="00C6264D"/>
    <w:rsid w:val="00C63F8D"/>
    <w:rsid w:val="00C64180"/>
    <w:rsid w:val="00C64254"/>
    <w:rsid w:val="00C647ED"/>
    <w:rsid w:val="00C64A33"/>
    <w:rsid w:val="00C64F99"/>
    <w:rsid w:val="00C65B8C"/>
    <w:rsid w:val="00C66FC9"/>
    <w:rsid w:val="00C7116F"/>
    <w:rsid w:val="00C727EB"/>
    <w:rsid w:val="00C73B6B"/>
    <w:rsid w:val="00C7545B"/>
    <w:rsid w:val="00C75760"/>
    <w:rsid w:val="00C76288"/>
    <w:rsid w:val="00C76611"/>
    <w:rsid w:val="00C76EDC"/>
    <w:rsid w:val="00C82F58"/>
    <w:rsid w:val="00C8331C"/>
    <w:rsid w:val="00C83FB9"/>
    <w:rsid w:val="00C84569"/>
    <w:rsid w:val="00C84C90"/>
    <w:rsid w:val="00C86372"/>
    <w:rsid w:val="00C86707"/>
    <w:rsid w:val="00C86A49"/>
    <w:rsid w:val="00C8793B"/>
    <w:rsid w:val="00C91342"/>
    <w:rsid w:val="00C91574"/>
    <w:rsid w:val="00C93076"/>
    <w:rsid w:val="00C94A60"/>
    <w:rsid w:val="00C951D2"/>
    <w:rsid w:val="00C96887"/>
    <w:rsid w:val="00C97E55"/>
    <w:rsid w:val="00CA0685"/>
    <w:rsid w:val="00CA36D0"/>
    <w:rsid w:val="00CA5041"/>
    <w:rsid w:val="00CA5274"/>
    <w:rsid w:val="00CA6674"/>
    <w:rsid w:val="00CA739F"/>
    <w:rsid w:val="00CA747C"/>
    <w:rsid w:val="00CA76FA"/>
    <w:rsid w:val="00CB04A9"/>
    <w:rsid w:val="00CB5397"/>
    <w:rsid w:val="00CB5F7F"/>
    <w:rsid w:val="00CB6ABA"/>
    <w:rsid w:val="00CC58FF"/>
    <w:rsid w:val="00CC6015"/>
    <w:rsid w:val="00CC68DF"/>
    <w:rsid w:val="00CC7234"/>
    <w:rsid w:val="00CC7FED"/>
    <w:rsid w:val="00CD317F"/>
    <w:rsid w:val="00CD50A3"/>
    <w:rsid w:val="00CD530D"/>
    <w:rsid w:val="00CD7341"/>
    <w:rsid w:val="00CE0AB7"/>
    <w:rsid w:val="00CE0D06"/>
    <w:rsid w:val="00CE372B"/>
    <w:rsid w:val="00CE37D3"/>
    <w:rsid w:val="00CE3C56"/>
    <w:rsid w:val="00CE4405"/>
    <w:rsid w:val="00CE4791"/>
    <w:rsid w:val="00CE66C6"/>
    <w:rsid w:val="00CE6E4C"/>
    <w:rsid w:val="00CF18D8"/>
    <w:rsid w:val="00CF1ACC"/>
    <w:rsid w:val="00CF1E8D"/>
    <w:rsid w:val="00CF2D31"/>
    <w:rsid w:val="00CF342E"/>
    <w:rsid w:val="00CF381C"/>
    <w:rsid w:val="00CF39D8"/>
    <w:rsid w:val="00CF3A7D"/>
    <w:rsid w:val="00CF3AB3"/>
    <w:rsid w:val="00CF5007"/>
    <w:rsid w:val="00CF5AD3"/>
    <w:rsid w:val="00CF5CB4"/>
    <w:rsid w:val="00CF65BA"/>
    <w:rsid w:val="00CF7A66"/>
    <w:rsid w:val="00D00405"/>
    <w:rsid w:val="00D01CBC"/>
    <w:rsid w:val="00D02A92"/>
    <w:rsid w:val="00D03CAD"/>
    <w:rsid w:val="00D04488"/>
    <w:rsid w:val="00D1004C"/>
    <w:rsid w:val="00D119D9"/>
    <w:rsid w:val="00D11DCF"/>
    <w:rsid w:val="00D1209F"/>
    <w:rsid w:val="00D1336F"/>
    <w:rsid w:val="00D14BE5"/>
    <w:rsid w:val="00D15200"/>
    <w:rsid w:val="00D203D9"/>
    <w:rsid w:val="00D2058F"/>
    <w:rsid w:val="00D22144"/>
    <w:rsid w:val="00D223E5"/>
    <w:rsid w:val="00D225D8"/>
    <w:rsid w:val="00D22986"/>
    <w:rsid w:val="00D23096"/>
    <w:rsid w:val="00D231EC"/>
    <w:rsid w:val="00D2327A"/>
    <w:rsid w:val="00D23A02"/>
    <w:rsid w:val="00D25623"/>
    <w:rsid w:val="00D26692"/>
    <w:rsid w:val="00D270C1"/>
    <w:rsid w:val="00D2788D"/>
    <w:rsid w:val="00D30346"/>
    <w:rsid w:val="00D315A5"/>
    <w:rsid w:val="00D317EB"/>
    <w:rsid w:val="00D31B31"/>
    <w:rsid w:val="00D321CC"/>
    <w:rsid w:val="00D326AF"/>
    <w:rsid w:val="00D327B6"/>
    <w:rsid w:val="00D33066"/>
    <w:rsid w:val="00D331F9"/>
    <w:rsid w:val="00D34B7E"/>
    <w:rsid w:val="00D3667C"/>
    <w:rsid w:val="00D40BAF"/>
    <w:rsid w:val="00D415CC"/>
    <w:rsid w:val="00D419B3"/>
    <w:rsid w:val="00D433C4"/>
    <w:rsid w:val="00D43978"/>
    <w:rsid w:val="00D44CC8"/>
    <w:rsid w:val="00D46193"/>
    <w:rsid w:val="00D47B82"/>
    <w:rsid w:val="00D47C60"/>
    <w:rsid w:val="00D508BB"/>
    <w:rsid w:val="00D52011"/>
    <w:rsid w:val="00D52C15"/>
    <w:rsid w:val="00D556FF"/>
    <w:rsid w:val="00D55F96"/>
    <w:rsid w:val="00D56684"/>
    <w:rsid w:val="00D57C5C"/>
    <w:rsid w:val="00D617A6"/>
    <w:rsid w:val="00D6261D"/>
    <w:rsid w:val="00D62A5D"/>
    <w:rsid w:val="00D63803"/>
    <w:rsid w:val="00D65CFA"/>
    <w:rsid w:val="00D67039"/>
    <w:rsid w:val="00D67080"/>
    <w:rsid w:val="00D672B0"/>
    <w:rsid w:val="00D67D1A"/>
    <w:rsid w:val="00D72766"/>
    <w:rsid w:val="00D727C0"/>
    <w:rsid w:val="00D727F1"/>
    <w:rsid w:val="00D72B56"/>
    <w:rsid w:val="00D72E83"/>
    <w:rsid w:val="00D731C6"/>
    <w:rsid w:val="00D7325B"/>
    <w:rsid w:val="00D81974"/>
    <w:rsid w:val="00D833A2"/>
    <w:rsid w:val="00D83B6F"/>
    <w:rsid w:val="00D846E9"/>
    <w:rsid w:val="00D86B3D"/>
    <w:rsid w:val="00D90A31"/>
    <w:rsid w:val="00D910ED"/>
    <w:rsid w:val="00D92F12"/>
    <w:rsid w:val="00D93220"/>
    <w:rsid w:val="00D9335C"/>
    <w:rsid w:val="00D9450B"/>
    <w:rsid w:val="00D95D94"/>
    <w:rsid w:val="00D962AC"/>
    <w:rsid w:val="00D96ED8"/>
    <w:rsid w:val="00D97833"/>
    <w:rsid w:val="00DA25CD"/>
    <w:rsid w:val="00DA3152"/>
    <w:rsid w:val="00DA391B"/>
    <w:rsid w:val="00DA3A85"/>
    <w:rsid w:val="00DA458B"/>
    <w:rsid w:val="00DA45BA"/>
    <w:rsid w:val="00DB032C"/>
    <w:rsid w:val="00DB05C2"/>
    <w:rsid w:val="00DB0B2C"/>
    <w:rsid w:val="00DB17E0"/>
    <w:rsid w:val="00DB17E7"/>
    <w:rsid w:val="00DB2236"/>
    <w:rsid w:val="00DB282D"/>
    <w:rsid w:val="00DB2F8B"/>
    <w:rsid w:val="00DB32A8"/>
    <w:rsid w:val="00DB3B73"/>
    <w:rsid w:val="00DB3C34"/>
    <w:rsid w:val="00DB44FA"/>
    <w:rsid w:val="00DB6C9F"/>
    <w:rsid w:val="00DB7FA4"/>
    <w:rsid w:val="00DC34A3"/>
    <w:rsid w:val="00DC5CB9"/>
    <w:rsid w:val="00DC5F24"/>
    <w:rsid w:val="00DC7BD0"/>
    <w:rsid w:val="00DD022E"/>
    <w:rsid w:val="00DD0495"/>
    <w:rsid w:val="00DD23FA"/>
    <w:rsid w:val="00DD43CF"/>
    <w:rsid w:val="00DD4B51"/>
    <w:rsid w:val="00DD4BFB"/>
    <w:rsid w:val="00DD4C4C"/>
    <w:rsid w:val="00DD5845"/>
    <w:rsid w:val="00DD5F37"/>
    <w:rsid w:val="00DE0A0F"/>
    <w:rsid w:val="00DE2065"/>
    <w:rsid w:val="00DE307F"/>
    <w:rsid w:val="00DE30DD"/>
    <w:rsid w:val="00DE3240"/>
    <w:rsid w:val="00DE4D54"/>
    <w:rsid w:val="00DE62E0"/>
    <w:rsid w:val="00DE6761"/>
    <w:rsid w:val="00DF008C"/>
    <w:rsid w:val="00DF1142"/>
    <w:rsid w:val="00DF5097"/>
    <w:rsid w:val="00DF666A"/>
    <w:rsid w:val="00DF7EE8"/>
    <w:rsid w:val="00E00263"/>
    <w:rsid w:val="00E01BDA"/>
    <w:rsid w:val="00E052BD"/>
    <w:rsid w:val="00E05D55"/>
    <w:rsid w:val="00E12EBD"/>
    <w:rsid w:val="00E133D2"/>
    <w:rsid w:val="00E14BC4"/>
    <w:rsid w:val="00E16737"/>
    <w:rsid w:val="00E17263"/>
    <w:rsid w:val="00E17ED3"/>
    <w:rsid w:val="00E2055C"/>
    <w:rsid w:val="00E20F56"/>
    <w:rsid w:val="00E2122E"/>
    <w:rsid w:val="00E21510"/>
    <w:rsid w:val="00E2177E"/>
    <w:rsid w:val="00E21F54"/>
    <w:rsid w:val="00E23D5B"/>
    <w:rsid w:val="00E23E8D"/>
    <w:rsid w:val="00E24572"/>
    <w:rsid w:val="00E2460C"/>
    <w:rsid w:val="00E2690A"/>
    <w:rsid w:val="00E26ED5"/>
    <w:rsid w:val="00E27013"/>
    <w:rsid w:val="00E2728C"/>
    <w:rsid w:val="00E27945"/>
    <w:rsid w:val="00E27C25"/>
    <w:rsid w:val="00E30230"/>
    <w:rsid w:val="00E311D5"/>
    <w:rsid w:val="00E334E5"/>
    <w:rsid w:val="00E33512"/>
    <w:rsid w:val="00E33F1F"/>
    <w:rsid w:val="00E34753"/>
    <w:rsid w:val="00E352C7"/>
    <w:rsid w:val="00E36528"/>
    <w:rsid w:val="00E367C6"/>
    <w:rsid w:val="00E3686D"/>
    <w:rsid w:val="00E36A30"/>
    <w:rsid w:val="00E37024"/>
    <w:rsid w:val="00E40409"/>
    <w:rsid w:val="00E4044E"/>
    <w:rsid w:val="00E4091D"/>
    <w:rsid w:val="00E41924"/>
    <w:rsid w:val="00E42DEC"/>
    <w:rsid w:val="00E43650"/>
    <w:rsid w:val="00E43BAF"/>
    <w:rsid w:val="00E44584"/>
    <w:rsid w:val="00E44724"/>
    <w:rsid w:val="00E454DD"/>
    <w:rsid w:val="00E457E7"/>
    <w:rsid w:val="00E46363"/>
    <w:rsid w:val="00E465EA"/>
    <w:rsid w:val="00E46BE1"/>
    <w:rsid w:val="00E5105B"/>
    <w:rsid w:val="00E51AC3"/>
    <w:rsid w:val="00E52DB4"/>
    <w:rsid w:val="00E549AF"/>
    <w:rsid w:val="00E57005"/>
    <w:rsid w:val="00E623BF"/>
    <w:rsid w:val="00E6249E"/>
    <w:rsid w:val="00E63838"/>
    <w:rsid w:val="00E63BE4"/>
    <w:rsid w:val="00E63D02"/>
    <w:rsid w:val="00E71B86"/>
    <w:rsid w:val="00E72098"/>
    <w:rsid w:val="00E72BF8"/>
    <w:rsid w:val="00E73099"/>
    <w:rsid w:val="00E74A89"/>
    <w:rsid w:val="00E74D4B"/>
    <w:rsid w:val="00E75885"/>
    <w:rsid w:val="00E80CFE"/>
    <w:rsid w:val="00E8150B"/>
    <w:rsid w:val="00E827A0"/>
    <w:rsid w:val="00E83742"/>
    <w:rsid w:val="00E83D92"/>
    <w:rsid w:val="00E85AE6"/>
    <w:rsid w:val="00E87193"/>
    <w:rsid w:val="00E90024"/>
    <w:rsid w:val="00E90EF4"/>
    <w:rsid w:val="00E9127C"/>
    <w:rsid w:val="00E91451"/>
    <w:rsid w:val="00E91D71"/>
    <w:rsid w:val="00E931C6"/>
    <w:rsid w:val="00E93561"/>
    <w:rsid w:val="00E9496B"/>
    <w:rsid w:val="00E954E2"/>
    <w:rsid w:val="00EA04D3"/>
    <w:rsid w:val="00EA1590"/>
    <w:rsid w:val="00EA1A0E"/>
    <w:rsid w:val="00EA1C6A"/>
    <w:rsid w:val="00EA297E"/>
    <w:rsid w:val="00EA3830"/>
    <w:rsid w:val="00EA41B4"/>
    <w:rsid w:val="00EA6B9B"/>
    <w:rsid w:val="00EA7570"/>
    <w:rsid w:val="00EA764D"/>
    <w:rsid w:val="00EB1511"/>
    <w:rsid w:val="00EB15D7"/>
    <w:rsid w:val="00EB3105"/>
    <w:rsid w:val="00EB3322"/>
    <w:rsid w:val="00EB3508"/>
    <w:rsid w:val="00EB6001"/>
    <w:rsid w:val="00EB63C0"/>
    <w:rsid w:val="00EB7E4E"/>
    <w:rsid w:val="00EC0D1C"/>
    <w:rsid w:val="00EC0FE1"/>
    <w:rsid w:val="00EC1180"/>
    <w:rsid w:val="00EC19F2"/>
    <w:rsid w:val="00EC2BF7"/>
    <w:rsid w:val="00EC324D"/>
    <w:rsid w:val="00EC5053"/>
    <w:rsid w:val="00EC53CD"/>
    <w:rsid w:val="00EC6C81"/>
    <w:rsid w:val="00EC7D51"/>
    <w:rsid w:val="00EC7D9E"/>
    <w:rsid w:val="00ED05F7"/>
    <w:rsid w:val="00ED0902"/>
    <w:rsid w:val="00ED0F45"/>
    <w:rsid w:val="00ED17AD"/>
    <w:rsid w:val="00ED1B49"/>
    <w:rsid w:val="00ED1D2A"/>
    <w:rsid w:val="00ED28EC"/>
    <w:rsid w:val="00ED2E33"/>
    <w:rsid w:val="00ED35FF"/>
    <w:rsid w:val="00ED54F3"/>
    <w:rsid w:val="00ED5F17"/>
    <w:rsid w:val="00EE1771"/>
    <w:rsid w:val="00EE2CBA"/>
    <w:rsid w:val="00EE502D"/>
    <w:rsid w:val="00EE5482"/>
    <w:rsid w:val="00EF0697"/>
    <w:rsid w:val="00EF0AE7"/>
    <w:rsid w:val="00EF1612"/>
    <w:rsid w:val="00EF3E99"/>
    <w:rsid w:val="00EF4253"/>
    <w:rsid w:val="00EF487C"/>
    <w:rsid w:val="00EF510C"/>
    <w:rsid w:val="00EF5488"/>
    <w:rsid w:val="00EF6CB2"/>
    <w:rsid w:val="00EF74E8"/>
    <w:rsid w:val="00F00576"/>
    <w:rsid w:val="00F01169"/>
    <w:rsid w:val="00F012CB"/>
    <w:rsid w:val="00F014EC"/>
    <w:rsid w:val="00F01E85"/>
    <w:rsid w:val="00F023C2"/>
    <w:rsid w:val="00F04BBB"/>
    <w:rsid w:val="00F04F3A"/>
    <w:rsid w:val="00F053EB"/>
    <w:rsid w:val="00F05733"/>
    <w:rsid w:val="00F05AD9"/>
    <w:rsid w:val="00F07BB9"/>
    <w:rsid w:val="00F11325"/>
    <w:rsid w:val="00F126F9"/>
    <w:rsid w:val="00F131FB"/>
    <w:rsid w:val="00F13B5A"/>
    <w:rsid w:val="00F156E1"/>
    <w:rsid w:val="00F1598E"/>
    <w:rsid w:val="00F1667B"/>
    <w:rsid w:val="00F223CE"/>
    <w:rsid w:val="00F24909"/>
    <w:rsid w:val="00F25068"/>
    <w:rsid w:val="00F25C27"/>
    <w:rsid w:val="00F262A8"/>
    <w:rsid w:val="00F26F88"/>
    <w:rsid w:val="00F273AE"/>
    <w:rsid w:val="00F3187A"/>
    <w:rsid w:val="00F31E07"/>
    <w:rsid w:val="00F341D0"/>
    <w:rsid w:val="00F3427D"/>
    <w:rsid w:val="00F348F3"/>
    <w:rsid w:val="00F350CC"/>
    <w:rsid w:val="00F363AC"/>
    <w:rsid w:val="00F3686D"/>
    <w:rsid w:val="00F36A7D"/>
    <w:rsid w:val="00F37EFA"/>
    <w:rsid w:val="00F402C1"/>
    <w:rsid w:val="00F40A2D"/>
    <w:rsid w:val="00F43CBF"/>
    <w:rsid w:val="00F454D8"/>
    <w:rsid w:val="00F46C11"/>
    <w:rsid w:val="00F46EE5"/>
    <w:rsid w:val="00F50296"/>
    <w:rsid w:val="00F5103C"/>
    <w:rsid w:val="00F51770"/>
    <w:rsid w:val="00F52FE5"/>
    <w:rsid w:val="00F54961"/>
    <w:rsid w:val="00F567AE"/>
    <w:rsid w:val="00F57854"/>
    <w:rsid w:val="00F6160E"/>
    <w:rsid w:val="00F61E66"/>
    <w:rsid w:val="00F6218F"/>
    <w:rsid w:val="00F62283"/>
    <w:rsid w:val="00F64F13"/>
    <w:rsid w:val="00F658F3"/>
    <w:rsid w:val="00F66D07"/>
    <w:rsid w:val="00F67467"/>
    <w:rsid w:val="00F675BC"/>
    <w:rsid w:val="00F676FF"/>
    <w:rsid w:val="00F70A27"/>
    <w:rsid w:val="00F70BB7"/>
    <w:rsid w:val="00F71190"/>
    <w:rsid w:val="00F71956"/>
    <w:rsid w:val="00F7554D"/>
    <w:rsid w:val="00F76825"/>
    <w:rsid w:val="00F80981"/>
    <w:rsid w:val="00F81ABA"/>
    <w:rsid w:val="00F83854"/>
    <w:rsid w:val="00F84507"/>
    <w:rsid w:val="00F8513F"/>
    <w:rsid w:val="00F85859"/>
    <w:rsid w:val="00F865EC"/>
    <w:rsid w:val="00F910FF"/>
    <w:rsid w:val="00F9540F"/>
    <w:rsid w:val="00F96A01"/>
    <w:rsid w:val="00FA127E"/>
    <w:rsid w:val="00FA3AE2"/>
    <w:rsid w:val="00FA3C3A"/>
    <w:rsid w:val="00FA437D"/>
    <w:rsid w:val="00FA4BF1"/>
    <w:rsid w:val="00FA6766"/>
    <w:rsid w:val="00FA68BD"/>
    <w:rsid w:val="00FA72C5"/>
    <w:rsid w:val="00FA7820"/>
    <w:rsid w:val="00FB012B"/>
    <w:rsid w:val="00FB0CC5"/>
    <w:rsid w:val="00FB277E"/>
    <w:rsid w:val="00FB3BC1"/>
    <w:rsid w:val="00FB43B1"/>
    <w:rsid w:val="00FB4EE1"/>
    <w:rsid w:val="00FB6945"/>
    <w:rsid w:val="00FB6C6E"/>
    <w:rsid w:val="00FB73F6"/>
    <w:rsid w:val="00FB7F1A"/>
    <w:rsid w:val="00FC0A4B"/>
    <w:rsid w:val="00FC0F72"/>
    <w:rsid w:val="00FC2061"/>
    <w:rsid w:val="00FC25C4"/>
    <w:rsid w:val="00FC2D5F"/>
    <w:rsid w:val="00FC3055"/>
    <w:rsid w:val="00FC43A4"/>
    <w:rsid w:val="00FC485F"/>
    <w:rsid w:val="00FC6A25"/>
    <w:rsid w:val="00FC7EC9"/>
    <w:rsid w:val="00FD0065"/>
    <w:rsid w:val="00FD0196"/>
    <w:rsid w:val="00FD0431"/>
    <w:rsid w:val="00FD516B"/>
    <w:rsid w:val="00FD7053"/>
    <w:rsid w:val="00FD70A3"/>
    <w:rsid w:val="00FD7FCE"/>
    <w:rsid w:val="00FE114B"/>
    <w:rsid w:val="00FE1C2D"/>
    <w:rsid w:val="00FE209F"/>
    <w:rsid w:val="00FE2E52"/>
    <w:rsid w:val="00FE4E63"/>
    <w:rsid w:val="00FE675F"/>
    <w:rsid w:val="00FE6B9C"/>
    <w:rsid w:val="00FE7755"/>
    <w:rsid w:val="00FF1BB7"/>
    <w:rsid w:val="00FF26E9"/>
    <w:rsid w:val="00FF37BA"/>
    <w:rsid w:val="00FF42EC"/>
    <w:rsid w:val="00FF4DB3"/>
    <w:rsid w:val="00FF5114"/>
    <w:rsid w:val="00FF5942"/>
    <w:rsid w:val="00FF5DA9"/>
    <w:rsid w:val="00FF68F1"/>
    <w:rsid w:val="00FF6B9A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7A915619"/>
  <w15:chartTrackingRefBased/>
  <w15:docId w15:val="{8D3FD54D-E1E1-4793-A925-D374BF05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3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330D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Заголовок Знак"/>
    <w:link w:val="a3"/>
    <w:rsid w:val="0035330D"/>
    <w:rPr>
      <w:rFonts w:ascii="Arial" w:hAnsi="Arial"/>
      <w:b/>
      <w:kern w:val="28"/>
      <w:sz w:val="32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04CD6"/>
  </w:style>
  <w:style w:type="paragraph" w:styleId="2">
    <w:name w:val="Body Text 2"/>
    <w:basedOn w:val="a"/>
    <w:link w:val="20"/>
    <w:uiPriority w:val="99"/>
    <w:rsid w:val="00C04CD6"/>
    <w:pPr>
      <w:overflowPunct w:val="0"/>
      <w:autoSpaceDE w:val="0"/>
      <w:autoSpaceDN w:val="0"/>
      <w:adjustRightInd w:val="0"/>
      <w:textAlignment w:val="baseline"/>
    </w:pPr>
    <w:rPr>
      <w:bCs/>
      <w:sz w:val="28"/>
      <w:szCs w:val="20"/>
    </w:rPr>
  </w:style>
  <w:style w:type="character" w:customStyle="1" w:styleId="20">
    <w:name w:val="Основной текст 2 Знак"/>
    <w:link w:val="2"/>
    <w:uiPriority w:val="99"/>
    <w:rsid w:val="00C04CD6"/>
    <w:rPr>
      <w:bCs/>
      <w:sz w:val="28"/>
      <w:lang w:eastAsia="ru-RU"/>
    </w:rPr>
  </w:style>
  <w:style w:type="paragraph" w:styleId="a5">
    <w:name w:val="Body Text Indent"/>
    <w:basedOn w:val="a"/>
    <w:link w:val="a6"/>
    <w:uiPriority w:val="99"/>
    <w:rsid w:val="00C04CD6"/>
    <w:pPr>
      <w:spacing w:line="312" w:lineRule="auto"/>
      <w:ind w:firstLine="397"/>
      <w:jc w:val="both"/>
    </w:pPr>
    <w:rPr>
      <w:rFonts w:ascii="Arial" w:hAnsi="Arial"/>
      <w:szCs w:val="20"/>
    </w:rPr>
  </w:style>
  <w:style w:type="character" w:customStyle="1" w:styleId="a6">
    <w:name w:val="Основной текст с отступом Знак"/>
    <w:link w:val="a5"/>
    <w:uiPriority w:val="99"/>
    <w:rsid w:val="00C04CD6"/>
    <w:rPr>
      <w:rFonts w:ascii="Arial" w:hAnsi="Arial"/>
      <w:sz w:val="24"/>
      <w:lang w:eastAsia="ru-RU"/>
    </w:rPr>
  </w:style>
  <w:style w:type="table" w:styleId="a7">
    <w:name w:val="Table Grid"/>
    <w:basedOn w:val="a1"/>
    <w:uiPriority w:val="99"/>
    <w:rsid w:val="00C04CD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C04CD6"/>
    <w:pPr>
      <w:ind w:left="720"/>
      <w:contextualSpacing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C04CD6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rsid w:val="00C04CD6"/>
    <w:rPr>
      <w:sz w:val="28"/>
      <w:szCs w:val="28"/>
      <w:lang w:eastAsia="ru-RU"/>
    </w:rPr>
  </w:style>
  <w:style w:type="paragraph" w:styleId="a9">
    <w:name w:val="No Spacing"/>
    <w:uiPriority w:val="99"/>
    <w:qFormat/>
    <w:rsid w:val="00C04CD6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C04CD6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b">
    <w:name w:val="Верхний колонтитул Знак"/>
    <w:link w:val="aa"/>
    <w:uiPriority w:val="99"/>
    <w:rsid w:val="00C04CD6"/>
    <w:rPr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rsid w:val="00C04CD6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d">
    <w:name w:val="Нижний колонтитул Знак"/>
    <w:link w:val="ac"/>
    <w:uiPriority w:val="99"/>
    <w:rsid w:val="00C04CD6"/>
    <w:rPr>
      <w:sz w:val="28"/>
      <w:szCs w:val="28"/>
      <w:lang w:eastAsia="ru-RU"/>
    </w:rPr>
  </w:style>
  <w:style w:type="character" w:styleId="ae">
    <w:name w:val="Hyperlink"/>
    <w:uiPriority w:val="99"/>
    <w:rsid w:val="00C04CD6"/>
    <w:rPr>
      <w:rFonts w:cs="Times New Roman"/>
      <w:color w:val="0000FF"/>
      <w:u w:val="single"/>
    </w:rPr>
  </w:style>
  <w:style w:type="character" w:styleId="af">
    <w:name w:val="FollowedHyperlink"/>
    <w:uiPriority w:val="99"/>
    <w:semiHidden/>
    <w:rsid w:val="00C04CD6"/>
    <w:rPr>
      <w:rFonts w:cs="Times New Roman"/>
      <w:color w:val="800080"/>
      <w:u w:val="single"/>
    </w:rPr>
  </w:style>
  <w:style w:type="paragraph" w:customStyle="1" w:styleId="xl84">
    <w:name w:val="xl84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C04C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C04C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C04C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2">
    <w:name w:val="xl92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93">
    <w:name w:val="xl93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94">
    <w:name w:val="xl94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95">
    <w:name w:val="xl95"/>
    <w:basedOn w:val="a"/>
    <w:rsid w:val="00C04CD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C04C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C04C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0">
    <w:name w:val="xl100"/>
    <w:basedOn w:val="a"/>
    <w:rsid w:val="00C04CD6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1">
    <w:name w:val="xl101"/>
    <w:basedOn w:val="a"/>
    <w:rsid w:val="00C04C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styleId="af0">
    <w:name w:val="Balloon Text"/>
    <w:basedOn w:val="a"/>
    <w:link w:val="af1"/>
    <w:uiPriority w:val="99"/>
    <w:semiHidden/>
    <w:rsid w:val="00C04CD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04CD6"/>
    <w:rPr>
      <w:rFonts w:ascii="Tahoma" w:hAnsi="Tahoma" w:cs="Tahoma"/>
      <w:sz w:val="16"/>
      <w:szCs w:val="16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C04CD6"/>
  </w:style>
  <w:style w:type="numbering" w:customStyle="1" w:styleId="23">
    <w:name w:val="Нет списка2"/>
    <w:next w:val="a2"/>
    <w:uiPriority w:val="99"/>
    <w:semiHidden/>
    <w:unhideWhenUsed/>
    <w:rsid w:val="00C04CD6"/>
  </w:style>
  <w:style w:type="character" w:styleId="af2">
    <w:name w:val="line number"/>
    <w:uiPriority w:val="99"/>
    <w:semiHidden/>
    <w:rsid w:val="00D727F1"/>
    <w:rPr>
      <w:rFonts w:cs="Times New Roman"/>
    </w:rPr>
  </w:style>
  <w:style w:type="paragraph" w:customStyle="1" w:styleId="xl83">
    <w:name w:val="xl83"/>
    <w:basedOn w:val="a"/>
    <w:rsid w:val="00D72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D72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D72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table" w:customStyle="1" w:styleId="10">
    <w:name w:val="Сетка таблицы1"/>
    <w:uiPriority w:val="99"/>
    <w:rsid w:val="00D727F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4">
    <w:name w:val="xl104"/>
    <w:basedOn w:val="a"/>
    <w:rsid w:val="00D727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D72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D72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D727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D72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D727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a"/>
    <w:rsid w:val="003A0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1">
    <w:name w:val="xl111"/>
    <w:basedOn w:val="a"/>
    <w:rsid w:val="003A0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2">
    <w:name w:val="xl112"/>
    <w:basedOn w:val="a"/>
    <w:rsid w:val="00836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65">
    <w:name w:val="xl65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"/>
    <w:rsid w:val="001D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7">
    <w:name w:val="xl67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8"/>
    <w:basedOn w:val="a"/>
    <w:rsid w:val="001D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1D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0">
    <w:name w:val="xl70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3">
    <w:name w:val="xl73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4">
    <w:name w:val="xl74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5">
    <w:name w:val="xl75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6">
    <w:name w:val="xl76"/>
    <w:basedOn w:val="a"/>
    <w:rsid w:val="001D19DF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77">
    <w:name w:val="xl77"/>
    <w:basedOn w:val="a"/>
    <w:rsid w:val="001D19DF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8">
    <w:name w:val="xl78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9">
    <w:name w:val="xl79"/>
    <w:basedOn w:val="a"/>
    <w:rsid w:val="001D19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"/>
    <w:rsid w:val="0075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81">
    <w:name w:val="xl81"/>
    <w:basedOn w:val="a"/>
    <w:rsid w:val="0075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2">
    <w:name w:val="xl82"/>
    <w:basedOn w:val="a"/>
    <w:rsid w:val="0075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msonormal0">
    <w:name w:val="msonormal"/>
    <w:basedOn w:val="a"/>
    <w:rsid w:val="00F96A01"/>
    <w:pPr>
      <w:spacing w:before="100" w:beforeAutospacing="1" w:after="100" w:afterAutospacing="1"/>
    </w:pPr>
  </w:style>
  <w:style w:type="numbering" w:customStyle="1" w:styleId="3">
    <w:name w:val="Нет списка3"/>
    <w:next w:val="a2"/>
    <w:uiPriority w:val="99"/>
    <w:semiHidden/>
    <w:unhideWhenUsed/>
    <w:rsid w:val="00705228"/>
  </w:style>
  <w:style w:type="numbering" w:customStyle="1" w:styleId="4">
    <w:name w:val="Нет списка4"/>
    <w:next w:val="a2"/>
    <w:uiPriority w:val="99"/>
    <w:semiHidden/>
    <w:unhideWhenUsed/>
    <w:rsid w:val="00FF1BB7"/>
  </w:style>
  <w:style w:type="numbering" w:customStyle="1" w:styleId="5">
    <w:name w:val="Нет списка5"/>
    <w:next w:val="a2"/>
    <w:uiPriority w:val="99"/>
    <w:semiHidden/>
    <w:unhideWhenUsed/>
    <w:rsid w:val="00F05733"/>
  </w:style>
  <w:style w:type="numbering" w:customStyle="1" w:styleId="6">
    <w:name w:val="Нет списка6"/>
    <w:next w:val="a2"/>
    <w:uiPriority w:val="99"/>
    <w:semiHidden/>
    <w:unhideWhenUsed/>
    <w:rsid w:val="00093C0B"/>
  </w:style>
  <w:style w:type="numbering" w:customStyle="1" w:styleId="7">
    <w:name w:val="Нет списка7"/>
    <w:next w:val="a2"/>
    <w:uiPriority w:val="99"/>
    <w:semiHidden/>
    <w:unhideWhenUsed/>
    <w:rsid w:val="00C76288"/>
  </w:style>
  <w:style w:type="numbering" w:customStyle="1" w:styleId="8">
    <w:name w:val="Нет списка8"/>
    <w:next w:val="a2"/>
    <w:uiPriority w:val="99"/>
    <w:semiHidden/>
    <w:unhideWhenUsed/>
    <w:rsid w:val="002D2E8D"/>
  </w:style>
  <w:style w:type="numbering" w:customStyle="1" w:styleId="9">
    <w:name w:val="Нет списка9"/>
    <w:next w:val="a2"/>
    <w:uiPriority w:val="99"/>
    <w:semiHidden/>
    <w:unhideWhenUsed/>
    <w:rsid w:val="00E93561"/>
  </w:style>
  <w:style w:type="numbering" w:customStyle="1" w:styleId="100">
    <w:name w:val="Нет списка10"/>
    <w:next w:val="a2"/>
    <w:uiPriority w:val="99"/>
    <w:semiHidden/>
    <w:unhideWhenUsed/>
    <w:rsid w:val="00FB73F6"/>
  </w:style>
  <w:style w:type="numbering" w:customStyle="1" w:styleId="12">
    <w:name w:val="Нет списка12"/>
    <w:next w:val="a2"/>
    <w:uiPriority w:val="99"/>
    <w:semiHidden/>
    <w:unhideWhenUsed/>
    <w:rsid w:val="006D459F"/>
  </w:style>
  <w:style w:type="numbering" w:customStyle="1" w:styleId="13">
    <w:name w:val="Нет списка13"/>
    <w:next w:val="a2"/>
    <w:uiPriority w:val="99"/>
    <w:semiHidden/>
    <w:unhideWhenUsed/>
    <w:rsid w:val="00C97E55"/>
  </w:style>
  <w:style w:type="numbering" w:customStyle="1" w:styleId="14">
    <w:name w:val="Нет списка14"/>
    <w:next w:val="a2"/>
    <w:uiPriority w:val="99"/>
    <w:semiHidden/>
    <w:unhideWhenUsed/>
    <w:rsid w:val="008F56E0"/>
  </w:style>
  <w:style w:type="numbering" w:customStyle="1" w:styleId="15">
    <w:name w:val="Нет списка15"/>
    <w:next w:val="a2"/>
    <w:uiPriority w:val="99"/>
    <w:semiHidden/>
    <w:unhideWhenUsed/>
    <w:rsid w:val="006D7488"/>
  </w:style>
  <w:style w:type="numbering" w:customStyle="1" w:styleId="16">
    <w:name w:val="Нет списка16"/>
    <w:next w:val="a2"/>
    <w:uiPriority w:val="99"/>
    <w:semiHidden/>
    <w:unhideWhenUsed/>
    <w:rsid w:val="004A36C8"/>
  </w:style>
  <w:style w:type="numbering" w:customStyle="1" w:styleId="17">
    <w:name w:val="Нет списка17"/>
    <w:next w:val="a2"/>
    <w:uiPriority w:val="99"/>
    <w:semiHidden/>
    <w:unhideWhenUsed/>
    <w:rsid w:val="00323103"/>
  </w:style>
  <w:style w:type="numbering" w:customStyle="1" w:styleId="18">
    <w:name w:val="Нет списка18"/>
    <w:next w:val="a2"/>
    <w:uiPriority w:val="99"/>
    <w:semiHidden/>
    <w:unhideWhenUsed/>
    <w:rsid w:val="007E6262"/>
  </w:style>
  <w:style w:type="numbering" w:customStyle="1" w:styleId="19">
    <w:name w:val="Нет списка19"/>
    <w:next w:val="a2"/>
    <w:uiPriority w:val="99"/>
    <w:semiHidden/>
    <w:unhideWhenUsed/>
    <w:rsid w:val="00DB32A8"/>
  </w:style>
  <w:style w:type="numbering" w:customStyle="1" w:styleId="200">
    <w:name w:val="Нет списка20"/>
    <w:next w:val="a2"/>
    <w:uiPriority w:val="99"/>
    <w:semiHidden/>
    <w:unhideWhenUsed/>
    <w:rsid w:val="002201BF"/>
  </w:style>
  <w:style w:type="numbering" w:customStyle="1" w:styleId="210">
    <w:name w:val="Нет списка21"/>
    <w:next w:val="a2"/>
    <w:uiPriority w:val="99"/>
    <w:semiHidden/>
    <w:unhideWhenUsed/>
    <w:rsid w:val="00DB3C34"/>
  </w:style>
  <w:style w:type="numbering" w:customStyle="1" w:styleId="220">
    <w:name w:val="Нет списка22"/>
    <w:next w:val="a2"/>
    <w:uiPriority w:val="99"/>
    <w:semiHidden/>
    <w:unhideWhenUsed/>
    <w:rsid w:val="00FF4DB3"/>
  </w:style>
  <w:style w:type="numbering" w:customStyle="1" w:styleId="230">
    <w:name w:val="Нет списка23"/>
    <w:next w:val="a2"/>
    <w:uiPriority w:val="99"/>
    <w:semiHidden/>
    <w:unhideWhenUsed/>
    <w:rsid w:val="006B3F75"/>
  </w:style>
  <w:style w:type="numbering" w:customStyle="1" w:styleId="24">
    <w:name w:val="Нет списка24"/>
    <w:next w:val="a2"/>
    <w:uiPriority w:val="99"/>
    <w:semiHidden/>
    <w:unhideWhenUsed/>
    <w:rsid w:val="005E1F6C"/>
  </w:style>
  <w:style w:type="numbering" w:customStyle="1" w:styleId="25">
    <w:name w:val="Нет списка25"/>
    <w:next w:val="a2"/>
    <w:uiPriority w:val="99"/>
    <w:semiHidden/>
    <w:unhideWhenUsed/>
    <w:rsid w:val="00F273AE"/>
  </w:style>
  <w:style w:type="numbering" w:customStyle="1" w:styleId="26">
    <w:name w:val="Нет списка26"/>
    <w:next w:val="a2"/>
    <w:uiPriority w:val="99"/>
    <w:semiHidden/>
    <w:unhideWhenUsed/>
    <w:rsid w:val="003E5328"/>
  </w:style>
  <w:style w:type="numbering" w:customStyle="1" w:styleId="27">
    <w:name w:val="Нет списка27"/>
    <w:next w:val="a2"/>
    <w:uiPriority w:val="99"/>
    <w:semiHidden/>
    <w:unhideWhenUsed/>
    <w:rsid w:val="003F0822"/>
  </w:style>
  <w:style w:type="numbering" w:customStyle="1" w:styleId="28">
    <w:name w:val="Нет списка28"/>
    <w:next w:val="a2"/>
    <w:uiPriority w:val="99"/>
    <w:semiHidden/>
    <w:unhideWhenUsed/>
    <w:rsid w:val="00547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84299-7D90-42EE-8498-790ED44B1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3375</Words>
  <Characters>19244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A. Utochnikova</dc:creator>
  <cp:keywords/>
  <dc:description/>
  <cp:lastModifiedBy>Elena A. Korchagina</cp:lastModifiedBy>
  <cp:revision>4</cp:revision>
  <cp:lastPrinted>2021-09-15T09:06:00Z</cp:lastPrinted>
  <dcterms:created xsi:type="dcterms:W3CDTF">2021-09-15T08:21:00Z</dcterms:created>
  <dcterms:modified xsi:type="dcterms:W3CDTF">2021-09-15T09:06:00Z</dcterms:modified>
</cp:coreProperties>
</file>