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47C" w:rsidRPr="00AC347C" w:rsidRDefault="00AC347C" w:rsidP="00AC347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C347C">
        <w:rPr>
          <w:rFonts w:ascii="Liberation Serif" w:hAnsi="Liberation Serif"/>
          <w:sz w:val="28"/>
          <w:szCs w:val="28"/>
        </w:rPr>
        <w:t>Федеральной службой по надзору в сфере транспорта на основании распоряжения органа Государственного контроля о проведении внеплановой выездной проверки органа местного самоуправления в срок с 11.01.22 по 31.01.22 проведена проверка Администрации Невьянского городского округа.</w:t>
      </w:r>
    </w:p>
    <w:p w:rsidR="00AC347C" w:rsidRPr="00AC347C" w:rsidRDefault="00AC347C" w:rsidP="00AC347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AC347C">
        <w:rPr>
          <w:rFonts w:ascii="Liberation Serif" w:hAnsi="Liberation Serif"/>
          <w:sz w:val="28"/>
          <w:szCs w:val="28"/>
        </w:rPr>
        <w:t>Цель проверки: Контроль исполнения предписания Уральского МУГАДН от 28.04.2021, срок исполнения которого истек 01.12.2021 года.</w:t>
      </w:r>
    </w:p>
    <w:p w:rsidR="003F25D2" w:rsidRDefault="00AC347C" w:rsidP="00AC347C">
      <w:pPr>
        <w:ind w:firstLine="709"/>
        <w:jc w:val="both"/>
      </w:pPr>
      <w:r w:rsidRPr="00AC347C">
        <w:rPr>
          <w:rFonts w:ascii="Liberation Serif" w:hAnsi="Liberation Serif"/>
          <w:sz w:val="28"/>
          <w:szCs w:val="28"/>
        </w:rPr>
        <w:t>Итоги провер</w:t>
      </w:r>
      <w:bookmarkStart w:id="0" w:name="_GoBack"/>
      <w:bookmarkEnd w:id="0"/>
      <w:r w:rsidRPr="00AC347C">
        <w:rPr>
          <w:rFonts w:ascii="Liberation Serif" w:hAnsi="Liberation Serif"/>
          <w:sz w:val="28"/>
          <w:szCs w:val="28"/>
        </w:rPr>
        <w:t>ки: Предписание исполнено в полном объеме.</w:t>
      </w:r>
    </w:p>
    <w:sectPr w:rsidR="003F2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56"/>
    <w:rsid w:val="003F25D2"/>
    <w:rsid w:val="00526217"/>
    <w:rsid w:val="005E7B9C"/>
    <w:rsid w:val="00985D0D"/>
    <w:rsid w:val="00A15BD8"/>
    <w:rsid w:val="00A66258"/>
    <w:rsid w:val="00A91058"/>
    <w:rsid w:val="00AB2605"/>
    <w:rsid w:val="00AC347C"/>
    <w:rsid w:val="00AE6788"/>
    <w:rsid w:val="00BE14B3"/>
    <w:rsid w:val="00C05B56"/>
    <w:rsid w:val="00CD6BB8"/>
    <w:rsid w:val="00CE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F64D0-B656-4818-BEA4-20F7A558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E14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B. Korukova</dc:creator>
  <cp:keywords/>
  <dc:description/>
  <cp:lastModifiedBy>Olga B. Korukova</cp:lastModifiedBy>
  <cp:revision>3</cp:revision>
  <dcterms:created xsi:type="dcterms:W3CDTF">2023-01-19T05:32:00Z</dcterms:created>
  <dcterms:modified xsi:type="dcterms:W3CDTF">2023-01-19T10:58:00Z</dcterms:modified>
</cp:coreProperties>
</file>