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3E" w:rsidRPr="00570705" w:rsidRDefault="001F2488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1">
            <v:imagedata r:id="rId7" o:title=""/>
          </v:shape>
          <o:OLEObject Type="Embed" ProgID="Word.Picture.8" ShapeID="_x0000_s1026" DrawAspect="Content" ObjectID="_1657458570" r:id="rId8"/>
        </w:object>
      </w:r>
    </w:p>
    <w:p w:rsidR="0082753E" w:rsidRPr="00570705" w:rsidRDefault="0082753E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82753E" w:rsidRPr="00570705" w:rsidRDefault="001F2488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" from="0,9.25pt" to="477pt,10.25pt" strokeweight="4.5pt">
            <v:stroke linestyle="thickThin"/>
          </v:line>
        </w:pict>
      </w:r>
    </w:p>
    <w:p w:rsidR="0082753E" w:rsidRPr="00570705" w:rsidRDefault="0082753E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03.02.2017</w:t>
      </w:r>
      <w:r w:rsidRPr="0057070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   № </w:t>
      </w:r>
      <w:r>
        <w:rPr>
          <w:rFonts w:ascii="Times New Roman" w:hAnsi="Times New Roman"/>
          <w:b/>
          <w:sz w:val="24"/>
          <w:szCs w:val="24"/>
        </w:rPr>
        <w:t>230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82753E" w:rsidRPr="00570705" w:rsidRDefault="0082753E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82753E" w:rsidRPr="006B47C1" w:rsidRDefault="0082753E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753E" w:rsidRPr="00A74786" w:rsidRDefault="0082753E" w:rsidP="005733B6">
      <w:pPr>
        <w:pStyle w:val="ConsPlusTitle"/>
        <w:jc w:val="center"/>
        <w:rPr>
          <w:i/>
          <w:sz w:val="28"/>
          <w:szCs w:val="28"/>
        </w:rPr>
      </w:pPr>
      <w:r w:rsidRPr="005733B6">
        <w:rPr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A74786">
        <w:rPr>
          <w:i/>
          <w:sz w:val="28"/>
          <w:szCs w:val="28"/>
        </w:rPr>
        <w:t>услуги «Предоставление жилого помещения муниципального жилищного фонда по договору социального найма»</w:t>
      </w:r>
    </w:p>
    <w:p w:rsidR="0082753E" w:rsidRPr="00745FBE" w:rsidRDefault="0082753E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753E" w:rsidRPr="00570705" w:rsidRDefault="0082753E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315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1A61B2">
        <w:rPr>
          <w:rFonts w:ascii="Times New Roman" w:hAnsi="Times New Roman"/>
          <w:sz w:val="28"/>
          <w:szCs w:val="28"/>
        </w:rPr>
        <w:t>6</w:t>
      </w:r>
      <w:r w:rsidRPr="00570705">
        <w:rPr>
          <w:rFonts w:ascii="Times New Roman" w:hAnsi="Times New Roman"/>
          <w:sz w:val="28"/>
          <w:szCs w:val="28"/>
        </w:rPr>
        <w:t xml:space="preserve"> статьи 16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70705">
        <w:rPr>
          <w:rFonts w:ascii="Times New Roman" w:hAnsi="Times New Roman"/>
          <w:sz w:val="28"/>
          <w:szCs w:val="28"/>
        </w:rPr>
        <w:t>06</w:t>
      </w:r>
      <w:r w:rsidRPr="003D4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570705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5707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7070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570705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570705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570705">
        <w:rPr>
          <w:rFonts w:ascii="Times New Roman" w:hAnsi="Times New Roman"/>
          <w:sz w:val="28"/>
          <w:szCs w:val="28"/>
          <w:lang w:val="en-US"/>
        </w:rPr>
        <w:t>III</w:t>
      </w:r>
      <w:r w:rsidRPr="00570705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  </w:t>
      </w:r>
    </w:p>
    <w:p w:rsidR="0082753E" w:rsidRPr="00570705" w:rsidRDefault="0082753E" w:rsidP="0075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82753E" w:rsidRPr="00570705" w:rsidRDefault="0082753E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82753E" w:rsidRPr="00A74786" w:rsidRDefault="0082753E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1. Утвердить технологическую схему предоставления муниципальной </w:t>
      </w:r>
      <w:r w:rsidRPr="00A74786">
        <w:rPr>
          <w:rFonts w:ascii="Times New Roman" w:hAnsi="Times New Roman"/>
          <w:sz w:val="28"/>
          <w:szCs w:val="28"/>
        </w:rPr>
        <w:t xml:space="preserve">услуги «Предоставление жилого помещения муниципального жилищного фонда </w:t>
      </w:r>
      <w:r w:rsidR="001F4744">
        <w:rPr>
          <w:rFonts w:ascii="Times New Roman" w:hAnsi="Times New Roman"/>
          <w:sz w:val="28"/>
          <w:szCs w:val="28"/>
        </w:rPr>
        <w:t xml:space="preserve">по договору социального найма» </w:t>
      </w:r>
      <w:bookmarkStart w:id="0" w:name="_GoBack"/>
      <w:bookmarkEnd w:id="0"/>
      <w:r w:rsidRPr="00A74786">
        <w:rPr>
          <w:rFonts w:ascii="Times New Roman" w:hAnsi="Times New Roman"/>
          <w:bCs/>
          <w:sz w:val="28"/>
          <w:szCs w:val="28"/>
        </w:rPr>
        <w:t>(прилагается).</w:t>
      </w:r>
    </w:p>
    <w:p w:rsidR="0082753E" w:rsidRPr="00570705" w:rsidRDefault="0082753E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 w:rsidRPr="00570705">
        <w:rPr>
          <w:rFonts w:ascii="Times New Roman" w:hAnsi="Times New Roman"/>
          <w:bCs/>
          <w:sz w:val="28"/>
          <w:szCs w:val="28"/>
        </w:rPr>
        <w:t xml:space="preserve">сети «Интернет».  </w:t>
      </w:r>
    </w:p>
    <w:p w:rsidR="0082753E" w:rsidRPr="00570705" w:rsidRDefault="0082753E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82753E" w:rsidRPr="00570705" w:rsidRDefault="0082753E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7521BA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82753E" w:rsidRPr="00570705" w:rsidRDefault="0082753E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82753E" w:rsidRPr="00570705" w:rsidRDefault="0082753E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D0340E">
      <w:pPr>
        <w:pStyle w:val="a5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lastRenderedPageBreak/>
        <w:t>ТЕХНОЛОГИЧЕСКАЯ СХЕМА</w:t>
      </w:r>
    </w:p>
    <w:p w:rsidR="0082753E" w:rsidRPr="00570705" w:rsidRDefault="0082753E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2753E" w:rsidRPr="002971C7" w:rsidRDefault="0082753E" w:rsidP="00582601">
      <w:pPr>
        <w:pStyle w:val="ConsPlusTitle"/>
        <w:jc w:val="center"/>
        <w:rPr>
          <w:sz w:val="28"/>
          <w:szCs w:val="28"/>
        </w:rPr>
      </w:pPr>
      <w:r w:rsidRPr="002971C7">
        <w:rPr>
          <w:sz w:val="28"/>
          <w:szCs w:val="28"/>
        </w:rPr>
        <w:t xml:space="preserve"> «Предоставление жилого помещения муниципального жилищного фонда по договору социального найма»</w:t>
      </w:r>
    </w:p>
    <w:p w:rsidR="0082753E" w:rsidRPr="00A227B4" w:rsidRDefault="0082753E" w:rsidP="00674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27B4">
        <w:rPr>
          <w:rFonts w:ascii="Times New Roman" w:hAnsi="Times New Roman"/>
          <w:b/>
          <w:sz w:val="28"/>
          <w:szCs w:val="28"/>
        </w:rPr>
        <w:t xml:space="preserve"> </w:t>
      </w:r>
      <w:r w:rsidRPr="00A227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82753E" w:rsidRPr="00570705" w:rsidTr="00570705">
        <w:tc>
          <w:tcPr>
            <w:tcW w:w="560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570705">
        <w:trPr>
          <w:trHeight w:val="615"/>
        </w:trPr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570705">
        <w:trPr>
          <w:trHeight w:val="615"/>
        </w:trPr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82753E" w:rsidRPr="00757DD9" w:rsidRDefault="0082753E" w:rsidP="00757DD9">
            <w:pPr>
              <w:rPr>
                <w:rFonts w:ascii="Times New Roman" w:hAnsi="Times New Roman"/>
                <w:sz w:val="24"/>
                <w:szCs w:val="24"/>
              </w:rPr>
            </w:pPr>
            <w:r w:rsidRPr="00757DD9">
              <w:rPr>
                <w:rFonts w:ascii="Times New Roman" w:hAnsi="Times New Roman"/>
                <w:sz w:val="24"/>
                <w:szCs w:val="24"/>
              </w:rPr>
              <w:t>6600000010000840343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2753E" w:rsidRPr="002971C7" w:rsidRDefault="0082753E" w:rsidP="00AD5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C7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на территории Невьянского городского округа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C7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A6092E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2753E" w:rsidRPr="005824BD" w:rsidRDefault="0082753E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BD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по предоставлению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570705">
        <w:trPr>
          <w:trHeight w:val="81"/>
        </w:trPr>
        <w:tc>
          <w:tcPr>
            <w:tcW w:w="560" w:type="dxa"/>
            <w:vMerge w:val="restart"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2753E" w:rsidRPr="00570705" w:rsidTr="00570705">
        <w:trPr>
          <w:trHeight w:val="79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82753E" w:rsidRPr="00570705" w:rsidTr="00570705">
        <w:trPr>
          <w:trHeight w:val="79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82753E" w:rsidRPr="00570705" w:rsidTr="00570705">
        <w:trPr>
          <w:trHeight w:val="79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2753E" w:rsidRPr="00570705" w:rsidTr="00110B5A">
        <w:trPr>
          <w:trHeight w:val="350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82753E" w:rsidRPr="00570705" w:rsidRDefault="0082753E" w:rsidP="003E0883">
      <w:pPr>
        <w:rPr>
          <w:rFonts w:ascii="Times New Roman" w:hAnsi="Times New Roman"/>
          <w:sz w:val="24"/>
          <w:szCs w:val="24"/>
        </w:rPr>
      </w:pPr>
    </w:p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27"/>
        <w:gridCol w:w="5042"/>
      </w:tblGrid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82753E" w:rsidRPr="00F57A79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B2003">
              <w:rPr>
                <w:rFonts w:ascii="Times New Roman" w:hAnsi="Times New Roman"/>
                <w:sz w:val="24"/>
                <w:szCs w:val="24"/>
              </w:rPr>
              <w:t>Представление документов в неприемный день.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82753E" w:rsidRPr="004B2003" w:rsidRDefault="0082753E" w:rsidP="004B2003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 w:rsidRPr="004B2003">
              <w:t>3. Представление документов лицом, не уполномоченным в установленном порядке предоставлять интересы заявителя.</w:t>
            </w:r>
          </w:p>
          <w:p w:rsidR="0082753E" w:rsidRPr="004B2003" w:rsidRDefault="0082753E" w:rsidP="00F217A9">
            <w:pPr>
              <w:pStyle w:val="consplusnormal0"/>
              <w:spacing w:before="0" w:beforeAutospacing="0" w:after="0" w:afterAutospacing="0"/>
              <w:jc w:val="both"/>
            </w:pPr>
            <w:r>
              <w:t>4</w:t>
            </w:r>
            <w:r w:rsidRPr="004B2003">
              <w:t>. Предоставление неполного пакета документов.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 При неисполнении следующих требований к документам: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5.1) текст документов должен быть написан разборчиво;</w:t>
            </w:r>
          </w:p>
          <w:p w:rsidR="0082753E" w:rsidRPr="004B2003" w:rsidRDefault="0082753E" w:rsidP="004B2003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5.2) отсутствие в письменном обращении указаний на фамилию, имя, отчество (при наличии последнего) заявителя, направившего обращение, и почтовый адрес, по которому должен быть направлен ответ (с указанием индекса);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5.3) не должно быть подчисток, приписок, зачеркнутых слов и иных исправлений, наличие которых, не позволяло бы однозначно истолковать их содержание;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5.4) документы не должны быть исполнены карандашом;</w:t>
            </w:r>
          </w:p>
          <w:p w:rsidR="0082753E" w:rsidRPr="004B2003" w:rsidRDefault="0082753E" w:rsidP="004B2003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5.5) в документах не должно быть серьезных повреждений, наличие которых, не позволяло бы однозначно истолковать их содержание.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82753E" w:rsidRPr="00D75C54" w:rsidRDefault="0082753E" w:rsidP="00D7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54">
              <w:rPr>
                <w:rFonts w:ascii="Times New Roman" w:hAnsi="Times New Roman"/>
                <w:sz w:val="24"/>
                <w:szCs w:val="24"/>
              </w:rPr>
              <w:t xml:space="preserve">1) не представлены документы (один или несколько документов), предусмотренные </w:t>
            </w:r>
            <w:hyperlink w:anchor="Par115" w:history="1">
              <w:r w:rsidRPr="00D75C54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D75C54">
              <w:rPr>
                <w:rFonts w:ascii="Times New Roman" w:hAnsi="Times New Roman"/>
                <w:sz w:val="24"/>
                <w:szCs w:val="24"/>
              </w:rPr>
              <w:t>7, 1</w:t>
            </w:r>
            <w:hyperlink w:anchor="Par129" w:history="1">
              <w:r w:rsidRPr="00D75C54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D75C54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Регламента;</w:t>
            </w:r>
          </w:p>
          <w:p w:rsidR="0082753E" w:rsidRPr="00D75C54" w:rsidRDefault="0082753E" w:rsidP="00D7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54">
              <w:rPr>
                <w:rFonts w:ascii="Times New Roman" w:hAnsi="Times New Roman"/>
                <w:sz w:val="24"/>
                <w:szCs w:val="24"/>
              </w:rPr>
              <w:t>2) представленные документы содержат недостоверные (ложные) либо неполные сведения;</w:t>
            </w:r>
          </w:p>
          <w:p w:rsidR="0082753E" w:rsidRPr="00D75C54" w:rsidRDefault="0082753E" w:rsidP="00D7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54">
              <w:rPr>
                <w:rFonts w:ascii="Times New Roman" w:hAnsi="Times New Roman"/>
                <w:sz w:val="24"/>
                <w:szCs w:val="24"/>
              </w:rPr>
              <w:t xml:space="preserve">3) имеются основания для отказа в приеме документов, предусмотренные </w:t>
            </w:r>
            <w:hyperlink w:anchor="Par165" w:history="1">
              <w:r w:rsidRPr="00D75C54">
                <w:rPr>
                  <w:rFonts w:ascii="Times New Roman" w:hAnsi="Times New Roman"/>
                  <w:sz w:val="24"/>
                  <w:szCs w:val="24"/>
                </w:rPr>
                <w:t>пунктом 2</w:t>
              </w:r>
            </w:hyperlink>
            <w:r w:rsidRPr="00D75C54">
              <w:rPr>
                <w:rFonts w:ascii="Times New Roman" w:hAnsi="Times New Roman"/>
                <w:sz w:val="24"/>
                <w:szCs w:val="24"/>
              </w:rPr>
              <w:t>5 настоящего Регламента.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</w:tbl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38"/>
        <w:gridCol w:w="5047"/>
      </w:tblGrid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82753E" w:rsidRPr="00CF798B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82753E" w:rsidRPr="00F445A3" w:rsidRDefault="0082753E" w:rsidP="00F4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A3">
              <w:rPr>
                <w:rFonts w:ascii="Times New Roman" w:hAnsi="Times New Roman"/>
                <w:sz w:val="24"/>
                <w:szCs w:val="24"/>
              </w:rPr>
              <w:t>Получателями муниципальной услуги, предусмотренной настоящим Регламентом, являются физические лица, заинтересованные в предоставлении данной услуги, или их представители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C27C7E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82753E" w:rsidRPr="00C27C7E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82753E" w:rsidRPr="00C27C7E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53E" w:rsidRPr="00FF2999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53E" w:rsidRPr="00F60256" w:rsidRDefault="0082753E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53E" w:rsidRPr="00051903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 соответствии с Гражданским кодексом Российской федерации.</w:t>
            </w:r>
          </w:p>
        </w:tc>
      </w:tr>
    </w:tbl>
    <w:p w:rsidR="0082753E" w:rsidRDefault="0082753E" w:rsidP="00051903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051903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051903">
      <w:pPr>
        <w:rPr>
          <w:rFonts w:ascii="Times New Roman" w:hAnsi="Times New Roman"/>
          <w:b/>
          <w:sz w:val="24"/>
          <w:szCs w:val="24"/>
        </w:rPr>
      </w:pPr>
    </w:p>
    <w:p w:rsidR="0082753E" w:rsidRPr="00570705" w:rsidRDefault="0082753E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49"/>
        <w:gridCol w:w="5036"/>
      </w:tblGrid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82753E" w:rsidRPr="00CF798B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69357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7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69357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 формирование дела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82753E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номер телефона;  </w:t>
            </w:r>
          </w:p>
          <w:p w:rsidR="0082753E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адрес жилого помещения на которое претендует гражданин;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кого считать нанимателем данного жилого помещения; </w:t>
            </w:r>
          </w:p>
          <w:p w:rsidR="0082753E" w:rsidRDefault="0082753E" w:rsidP="00D1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подпись всех совершеннолетних членов семьи совместно проживающих с заявителем;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D053B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B2">
              <w:rPr>
                <w:rFonts w:ascii="Times New Roman" w:hAnsi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гражданина, подающего заявление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1) копии документов, удостоверяющих личности заявителя и членов его семьи;</w:t>
            </w:r>
          </w:p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2) копии документов, подтверждающих семейные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3) копии документов, подтверждающих право пользования жилым помещением, занимаемым заявителем и членами его семьи;</w:t>
            </w:r>
          </w:p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4) справка(и) о регистрации по месту жительства (предоставляется гражданами, проживающими в индивидуальных жилых домах);</w:t>
            </w:r>
          </w:p>
          <w:p w:rsidR="0082753E" w:rsidRPr="00867F03" w:rsidRDefault="0082753E" w:rsidP="0086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 xml:space="preserve">5) документ, подтверждающий наличие тяжелой формы хронического заболевания у гражданина, при которой совместное проживание с ним в одной квартире </w:t>
            </w:r>
            <w:r w:rsidRPr="00867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невозможно, согласно перечню заболеваний, установленному Правительством Российской Федерации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предоставляются на всех членов семьи. 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546671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6671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семейные отношения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заключении брака;</w:t>
            </w:r>
          </w:p>
          <w:p w:rsidR="0082753E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расторжении брака;</w:t>
            </w:r>
          </w:p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рождении и др..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CF7074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074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подтверждающие право пользования жилым помещением, занимаемым заявителем и членами его семьи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FE0D37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0D37">
              <w:rPr>
                <w:rFonts w:ascii="Times New Roman" w:hAnsi="Times New Roman"/>
                <w:sz w:val="24"/>
                <w:szCs w:val="24"/>
              </w:rPr>
              <w:t>Договор купли-продажи;</w:t>
            </w:r>
          </w:p>
          <w:p w:rsidR="0082753E" w:rsidRPr="00FE0D37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0D37">
              <w:rPr>
                <w:rFonts w:ascii="Times New Roman" w:hAnsi="Times New Roman"/>
                <w:sz w:val="24"/>
                <w:szCs w:val="24"/>
              </w:rPr>
              <w:t>Свидетельство о ГРП;</w:t>
            </w:r>
          </w:p>
          <w:p w:rsidR="0082753E" w:rsidRPr="00FE0D37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FE0D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6B10">
              <w:rPr>
                <w:rFonts w:ascii="Times New Roman" w:hAnsi="Times New Roman"/>
                <w:sz w:val="24"/>
                <w:szCs w:val="24"/>
              </w:rPr>
              <w:t>редоставляются гражданами, являющимися собственниками жилых помещений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695274" w:rsidTr="00AB07CD">
        <w:tc>
          <w:tcPr>
            <w:tcW w:w="636" w:type="dxa"/>
          </w:tcPr>
          <w:p w:rsidR="0082753E" w:rsidRPr="00695274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695274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CF7074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074">
              <w:rPr>
                <w:rFonts w:ascii="Times New Roman" w:hAnsi="Times New Roman"/>
                <w:b/>
                <w:sz w:val="24"/>
                <w:szCs w:val="24"/>
              </w:rPr>
              <w:t xml:space="preserve">Справка(и) о регистрации по месту жительства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CF7074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074">
              <w:rPr>
                <w:rFonts w:ascii="Times New Roman" w:hAnsi="Times New Roman"/>
                <w:sz w:val="24"/>
                <w:szCs w:val="24"/>
              </w:rPr>
              <w:t>Справка(и) о регистрации по месту жительства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(предоставляется гражданами, проживающими в индивидуальных жилых домах)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D70A67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9" w:history="1">
              <w:r w:rsidRPr="00D70A67">
                <w:rPr>
                  <w:rFonts w:ascii="Times New Roman" w:hAnsi="Times New Roman"/>
                  <w:b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D70A67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67">
              <w:rPr>
                <w:rFonts w:ascii="Times New Roman" w:hAnsi="Times New Roman"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10" w:history="1">
              <w:r w:rsidRPr="00D70A67">
                <w:rPr>
                  <w:rFonts w:ascii="Times New Roman" w:hAnsi="Times New Roman"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91668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753E" w:rsidRPr="0091668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F03">
              <w:rPr>
                <w:rFonts w:ascii="Times New Roman" w:hAnsi="Times New Roman"/>
                <w:sz w:val="24"/>
                <w:szCs w:val="24"/>
              </w:rPr>
              <w:t>редоставляется гражданами, состоящими на учете в качестве нуждающихся в жилых помещениях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Pr="00232DA0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127"/>
        <w:gridCol w:w="5036"/>
      </w:tblGrid>
      <w:tr w:rsidR="0082753E" w:rsidRPr="00570705" w:rsidTr="00525E92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82753E" w:rsidRPr="00CF798B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525E92">
        <w:trPr>
          <w:trHeight w:val="135"/>
        </w:trPr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D71986" w:rsidTr="00525E92">
        <w:tc>
          <w:tcPr>
            <w:tcW w:w="576" w:type="dxa"/>
          </w:tcPr>
          <w:p w:rsidR="0082753E" w:rsidRPr="00D71986" w:rsidRDefault="0082753E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D71986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82753E" w:rsidRPr="00D71986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обмениваемый объект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95434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E62AEF" w:rsidRDefault="0082753E" w:rsidP="00E6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2AEF">
              <w:rPr>
                <w:rFonts w:ascii="Times New Roman" w:hAnsi="Times New Roman"/>
                <w:sz w:val="24"/>
                <w:szCs w:val="24"/>
              </w:rPr>
              <w:t>окументы, подтверждающие право пользования жилым помещением муниципального жилищного фонда, занимаемым заявителем и членами его семьи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8038B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найма </w:t>
            </w:r>
            <w:r>
              <w:rPr>
                <w:rFonts w:ascii="Times New Roman" w:hAnsi="Times New Roman"/>
                <w:sz w:val="24"/>
                <w:szCs w:val="24"/>
              </w:rPr>
              <w:t>на жилое помещение, в котором проживает заявитель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Наименование органа (организации), в адрес которого(ой) направляется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«УХ НГО»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B87C7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644FF1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FF1">
              <w:rPr>
                <w:rFonts w:ascii="Times New Roman" w:hAnsi="Times New Roman"/>
                <w:sz w:val="24"/>
                <w:szCs w:val="24"/>
              </w:rPr>
              <w:t>правка(и) о регистрации по месту жительства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8038B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981F13" w:rsidTr="00525E92">
        <w:tc>
          <w:tcPr>
            <w:tcW w:w="576" w:type="dxa"/>
          </w:tcPr>
          <w:p w:rsidR="0082753E" w:rsidRPr="00981F13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82753E" w:rsidRPr="00981F13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DC0C4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42">
              <w:rPr>
                <w:rFonts w:ascii="Times New Roman" w:hAnsi="Times New Roman"/>
                <w:sz w:val="24"/>
                <w:szCs w:val="24"/>
              </w:rPr>
              <w:t>окументы, подтверждающие признание заявителя и членов его семьи нуждающимися в жилых помещениях (в случае, если заявитель и члены его семьи состоят на учете в качестве нуждающихся в жилых помещениях);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981F13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постановления о постановке на учет, в качестве нуждающегося в улучшении жилищных условий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Наименование органа (организации), в адрес которого(ой) направляется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 КУМИ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F63AE1">
        <w:tc>
          <w:tcPr>
            <w:tcW w:w="576" w:type="dxa"/>
          </w:tcPr>
          <w:p w:rsidR="0082753E" w:rsidRPr="00570705" w:rsidRDefault="0082753E" w:rsidP="00F63A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055D8C" w:rsidTr="00525E92">
        <w:tc>
          <w:tcPr>
            <w:tcW w:w="576" w:type="dxa"/>
          </w:tcPr>
          <w:p w:rsidR="0082753E" w:rsidRPr="00055D8C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82753E" w:rsidRPr="00055D8C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066987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66987">
              <w:rPr>
                <w:rFonts w:ascii="Times New Roman" w:hAnsi="Times New Roman"/>
                <w:sz w:val="24"/>
                <w:szCs w:val="24"/>
              </w:rPr>
              <w:t>окументы, подтверждающие признание жилого помещения непригодным для проживания и ремонту или реконструкции не подлежащим;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Default="0082753E" w:rsidP="00D7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981F13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5B6F">
              <w:rPr>
                <w:rFonts w:ascii="Times New Roman" w:hAnsi="Times New Roman"/>
                <w:sz w:val="24"/>
                <w:szCs w:val="24"/>
              </w:rPr>
              <w:t xml:space="preserve">правки о </w:t>
            </w:r>
            <w:r>
              <w:rPr>
                <w:rFonts w:ascii="Times New Roman" w:hAnsi="Times New Roman"/>
                <w:sz w:val="24"/>
                <w:szCs w:val="24"/>
              </w:rPr>
              <w:t>том, что предоставляемое жилое помещение не признано аварийным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AE721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КУМИ, МФЦ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294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D71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525E92">
        <w:tc>
          <w:tcPr>
            <w:tcW w:w="576" w:type="dxa"/>
          </w:tcPr>
          <w:p w:rsidR="0082753E" w:rsidRPr="00570705" w:rsidRDefault="0082753E" w:rsidP="002258E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570705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232DA0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048"/>
        <w:gridCol w:w="3050"/>
      </w:tblGrid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C1D31">
        <w:trPr>
          <w:trHeight w:val="135"/>
        </w:trPr>
        <w:tc>
          <w:tcPr>
            <w:tcW w:w="69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16C7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социального найма на жилое помещение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МБУ «УХ НГО»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110" w:type="dxa"/>
          </w:tcPr>
          <w:p w:rsidR="0082753E" w:rsidRPr="004476EC" w:rsidRDefault="0082753E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53E" w:rsidRPr="004476EC" w:rsidRDefault="0082753E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53E" w:rsidRPr="004476EC" w:rsidRDefault="0082753E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82753E" w:rsidRPr="00570705" w:rsidTr="00BC1D31">
        <w:trPr>
          <w:trHeight w:val="135"/>
        </w:trPr>
        <w:tc>
          <w:tcPr>
            <w:tcW w:w="69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обмене жилыми помещениями 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82753E" w:rsidRPr="004476EC" w:rsidRDefault="0082753E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53E" w:rsidRPr="004476EC" w:rsidRDefault="0082753E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53E" w:rsidRPr="00570705" w:rsidRDefault="0082753E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0C4F66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0C4F66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641"/>
        <w:gridCol w:w="4881"/>
      </w:tblGrid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82753E" w:rsidRPr="00570705" w:rsidRDefault="0082753E" w:rsidP="00E04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AA02C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5">
              <w:rPr>
                <w:rFonts w:ascii="Times New Roman" w:hAnsi="Times New Roman"/>
                <w:b/>
                <w:sz w:val="24"/>
                <w:szCs w:val="24"/>
              </w:rPr>
              <w:t>Прием заявлений и документов на 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05C9F">
        <w:trPr>
          <w:trHeight w:val="135"/>
        </w:trPr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D133DD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D133DD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21-25 настоящего Регламента, рабочая группа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D133DD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в книге регистрации,</w:t>
            </w:r>
            <w:r w:rsidRPr="00D1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в МФЦ в соответствии с правилами регистрации, установленными в МФЦ</w:t>
            </w:r>
            <w:r w:rsidRPr="00D13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33DD">
              <w:rPr>
                <w:rFonts w:ascii="Times New Roman" w:hAnsi="Times New Roman"/>
                <w:color w:val="000000"/>
                <w:sz w:val="24"/>
                <w:szCs w:val="24"/>
              </w:rPr>
              <w:t>(в случае, если заявление на предоставление муниципальной услуги подается посредством МФЦ).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3 дня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82753E" w:rsidRPr="00570705" w:rsidRDefault="0082753E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82753E" w:rsidRPr="00570705" w:rsidRDefault="0082753E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1" w:history="1">
              <w:r w:rsidRPr="00570705">
                <w:rPr>
                  <w:rStyle w:val="a8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Формы документов,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AA02C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5">
              <w:rPr>
                <w:rFonts w:ascii="Times New Roman" w:hAnsi="Times New Roman"/>
                <w:b/>
                <w:sz w:val="24"/>
                <w:szCs w:val="24"/>
              </w:rPr>
              <w:t>Проверка представленных гражданами сведений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F96018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AA02C5" w:rsidRDefault="0082753E" w:rsidP="00A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C5">
              <w:rPr>
                <w:rFonts w:ascii="Times New Roman" w:hAnsi="Times New Roman"/>
                <w:sz w:val="24"/>
                <w:szCs w:val="24"/>
              </w:rPr>
              <w:t>Рабочая группа КУМИ, принявшая заявление, устанавливает факт полноты предоставления заявителем необходимых документов, проверяют надлежащее оформление документов, устанавливает соответствие документов требованиям законодательства.</w:t>
            </w:r>
          </w:p>
          <w:p w:rsidR="0082753E" w:rsidRPr="00AA02C5" w:rsidRDefault="0082753E" w:rsidP="00A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C5">
              <w:rPr>
                <w:rFonts w:ascii="Times New Roman" w:hAnsi="Times New Roman"/>
                <w:sz w:val="24"/>
                <w:szCs w:val="24"/>
              </w:rPr>
              <w:t xml:space="preserve">В случае непредставления заявителем по собственной инициативе документов, указанных в </w:t>
            </w:r>
            <w:hyperlink w:anchor="Par126" w:history="1">
              <w:r w:rsidRPr="00AA02C5">
                <w:rPr>
                  <w:rFonts w:ascii="Times New Roman" w:hAnsi="Times New Roman"/>
                  <w:sz w:val="24"/>
                  <w:szCs w:val="24"/>
                </w:rPr>
                <w:t>пункте 1</w:t>
              </w:r>
            </w:hyperlink>
            <w:r w:rsidRPr="00AA02C5">
              <w:rPr>
                <w:rFonts w:ascii="Times New Roman" w:hAnsi="Times New Roman"/>
                <w:sz w:val="24"/>
                <w:szCs w:val="24"/>
              </w:rPr>
              <w:t>9 подраздела 7 настоящего Регламента, рабочая группа КУМИ запрашивает данные документы в порядке межведомственного (внутриведомственного) взаимодействия.</w:t>
            </w:r>
          </w:p>
          <w:p w:rsidR="0082753E" w:rsidRPr="00AA02C5" w:rsidRDefault="0082753E" w:rsidP="00AA0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C5">
              <w:rPr>
                <w:rFonts w:ascii="Times New Roman" w:hAnsi="Times New Roman"/>
                <w:sz w:val="24"/>
                <w:szCs w:val="24"/>
              </w:rPr>
              <w:t>После проверки представленных сведений рабочая группа КУМИ, устанавливает право заявителя на предоставление муниципальной услуги, предусмотренной настоящим Регламентом, и осуществляет подготовку проекта решения администрации Невьянского городского округа о предоставлении муниципальной услуги (об отказе в предоставлении муниципальной услуги).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15 дней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AA02C5" w:rsidRDefault="0082753E" w:rsidP="00AA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5">
              <w:rPr>
                <w:rFonts w:ascii="Times New Roman" w:hAnsi="Times New Roman"/>
                <w:b/>
                <w:sz w:val="24"/>
                <w:szCs w:val="24"/>
              </w:rPr>
              <w:t>Принятие решения о предоставлении (об 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2E05E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E0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жилого помещения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 (об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 социального найма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5C54D4" w:rsidRDefault="0082753E" w:rsidP="005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жилого помещения муниципального жилищного фонда по договору социального найма издается </w:t>
            </w:r>
            <w:r w:rsidRPr="005C54D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Невьянского городского округа.</w:t>
            </w:r>
          </w:p>
          <w:p w:rsidR="0082753E" w:rsidRPr="005C54D4" w:rsidRDefault="0082753E" w:rsidP="005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предоставлении жилого помещения муниципального жилищного фонда по договору социального найма подготавливается письменное уведомление.</w:t>
            </w:r>
          </w:p>
          <w:p w:rsidR="0082753E" w:rsidRPr="005C54D4" w:rsidRDefault="0082753E" w:rsidP="005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>Решение о согласии (отказе) в предоставлении жилого помещения муниципального жилищного фонда по договору социального найма принимается не позднее, чем через 30 дней со дня регистрации заявления.</w:t>
            </w:r>
          </w:p>
          <w:p w:rsidR="0082753E" w:rsidRPr="005C54D4" w:rsidRDefault="0082753E" w:rsidP="005C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>Подготовка вышеуказанных документов является решением по существу заявления.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a7"/>
                <w:b w:val="0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a7"/>
                <w:b w:val="0"/>
              </w:rPr>
              <w:t xml:space="preserve">3 </w:t>
            </w:r>
            <w:r w:rsidRPr="00570705">
              <w:rPr>
                <w:rStyle w:val="a7"/>
                <w:b w:val="0"/>
              </w:rPr>
              <w:t>д</w:t>
            </w:r>
            <w:r>
              <w:rPr>
                <w:rStyle w:val="a7"/>
                <w:b w:val="0"/>
              </w:rPr>
              <w:t>ня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5A02D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2D0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социального найма на жилое помещение</w:t>
            </w:r>
          </w:p>
        </w:tc>
      </w:tr>
      <w:tr w:rsidR="0082753E" w:rsidRPr="00570705" w:rsidTr="0078032B">
        <w:trPr>
          <w:trHeight w:val="671"/>
        </w:trPr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5A02D0" w:rsidRDefault="0082753E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D0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на обмениваемые жилые помещения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3B3181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заключается МБУ «УХ НГО»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b w:val="0"/>
              </w:rPr>
              <w:t>9 дней со дня принятия решения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МБУ «УХ НГО»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5D166E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5D166E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32"/>
        <w:gridCol w:w="5037"/>
      </w:tblGrid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472B2C">
        <w:trPr>
          <w:trHeight w:val="135"/>
        </w:trPr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82753E" w:rsidRPr="00F56AFA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AFA">
              <w:rPr>
                <w:rFonts w:ascii="Times New Roman" w:hAnsi="Times New Roman"/>
                <w:sz w:val="24"/>
                <w:szCs w:val="24"/>
              </w:rPr>
              <w:t xml:space="preserve">Официальный сайт МФЦ: </w:t>
            </w:r>
            <w:hyperlink r:id="rId12" w:history="1">
              <w:r w:rsidRPr="00F56AFA">
                <w:rPr>
                  <w:rStyle w:val="a8"/>
                  <w:rFonts w:ascii="Times New Roman" w:eastAsia="ヒラギノ角ゴ Pro W3" w:hAnsi="Times New Roman"/>
                  <w:color w:val="auto"/>
                  <w:kern w:val="3"/>
                  <w:sz w:val="24"/>
                  <w:szCs w:val="24"/>
                  <w:u w:val="none"/>
                  <w:lang w:bidi="hi-IN"/>
                </w:rPr>
                <w:t>http://www.mfc66.ru/</w:t>
              </w:r>
            </w:hyperlink>
          </w:p>
          <w:p w:rsidR="0082753E" w:rsidRPr="00F56AFA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82753E" w:rsidRPr="00AE2E09" w:rsidRDefault="0082753E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53E" w:rsidRPr="00AE2E09" w:rsidRDefault="0082753E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53E" w:rsidRPr="00AE2E09" w:rsidRDefault="0082753E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2753E" w:rsidRPr="00570705" w:rsidRDefault="0082753E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53E" w:rsidRPr="00653D54" w:rsidRDefault="0082753E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3E" w:rsidRPr="00653D54" w:rsidRDefault="0082753E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53E" w:rsidRPr="00751151" w:rsidRDefault="0082753E" w:rsidP="00751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Главе администрации  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Невьянского городского округа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________________________________,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   ФИО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проживающего(ей) по адресу: 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Тел. 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Заявление</w:t>
      </w: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Прошу предоставить мне и членам моей семьи муниципальное жилое помещение жилого фонда Невьянского городского округа, расположенное по адресу: _____________________________________________________________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___________________________________________________________________ .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Нанимателем жилого помещения прошу читать ___________________________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ФИО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           ___________________   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ФИО                                                       степень родства                        подпись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           ___________________   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ФИО                                                       степень родства                        подпись</w:t>
      </w:r>
    </w:p>
    <w:p w:rsidR="0082753E" w:rsidRPr="00751151" w:rsidRDefault="0082753E" w:rsidP="00751151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Дата _____________</w:t>
      </w:r>
    </w:p>
    <w:p w:rsidR="0082753E" w:rsidRPr="00751151" w:rsidRDefault="0082753E" w:rsidP="00751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693575" w:rsidRDefault="0082753E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2753E" w:rsidRPr="00693575" w:rsidRDefault="0082753E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753E" w:rsidRPr="00653D54" w:rsidRDefault="0082753E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53E" w:rsidRPr="00322F72" w:rsidRDefault="0082753E" w:rsidP="00322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322F72" w:rsidRDefault="0082753E" w:rsidP="0032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F72">
        <w:rPr>
          <w:rFonts w:ascii="Times New Roman" w:hAnsi="Times New Roman"/>
          <w:sz w:val="28"/>
          <w:szCs w:val="28"/>
        </w:rPr>
        <w:t>БЛОК-СХЕМА</w:t>
      </w:r>
    </w:p>
    <w:p w:rsidR="0082753E" w:rsidRPr="00322F72" w:rsidRDefault="0082753E" w:rsidP="0032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F72">
        <w:rPr>
          <w:rFonts w:ascii="Times New Roman" w:hAnsi="Times New Roman"/>
          <w:sz w:val="28"/>
          <w:szCs w:val="28"/>
        </w:rPr>
        <w:t>ПОСЛЕДОВАТЕЛЬНОСТИ АДМИНИСТРАТИВНЫХ ПРОЦЕДУР</w:t>
      </w:r>
    </w:p>
    <w:p w:rsidR="0082753E" w:rsidRPr="00322F72" w:rsidRDefault="0082753E" w:rsidP="0032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53E" w:rsidRPr="006110F6" w:rsidRDefault="0082753E" w:rsidP="00322F7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82753E" w:rsidRPr="006110F6" w:rsidTr="00E04B09">
        <w:tc>
          <w:tcPr>
            <w:tcW w:w="5040" w:type="dxa"/>
          </w:tcPr>
          <w:p w:rsidR="0082753E" w:rsidRPr="006110F6" w:rsidRDefault="0082753E" w:rsidP="00E04B09">
            <w:pPr>
              <w:pStyle w:val="ConsPlusNonformat"/>
            </w:pPr>
          </w:p>
          <w:p w:rsidR="0082753E" w:rsidRPr="006110F6" w:rsidRDefault="0082753E" w:rsidP="00E04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Обращение граждан о предоставлении</w:t>
            </w:r>
          </w:p>
          <w:p w:rsidR="0082753E" w:rsidRPr="006110F6" w:rsidRDefault="0082753E" w:rsidP="00E04B09">
            <w:pPr>
              <w:pStyle w:val="ConsPlusNonformat"/>
              <w:jc w:val="center"/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жилого помещения муниципального жилищного фонда по договору социального найма</w:t>
            </w:r>
          </w:p>
          <w:p w:rsidR="0082753E" w:rsidRPr="006110F6" w:rsidRDefault="0082753E" w:rsidP="00E04B09">
            <w:pPr>
              <w:pStyle w:val="ConsPlusNonformat"/>
            </w:pPr>
          </w:p>
        </w:tc>
      </w:tr>
    </w:tbl>
    <w:p w:rsidR="0082753E" w:rsidRPr="006110F6" w:rsidRDefault="001F2488" w:rsidP="00322F72">
      <w:pPr>
        <w:pStyle w:val="ConsPlusNonformat"/>
      </w:pPr>
      <w:r>
        <w:rPr>
          <w:noProof/>
        </w:rPr>
        <w:pict>
          <v:line id="_x0000_s1028" style="position:absolute;z-index:11;mso-position-horizontal-relative:text;mso-position-vertical-relative:text" from="207pt,3.35pt" to="207pt,21.35pt">
            <v:stroke endarrow="block"/>
          </v:line>
        </w:pict>
      </w:r>
    </w:p>
    <w:p w:rsidR="0082753E" w:rsidRPr="006110F6" w:rsidRDefault="0082753E" w:rsidP="00322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</w:tblGrid>
      <w:tr w:rsidR="0082753E" w:rsidRPr="006110F6" w:rsidTr="00E04B09">
        <w:tc>
          <w:tcPr>
            <w:tcW w:w="4930" w:type="dxa"/>
          </w:tcPr>
          <w:p w:rsidR="0082753E" w:rsidRPr="006110F6" w:rsidRDefault="0082753E" w:rsidP="00E04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 в журнале учета заявлений</w:t>
            </w:r>
          </w:p>
        </w:tc>
      </w:tr>
    </w:tbl>
    <w:p w:rsidR="0082753E" w:rsidRPr="006110F6" w:rsidRDefault="001F2488" w:rsidP="00322F72">
      <w:pPr>
        <w:pStyle w:val="ConsPlusNonformat"/>
      </w:pPr>
      <w:r>
        <w:rPr>
          <w:noProof/>
        </w:rPr>
        <w:pict>
          <v:line id="_x0000_s1029" style="position:absolute;z-index:12;mso-position-horizontal-relative:text;mso-position-vertical-relative:text" from="198pt,3.65pt" to="198pt,30.65pt">
            <v:stroke endarrow="block"/>
          </v:line>
        </w:pict>
      </w:r>
    </w:p>
    <w:p w:rsidR="0082753E" w:rsidRPr="006110F6" w:rsidRDefault="0082753E" w:rsidP="00322F72">
      <w:pPr>
        <w:pStyle w:val="ConsPlusNonformat"/>
        <w:jc w:val="both"/>
      </w:pPr>
    </w:p>
    <w:p w:rsidR="0082753E" w:rsidRPr="006110F6" w:rsidRDefault="0082753E" w:rsidP="00322F72">
      <w:pPr>
        <w:pStyle w:val="ConsPlusNonformat"/>
      </w:pPr>
      <w:r w:rsidRPr="006110F6">
        <w:t xml:space="preserve">               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82753E" w:rsidRPr="006110F6" w:rsidTr="00E04B09">
        <w:tc>
          <w:tcPr>
            <w:tcW w:w="5040" w:type="dxa"/>
          </w:tcPr>
          <w:p w:rsidR="0082753E" w:rsidRPr="006110F6" w:rsidRDefault="0082753E" w:rsidP="00E04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Рассмотрение и проверка предоставленных документов</w:t>
            </w:r>
          </w:p>
        </w:tc>
      </w:tr>
    </w:tbl>
    <w:p w:rsidR="0082753E" w:rsidRPr="006110F6" w:rsidRDefault="001F2488" w:rsidP="00322F72">
      <w:pPr>
        <w:pStyle w:val="ConsPlusNonformat"/>
      </w:pPr>
      <w:r>
        <w:rPr>
          <w:noProof/>
        </w:rPr>
        <w:pict>
          <v:line id="_x0000_s1030" style="position:absolute;z-index:14;mso-position-horizontal-relative:text;mso-position-vertical-relative:text" from="270pt,4.05pt" to="324pt,31.05pt">
            <v:stroke endarrow="block"/>
          </v:line>
        </w:pict>
      </w:r>
      <w:r>
        <w:rPr>
          <w:noProof/>
        </w:rPr>
        <w:pict>
          <v:line id="_x0000_s1031" style="position:absolute;flip:x;z-index:13;mso-position-horizontal-relative:text;mso-position-vertical-relative:text" from="81pt,4.05pt" to="135pt,31.05pt">
            <v:stroke endarrow="block"/>
          </v:line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1F2488" w:rsidP="00322F72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1pt;margin-top:8.4pt;width:2in;height:45pt;z-index:6">
            <v:textbox style="mso-next-textbox:#_x0000_s1032"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9pt;margin-top:8.4pt;width:2in;height:45pt;z-index:5">
            <v:textbox style="mso-next-textbox:#_x0000_s1033"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Наличие оснований для</w:t>
                  </w:r>
                </w:p>
                <w:p w:rsidR="0082753E" w:rsidRDefault="0082753E" w:rsidP="00322F72">
                  <w:pPr>
                    <w:spacing w:after="0" w:line="240" w:lineRule="auto"/>
                    <w:jc w:val="center"/>
                  </w:pPr>
                  <w:r w:rsidRPr="00322F72">
                    <w:rPr>
                      <w:rFonts w:ascii="Times New Roman" w:hAnsi="Times New Roman"/>
                    </w:rPr>
                    <w:t>отказа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261pt;margin-top:8.4pt;width:2in;height:45pt;z-index:4"/>
        </w:pict>
      </w:r>
      <w:r>
        <w:rPr>
          <w:noProof/>
        </w:rPr>
        <w:pict>
          <v:rect id="_x0000_s1035" style="position:absolute;margin-left:-9pt;margin-top:8.4pt;width:2in;height:45pt;z-index:3"/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1F2488" w:rsidP="00322F72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line id="_x0000_s1036" style="position:absolute;z-index:16" from="333pt,8.1pt" to="333pt,44.1pt">
            <v:stroke endarrow="block"/>
          </v:line>
        </w:pict>
      </w:r>
      <w:r>
        <w:rPr>
          <w:noProof/>
        </w:rPr>
        <w:pict>
          <v:line id="_x0000_s1037" style="position:absolute;z-index:15" from="63pt,8.1pt" to="63pt,44.1pt">
            <v:stroke endarrow="block"/>
          </v:line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1F2488" w:rsidP="00322F72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38" type="#_x0000_t202" style="position:absolute;margin-left:-9pt;margin-top:10.1pt;width:2in;height:117pt;z-index:9">
            <v:textbox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Уведомление об отказе в предоставлении жилого</w:t>
                  </w:r>
                </w:p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помещения муниципального жилищного фонда по договору</w:t>
                  </w:r>
                </w:p>
                <w:p w:rsidR="0082753E" w:rsidRPr="00322F72" w:rsidRDefault="0082753E" w:rsidP="00322F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социального найма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1pt;margin-top:10.1pt;width:2in;height:63pt;z-index:10">
            <v:textbox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Предоставление жилого</w:t>
                  </w:r>
                </w:p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помещения и заключение договора</w:t>
                  </w:r>
                </w:p>
                <w:p w:rsidR="0082753E" w:rsidRPr="00322F72" w:rsidRDefault="0082753E" w:rsidP="00322F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социального найма</w:t>
                  </w:r>
                </w:p>
                <w:p w:rsidR="0082753E" w:rsidRDefault="0082753E" w:rsidP="00322F72"/>
              </w:txbxContent>
            </v:textbox>
          </v:shape>
        </w:pict>
      </w:r>
      <w:r>
        <w:rPr>
          <w:noProof/>
        </w:rPr>
        <w:pict>
          <v:rect id="_x0000_s1040" style="position:absolute;margin-left:261pt;margin-top:10.1pt;width:2in;height:30.45pt;z-index:8"/>
        </w:pict>
      </w:r>
      <w:r>
        <w:rPr>
          <w:noProof/>
        </w:rPr>
        <w:pict>
          <v:rect id="_x0000_s1041" style="position:absolute;margin-left:-9pt;margin-top:10.1pt;width:2in;height:30.45pt;z-index:7"/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  <w:r w:rsidRPr="00322F72">
        <w:rPr>
          <w:rFonts w:ascii="Times New Roman" w:hAnsi="Times New Roman" w:cs="Times New Roman"/>
        </w:rPr>
        <w:t xml:space="preserve">                             </w:t>
      </w:r>
    </w:p>
    <w:sectPr w:rsidR="0082753E" w:rsidRPr="00322F72" w:rsidSect="00C95F5C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88" w:rsidRDefault="001F2488">
      <w:r>
        <w:separator/>
      </w:r>
    </w:p>
  </w:endnote>
  <w:endnote w:type="continuationSeparator" w:id="0">
    <w:p w:rsidR="001F2488" w:rsidRDefault="001F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88" w:rsidRDefault="001F2488">
      <w:r>
        <w:separator/>
      </w:r>
    </w:p>
  </w:footnote>
  <w:footnote w:type="continuationSeparator" w:id="0">
    <w:p w:rsidR="001F2488" w:rsidRDefault="001F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3E" w:rsidRDefault="0082753E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753E" w:rsidRDefault="008275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3E" w:rsidRDefault="0082753E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4744">
      <w:rPr>
        <w:rStyle w:val="ad"/>
        <w:noProof/>
      </w:rPr>
      <w:t>4</w:t>
    </w:r>
    <w:r>
      <w:rPr>
        <w:rStyle w:val="ad"/>
      </w:rPr>
      <w:fldChar w:fldCharType="end"/>
    </w:r>
  </w:p>
  <w:p w:rsidR="0082753E" w:rsidRDefault="008275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883"/>
    <w:rsid w:val="000033E4"/>
    <w:rsid w:val="000079D6"/>
    <w:rsid w:val="00013D47"/>
    <w:rsid w:val="0001604A"/>
    <w:rsid w:val="00026C34"/>
    <w:rsid w:val="000349E8"/>
    <w:rsid w:val="00035F02"/>
    <w:rsid w:val="00043A5D"/>
    <w:rsid w:val="00051903"/>
    <w:rsid w:val="00055D8C"/>
    <w:rsid w:val="00060F87"/>
    <w:rsid w:val="00062DD3"/>
    <w:rsid w:val="000662A9"/>
    <w:rsid w:val="00066565"/>
    <w:rsid w:val="00066987"/>
    <w:rsid w:val="00070DDD"/>
    <w:rsid w:val="00085BBF"/>
    <w:rsid w:val="00087A75"/>
    <w:rsid w:val="0009072C"/>
    <w:rsid w:val="000910A6"/>
    <w:rsid w:val="0009194E"/>
    <w:rsid w:val="00094724"/>
    <w:rsid w:val="00096F09"/>
    <w:rsid w:val="000A2C78"/>
    <w:rsid w:val="000B4E3A"/>
    <w:rsid w:val="000B5B9B"/>
    <w:rsid w:val="000C4D55"/>
    <w:rsid w:val="000C4F66"/>
    <w:rsid w:val="000C71B3"/>
    <w:rsid w:val="000C72B9"/>
    <w:rsid w:val="000C7E32"/>
    <w:rsid w:val="000F32E2"/>
    <w:rsid w:val="00102EB2"/>
    <w:rsid w:val="00110B5A"/>
    <w:rsid w:val="00113EFB"/>
    <w:rsid w:val="00123C75"/>
    <w:rsid w:val="001266F6"/>
    <w:rsid w:val="00133211"/>
    <w:rsid w:val="001355C4"/>
    <w:rsid w:val="00145001"/>
    <w:rsid w:val="00151B2E"/>
    <w:rsid w:val="00156E61"/>
    <w:rsid w:val="00157F92"/>
    <w:rsid w:val="0016514A"/>
    <w:rsid w:val="00174941"/>
    <w:rsid w:val="001753F5"/>
    <w:rsid w:val="00181F18"/>
    <w:rsid w:val="0019682E"/>
    <w:rsid w:val="001A0501"/>
    <w:rsid w:val="001A0E96"/>
    <w:rsid w:val="001A36C9"/>
    <w:rsid w:val="001A3EA1"/>
    <w:rsid w:val="001A61B2"/>
    <w:rsid w:val="001B078E"/>
    <w:rsid w:val="001B187C"/>
    <w:rsid w:val="001B23E6"/>
    <w:rsid w:val="001C3D55"/>
    <w:rsid w:val="001D75E9"/>
    <w:rsid w:val="001E065F"/>
    <w:rsid w:val="001F158F"/>
    <w:rsid w:val="001F2488"/>
    <w:rsid w:val="001F34AE"/>
    <w:rsid w:val="001F4744"/>
    <w:rsid w:val="0021280A"/>
    <w:rsid w:val="0021365C"/>
    <w:rsid w:val="00214912"/>
    <w:rsid w:val="0022139D"/>
    <w:rsid w:val="002258EF"/>
    <w:rsid w:val="002271BC"/>
    <w:rsid w:val="00227B03"/>
    <w:rsid w:val="00232DA0"/>
    <w:rsid w:val="00234792"/>
    <w:rsid w:val="002608BD"/>
    <w:rsid w:val="0026790B"/>
    <w:rsid w:val="00267D92"/>
    <w:rsid w:val="002701B4"/>
    <w:rsid w:val="00273638"/>
    <w:rsid w:val="002739AF"/>
    <w:rsid w:val="002766A5"/>
    <w:rsid w:val="00281813"/>
    <w:rsid w:val="0029185C"/>
    <w:rsid w:val="00293E85"/>
    <w:rsid w:val="0029414E"/>
    <w:rsid w:val="002971C7"/>
    <w:rsid w:val="002A234C"/>
    <w:rsid w:val="002A56F0"/>
    <w:rsid w:val="002C0B1B"/>
    <w:rsid w:val="002D32A8"/>
    <w:rsid w:val="002E05E0"/>
    <w:rsid w:val="002E52A1"/>
    <w:rsid w:val="00302392"/>
    <w:rsid w:val="003157F7"/>
    <w:rsid w:val="00322A6C"/>
    <w:rsid w:val="00322F72"/>
    <w:rsid w:val="00324564"/>
    <w:rsid w:val="00327635"/>
    <w:rsid w:val="0033310C"/>
    <w:rsid w:val="00342256"/>
    <w:rsid w:val="003422A3"/>
    <w:rsid w:val="003450E7"/>
    <w:rsid w:val="00353892"/>
    <w:rsid w:val="00361CA4"/>
    <w:rsid w:val="00376F85"/>
    <w:rsid w:val="00383A1F"/>
    <w:rsid w:val="0038760D"/>
    <w:rsid w:val="00397DEA"/>
    <w:rsid w:val="003A0C0E"/>
    <w:rsid w:val="003A0E5F"/>
    <w:rsid w:val="003A51CC"/>
    <w:rsid w:val="003A5329"/>
    <w:rsid w:val="003B3181"/>
    <w:rsid w:val="003B32AA"/>
    <w:rsid w:val="003D0311"/>
    <w:rsid w:val="003D4E47"/>
    <w:rsid w:val="003D663A"/>
    <w:rsid w:val="003D6AA1"/>
    <w:rsid w:val="003E0883"/>
    <w:rsid w:val="0040438D"/>
    <w:rsid w:val="00404F2B"/>
    <w:rsid w:val="0041242B"/>
    <w:rsid w:val="004174C8"/>
    <w:rsid w:val="00417D73"/>
    <w:rsid w:val="00425681"/>
    <w:rsid w:val="00425E38"/>
    <w:rsid w:val="00434D6C"/>
    <w:rsid w:val="00434F69"/>
    <w:rsid w:val="004476EC"/>
    <w:rsid w:val="00451FB4"/>
    <w:rsid w:val="0045200B"/>
    <w:rsid w:val="004647EC"/>
    <w:rsid w:val="00464B0D"/>
    <w:rsid w:val="00467898"/>
    <w:rsid w:val="00472B2C"/>
    <w:rsid w:val="00474B4D"/>
    <w:rsid w:val="00495BC5"/>
    <w:rsid w:val="004B2003"/>
    <w:rsid w:val="004C5706"/>
    <w:rsid w:val="004D24AF"/>
    <w:rsid w:val="004D50FA"/>
    <w:rsid w:val="004F5CC3"/>
    <w:rsid w:val="004F6B10"/>
    <w:rsid w:val="00506A32"/>
    <w:rsid w:val="00510B13"/>
    <w:rsid w:val="00525E92"/>
    <w:rsid w:val="00526032"/>
    <w:rsid w:val="005309B3"/>
    <w:rsid w:val="00535113"/>
    <w:rsid w:val="0054317A"/>
    <w:rsid w:val="00544906"/>
    <w:rsid w:val="00544DB2"/>
    <w:rsid w:val="00546671"/>
    <w:rsid w:val="005564C5"/>
    <w:rsid w:val="00570705"/>
    <w:rsid w:val="005733B6"/>
    <w:rsid w:val="005824BD"/>
    <w:rsid w:val="00582601"/>
    <w:rsid w:val="00583250"/>
    <w:rsid w:val="00592BD6"/>
    <w:rsid w:val="005A02D0"/>
    <w:rsid w:val="005A74DF"/>
    <w:rsid w:val="005B0F7C"/>
    <w:rsid w:val="005B31F6"/>
    <w:rsid w:val="005C327C"/>
    <w:rsid w:val="005C54D4"/>
    <w:rsid w:val="005C7F9D"/>
    <w:rsid w:val="005D166E"/>
    <w:rsid w:val="005E3519"/>
    <w:rsid w:val="005E6243"/>
    <w:rsid w:val="005F6218"/>
    <w:rsid w:val="005F6ACB"/>
    <w:rsid w:val="005F749E"/>
    <w:rsid w:val="0060637B"/>
    <w:rsid w:val="00607FB9"/>
    <w:rsid w:val="006110F6"/>
    <w:rsid w:val="00611A01"/>
    <w:rsid w:val="006141E5"/>
    <w:rsid w:val="0062605E"/>
    <w:rsid w:val="00630803"/>
    <w:rsid w:val="00634D1D"/>
    <w:rsid w:val="00644FF1"/>
    <w:rsid w:val="00653D54"/>
    <w:rsid w:val="006541F0"/>
    <w:rsid w:val="0065758F"/>
    <w:rsid w:val="00662136"/>
    <w:rsid w:val="00672F82"/>
    <w:rsid w:val="00674237"/>
    <w:rsid w:val="00693575"/>
    <w:rsid w:val="00695274"/>
    <w:rsid w:val="006A070E"/>
    <w:rsid w:val="006A0B94"/>
    <w:rsid w:val="006A39DE"/>
    <w:rsid w:val="006A70A5"/>
    <w:rsid w:val="006A75B7"/>
    <w:rsid w:val="006B1E82"/>
    <w:rsid w:val="006B47C1"/>
    <w:rsid w:val="006D4A2A"/>
    <w:rsid w:val="006D77AF"/>
    <w:rsid w:val="006F265C"/>
    <w:rsid w:val="006F43F9"/>
    <w:rsid w:val="006F5478"/>
    <w:rsid w:val="0070715D"/>
    <w:rsid w:val="007161BF"/>
    <w:rsid w:val="00716C75"/>
    <w:rsid w:val="00730047"/>
    <w:rsid w:val="00731C12"/>
    <w:rsid w:val="007335BD"/>
    <w:rsid w:val="00742136"/>
    <w:rsid w:val="00743847"/>
    <w:rsid w:val="00745FBE"/>
    <w:rsid w:val="00751151"/>
    <w:rsid w:val="00752041"/>
    <w:rsid w:val="007521BA"/>
    <w:rsid w:val="00757DD9"/>
    <w:rsid w:val="00761EF5"/>
    <w:rsid w:val="007669A4"/>
    <w:rsid w:val="0078032B"/>
    <w:rsid w:val="007813CE"/>
    <w:rsid w:val="00786212"/>
    <w:rsid w:val="00790A58"/>
    <w:rsid w:val="007913C0"/>
    <w:rsid w:val="007921D0"/>
    <w:rsid w:val="0079711E"/>
    <w:rsid w:val="007B1CEB"/>
    <w:rsid w:val="007C6773"/>
    <w:rsid w:val="007D2538"/>
    <w:rsid w:val="007D54ED"/>
    <w:rsid w:val="007D6801"/>
    <w:rsid w:val="007E094D"/>
    <w:rsid w:val="007E6A1D"/>
    <w:rsid w:val="007F5ACD"/>
    <w:rsid w:val="0080320E"/>
    <w:rsid w:val="008038B2"/>
    <w:rsid w:val="00807BC2"/>
    <w:rsid w:val="00807D5F"/>
    <w:rsid w:val="00810858"/>
    <w:rsid w:val="00812BE1"/>
    <w:rsid w:val="00816BAF"/>
    <w:rsid w:val="0082753E"/>
    <w:rsid w:val="00827974"/>
    <w:rsid w:val="00833E51"/>
    <w:rsid w:val="00846769"/>
    <w:rsid w:val="00850EC0"/>
    <w:rsid w:val="00851CAA"/>
    <w:rsid w:val="00855E20"/>
    <w:rsid w:val="00867723"/>
    <w:rsid w:val="00867F03"/>
    <w:rsid w:val="00887867"/>
    <w:rsid w:val="00887BEA"/>
    <w:rsid w:val="00887C71"/>
    <w:rsid w:val="00895358"/>
    <w:rsid w:val="008A1422"/>
    <w:rsid w:val="008A7368"/>
    <w:rsid w:val="008B6BC3"/>
    <w:rsid w:val="008C26BB"/>
    <w:rsid w:val="008C4D1B"/>
    <w:rsid w:val="008D127D"/>
    <w:rsid w:val="008D5088"/>
    <w:rsid w:val="008E373E"/>
    <w:rsid w:val="008E5F99"/>
    <w:rsid w:val="008F179F"/>
    <w:rsid w:val="008F5699"/>
    <w:rsid w:val="00904851"/>
    <w:rsid w:val="00904D46"/>
    <w:rsid w:val="009055FF"/>
    <w:rsid w:val="009075F0"/>
    <w:rsid w:val="00916680"/>
    <w:rsid w:val="00920DC2"/>
    <w:rsid w:val="00924473"/>
    <w:rsid w:val="009256FE"/>
    <w:rsid w:val="00932CBD"/>
    <w:rsid w:val="00940FF7"/>
    <w:rsid w:val="00954349"/>
    <w:rsid w:val="0096561E"/>
    <w:rsid w:val="009659C0"/>
    <w:rsid w:val="00981F13"/>
    <w:rsid w:val="00994C85"/>
    <w:rsid w:val="009A5527"/>
    <w:rsid w:val="009A5C5B"/>
    <w:rsid w:val="009B317D"/>
    <w:rsid w:val="009C7D9F"/>
    <w:rsid w:val="009D08DD"/>
    <w:rsid w:val="009E6011"/>
    <w:rsid w:val="009F7164"/>
    <w:rsid w:val="00A02BFB"/>
    <w:rsid w:val="00A030ED"/>
    <w:rsid w:val="00A227B4"/>
    <w:rsid w:val="00A3675F"/>
    <w:rsid w:val="00A502AB"/>
    <w:rsid w:val="00A6092E"/>
    <w:rsid w:val="00A70680"/>
    <w:rsid w:val="00A7250C"/>
    <w:rsid w:val="00A73D6E"/>
    <w:rsid w:val="00A74415"/>
    <w:rsid w:val="00A74786"/>
    <w:rsid w:val="00A74AC2"/>
    <w:rsid w:val="00A778E3"/>
    <w:rsid w:val="00A8059C"/>
    <w:rsid w:val="00A93445"/>
    <w:rsid w:val="00AA02C5"/>
    <w:rsid w:val="00AB01B7"/>
    <w:rsid w:val="00AB07CD"/>
    <w:rsid w:val="00AB0D99"/>
    <w:rsid w:val="00AB6441"/>
    <w:rsid w:val="00AD1DB4"/>
    <w:rsid w:val="00AD225A"/>
    <w:rsid w:val="00AD57F9"/>
    <w:rsid w:val="00AD5B0C"/>
    <w:rsid w:val="00AE2E09"/>
    <w:rsid w:val="00AE7217"/>
    <w:rsid w:val="00AF2437"/>
    <w:rsid w:val="00B05124"/>
    <w:rsid w:val="00B05C9F"/>
    <w:rsid w:val="00B16D4C"/>
    <w:rsid w:val="00B218B3"/>
    <w:rsid w:val="00B27212"/>
    <w:rsid w:val="00B32241"/>
    <w:rsid w:val="00B37B56"/>
    <w:rsid w:val="00B50E5A"/>
    <w:rsid w:val="00B53352"/>
    <w:rsid w:val="00B55B00"/>
    <w:rsid w:val="00B75A61"/>
    <w:rsid w:val="00B773D2"/>
    <w:rsid w:val="00B8073E"/>
    <w:rsid w:val="00B80F1F"/>
    <w:rsid w:val="00B85EB5"/>
    <w:rsid w:val="00B87C74"/>
    <w:rsid w:val="00B9142D"/>
    <w:rsid w:val="00B91C82"/>
    <w:rsid w:val="00B968A6"/>
    <w:rsid w:val="00BA4845"/>
    <w:rsid w:val="00BB109A"/>
    <w:rsid w:val="00BB6AC9"/>
    <w:rsid w:val="00BB6D1C"/>
    <w:rsid w:val="00BC1D31"/>
    <w:rsid w:val="00BC459D"/>
    <w:rsid w:val="00BC659C"/>
    <w:rsid w:val="00BD4D35"/>
    <w:rsid w:val="00BD5F27"/>
    <w:rsid w:val="00BE0A1D"/>
    <w:rsid w:val="00BE7EC8"/>
    <w:rsid w:val="00BF2179"/>
    <w:rsid w:val="00BF7879"/>
    <w:rsid w:val="00C05A73"/>
    <w:rsid w:val="00C17AD7"/>
    <w:rsid w:val="00C23331"/>
    <w:rsid w:val="00C268C8"/>
    <w:rsid w:val="00C26E0A"/>
    <w:rsid w:val="00C27C7E"/>
    <w:rsid w:val="00C30859"/>
    <w:rsid w:val="00C31A2F"/>
    <w:rsid w:val="00C35E85"/>
    <w:rsid w:val="00C47FE0"/>
    <w:rsid w:val="00C50C85"/>
    <w:rsid w:val="00C51884"/>
    <w:rsid w:val="00C54013"/>
    <w:rsid w:val="00C56864"/>
    <w:rsid w:val="00C74538"/>
    <w:rsid w:val="00C75B6F"/>
    <w:rsid w:val="00C81FA2"/>
    <w:rsid w:val="00C93BC2"/>
    <w:rsid w:val="00C95F5C"/>
    <w:rsid w:val="00C96D35"/>
    <w:rsid w:val="00CA4E6B"/>
    <w:rsid w:val="00CA6191"/>
    <w:rsid w:val="00CB7B2E"/>
    <w:rsid w:val="00CC1117"/>
    <w:rsid w:val="00CC3728"/>
    <w:rsid w:val="00CE57C9"/>
    <w:rsid w:val="00CF3EB9"/>
    <w:rsid w:val="00CF7074"/>
    <w:rsid w:val="00CF798B"/>
    <w:rsid w:val="00D032AA"/>
    <w:rsid w:val="00D0340E"/>
    <w:rsid w:val="00D045CC"/>
    <w:rsid w:val="00D053B2"/>
    <w:rsid w:val="00D05598"/>
    <w:rsid w:val="00D12557"/>
    <w:rsid w:val="00D12640"/>
    <w:rsid w:val="00D1322A"/>
    <w:rsid w:val="00D133DD"/>
    <w:rsid w:val="00D14882"/>
    <w:rsid w:val="00D17DE3"/>
    <w:rsid w:val="00D24451"/>
    <w:rsid w:val="00D3125C"/>
    <w:rsid w:val="00D32DA6"/>
    <w:rsid w:val="00D34CD5"/>
    <w:rsid w:val="00D37B39"/>
    <w:rsid w:val="00D44D63"/>
    <w:rsid w:val="00D64B9C"/>
    <w:rsid w:val="00D6593A"/>
    <w:rsid w:val="00D70A67"/>
    <w:rsid w:val="00D71986"/>
    <w:rsid w:val="00D75C54"/>
    <w:rsid w:val="00D81818"/>
    <w:rsid w:val="00D828F1"/>
    <w:rsid w:val="00D82994"/>
    <w:rsid w:val="00D934EE"/>
    <w:rsid w:val="00D95217"/>
    <w:rsid w:val="00DA6F0C"/>
    <w:rsid w:val="00DC05DC"/>
    <w:rsid w:val="00DC0C42"/>
    <w:rsid w:val="00DC668A"/>
    <w:rsid w:val="00DD01E0"/>
    <w:rsid w:val="00DD2243"/>
    <w:rsid w:val="00DF48F3"/>
    <w:rsid w:val="00E01AA0"/>
    <w:rsid w:val="00E04B09"/>
    <w:rsid w:val="00E10118"/>
    <w:rsid w:val="00E12C45"/>
    <w:rsid w:val="00E15A64"/>
    <w:rsid w:val="00E2147A"/>
    <w:rsid w:val="00E221E4"/>
    <w:rsid w:val="00E3169B"/>
    <w:rsid w:val="00E33A33"/>
    <w:rsid w:val="00E3732D"/>
    <w:rsid w:val="00E42D05"/>
    <w:rsid w:val="00E52274"/>
    <w:rsid w:val="00E60632"/>
    <w:rsid w:val="00E62AEF"/>
    <w:rsid w:val="00E67CB1"/>
    <w:rsid w:val="00E72009"/>
    <w:rsid w:val="00E812B2"/>
    <w:rsid w:val="00E84F8F"/>
    <w:rsid w:val="00E91F6A"/>
    <w:rsid w:val="00E933BE"/>
    <w:rsid w:val="00E95BE1"/>
    <w:rsid w:val="00E965B6"/>
    <w:rsid w:val="00E96AA7"/>
    <w:rsid w:val="00EA0E3B"/>
    <w:rsid w:val="00EA5A28"/>
    <w:rsid w:val="00EA5DB0"/>
    <w:rsid w:val="00EA7323"/>
    <w:rsid w:val="00EB21A7"/>
    <w:rsid w:val="00EB7303"/>
    <w:rsid w:val="00EC5BC2"/>
    <w:rsid w:val="00ED306F"/>
    <w:rsid w:val="00EE2ABA"/>
    <w:rsid w:val="00EE6589"/>
    <w:rsid w:val="00EF16CA"/>
    <w:rsid w:val="00EF2220"/>
    <w:rsid w:val="00EF4664"/>
    <w:rsid w:val="00EF7B97"/>
    <w:rsid w:val="00EF7CD8"/>
    <w:rsid w:val="00F00B43"/>
    <w:rsid w:val="00F015E2"/>
    <w:rsid w:val="00F05AEC"/>
    <w:rsid w:val="00F1366D"/>
    <w:rsid w:val="00F217A9"/>
    <w:rsid w:val="00F425DD"/>
    <w:rsid w:val="00F445A3"/>
    <w:rsid w:val="00F47146"/>
    <w:rsid w:val="00F5120F"/>
    <w:rsid w:val="00F539CA"/>
    <w:rsid w:val="00F540C9"/>
    <w:rsid w:val="00F54C72"/>
    <w:rsid w:val="00F56AFA"/>
    <w:rsid w:val="00F57A79"/>
    <w:rsid w:val="00F57F28"/>
    <w:rsid w:val="00F60256"/>
    <w:rsid w:val="00F61272"/>
    <w:rsid w:val="00F63AE1"/>
    <w:rsid w:val="00F739D3"/>
    <w:rsid w:val="00F90B93"/>
    <w:rsid w:val="00F95CE6"/>
    <w:rsid w:val="00F96018"/>
    <w:rsid w:val="00FC16FB"/>
    <w:rsid w:val="00FD13BE"/>
    <w:rsid w:val="00FD7FCE"/>
    <w:rsid w:val="00FE06A9"/>
    <w:rsid w:val="00FE0D37"/>
    <w:rsid w:val="00FE3EE7"/>
    <w:rsid w:val="00FE592E"/>
    <w:rsid w:val="00FE7E3C"/>
    <w:rsid w:val="00FF2999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4D5BC781"/>
  <w15:docId w15:val="{6DE13189-BD35-4897-9799-A5F2573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 Spacing"/>
    <w:uiPriority w:val="99"/>
    <w:qFormat/>
    <w:rsid w:val="00DC668A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header"/>
    <w:basedOn w:val="a"/>
    <w:link w:val="ac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141E5"/>
    <w:rPr>
      <w:rFonts w:cs="Times New Roman"/>
      <w:lang w:eastAsia="en-US"/>
    </w:rPr>
  </w:style>
  <w:style w:type="character" w:styleId="ad">
    <w:name w:val="page number"/>
    <w:uiPriority w:val="99"/>
    <w:rsid w:val="00C95F5C"/>
    <w:rPr>
      <w:rFonts w:cs="Times New Roman"/>
    </w:rPr>
  </w:style>
  <w:style w:type="paragraph" w:customStyle="1" w:styleId="ConsPlusTitle">
    <w:name w:val="ConsPlusTitle"/>
    <w:uiPriority w:val="99"/>
    <w:rsid w:val="005733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AD5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0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92EE48F552397DD1D3F87571362311BEAE2B0B049F813A88C321A61242C24D5A36E543f8O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3f8O8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4393</Words>
  <Characters>25041</Characters>
  <Application>Microsoft Office Word</Application>
  <DocSecurity>0</DocSecurity>
  <Lines>208</Lines>
  <Paragraphs>58</Paragraphs>
  <ScaleCrop>false</ScaleCrop>
  <Company/>
  <LinksUpToDate>false</LinksUpToDate>
  <CharactersWithSpaces>29376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Olga B. Korukova</cp:lastModifiedBy>
  <cp:revision>66</cp:revision>
  <cp:lastPrinted>2017-02-03T04:09:00Z</cp:lastPrinted>
  <dcterms:created xsi:type="dcterms:W3CDTF">2016-11-30T04:18:00Z</dcterms:created>
  <dcterms:modified xsi:type="dcterms:W3CDTF">2020-07-28T11:23:00Z</dcterms:modified>
</cp:coreProperties>
</file>