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Default="002C702C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7" o:title=""/>
          </v:shape>
          <o:OLEObject Type="Embed" ProgID="Word.Picture.8" ShapeID="_x0000_s1027" DrawAspect="Content" ObjectID="_1701517528" r:id="rId8"/>
        </w:object>
      </w:r>
      <w:r w:rsidR="004F7D17" w:rsidRPr="00EE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F7D17" w:rsidRPr="004F7D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</w:p>
    <w:p w:rsidR="004F7D17" w:rsidRPr="004F7D17" w:rsidRDefault="004F7D17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F7D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B539BE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20</w:t>
      </w:r>
      <w:r w:rsidR="00B539B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.12.</w:t>
      </w:r>
      <w:r w:rsidR="00EE709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2021 № </w:t>
      </w:r>
      <w:r w:rsidR="00B539B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2041</w:t>
      </w:r>
      <w:r w:rsidRPr="004F7D1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A6BF1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65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08.10.2019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B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F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07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A7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1598-п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27C3" w:rsidRPr="00E46B3A" w:rsidRDefault="008027C3" w:rsidP="005B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027C3" w:rsidRPr="009E4B73" w:rsidRDefault="008027C3" w:rsidP="005B08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484" w:rsidRPr="00313C70" w:rsidRDefault="00274484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437">
        <w:rPr>
          <w:rFonts w:ascii="Times New Roman" w:hAnsi="Times New Roman" w:cs="Times New Roman"/>
          <w:b/>
          <w:i/>
          <w:sz w:val="24"/>
          <w:szCs w:val="24"/>
        </w:rPr>
        <w:t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</w:t>
      </w:r>
      <w:r w:rsidR="00E62BEA" w:rsidRPr="000B2437">
        <w:rPr>
          <w:rFonts w:ascii="Times New Roman" w:hAnsi="Times New Roman" w:cs="Times New Roman"/>
          <w:b/>
          <w:i/>
          <w:sz w:val="24"/>
          <w:szCs w:val="24"/>
        </w:rPr>
        <w:t>твенных (муниципальных) услуг</w:t>
      </w:r>
      <w:r w:rsidR="00313C7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7483E" w:rsidRPr="000B2437" w:rsidRDefault="00A7483E" w:rsidP="005B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27C3" w:rsidRPr="000B2437" w:rsidRDefault="007B1DD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В соответствии с</w:t>
      </w:r>
      <w:r w:rsidR="00C2657E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Федеральным</w:t>
      </w:r>
      <w:r w:rsidR="00F13A7A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законом от 27 июля 2010 года № 210</w:t>
      </w:r>
      <w:r w:rsidR="00285BF3" w:rsidRPr="000B2437">
        <w:rPr>
          <w:rFonts w:ascii="Times New Roman" w:hAnsi="Times New Roman" w:cs="Times New Roman"/>
          <w:sz w:val="24"/>
          <w:szCs w:val="24"/>
        </w:rPr>
        <w:t>-ФЗ</w:t>
      </w:r>
      <w:r w:rsidR="00B10A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3A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7C3" w:rsidRPr="000B2437">
        <w:rPr>
          <w:rFonts w:ascii="Times New Roman" w:hAnsi="Times New Roman" w:cs="Times New Roman"/>
          <w:sz w:val="24"/>
          <w:szCs w:val="24"/>
        </w:rPr>
        <w:t>«</w:t>
      </w:r>
      <w:r w:rsidR="00C2657E" w:rsidRPr="000B2437">
        <w:rPr>
          <w:rFonts w:ascii="Times New Roman" w:hAnsi="Times New Roman" w:cs="Times New Roman"/>
          <w:sz w:val="24"/>
          <w:szCs w:val="24"/>
        </w:rPr>
        <w:t>Об организации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>государственных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и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8027C3" w:rsidRPr="000B2437">
        <w:rPr>
          <w:rFonts w:ascii="Times New Roman" w:hAnsi="Times New Roman" w:cs="Times New Roman"/>
          <w:sz w:val="24"/>
          <w:szCs w:val="24"/>
        </w:rPr>
        <w:t>муниципа</w:t>
      </w:r>
      <w:r w:rsidR="002D6C93" w:rsidRPr="000B2437">
        <w:rPr>
          <w:rFonts w:ascii="Times New Roman" w:hAnsi="Times New Roman" w:cs="Times New Roman"/>
          <w:sz w:val="24"/>
          <w:szCs w:val="24"/>
        </w:rPr>
        <w:t>льных услуг»,</w:t>
      </w:r>
      <w:r w:rsidR="001F654D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Pr="000B2437">
        <w:rPr>
          <w:rFonts w:ascii="Times New Roman" w:hAnsi="Times New Roman" w:cs="Times New Roman"/>
          <w:sz w:val="24"/>
          <w:szCs w:val="24"/>
        </w:rPr>
        <w:t>постановлением Правительства Рос</w:t>
      </w:r>
      <w:r w:rsidR="00C67A13" w:rsidRPr="000B2437">
        <w:rPr>
          <w:rFonts w:ascii="Times New Roman" w:hAnsi="Times New Roman" w:cs="Times New Roman"/>
          <w:sz w:val="24"/>
          <w:szCs w:val="24"/>
        </w:rPr>
        <w:t>сийской Федерации от 27.09.</w:t>
      </w:r>
      <w:r w:rsidRPr="000B2437">
        <w:rPr>
          <w:rFonts w:ascii="Times New Roman" w:hAnsi="Times New Roman" w:cs="Times New Roman"/>
          <w:sz w:val="24"/>
          <w:szCs w:val="24"/>
        </w:rPr>
        <w:t xml:space="preserve">2011 </w:t>
      </w:r>
      <w:r w:rsidR="009B236A" w:rsidRPr="000B2437">
        <w:rPr>
          <w:rFonts w:ascii="Times New Roman" w:hAnsi="Times New Roman" w:cs="Times New Roman"/>
          <w:sz w:val="24"/>
          <w:szCs w:val="24"/>
        </w:rPr>
        <w:t xml:space="preserve">№ </w:t>
      </w:r>
      <w:r w:rsidR="008027C3" w:rsidRPr="000B2437">
        <w:rPr>
          <w:rFonts w:ascii="Times New Roman" w:hAnsi="Times New Roman" w:cs="Times New Roman"/>
          <w:sz w:val="24"/>
          <w:szCs w:val="24"/>
        </w:rPr>
        <w:t>797</w:t>
      </w:r>
      <w:r w:rsidR="00B10ACC">
        <w:rPr>
          <w:rFonts w:ascii="Times New Roman" w:hAnsi="Times New Roman" w:cs="Times New Roman"/>
          <w:sz w:val="24"/>
          <w:szCs w:val="24"/>
        </w:rPr>
        <w:t xml:space="preserve"> </w:t>
      </w:r>
      <w:r w:rsidR="005B08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0ACC">
        <w:rPr>
          <w:rFonts w:ascii="Times New Roman" w:hAnsi="Times New Roman" w:cs="Times New Roman"/>
          <w:sz w:val="24"/>
          <w:szCs w:val="24"/>
        </w:rPr>
        <w:t xml:space="preserve">«О </w:t>
      </w:r>
      <w:r w:rsidR="008027C3" w:rsidRPr="000B2437">
        <w:rPr>
          <w:rFonts w:ascii="Times New Roman" w:hAnsi="Times New Roman" w:cs="Times New Roman"/>
          <w:sz w:val="24"/>
          <w:szCs w:val="24"/>
        </w:rPr>
        <w:t>взаимодействии между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</w:t>
      </w:r>
      <w:r w:rsidR="00B10ACC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285BF3" w:rsidRPr="000B2437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C2657E" w:rsidRPr="000B2437">
        <w:rPr>
          <w:rFonts w:ascii="Times New Roman" w:hAnsi="Times New Roman" w:cs="Times New Roman"/>
          <w:sz w:val="24"/>
          <w:szCs w:val="24"/>
        </w:rPr>
        <w:t>органами местного</w:t>
      </w:r>
      <w:r w:rsidR="002D6C93" w:rsidRPr="000B2437">
        <w:rPr>
          <w:rFonts w:ascii="Times New Roman" w:hAnsi="Times New Roman" w:cs="Times New Roman"/>
          <w:sz w:val="24"/>
          <w:szCs w:val="24"/>
        </w:rPr>
        <w:t xml:space="preserve"> самоуправления»,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предоставления государственных и муниципальных услуг по принципу «одного окна»</w:t>
      </w:r>
    </w:p>
    <w:p w:rsidR="008027C3" w:rsidRPr="000B2437" w:rsidRDefault="008027C3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8027C3" w:rsidRPr="000B2437" w:rsidRDefault="009A2955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4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F26CA" w:rsidRPr="000B2437">
        <w:rPr>
          <w:rFonts w:ascii="Times New Roman" w:hAnsi="Times New Roman" w:cs="Times New Roman"/>
          <w:b/>
          <w:sz w:val="24"/>
          <w:szCs w:val="24"/>
        </w:rPr>
        <w:t>:</w:t>
      </w:r>
    </w:p>
    <w:p w:rsidR="00CF26CA" w:rsidRPr="000B2437" w:rsidRDefault="00CF26CA" w:rsidP="005B08C5">
      <w:pPr>
        <w:spacing w:after="0" w:line="240" w:lineRule="auto"/>
        <w:ind w:right="-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4D" w:rsidRPr="000B2437" w:rsidRDefault="005B08C5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>Утвердить перечень муниципальных</w:t>
      </w:r>
      <w:r w:rsidR="008E5FD9" w:rsidRPr="000B2437">
        <w:rPr>
          <w:rFonts w:ascii="Times New Roman" w:hAnsi="Times New Roman" w:cs="Times New Roman"/>
          <w:sz w:val="24"/>
          <w:szCs w:val="24"/>
        </w:rPr>
        <w:t xml:space="preserve"> услуг, предоставление которых организуется по</w:t>
      </w:r>
      <w:r w:rsidR="00CC0381" w:rsidRPr="000B2437">
        <w:rPr>
          <w:rFonts w:ascii="Times New Roman" w:hAnsi="Times New Roman" w:cs="Times New Roman"/>
          <w:sz w:val="24"/>
          <w:szCs w:val="24"/>
        </w:rPr>
        <w:t xml:space="preserve">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(прилагается).</w:t>
      </w:r>
    </w:p>
    <w:p w:rsidR="00C67A13" w:rsidRPr="000B2437" w:rsidRDefault="00CE1AAD" w:rsidP="005B0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2.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C67A13" w:rsidRPr="000B243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Невьянского </w:t>
      </w:r>
      <w:r w:rsidR="00D744C1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D744C1" w:rsidRPr="00D744C1">
        <w:rPr>
          <w:rFonts w:ascii="Times New Roman" w:hAnsi="Times New Roman" w:cs="Times New Roman"/>
          <w:sz w:val="24"/>
          <w:szCs w:val="24"/>
        </w:rPr>
        <w:t>21</w:t>
      </w:r>
      <w:r w:rsidR="00D744C1">
        <w:rPr>
          <w:rFonts w:ascii="Times New Roman" w:hAnsi="Times New Roman" w:cs="Times New Roman"/>
          <w:sz w:val="24"/>
          <w:szCs w:val="24"/>
        </w:rPr>
        <w:t xml:space="preserve">.06.2019 № </w:t>
      </w:r>
      <w:r w:rsidR="00C67A13" w:rsidRPr="000B2437">
        <w:rPr>
          <w:rFonts w:ascii="Times New Roman" w:hAnsi="Times New Roman" w:cs="Times New Roman"/>
          <w:sz w:val="24"/>
          <w:szCs w:val="24"/>
        </w:rPr>
        <w:t>9</w:t>
      </w:r>
      <w:r w:rsidR="00D744C1" w:rsidRPr="00D744C1">
        <w:rPr>
          <w:rFonts w:ascii="Times New Roman" w:hAnsi="Times New Roman" w:cs="Times New Roman"/>
          <w:sz w:val="24"/>
          <w:szCs w:val="24"/>
        </w:rPr>
        <w:t>84</w:t>
      </w:r>
      <w:r w:rsidR="00C67A13" w:rsidRPr="000B2437">
        <w:rPr>
          <w:rFonts w:ascii="Times New Roman" w:hAnsi="Times New Roman" w:cs="Times New Roman"/>
          <w:sz w:val="24"/>
          <w:szCs w:val="24"/>
        </w:rPr>
        <w:t>-п «Об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</w:t>
      </w:r>
      <w:r w:rsidR="00EE4F61" w:rsidRPr="000B2437">
        <w:rPr>
          <w:rFonts w:ascii="Times New Roman" w:hAnsi="Times New Roman" w:cs="Times New Roman"/>
          <w:sz w:val="24"/>
          <w:szCs w:val="24"/>
        </w:rPr>
        <w:t>»</w:t>
      </w:r>
      <w:r w:rsidR="00B81387" w:rsidRPr="000B2437">
        <w:rPr>
          <w:rFonts w:ascii="Times New Roman" w:hAnsi="Times New Roman" w:cs="Times New Roman"/>
          <w:sz w:val="24"/>
          <w:szCs w:val="24"/>
        </w:rPr>
        <w:t>.</w:t>
      </w:r>
    </w:p>
    <w:p w:rsidR="005B08C5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3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нансов </w:t>
      </w:r>
      <w:r w:rsidR="009F48D8">
        <w:rPr>
          <w:rFonts w:ascii="Times New Roman" w:hAnsi="Times New Roman" w:cs="Times New Roman"/>
          <w:sz w:val="24"/>
          <w:szCs w:val="24"/>
        </w:rPr>
        <w:t>–</w:t>
      </w:r>
      <w:r w:rsidR="00B111DA" w:rsidRPr="000B2437">
        <w:rPr>
          <w:rFonts w:ascii="Times New Roman" w:hAnsi="Times New Roman" w:cs="Times New Roman"/>
          <w:sz w:val="24"/>
          <w:szCs w:val="24"/>
        </w:rPr>
        <w:t xml:space="preserve"> начальника Ф</w:t>
      </w:r>
      <w:r w:rsidR="008027C3" w:rsidRPr="000B2437">
        <w:rPr>
          <w:rFonts w:ascii="Times New Roman" w:hAnsi="Times New Roman" w:cs="Times New Roman"/>
          <w:sz w:val="24"/>
          <w:szCs w:val="24"/>
        </w:rPr>
        <w:t>инансового управления администрации Не</w:t>
      </w:r>
      <w:r w:rsidR="00013919" w:rsidRPr="000B2437">
        <w:rPr>
          <w:rFonts w:ascii="Times New Roman" w:hAnsi="Times New Roman" w:cs="Times New Roman"/>
          <w:sz w:val="24"/>
          <w:szCs w:val="24"/>
        </w:rPr>
        <w:t>вьянского городского</w:t>
      </w:r>
      <w:r w:rsidR="008027C3" w:rsidRPr="000B2437">
        <w:rPr>
          <w:rFonts w:ascii="Times New Roman" w:hAnsi="Times New Roman" w:cs="Times New Roman"/>
          <w:sz w:val="24"/>
          <w:szCs w:val="24"/>
        </w:rPr>
        <w:t xml:space="preserve"> округа А.М. Балашова. </w:t>
      </w:r>
    </w:p>
    <w:p w:rsidR="00A7483E" w:rsidRDefault="0044292F" w:rsidP="005B08C5">
      <w:pPr>
        <w:spacing w:after="0" w:line="240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>4</w:t>
      </w:r>
      <w:r w:rsidR="005B08C5">
        <w:rPr>
          <w:rFonts w:ascii="Times New Roman" w:hAnsi="Times New Roman" w:cs="Times New Roman"/>
          <w:sz w:val="24"/>
          <w:szCs w:val="24"/>
        </w:rPr>
        <w:t>.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8027C3" w:rsidRPr="000B2437">
        <w:rPr>
          <w:rFonts w:ascii="Times New Roman" w:hAnsi="Times New Roman" w:cs="Times New Roman"/>
          <w:sz w:val="24"/>
          <w:szCs w:val="24"/>
        </w:rPr>
        <w:t>Опубли</w:t>
      </w:r>
      <w:r w:rsidR="00B111DA" w:rsidRPr="000B2437">
        <w:rPr>
          <w:rFonts w:ascii="Times New Roman" w:hAnsi="Times New Roman" w:cs="Times New Roman"/>
          <w:sz w:val="24"/>
          <w:szCs w:val="24"/>
        </w:rPr>
        <w:t>ковать постановление в газете «Муниципальный вестник</w:t>
      </w:r>
      <w:r w:rsidR="003A2762" w:rsidRPr="000B2437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="008027C3" w:rsidRPr="000B2437">
        <w:rPr>
          <w:rFonts w:ascii="Times New Roman" w:hAnsi="Times New Roman" w:cs="Times New Roman"/>
          <w:sz w:val="24"/>
          <w:szCs w:val="24"/>
        </w:rPr>
        <w:t>» и разместить на официальном сайте Невьянского горо</w:t>
      </w:r>
      <w:r w:rsidR="009F48D8">
        <w:rPr>
          <w:rFonts w:ascii="Times New Roman" w:hAnsi="Times New Roman" w:cs="Times New Roman"/>
          <w:sz w:val="24"/>
          <w:szCs w:val="24"/>
        </w:rPr>
        <w:t>дского округа в информационно-</w:t>
      </w:r>
      <w:r w:rsidR="008027C3" w:rsidRPr="000B2437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0B2437" w:rsidRPr="000B2437" w:rsidRDefault="000B2437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D98" w:rsidRPr="00313C70" w:rsidRDefault="00696D98" w:rsidP="005B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B2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400F1" w:rsidRPr="000B2437">
        <w:rPr>
          <w:rFonts w:ascii="Times New Roman" w:hAnsi="Times New Roman" w:cs="Times New Roman"/>
          <w:sz w:val="24"/>
          <w:szCs w:val="24"/>
        </w:rPr>
        <w:t>Невьянского</w:t>
      </w:r>
      <w:r w:rsidR="00CF26CA" w:rsidRPr="000B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C3" w:rsidRPr="000B2437" w:rsidRDefault="008027C3" w:rsidP="005B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43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</w:r>
      <w:r w:rsidR="005B08C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F26CA" w:rsidRPr="000B2437">
        <w:rPr>
          <w:rFonts w:ascii="Times New Roman" w:hAnsi="Times New Roman" w:cs="Times New Roman"/>
          <w:sz w:val="24"/>
          <w:szCs w:val="24"/>
        </w:rPr>
        <w:t>А.А. Берчук</w:t>
      </w:r>
    </w:p>
    <w:p w:rsidR="008027C3" w:rsidRPr="000B2437" w:rsidRDefault="00C400F1" w:rsidP="005B08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2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2BB1" w:rsidRDefault="00C02BB1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F0BB2" w:rsidSect="0015755A">
          <w:headerReference w:type="default" r:id="rId9"/>
          <w:headerReference w:type="first" r:id="rId10"/>
          <w:pgSz w:w="11906" w:h="16838" w:code="9"/>
          <w:pgMar w:top="567" w:right="709" w:bottom="907" w:left="1531" w:header="709" w:footer="709" w:gutter="0"/>
          <w:cols w:space="708"/>
          <w:docGrid w:linePitch="360"/>
        </w:sectPr>
      </w:pPr>
    </w:p>
    <w:p w:rsidR="00DE5472" w:rsidRDefault="00DE5472" w:rsidP="009476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администрации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FF0BB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FF0BB2" w:rsidRPr="00225900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                              от </w:t>
      </w:r>
      <w:r w:rsidR="00FA7395">
        <w:rPr>
          <w:rFonts w:ascii="Times New Roman" w:eastAsia="Calibri" w:hAnsi="Times New Roman" w:cs="Times New Roman"/>
          <w:sz w:val="21"/>
          <w:szCs w:val="21"/>
          <w:u w:val="single"/>
        </w:rPr>
        <w:t>08.10.2019</w:t>
      </w:r>
      <w:r w:rsidRPr="00FF0BB2">
        <w:rPr>
          <w:rFonts w:ascii="Times New Roman" w:eastAsia="Calibri" w:hAnsi="Times New Roman" w:cs="Times New Roman"/>
          <w:sz w:val="21"/>
          <w:szCs w:val="21"/>
        </w:rPr>
        <w:t xml:space="preserve">№ </w:t>
      </w:r>
      <w:r w:rsidR="00FA7395">
        <w:rPr>
          <w:rFonts w:ascii="Times New Roman" w:eastAsia="Calibri" w:hAnsi="Times New Roman" w:cs="Times New Roman"/>
          <w:sz w:val="21"/>
          <w:szCs w:val="21"/>
          <w:u w:val="single"/>
        </w:rPr>
        <w:t>1598-п</w:t>
      </w:r>
    </w:p>
    <w:p w:rsidR="00FF0BB2" w:rsidRPr="00FF0BB2" w:rsidRDefault="00FF0BB2" w:rsidP="00FF0BB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0BB2" w:rsidRPr="00C86AC6" w:rsidRDefault="00FF0BB2" w:rsidP="00FF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86AC6">
        <w:rPr>
          <w:rFonts w:ascii="Times New Roman" w:eastAsia="Times New Roman" w:hAnsi="Times New Roman" w:cs="Times New Roman"/>
          <w:b/>
          <w:bCs/>
          <w:lang w:eastAsia="ru-RU"/>
        </w:rPr>
        <w:t>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</w:t>
      </w:r>
    </w:p>
    <w:p w:rsidR="00FF0BB2" w:rsidRPr="00C86AC6" w:rsidRDefault="00FF0BB2" w:rsidP="00FF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675"/>
        <w:gridCol w:w="9781"/>
        <w:gridCol w:w="4820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781" w:type="dxa"/>
          </w:tcPr>
          <w:p w:rsidR="00FF0BB2" w:rsidRPr="00C86AC6" w:rsidRDefault="00FF0BB2" w:rsidP="00B539BE">
            <w:pPr>
              <w:rPr>
                <w:rFonts w:hAnsi="Times New Roman"/>
                <w:sz w:val="22"/>
                <w:szCs w:val="22"/>
              </w:rPr>
            </w:pPr>
            <w:r w:rsidRPr="00B539BE">
              <w:rPr>
                <w:rFonts w:hAnsi="Times New Roman"/>
                <w:sz w:val="22"/>
                <w:szCs w:val="22"/>
                <w:highlight w:val="yellow"/>
              </w:rPr>
              <w:t xml:space="preserve">Прием заявлений, постановка на учет и зачисление детей в образовательные </w:t>
            </w:r>
            <w:r w:rsidR="00B539BE" w:rsidRPr="00B539BE">
              <w:rPr>
                <w:rFonts w:hAnsi="Times New Roman"/>
                <w:sz w:val="22"/>
                <w:szCs w:val="22"/>
                <w:highlight w:val="yellow"/>
              </w:rPr>
              <w:t>организации</w:t>
            </w:r>
            <w:r w:rsidRPr="00B539BE">
              <w:rPr>
                <w:rFonts w:hAnsi="Times New Roman"/>
                <w:sz w:val="22"/>
                <w:szCs w:val="22"/>
                <w:highlight w:val="yellow"/>
              </w:rPr>
              <w:t>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C86AC6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372738" w:rsidRDefault="00FF0BB2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372738">
              <w:rPr>
                <w:rFonts w:hAnsi="Times New Roman"/>
                <w:bCs/>
                <w:sz w:val="22"/>
                <w:szCs w:val="22"/>
                <w:highlight w:val="yellow"/>
              </w:rPr>
              <w:t>3.</w:t>
            </w:r>
          </w:p>
        </w:tc>
        <w:tc>
          <w:tcPr>
            <w:tcW w:w="9781" w:type="dxa"/>
          </w:tcPr>
          <w:p w:rsidR="00FF0BB2" w:rsidRPr="00372738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372738">
              <w:rPr>
                <w:rFonts w:hAnsi="Times New Roman"/>
                <w:sz w:val="22"/>
                <w:szCs w:val="22"/>
                <w:highlight w:val="yellow"/>
              </w:rPr>
              <w:t xml:space="preserve">Зачисление в </w:t>
            </w:r>
            <w:r w:rsidR="00372738" w:rsidRPr="00372738">
              <w:rPr>
                <w:rFonts w:hAnsi="Times New Roman"/>
                <w:sz w:val="22"/>
                <w:szCs w:val="22"/>
                <w:highlight w:val="yellow"/>
              </w:rPr>
              <w:t xml:space="preserve">муниципальное </w:t>
            </w:r>
            <w:r w:rsidRPr="00372738">
              <w:rPr>
                <w:rFonts w:hAnsi="Times New Roman"/>
                <w:sz w:val="22"/>
                <w:szCs w:val="22"/>
                <w:highlight w:val="yellow"/>
              </w:rPr>
              <w:t>образовательное учреждение Невьянского городского округа</w:t>
            </w:r>
          </w:p>
        </w:tc>
        <w:tc>
          <w:tcPr>
            <w:tcW w:w="4820" w:type="dxa"/>
          </w:tcPr>
          <w:p w:rsidR="00FF0BB2" w:rsidRPr="00372738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372738">
              <w:rPr>
                <w:rFonts w:hAnsi="Times New Roman"/>
                <w:sz w:val="22"/>
                <w:szCs w:val="22"/>
                <w:highlight w:val="yellow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8A09BB" w:rsidRDefault="00FF0BB2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8A09BB">
              <w:rPr>
                <w:rFonts w:hAnsi="Times New Roman"/>
                <w:bCs/>
                <w:sz w:val="22"/>
                <w:szCs w:val="22"/>
                <w:highlight w:val="yellow"/>
              </w:rPr>
              <w:t>4.</w:t>
            </w:r>
          </w:p>
        </w:tc>
        <w:tc>
          <w:tcPr>
            <w:tcW w:w="9781" w:type="dxa"/>
          </w:tcPr>
          <w:p w:rsidR="00FF0BB2" w:rsidRPr="008A09BB" w:rsidRDefault="00FF0BB2" w:rsidP="008A09BB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8A09BB">
              <w:rPr>
                <w:rFonts w:hAnsi="Times New Roman"/>
                <w:sz w:val="22"/>
                <w:szCs w:val="22"/>
                <w:highlight w:val="yellow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8A09BB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8A09BB">
              <w:rPr>
                <w:rFonts w:hAnsi="Times New Roman"/>
                <w:sz w:val="22"/>
                <w:szCs w:val="22"/>
                <w:highlight w:val="yellow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DB1B0F" w:rsidRDefault="00FF0BB2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DB1B0F">
              <w:rPr>
                <w:rFonts w:hAnsi="Times New Roman"/>
                <w:bCs/>
                <w:sz w:val="22"/>
                <w:szCs w:val="22"/>
                <w:highlight w:val="yellow"/>
              </w:rPr>
              <w:t>5.</w:t>
            </w:r>
          </w:p>
        </w:tc>
        <w:tc>
          <w:tcPr>
            <w:tcW w:w="9781" w:type="dxa"/>
          </w:tcPr>
          <w:p w:rsidR="00FF0BB2" w:rsidRPr="00DB1B0F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DB1B0F">
              <w:rPr>
                <w:rFonts w:hAnsi="Times New Roman"/>
                <w:sz w:val="22"/>
                <w:szCs w:val="22"/>
                <w:highlight w:val="yellow"/>
              </w:rPr>
              <w:t>Предоставление информации</w:t>
            </w:r>
            <w:r w:rsidR="008A09BB" w:rsidRPr="00DB1B0F">
              <w:rPr>
                <w:rFonts w:hAnsi="Times New Roman"/>
                <w:sz w:val="22"/>
                <w:szCs w:val="22"/>
                <w:highlight w:val="yellow"/>
              </w:rPr>
              <w:t xml:space="preserve"> о текущей успеваемости учащегося</w:t>
            </w:r>
            <w:r w:rsidR="00DB1B0F" w:rsidRPr="00DB1B0F">
              <w:rPr>
                <w:rFonts w:hAnsi="Times New Roman"/>
                <w:sz w:val="22"/>
                <w:szCs w:val="22"/>
                <w:highlight w:val="yellow"/>
              </w:rPr>
              <w:t>, ведении</w:t>
            </w:r>
            <w:r w:rsidRPr="00DB1B0F">
              <w:rPr>
                <w:rFonts w:hAnsi="Times New Roman"/>
                <w:sz w:val="22"/>
                <w:szCs w:val="22"/>
                <w:highlight w:val="yellow"/>
              </w:rPr>
              <w:t xml:space="preserve">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820" w:type="dxa"/>
          </w:tcPr>
          <w:p w:rsidR="00FF0BB2" w:rsidRPr="00DB1B0F" w:rsidRDefault="00FF0BB2" w:rsidP="00FF0BB2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DB1B0F">
              <w:rPr>
                <w:rFonts w:hAnsi="Times New Roman"/>
                <w:sz w:val="22"/>
                <w:szCs w:val="22"/>
                <w:highlight w:val="yellow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300A99">
        <w:tc>
          <w:tcPr>
            <w:tcW w:w="675" w:type="dxa"/>
          </w:tcPr>
          <w:p w:rsidR="00FF0BB2" w:rsidRPr="00372738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372738">
              <w:rPr>
                <w:rFonts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781" w:type="dxa"/>
          </w:tcPr>
          <w:p w:rsidR="00FF0BB2" w:rsidRPr="00372738" w:rsidRDefault="00EE7095" w:rsidP="00FF0BB2">
            <w:pPr>
              <w:rPr>
                <w:rFonts w:hAnsi="Times New Roman"/>
                <w:sz w:val="22"/>
                <w:szCs w:val="22"/>
              </w:rPr>
            </w:pPr>
            <w:r w:rsidRPr="00372738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и их оздоровления в каникулярное время</w:t>
            </w:r>
          </w:p>
        </w:tc>
        <w:tc>
          <w:tcPr>
            <w:tcW w:w="4820" w:type="dxa"/>
          </w:tcPr>
          <w:p w:rsidR="00FF0BB2" w:rsidRPr="00372738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372738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300A99" w:rsidRPr="00C86AC6" w:rsidTr="00300A99">
        <w:tc>
          <w:tcPr>
            <w:tcW w:w="675" w:type="dxa"/>
          </w:tcPr>
          <w:p w:rsidR="00300A99" w:rsidRPr="00372738" w:rsidRDefault="00300A99" w:rsidP="00FF0BB2">
            <w:pPr>
              <w:rPr>
                <w:rFonts w:hAnsi="Times New Roman"/>
                <w:bCs/>
                <w:sz w:val="22"/>
                <w:szCs w:val="22"/>
                <w:lang w:val="en-US"/>
              </w:rPr>
            </w:pPr>
            <w:r w:rsidRPr="00372738">
              <w:rPr>
                <w:rFonts w:hAnsi="Times New Roman"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9781" w:type="dxa"/>
          </w:tcPr>
          <w:p w:rsidR="00300A99" w:rsidRPr="00372738" w:rsidRDefault="00F0710B" w:rsidP="00FF0BB2">
            <w:pPr>
              <w:rPr>
                <w:rFonts w:hAnsi="Times New Roman"/>
                <w:sz w:val="22"/>
                <w:szCs w:val="22"/>
              </w:rPr>
            </w:pPr>
            <w:r w:rsidRPr="00372738">
              <w:rPr>
                <w:rFonts w:hAnsi="Times New Roman"/>
                <w:sz w:val="22"/>
                <w:szCs w:val="22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4820" w:type="dxa"/>
          </w:tcPr>
          <w:p w:rsidR="00300A99" w:rsidRPr="00372738" w:rsidRDefault="00300A99" w:rsidP="00FF0BB2">
            <w:pPr>
              <w:rPr>
                <w:rFonts w:hAnsi="Times New Roman"/>
                <w:sz w:val="22"/>
                <w:szCs w:val="22"/>
              </w:rPr>
            </w:pPr>
            <w:r w:rsidRPr="00372738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FF0BB2" w:rsidRPr="00C86AC6" w:rsidTr="007031DF">
        <w:trPr>
          <w:trHeight w:val="779"/>
        </w:trPr>
        <w:tc>
          <w:tcPr>
            <w:tcW w:w="675" w:type="dxa"/>
          </w:tcPr>
          <w:p w:rsidR="00FF0BB2" w:rsidRPr="00C86AC6" w:rsidRDefault="00300A99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C86AC6">
              <w:rPr>
                <w:rFonts w:hAnsi="Times New Roman"/>
                <w:bCs/>
                <w:sz w:val="22"/>
                <w:szCs w:val="22"/>
              </w:rPr>
              <w:t>8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820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</w:tbl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4"/>
        <w:gridCol w:w="9781"/>
        <w:gridCol w:w="4791"/>
      </w:tblGrid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10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C55ECA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C55ECA" w:rsidRPr="00C86AC6">
              <w:rPr>
                <w:rFonts w:hAnsi="Times New Roman"/>
                <w:sz w:val="22"/>
                <w:szCs w:val="22"/>
              </w:rPr>
              <w:t xml:space="preserve"> в очередном календарном году 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15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8F114C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Выдача</w:t>
            </w:r>
            <w:r w:rsidR="008F114C" w:rsidRPr="00C86AC6">
              <w:rPr>
                <w:rFonts w:hAnsi="Times New Roman"/>
                <w:sz w:val="22"/>
                <w:szCs w:val="22"/>
              </w:rPr>
              <w:t xml:space="preserve"> разрешений</w:t>
            </w:r>
            <w:r w:rsidRPr="00C86AC6">
              <w:rPr>
                <w:rFonts w:hAnsi="Times New Roman"/>
                <w:sz w:val="22"/>
                <w:szCs w:val="22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0B344D" w:rsidRPr="00C86AC6" w:rsidTr="00AA387F">
        <w:tc>
          <w:tcPr>
            <w:tcW w:w="704" w:type="dxa"/>
          </w:tcPr>
          <w:p w:rsidR="000B344D" w:rsidRPr="00DB1B0F" w:rsidRDefault="000B344D" w:rsidP="00FF0BB2">
            <w:pPr>
              <w:rPr>
                <w:rFonts w:hAnsi="Times New Roman"/>
                <w:bCs/>
              </w:rPr>
            </w:pPr>
            <w:r w:rsidRPr="00DB1B0F">
              <w:rPr>
                <w:rFonts w:hAnsi="Times New Roman"/>
                <w:bCs/>
              </w:rPr>
              <w:t>15-1</w:t>
            </w:r>
          </w:p>
        </w:tc>
        <w:tc>
          <w:tcPr>
            <w:tcW w:w="9781" w:type="dxa"/>
          </w:tcPr>
          <w:p w:rsidR="000B344D" w:rsidRPr="00DB1B0F" w:rsidRDefault="000B344D" w:rsidP="008F114C">
            <w:pPr>
              <w:rPr>
                <w:rFonts w:hAnsi="Times New Roman"/>
                <w:sz w:val="22"/>
                <w:szCs w:val="22"/>
              </w:rPr>
            </w:pPr>
            <w:r w:rsidRPr="00DB1B0F">
              <w:rPr>
                <w:rFonts w:eastAsia="Calibri" w:hAnsi="Times New Roman"/>
                <w:sz w:val="22"/>
                <w:szCs w:val="22"/>
                <w:lang w:eastAsia="en-US"/>
              </w:rPr>
              <w:t>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0B344D" w:rsidRPr="00DB1B0F" w:rsidRDefault="000B344D" w:rsidP="00FF0BB2">
            <w:pPr>
              <w:rPr>
                <w:rFonts w:hAnsi="Times New Roman"/>
                <w:sz w:val="22"/>
                <w:szCs w:val="22"/>
              </w:rPr>
            </w:pPr>
            <w:r w:rsidRPr="00DB1B0F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0B344D" w:rsidRPr="00C86AC6" w:rsidTr="00AA387F">
        <w:tc>
          <w:tcPr>
            <w:tcW w:w="704" w:type="dxa"/>
          </w:tcPr>
          <w:p w:rsidR="000B344D" w:rsidRPr="00DB1B0F" w:rsidRDefault="000B344D" w:rsidP="00FF0BB2">
            <w:pPr>
              <w:rPr>
                <w:rFonts w:hAnsi="Times New Roman"/>
                <w:bCs/>
              </w:rPr>
            </w:pPr>
            <w:r w:rsidRPr="00DB1B0F">
              <w:rPr>
                <w:rFonts w:hAnsi="Times New Roman"/>
                <w:bCs/>
              </w:rPr>
              <w:t>15-2</w:t>
            </w:r>
          </w:p>
        </w:tc>
        <w:tc>
          <w:tcPr>
            <w:tcW w:w="9781" w:type="dxa"/>
          </w:tcPr>
          <w:p w:rsidR="000B344D" w:rsidRPr="00DB1B0F" w:rsidRDefault="000B344D" w:rsidP="008F114C">
            <w:pPr>
              <w:rPr>
                <w:rFonts w:hAnsi="Times New Roman"/>
                <w:sz w:val="22"/>
                <w:szCs w:val="22"/>
              </w:rPr>
            </w:pPr>
            <w:r w:rsidRPr="00DB1B0F">
              <w:rPr>
                <w:rFonts w:hAnsi="Times New Roman"/>
                <w:sz w:val="22"/>
                <w:szCs w:val="22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791" w:type="dxa"/>
          </w:tcPr>
          <w:p w:rsidR="000B344D" w:rsidRPr="00DB1B0F" w:rsidRDefault="000B344D" w:rsidP="00FF0BB2">
            <w:pPr>
              <w:rPr>
                <w:rFonts w:hAnsi="Times New Roman"/>
                <w:sz w:val="22"/>
                <w:szCs w:val="22"/>
              </w:rPr>
            </w:pPr>
            <w:r w:rsidRPr="00DB1B0F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0B344D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0B344D">
              <w:rPr>
                <w:rFonts w:hAnsi="Times New Roman"/>
                <w:bCs/>
                <w:sz w:val="22"/>
                <w:szCs w:val="22"/>
              </w:rPr>
              <w:t>18</w:t>
            </w:r>
            <w:r w:rsidR="00FF0BB2" w:rsidRPr="000B344D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0B344D" w:rsidRDefault="00FF0BB2" w:rsidP="000F6378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0B344D">
              <w:rPr>
                <w:rFonts w:hAnsi="Times New Roman"/>
                <w:sz w:val="22"/>
                <w:szCs w:val="22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791" w:type="dxa"/>
          </w:tcPr>
          <w:p w:rsidR="00FF0BB2" w:rsidRPr="000B344D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0B344D">
              <w:rPr>
                <w:rFonts w:hAnsi="Times New Roman"/>
                <w:sz w:val="22"/>
                <w:szCs w:val="22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0B344D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0B344D">
              <w:rPr>
                <w:rFonts w:hAnsi="Times New Roman"/>
                <w:bCs/>
                <w:sz w:val="22"/>
                <w:szCs w:val="22"/>
              </w:rPr>
              <w:t>19</w:t>
            </w:r>
            <w:r w:rsidR="00FF0BB2" w:rsidRPr="000B344D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0B344D" w:rsidRDefault="00FF0BB2" w:rsidP="000F6378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0B344D">
              <w:rPr>
                <w:rFonts w:hAnsi="Times New Roman"/>
                <w:sz w:val="22"/>
                <w:szCs w:val="22"/>
              </w:rPr>
              <w:t>Предоставление 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791" w:type="dxa"/>
          </w:tcPr>
          <w:p w:rsidR="00FF0BB2" w:rsidRPr="00916306" w:rsidRDefault="00916306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DB1B0F">
              <w:rPr>
                <w:rFonts w:hAnsi="Times New Roman"/>
                <w:sz w:val="22"/>
                <w:szCs w:val="22"/>
              </w:rPr>
              <w:t>Рабочая группа по предоставлению отдельным категориям граждан компенсации расходов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Выдача разрешений на вступление в брак несовершеннолетним гражданам, достигшим возраста </w:t>
            </w:r>
            <w:r w:rsidRPr="00C86AC6">
              <w:rPr>
                <w:rFonts w:hAnsi="Times New Roman"/>
                <w:sz w:val="22"/>
                <w:szCs w:val="22"/>
              </w:rPr>
              <w:lastRenderedPageBreak/>
              <w:t>шестнадцати лет, проживающим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lastRenderedPageBreak/>
              <w:t xml:space="preserve">Управление делами администрации </w:t>
            </w:r>
            <w:r w:rsidRPr="00C86AC6">
              <w:rPr>
                <w:rFonts w:hAnsi="Times New Roman"/>
                <w:sz w:val="22"/>
                <w:szCs w:val="22"/>
              </w:rPr>
              <w:lastRenderedPageBreak/>
              <w:t>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lastRenderedPageBreak/>
              <w:t>Услуги в сфере муниципального имущества</w:t>
            </w:r>
          </w:p>
        </w:tc>
      </w:tr>
      <w:tr w:rsidR="00AA7838" w:rsidRPr="00C86AC6" w:rsidTr="00AA387F">
        <w:tc>
          <w:tcPr>
            <w:tcW w:w="704" w:type="dxa"/>
          </w:tcPr>
          <w:p w:rsidR="00AA7838" w:rsidRDefault="00AA7838" w:rsidP="00FF0BB2">
            <w:pPr>
              <w:rPr>
                <w:rFonts w:hAnsi="Times New Roman"/>
                <w:bCs/>
              </w:rPr>
            </w:pPr>
          </w:p>
        </w:tc>
        <w:tc>
          <w:tcPr>
            <w:tcW w:w="9781" w:type="dxa"/>
          </w:tcPr>
          <w:p w:rsidR="00AA7838" w:rsidRPr="00AA7838" w:rsidRDefault="00AA7838" w:rsidP="00AA7838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AA7838">
              <w:rPr>
                <w:rFonts w:hAnsi="Times New Roman"/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A7838" w:rsidRPr="00C86AC6" w:rsidRDefault="00AA7838" w:rsidP="00FF0BB2">
            <w:pPr>
              <w:rPr>
                <w:rFonts w:hAnsi="Times New Roman"/>
              </w:rPr>
            </w:pPr>
          </w:p>
        </w:tc>
        <w:tc>
          <w:tcPr>
            <w:tcW w:w="4791" w:type="dxa"/>
          </w:tcPr>
          <w:p w:rsidR="00AA7838" w:rsidRPr="00C86AC6" w:rsidRDefault="00AA7838" w:rsidP="00FF0BB2">
            <w:pPr>
              <w:rPr>
                <w:rFonts w:hAnsi="Times New Roman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04F5E" w:rsidRPr="00C86AC6" w:rsidTr="00AA387F">
        <w:tc>
          <w:tcPr>
            <w:tcW w:w="704" w:type="dxa"/>
          </w:tcPr>
          <w:p w:rsidR="00D04F5E" w:rsidRPr="00916306" w:rsidRDefault="00C86AC6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22</w:t>
            </w:r>
            <w:r w:rsidR="007D3785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04F5E" w:rsidRPr="00916306" w:rsidRDefault="003219C9" w:rsidP="00461834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 xml:space="preserve">Предоставление однократно бесплатно в собственность </w:t>
            </w:r>
            <w:r w:rsidR="00461834" w:rsidRPr="00916306">
              <w:rPr>
                <w:rFonts w:hAnsi="Times New Roman"/>
                <w:sz w:val="22"/>
                <w:szCs w:val="22"/>
              </w:rPr>
              <w:t xml:space="preserve">земельных участков </w:t>
            </w:r>
            <w:r w:rsidRPr="00916306">
              <w:rPr>
                <w:rFonts w:hAnsi="Times New Roman"/>
                <w:sz w:val="22"/>
                <w:szCs w:val="22"/>
              </w:rPr>
              <w:t>граждан</w:t>
            </w:r>
            <w:r w:rsidR="00461834" w:rsidRPr="00916306">
              <w:rPr>
                <w:rFonts w:hAnsi="Times New Roman"/>
                <w:sz w:val="22"/>
                <w:szCs w:val="22"/>
              </w:rPr>
              <w:t>ам</w:t>
            </w:r>
            <w:r w:rsidRPr="00916306">
              <w:rPr>
                <w:rFonts w:hAnsi="Times New Roman"/>
                <w:sz w:val="22"/>
                <w:szCs w:val="22"/>
              </w:rPr>
              <w:t xml:space="preserve"> для индивидуального жилищного строительства </w:t>
            </w:r>
          </w:p>
        </w:tc>
        <w:tc>
          <w:tcPr>
            <w:tcW w:w="4791" w:type="dxa"/>
          </w:tcPr>
          <w:p w:rsidR="00D04F5E" w:rsidRPr="00916306" w:rsidRDefault="0021060E" w:rsidP="00FF0BB2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34810" w:rsidRPr="00C86AC6" w:rsidTr="00AA387F">
        <w:tc>
          <w:tcPr>
            <w:tcW w:w="704" w:type="dxa"/>
          </w:tcPr>
          <w:p w:rsidR="00E34810" w:rsidRPr="00DB1B0F" w:rsidRDefault="00E34810" w:rsidP="00FF0BB2">
            <w:pPr>
              <w:rPr>
                <w:rFonts w:hAnsi="Times New Roman"/>
                <w:bCs/>
              </w:rPr>
            </w:pPr>
            <w:r w:rsidRPr="00DB1B0F">
              <w:rPr>
                <w:rFonts w:hAnsi="Times New Roman"/>
                <w:bCs/>
              </w:rPr>
              <w:t>22-2</w:t>
            </w:r>
          </w:p>
        </w:tc>
        <w:tc>
          <w:tcPr>
            <w:tcW w:w="9781" w:type="dxa"/>
          </w:tcPr>
          <w:p w:rsidR="00E34810" w:rsidRPr="00DB1B0F" w:rsidRDefault="00E34810" w:rsidP="00461834">
            <w:pPr>
              <w:rPr>
                <w:rFonts w:hAnsi="Times New Roman"/>
                <w:sz w:val="22"/>
                <w:szCs w:val="22"/>
              </w:rPr>
            </w:pPr>
            <w:r w:rsidRPr="00DB1B0F">
              <w:rPr>
                <w:rFonts w:eastAsia="Calibri" w:hAnsi="Times New Roman"/>
                <w:sz w:val="22"/>
                <w:szCs w:val="22"/>
                <w:lang w:eastAsia="en-US"/>
              </w:rPr>
              <w:t>Предоставление социальной выплаты гражданам, имеющих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791" w:type="dxa"/>
          </w:tcPr>
          <w:p w:rsidR="00E34810" w:rsidRPr="00DB1B0F" w:rsidRDefault="00E34810" w:rsidP="00FF0BB2">
            <w:pPr>
              <w:rPr>
                <w:rFonts w:hAnsi="Times New Roman"/>
                <w:sz w:val="22"/>
                <w:szCs w:val="22"/>
              </w:rPr>
            </w:pPr>
            <w:r w:rsidRPr="00DB1B0F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461834" w:rsidRPr="00C86AC6" w:rsidTr="00AA387F">
        <w:tc>
          <w:tcPr>
            <w:tcW w:w="704" w:type="dxa"/>
          </w:tcPr>
          <w:p w:rsidR="00461834" w:rsidRPr="00533F51" w:rsidRDefault="00461834" w:rsidP="00FF0BB2">
            <w:pPr>
              <w:rPr>
                <w:rFonts w:hAnsi="Times New Roman"/>
                <w:bCs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bCs/>
                <w:color w:val="000000" w:themeColor="text1"/>
                <w:sz w:val="22"/>
                <w:szCs w:val="22"/>
              </w:rPr>
              <w:t>22-1</w:t>
            </w:r>
          </w:p>
        </w:tc>
        <w:tc>
          <w:tcPr>
            <w:tcW w:w="9781" w:type="dxa"/>
          </w:tcPr>
          <w:p w:rsidR="00461834" w:rsidRPr="00533F51" w:rsidRDefault="00461834" w:rsidP="00461834">
            <w:pPr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 xml:space="preserve">Принятие </w:t>
            </w:r>
            <w:r w:rsidR="00480DBF" w:rsidRPr="00533F51">
              <w:rPr>
                <w:rFonts w:hAnsi="Times New Roman"/>
                <w:color w:val="000000" w:themeColor="text1"/>
                <w:sz w:val="22"/>
                <w:szCs w:val="22"/>
              </w:rPr>
              <w:t>граждан</w:t>
            </w: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 xml:space="preserve"> на учет </w:t>
            </w:r>
            <w:r w:rsidR="00DB1B0F" w:rsidRPr="00533F51">
              <w:rPr>
                <w:rFonts w:hAnsi="Times New Roman"/>
                <w:color w:val="000000" w:themeColor="text1"/>
                <w:sz w:val="22"/>
                <w:szCs w:val="22"/>
              </w:rPr>
              <w:t xml:space="preserve">граждан </w:t>
            </w:r>
            <w:r w:rsidR="00480DBF" w:rsidRPr="00533F51">
              <w:rPr>
                <w:rFonts w:hAnsi="Times New Roman"/>
                <w:color w:val="000000" w:themeColor="text1"/>
                <w:sz w:val="22"/>
                <w:szCs w:val="22"/>
              </w:rPr>
              <w:t>в качестве лиц</w:t>
            </w:r>
            <w:r w:rsidR="00DB1B0F" w:rsidRPr="00533F51">
              <w:rPr>
                <w:rFonts w:hAnsi="Times New Roman"/>
                <w:color w:val="000000" w:themeColor="text1"/>
                <w:sz w:val="22"/>
                <w:szCs w:val="22"/>
              </w:rPr>
              <w:t>,</w:t>
            </w:r>
            <w:r w:rsidR="00480DBF" w:rsidRPr="00533F51">
              <w:rPr>
                <w:rFonts w:hAnsi="Times New Roman"/>
                <w:color w:val="000000" w:themeColor="text1"/>
                <w:sz w:val="22"/>
                <w:szCs w:val="22"/>
              </w:rPr>
              <w:t xml:space="preserve">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791" w:type="dxa"/>
          </w:tcPr>
          <w:p w:rsidR="00461834" w:rsidRPr="00533F51" w:rsidRDefault="00671989" w:rsidP="00FF0BB2">
            <w:pPr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533F51" w:rsidRDefault="00FB06CE" w:rsidP="00FF0BB2">
            <w:pPr>
              <w:rPr>
                <w:rFonts w:hAnsi="Times New Roman"/>
                <w:bCs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bCs/>
                <w:color w:val="000000" w:themeColor="text1"/>
                <w:sz w:val="22"/>
                <w:szCs w:val="22"/>
              </w:rPr>
              <w:t>23</w:t>
            </w:r>
            <w:r w:rsidR="00FF0BB2" w:rsidRPr="00533F51">
              <w:rPr>
                <w:rFonts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533F51" w:rsidRDefault="00FF0BB2" w:rsidP="00FF0BB2">
            <w:pPr>
              <w:rPr>
                <w:rFonts w:hAnsi="Times New Roman"/>
                <w:strike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533F51" w:rsidRDefault="00FF0BB2" w:rsidP="00FF0BB2">
            <w:pPr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533F51" w:rsidRDefault="00FB06CE" w:rsidP="00FF0BB2">
            <w:pPr>
              <w:rPr>
                <w:rFonts w:hAnsi="Times New Roman"/>
                <w:bCs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bCs/>
                <w:color w:val="000000" w:themeColor="text1"/>
                <w:sz w:val="22"/>
                <w:szCs w:val="22"/>
              </w:rPr>
              <w:t>24</w:t>
            </w:r>
            <w:r w:rsidR="00FF0BB2" w:rsidRPr="00533F51">
              <w:rPr>
                <w:rFonts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533F51" w:rsidRDefault="00C90BE7" w:rsidP="00FF0BB2">
            <w:pPr>
              <w:ind w:hanging="7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У</w:t>
            </w:r>
            <w:r w:rsidR="00FF0BB2" w:rsidRPr="00533F51">
              <w:rPr>
                <w:rFonts w:hAnsi="Times New Roman"/>
                <w:color w:val="000000" w:themeColor="text1"/>
                <w:sz w:val="22"/>
                <w:szCs w:val="22"/>
              </w:rPr>
              <w:t>тверждение схем</w:t>
            </w: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ы расположения земельного участка или земельных участков на кадастровом плане территорий</w:t>
            </w:r>
            <w:r w:rsidR="00FF0BB2" w:rsidRPr="00533F51">
              <w:rPr>
                <w:rFonts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F0BB2" w:rsidRPr="00533F51" w:rsidRDefault="00FF0BB2" w:rsidP="00FF0BB2">
            <w:pPr>
              <w:ind w:hanging="7"/>
              <w:rPr>
                <w:rFonts w:hAnsi="Times New Roman"/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791" w:type="dxa"/>
          </w:tcPr>
          <w:p w:rsidR="00FF0BB2" w:rsidRPr="00533F51" w:rsidRDefault="00FF0BB2" w:rsidP="00FF0BB2">
            <w:pPr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533F51" w:rsidRDefault="00FB06CE" w:rsidP="00FF0BB2">
            <w:pPr>
              <w:rPr>
                <w:rFonts w:hAnsi="Times New Roman"/>
                <w:bCs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bCs/>
                <w:color w:val="000000" w:themeColor="text1"/>
                <w:sz w:val="22"/>
                <w:szCs w:val="22"/>
              </w:rPr>
              <w:t>25</w:t>
            </w:r>
            <w:r w:rsidR="00FF0BB2" w:rsidRPr="00533F51">
              <w:rPr>
                <w:rFonts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533F51" w:rsidRDefault="007F73D2" w:rsidP="001637BC">
            <w:pPr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791" w:type="dxa"/>
          </w:tcPr>
          <w:p w:rsidR="00FF0BB2" w:rsidRPr="00533F51" w:rsidRDefault="00FF0BB2" w:rsidP="00FF0BB2">
            <w:pPr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7F73D2" w:rsidRPr="00C86AC6" w:rsidTr="00AA387F">
        <w:tc>
          <w:tcPr>
            <w:tcW w:w="704" w:type="dxa"/>
          </w:tcPr>
          <w:p w:rsidR="007F73D2" w:rsidRPr="00533F51" w:rsidRDefault="007F73D2" w:rsidP="00FF0BB2">
            <w:pPr>
              <w:rPr>
                <w:rFonts w:hAnsi="Times New Roman"/>
                <w:bCs/>
                <w:color w:val="000000" w:themeColor="text1"/>
              </w:rPr>
            </w:pPr>
            <w:r w:rsidRPr="00533F51">
              <w:rPr>
                <w:rFonts w:hAnsi="Times New Roman"/>
                <w:bCs/>
                <w:color w:val="000000" w:themeColor="text1"/>
              </w:rPr>
              <w:t>25-1</w:t>
            </w:r>
          </w:p>
        </w:tc>
        <w:tc>
          <w:tcPr>
            <w:tcW w:w="9781" w:type="dxa"/>
          </w:tcPr>
          <w:p w:rsidR="007F73D2" w:rsidRPr="00533F51" w:rsidRDefault="007F73D2" w:rsidP="001637BC">
            <w:pPr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533F51">
              <w:rPr>
                <w:rFonts w:eastAsia="Calibri" w:hAnsi="Times New Roman"/>
                <w:color w:val="000000" w:themeColor="text1"/>
                <w:sz w:val="22"/>
                <w:szCs w:val="22"/>
                <w:lang w:eastAsia="en-US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791" w:type="dxa"/>
          </w:tcPr>
          <w:p w:rsidR="007F73D2" w:rsidRPr="00533F51" w:rsidRDefault="00017B1A" w:rsidP="00FF0BB2">
            <w:pPr>
              <w:rPr>
                <w:rFonts w:hAnsi="Times New Roman"/>
                <w:color w:val="000000" w:themeColor="text1"/>
              </w:rPr>
            </w:pPr>
            <w:r w:rsidRPr="00533F51">
              <w:rPr>
                <w:rFonts w:hAnsi="Times New Roman"/>
                <w:color w:val="000000" w:themeColor="text1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91630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27</w:t>
            </w:r>
            <w:r w:rsidR="00FF0BB2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91630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791" w:type="dxa"/>
          </w:tcPr>
          <w:p w:rsidR="00FF0BB2" w:rsidRPr="0091630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91630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916306">
              <w:rPr>
                <w:rFonts w:hAnsi="Times New Roman"/>
                <w:bCs/>
                <w:sz w:val="22"/>
                <w:szCs w:val="22"/>
              </w:rPr>
              <w:t>28</w:t>
            </w:r>
            <w:r w:rsidR="00FF0BB2" w:rsidRPr="0091630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91630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791" w:type="dxa"/>
          </w:tcPr>
          <w:p w:rsidR="00FF0BB2" w:rsidRPr="0091630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91630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706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29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rPr>
          <w:trHeight w:val="1311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724E2B" w:rsidRDefault="00FB06CE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724E2B">
              <w:rPr>
                <w:rFonts w:hAnsi="Times New Roman"/>
                <w:bCs/>
                <w:sz w:val="22"/>
                <w:szCs w:val="22"/>
                <w:highlight w:val="yellow"/>
              </w:rPr>
              <w:t>35</w:t>
            </w:r>
            <w:r w:rsidR="00FF0BB2" w:rsidRPr="00724E2B">
              <w:rPr>
                <w:rFonts w:hAnsi="Times New Roman"/>
                <w:bCs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9781" w:type="dxa"/>
          </w:tcPr>
          <w:p w:rsidR="00FF0BB2" w:rsidRPr="00724E2B" w:rsidRDefault="00FF0BB2" w:rsidP="00533F51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724E2B">
              <w:rPr>
                <w:rFonts w:hAnsi="Times New Roman"/>
                <w:sz w:val="22"/>
                <w:szCs w:val="22"/>
                <w:highlight w:val="yellow"/>
              </w:rPr>
              <w:t xml:space="preserve">Выдача разрешений на </w:t>
            </w:r>
            <w:r w:rsidR="00533F51" w:rsidRPr="00724E2B">
              <w:rPr>
                <w:rFonts w:hAnsi="Times New Roman"/>
                <w:sz w:val="22"/>
                <w:szCs w:val="22"/>
                <w:highlight w:val="yellow"/>
              </w:rPr>
              <w:t>использование земель или земельных участков без предоставления</w:t>
            </w:r>
            <w:r w:rsidR="00724E2B" w:rsidRPr="00724E2B">
              <w:rPr>
                <w:rFonts w:hAnsi="Times New Roman"/>
                <w:sz w:val="22"/>
                <w:szCs w:val="22"/>
                <w:highlight w:val="yellow"/>
              </w:rPr>
              <w:t xml:space="preserve"> земельных участков и установления  сервитута,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724E2B" w:rsidRDefault="00724E2B" w:rsidP="00FF0BB2">
            <w:pPr>
              <w:ind w:firstLine="7"/>
              <w:rPr>
                <w:rFonts w:hAnsi="Times New Roman"/>
                <w:sz w:val="22"/>
                <w:szCs w:val="22"/>
                <w:highlight w:val="yellow"/>
              </w:rPr>
            </w:pPr>
            <w:r w:rsidRPr="00724E2B">
              <w:rPr>
                <w:rFonts w:hAnsi="Times New Roman"/>
                <w:sz w:val="22"/>
                <w:szCs w:val="22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533F51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533F51">
              <w:rPr>
                <w:rFonts w:hAnsi="Times New Roman"/>
                <w:bCs/>
                <w:sz w:val="22"/>
                <w:szCs w:val="22"/>
              </w:rPr>
              <w:t>36</w:t>
            </w:r>
            <w:r w:rsidR="00FF0BB2" w:rsidRPr="00533F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533F51" w:rsidRDefault="003E62F2" w:rsidP="00FF0BB2">
            <w:pPr>
              <w:rPr>
                <w:rFonts w:hAnsi="Times New Roman"/>
                <w:sz w:val="22"/>
                <w:szCs w:val="22"/>
              </w:rPr>
            </w:pPr>
            <w:r w:rsidRPr="00533F51">
              <w:rPr>
                <w:rFonts w:hAnsi="Times New Roman"/>
                <w:sz w:val="22"/>
                <w:szCs w:val="22"/>
              </w:rPr>
              <w:t>Выдача разрешения на производство земляных работ</w:t>
            </w:r>
          </w:p>
        </w:tc>
        <w:tc>
          <w:tcPr>
            <w:tcW w:w="4791" w:type="dxa"/>
          </w:tcPr>
          <w:p w:rsidR="00FF0BB2" w:rsidRPr="00533F51" w:rsidRDefault="004F7856" w:rsidP="00FF0BB2">
            <w:pPr>
              <w:rPr>
                <w:rFonts w:hAnsi="Times New Roman"/>
                <w:sz w:val="22"/>
                <w:szCs w:val="22"/>
              </w:rPr>
            </w:pPr>
            <w:r w:rsidRPr="00533F51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533F51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533F51">
              <w:rPr>
                <w:rFonts w:hAnsi="Times New Roman"/>
                <w:bCs/>
                <w:sz w:val="22"/>
                <w:szCs w:val="22"/>
              </w:rPr>
              <w:t>37</w:t>
            </w:r>
            <w:r w:rsidR="00FF0BB2" w:rsidRPr="00533F51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533F51" w:rsidRDefault="004F7856" w:rsidP="00FF0BB2">
            <w:pPr>
              <w:rPr>
                <w:rFonts w:hAnsi="Times New Roman"/>
                <w:sz w:val="22"/>
                <w:szCs w:val="22"/>
              </w:rPr>
            </w:pPr>
            <w:r w:rsidRPr="00533F51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находящихся в государственной собственности</w:t>
            </w:r>
          </w:p>
        </w:tc>
        <w:tc>
          <w:tcPr>
            <w:tcW w:w="4791" w:type="dxa"/>
          </w:tcPr>
          <w:p w:rsidR="00FF0BB2" w:rsidRPr="00533F51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533F51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DC180B" w:rsidRPr="00C86AC6" w:rsidTr="00AA387F">
        <w:tc>
          <w:tcPr>
            <w:tcW w:w="704" w:type="dxa"/>
          </w:tcPr>
          <w:p w:rsidR="00DC180B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38</w:t>
            </w:r>
            <w:r w:rsidR="007D3785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DC180B" w:rsidRPr="00C86AC6" w:rsidRDefault="00DC180B" w:rsidP="003B19E6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Установление сервитута в отношении земельных участко</w:t>
            </w:r>
            <w:r w:rsidR="007C0F61" w:rsidRPr="00C86AC6">
              <w:rPr>
                <w:rFonts w:hAnsi="Times New Roman"/>
                <w:sz w:val="22"/>
                <w:szCs w:val="22"/>
              </w:rPr>
              <w:t>в, находящихся в муниципальной собственности Невьянского городского округа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или в государственной неразграниченной собственности, расположенных на </w:t>
            </w:r>
            <w:r w:rsidR="003B19E6" w:rsidRPr="00C86AC6">
              <w:rPr>
                <w:rFonts w:hAnsi="Times New Roman"/>
                <w:sz w:val="22"/>
                <w:szCs w:val="22"/>
              </w:rPr>
              <w:t>территории</w:t>
            </w:r>
            <w:r w:rsidR="005D42F4" w:rsidRPr="00C86AC6">
              <w:rPr>
                <w:rFonts w:hAnsi="Times New Roman"/>
                <w:sz w:val="22"/>
                <w:szCs w:val="22"/>
              </w:rPr>
              <w:t xml:space="preserve"> Невьянского городского округа</w:t>
            </w:r>
          </w:p>
        </w:tc>
        <w:tc>
          <w:tcPr>
            <w:tcW w:w="4791" w:type="dxa"/>
          </w:tcPr>
          <w:p w:rsidR="00DC180B" w:rsidRPr="00C86AC6" w:rsidRDefault="000A028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B3AC3" w:rsidRDefault="002B3AC3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33F51">
              <w:rPr>
                <w:rFonts w:eastAsia="Calibri" w:hAnsi="Times New Roman"/>
                <w:sz w:val="22"/>
                <w:szCs w:val="22"/>
                <w:lang w:eastAsia="en-US"/>
              </w:rPr>
              <w:t>Заключение договора на размещение нестационарных торговых объектов на земельных участках, находящихся в муниципальной собственности, расположенных на территории Невьянского городского округа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15276" w:type="dxa"/>
            <w:gridSpan w:val="3"/>
          </w:tcPr>
          <w:p w:rsidR="00FF0BB2" w:rsidRPr="00C86AC6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b/>
                <w:bCs/>
                <w:sz w:val="22"/>
                <w:szCs w:val="22"/>
              </w:rPr>
              <w:lastRenderedPageBreak/>
              <w:t>Услуги в сфере строительства и развития инфраструктуры</w:t>
            </w:r>
          </w:p>
        </w:tc>
      </w:tr>
      <w:tr w:rsidR="00FF0BB2" w:rsidRPr="00C86AC6" w:rsidTr="00AA387F">
        <w:trPr>
          <w:trHeight w:val="705"/>
        </w:trPr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43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91" w:type="dxa"/>
          </w:tcPr>
          <w:p w:rsidR="00FF0BB2" w:rsidRPr="001C5E4B" w:rsidRDefault="001C5E4B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1E5AFB" w:rsidRDefault="00FF0BB2" w:rsidP="00E54A6C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E54A6C">
              <w:rPr>
                <w:rFonts w:hAnsi="Times New Roman"/>
                <w:sz w:val="22"/>
                <w:szCs w:val="22"/>
                <w:highlight w:val="yellow"/>
              </w:rPr>
              <w:t xml:space="preserve">Прием заявлений и выдача документов о согласовании переустройства и (или) </w:t>
            </w:r>
            <w:r w:rsidR="00E54A6C" w:rsidRPr="00E54A6C">
              <w:rPr>
                <w:rFonts w:hAnsi="Times New Roman"/>
                <w:sz w:val="22"/>
                <w:szCs w:val="22"/>
                <w:highlight w:val="yellow"/>
              </w:rPr>
              <w:t xml:space="preserve">перепланировки </w:t>
            </w:r>
            <w:r w:rsidR="00E747B5" w:rsidRPr="00E54A6C">
              <w:rPr>
                <w:rFonts w:hAnsi="Times New Roman"/>
                <w:sz w:val="22"/>
                <w:szCs w:val="22"/>
                <w:highlight w:val="yellow"/>
              </w:rPr>
              <w:t xml:space="preserve"> помещений в многоквартирных домах</w:t>
            </w:r>
          </w:p>
        </w:tc>
        <w:tc>
          <w:tcPr>
            <w:tcW w:w="4791" w:type="dxa"/>
          </w:tcPr>
          <w:p w:rsidR="00FF0BB2" w:rsidRPr="001E5AFB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724E2B" w:rsidRDefault="00FB06CE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724E2B">
              <w:rPr>
                <w:rFonts w:hAnsi="Times New Roman"/>
                <w:bCs/>
                <w:sz w:val="22"/>
                <w:szCs w:val="22"/>
              </w:rPr>
              <w:t>45</w:t>
            </w:r>
            <w:r w:rsidR="00FF0BB2" w:rsidRPr="00724E2B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724E2B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91" w:type="dxa"/>
          </w:tcPr>
          <w:p w:rsidR="00FF0BB2" w:rsidRPr="00724E2B" w:rsidRDefault="001C5E4B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724E2B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724E2B">
              <w:rPr>
                <w:rFonts w:hAnsi="Times New Roman"/>
                <w:bCs/>
                <w:sz w:val="22"/>
                <w:szCs w:val="22"/>
              </w:rPr>
              <w:t>46</w:t>
            </w:r>
            <w:r w:rsidR="00FF0BB2" w:rsidRPr="00724E2B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724E2B" w:rsidRDefault="003B19E6" w:rsidP="00EC7E9A">
            <w:pPr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4791" w:type="dxa"/>
          </w:tcPr>
          <w:p w:rsidR="00FF0BB2" w:rsidRPr="00724E2B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724E2B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724E2B">
              <w:rPr>
                <w:rFonts w:hAnsi="Times New Roman"/>
                <w:bCs/>
                <w:sz w:val="22"/>
                <w:szCs w:val="22"/>
              </w:rPr>
              <w:t>47</w:t>
            </w:r>
            <w:r w:rsidR="00FF0BB2" w:rsidRPr="00724E2B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724E2B" w:rsidRDefault="00355224" w:rsidP="00355224">
            <w:pPr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 xml:space="preserve">Выдача разрешений на строительство </w:t>
            </w:r>
            <w:r w:rsidR="00FF0BB2" w:rsidRPr="00724E2B">
              <w:rPr>
                <w:rFonts w:hAnsi="Times New Roman"/>
                <w:sz w:val="22"/>
                <w:szCs w:val="22"/>
              </w:rPr>
              <w:t xml:space="preserve">объектов капитального строительства </w:t>
            </w:r>
          </w:p>
        </w:tc>
        <w:tc>
          <w:tcPr>
            <w:tcW w:w="4791" w:type="dxa"/>
          </w:tcPr>
          <w:p w:rsidR="00FF0BB2" w:rsidRPr="00724E2B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724E2B" w:rsidRDefault="00FB06CE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724E2B">
              <w:rPr>
                <w:rFonts w:hAnsi="Times New Roman"/>
                <w:bCs/>
                <w:sz w:val="22"/>
                <w:szCs w:val="22"/>
              </w:rPr>
              <w:t>48</w:t>
            </w:r>
            <w:r w:rsidR="007D3785" w:rsidRPr="00724E2B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724E2B" w:rsidRDefault="00EC7E9A" w:rsidP="00FF0BB2">
            <w:pPr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791" w:type="dxa"/>
          </w:tcPr>
          <w:p w:rsidR="00FF0BB2" w:rsidRPr="00724E2B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724E2B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355224" w:rsidRPr="00C86AC6" w:rsidTr="00AA387F">
        <w:tc>
          <w:tcPr>
            <w:tcW w:w="704" w:type="dxa"/>
          </w:tcPr>
          <w:p w:rsidR="00355224" w:rsidRPr="00B92D2C" w:rsidRDefault="00355224" w:rsidP="00FF0BB2">
            <w:pPr>
              <w:rPr>
                <w:rFonts w:hAnsi="Times New Roman"/>
                <w:bCs/>
                <w:sz w:val="22"/>
                <w:szCs w:val="22"/>
                <w:highlight w:val="yellow"/>
              </w:rPr>
            </w:pPr>
            <w:r w:rsidRPr="001E5AFB">
              <w:rPr>
                <w:rFonts w:hAnsi="Times New Roman"/>
                <w:bCs/>
                <w:sz w:val="22"/>
                <w:szCs w:val="22"/>
              </w:rPr>
              <w:t>48-1</w:t>
            </w:r>
          </w:p>
        </w:tc>
        <w:tc>
          <w:tcPr>
            <w:tcW w:w="9781" w:type="dxa"/>
          </w:tcPr>
          <w:p w:rsidR="00355224" w:rsidRPr="001E5AFB" w:rsidRDefault="00355224" w:rsidP="00FF0BB2">
            <w:pPr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 xml:space="preserve"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4791" w:type="dxa"/>
          </w:tcPr>
          <w:p w:rsidR="00355224" w:rsidRPr="001E5AFB" w:rsidRDefault="00B92D2C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C86AC6" w:rsidTr="00AA387F">
        <w:trPr>
          <w:trHeight w:val="371"/>
        </w:trPr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49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FF0BB2" w:rsidP="00A26B38">
            <w:pPr>
              <w:rPr>
                <w:rFonts w:hAnsi="Times New Roman"/>
                <w:strike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 xml:space="preserve">Присвоение адреса объекту </w:t>
            </w:r>
            <w:r w:rsidR="00A26B38" w:rsidRPr="00C86AC6">
              <w:rPr>
                <w:rFonts w:hAnsi="Times New Roman"/>
                <w:sz w:val="22"/>
                <w:szCs w:val="22"/>
              </w:rPr>
              <w:t>недвижимости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C86AC6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50</w:t>
            </w:r>
            <w:r w:rsidR="00FF0BB2" w:rsidRPr="00C86AC6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C86AC6" w:rsidRDefault="00246314" w:rsidP="001F4801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1F4801">
              <w:rPr>
                <w:rFonts w:hAnsi="Times New Roman"/>
                <w:sz w:val="22"/>
                <w:szCs w:val="22"/>
                <w:highlight w:val="yellow"/>
              </w:rPr>
              <w:t>Предоставление сведений, документов и материалов, содержащихся</w:t>
            </w:r>
            <w:r w:rsidR="001F4801" w:rsidRPr="001F4801">
              <w:rPr>
                <w:rFonts w:hAnsi="Times New Roman"/>
                <w:sz w:val="22"/>
                <w:szCs w:val="22"/>
                <w:highlight w:val="yellow"/>
              </w:rPr>
              <w:t xml:space="preserve"> в государственной системе </w:t>
            </w:r>
            <w:r w:rsidR="00FF0BB2" w:rsidRPr="001F4801">
              <w:rPr>
                <w:rFonts w:hAnsi="Times New Roman"/>
                <w:sz w:val="22"/>
                <w:szCs w:val="22"/>
                <w:highlight w:val="yellow"/>
              </w:rPr>
              <w:t>обеспечения градостроительной деятельности</w:t>
            </w:r>
            <w:r w:rsidR="001F4801" w:rsidRPr="001F4801">
              <w:rPr>
                <w:rFonts w:hAnsi="Times New Roman"/>
                <w:sz w:val="22"/>
                <w:szCs w:val="22"/>
                <w:highlight w:val="yellow"/>
              </w:rPr>
              <w:t xml:space="preserve"> Свердловской области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C86AC6" w:rsidTr="00AA387F">
        <w:tc>
          <w:tcPr>
            <w:tcW w:w="704" w:type="dxa"/>
          </w:tcPr>
          <w:p w:rsidR="00FF0BB2" w:rsidRPr="001E5AFB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1E5AFB">
              <w:rPr>
                <w:rFonts w:hAnsi="Times New Roman"/>
                <w:bCs/>
                <w:sz w:val="22"/>
                <w:szCs w:val="22"/>
              </w:rPr>
              <w:t>5</w:t>
            </w:r>
            <w:r w:rsidR="00C63CCB" w:rsidRPr="001E5AFB">
              <w:rPr>
                <w:rFonts w:hAnsi="Times New Roman"/>
                <w:bCs/>
                <w:sz w:val="22"/>
                <w:szCs w:val="22"/>
              </w:rPr>
              <w:t>1</w:t>
            </w:r>
            <w:r w:rsidRPr="001E5AFB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1E5AFB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1E5AFB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  <w:r w:rsidR="009C01B3" w:rsidRPr="001E5AFB">
              <w:rPr>
                <w:rFonts w:hAnsi="Times New Roman"/>
                <w:sz w:val="22"/>
                <w:szCs w:val="22"/>
              </w:rPr>
              <w:t>, реконструкции объектов капитального  строительства</w:t>
            </w:r>
            <w:r w:rsidRPr="001E5AFB">
              <w:rPr>
                <w:rFonts w:hAnsi="Times New Roman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C86AC6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C86AC6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EC7E9A" w:rsidRPr="00246314" w:rsidTr="00AA387F">
        <w:tc>
          <w:tcPr>
            <w:tcW w:w="704" w:type="dxa"/>
          </w:tcPr>
          <w:p w:rsidR="00EC7E9A" w:rsidRPr="00246314" w:rsidRDefault="00EC7E9A" w:rsidP="00FF0BB2">
            <w:pPr>
              <w:rPr>
                <w:rFonts w:hAnsi="Times New Roman"/>
                <w:bCs/>
              </w:rPr>
            </w:pPr>
            <w:r w:rsidRPr="00246314">
              <w:rPr>
                <w:rFonts w:hAnsi="Times New Roman"/>
                <w:bCs/>
              </w:rPr>
              <w:t>51-1</w:t>
            </w:r>
          </w:p>
        </w:tc>
        <w:tc>
          <w:tcPr>
            <w:tcW w:w="9781" w:type="dxa"/>
          </w:tcPr>
          <w:p w:rsidR="00EC7E9A" w:rsidRPr="00246314" w:rsidRDefault="00BC66D8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eastAsia="Calibri" w:hAnsi="Times New Roman"/>
                <w:sz w:val="22"/>
                <w:szCs w:val="22"/>
                <w:lang w:eastAsia="en-US"/>
              </w:rPr>
      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      </w:r>
          </w:p>
        </w:tc>
        <w:tc>
          <w:tcPr>
            <w:tcW w:w="4791" w:type="dxa"/>
          </w:tcPr>
          <w:p w:rsidR="00EC7E9A" w:rsidRPr="00246314" w:rsidRDefault="00BC66D8" w:rsidP="00FF0BB2">
            <w:pPr>
              <w:rPr>
                <w:rFonts w:hAnsi="Times New Roman"/>
              </w:rPr>
            </w:pPr>
            <w:r w:rsidRPr="00246314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52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B92D2C" w:rsidP="00B92D2C">
            <w:pPr>
              <w:rPr>
                <w:rFonts w:hAnsi="Times New Roman"/>
                <w:strike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Выдача разрешений</w:t>
            </w:r>
            <w:r w:rsidR="00FF0BB2" w:rsidRPr="00246314">
              <w:rPr>
                <w:rFonts w:hAnsi="Times New Roman"/>
                <w:sz w:val="22"/>
                <w:szCs w:val="22"/>
              </w:rPr>
              <w:t xml:space="preserve"> на ввод в эксплуатацию объектов капитального строительства </w:t>
            </w:r>
          </w:p>
        </w:tc>
        <w:tc>
          <w:tcPr>
            <w:tcW w:w="479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15276" w:type="dxa"/>
            <w:gridSpan w:val="3"/>
          </w:tcPr>
          <w:p w:rsidR="00FF0BB2" w:rsidRPr="00246314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53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BC66D8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Выдача специального разрешения по автомобильным дорогам местного значения Невьянского городского округа тяжеловесного и (или) крупногабаритного транспортного средства</w:t>
            </w:r>
          </w:p>
        </w:tc>
        <w:tc>
          <w:tcPr>
            <w:tcW w:w="4791" w:type="dxa"/>
          </w:tcPr>
          <w:p w:rsidR="00FF0BB2" w:rsidRPr="00246314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15276" w:type="dxa"/>
            <w:gridSpan w:val="3"/>
          </w:tcPr>
          <w:p w:rsidR="00FF0BB2" w:rsidRPr="00246314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54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791" w:type="dxa"/>
          </w:tcPr>
          <w:p w:rsidR="00FF0BB2" w:rsidRPr="00246314" w:rsidRDefault="00730195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 xml:space="preserve">Жилищный отдел администрации Невьянского городского округа 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55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791" w:type="dxa"/>
          </w:tcPr>
          <w:p w:rsidR="00FF0BB2" w:rsidRPr="00246314" w:rsidRDefault="00730195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lastRenderedPageBreak/>
              <w:t>56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791" w:type="dxa"/>
          </w:tcPr>
          <w:p w:rsidR="00FF0BB2" w:rsidRPr="00246314" w:rsidRDefault="007B3860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15276" w:type="dxa"/>
            <w:gridSpan w:val="3"/>
          </w:tcPr>
          <w:p w:rsidR="00FF0BB2" w:rsidRPr="00246314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57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79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58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2E1E05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 xml:space="preserve">Предоставление </w:t>
            </w:r>
            <w:r w:rsidR="00C660DF" w:rsidRPr="00246314">
              <w:rPr>
                <w:rFonts w:hAnsi="Times New Roman"/>
                <w:sz w:val="22"/>
                <w:szCs w:val="22"/>
              </w:rPr>
              <w:t>архивных справок,</w:t>
            </w:r>
            <w:r w:rsidRPr="00246314">
              <w:rPr>
                <w:rFonts w:hAnsi="Times New Roman"/>
                <w:sz w:val="22"/>
                <w:szCs w:val="22"/>
              </w:rPr>
              <w:t xml:space="preserve"> архивных</w:t>
            </w:r>
            <w:r w:rsidR="002E1E05" w:rsidRPr="00246314">
              <w:rPr>
                <w:rFonts w:hAnsi="Times New Roman"/>
                <w:sz w:val="22"/>
                <w:szCs w:val="22"/>
              </w:rPr>
              <w:t xml:space="preserve">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79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15276" w:type="dxa"/>
            <w:gridSpan w:val="3"/>
          </w:tcPr>
          <w:p w:rsidR="00FF0BB2" w:rsidRPr="00246314" w:rsidRDefault="00FF0BB2" w:rsidP="00FF0BB2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7B3860" w:rsidRPr="00246314" w:rsidTr="00AF736A">
        <w:tc>
          <w:tcPr>
            <w:tcW w:w="704" w:type="dxa"/>
          </w:tcPr>
          <w:p w:rsidR="007B3860" w:rsidRPr="00246314" w:rsidRDefault="007B3860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59.</w:t>
            </w:r>
          </w:p>
        </w:tc>
        <w:tc>
          <w:tcPr>
            <w:tcW w:w="14572" w:type="dxa"/>
            <w:gridSpan w:val="2"/>
          </w:tcPr>
          <w:p w:rsidR="007B3860" w:rsidRPr="00246314" w:rsidRDefault="007B3860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Исключен.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60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79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FF0BB2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</w:t>
            </w:r>
            <w:r w:rsidR="00C63CCB" w:rsidRPr="00246314">
              <w:rPr>
                <w:rFonts w:hAnsi="Times New Roman"/>
                <w:bCs/>
                <w:sz w:val="22"/>
                <w:szCs w:val="22"/>
              </w:rPr>
              <w:t>1</w:t>
            </w:r>
            <w:r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791" w:type="dxa"/>
          </w:tcPr>
          <w:p w:rsidR="00FF0BB2" w:rsidRPr="00246314" w:rsidRDefault="009D6B96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D25936" w:rsidRPr="00246314" w:rsidTr="00ED3300">
        <w:tc>
          <w:tcPr>
            <w:tcW w:w="704" w:type="dxa"/>
          </w:tcPr>
          <w:p w:rsidR="00D25936" w:rsidRPr="00246314" w:rsidRDefault="00D25936" w:rsidP="00FF0BB2">
            <w:pPr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246314">
              <w:rPr>
                <w:rFonts w:hAnsi="Times New Roman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14572" w:type="dxa"/>
            <w:gridSpan w:val="2"/>
          </w:tcPr>
          <w:p w:rsidR="00D25936" w:rsidRPr="00246314" w:rsidRDefault="00D25936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D25936">
              <w:rPr>
                <w:rFonts w:hAnsi="Times New Roman"/>
                <w:sz w:val="22"/>
                <w:szCs w:val="22"/>
                <w:highlight w:val="yellow"/>
              </w:rPr>
              <w:t>Исключено.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63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91" w:type="dxa"/>
          </w:tcPr>
          <w:p w:rsidR="00FF0BB2" w:rsidRPr="00246314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64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246314" w:rsidRDefault="00FF0BB2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65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791" w:type="dxa"/>
          </w:tcPr>
          <w:p w:rsidR="00FF0BB2" w:rsidRPr="00246314" w:rsidRDefault="009D6B96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66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D25936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ED3B99">
              <w:rPr>
                <w:rFonts w:hAnsi="Times New Roman"/>
                <w:sz w:val="22"/>
                <w:szCs w:val="22"/>
                <w:highlight w:val="yellow"/>
              </w:rPr>
              <w:t xml:space="preserve">Признание помещения </w:t>
            </w:r>
            <w:r w:rsidR="00ED3B99" w:rsidRPr="00ED3B99">
              <w:rPr>
                <w:rFonts w:hAnsi="Times New Roman"/>
                <w:sz w:val="22"/>
                <w:szCs w:val="22"/>
                <w:highlight w:val="yellow"/>
              </w:rPr>
              <w:t>жилым  помещением, жилого помещения непригодным для проживания и многоквартирного дома аварийным и подлежащему сносу или реконструкции</w:t>
            </w:r>
            <w:bookmarkStart w:id="0" w:name="_GoBack"/>
            <w:bookmarkEnd w:id="0"/>
            <w:r w:rsidR="00ED3B99">
              <w:rPr>
                <w:rFonts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91" w:type="dxa"/>
          </w:tcPr>
          <w:p w:rsidR="00FF0BB2" w:rsidRPr="00246314" w:rsidRDefault="009D6B96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C63CCB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67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246314" w:rsidRDefault="00FF0BB2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FF0BB2" w:rsidRPr="00246314" w:rsidTr="00AA387F">
        <w:tc>
          <w:tcPr>
            <w:tcW w:w="704" w:type="dxa"/>
          </w:tcPr>
          <w:p w:rsidR="00FF0BB2" w:rsidRPr="00246314" w:rsidRDefault="005A14F9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65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791" w:type="dxa"/>
          </w:tcPr>
          <w:p w:rsidR="00FF0BB2" w:rsidRPr="00246314" w:rsidRDefault="005A14F9" w:rsidP="00FF0BB2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FF0BB2" w:rsidRPr="00246314" w:rsidTr="00E84650">
        <w:trPr>
          <w:trHeight w:val="482"/>
        </w:trPr>
        <w:tc>
          <w:tcPr>
            <w:tcW w:w="704" w:type="dxa"/>
          </w:tcPr>
          <w:p w:rsidR="00FF0BB2" w:rsidRPr="00246314" w:rsidRDefault="005A14F9" w:rsidP="00FF0BB2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66</w:t>
            </w:r>
            <w:r w:rsidR="00FF0BB2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FF0BB2" w:rsidRPr="00246314" w:rsidRDefault="00FF0BB2" w:rsidP="00FF0BB2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791" w:type="dxa"/>
          </w:tcPr>
          <w:p w:rsidR="00FF0BB2" w:rsidRPr="00246314" w:rsidRDefault="005A14F9" w:rsidP="00FF0BB2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Жилищный отдел администрации Невьянского городского округа</w:t>
            </w:r>
          </w:p>
        </w:tc>
      </w:tr>
      <w:tr w:rsidR="000C04BE" w:rsidRPr="00246314" w:rsidTr="00C9737A">
        <w:trPr>
          <w:trHeight w:val="222"/>
        </w:trPr>
        <w:tc>
          <w:tcPr>
            <w:tcW w:w="15276" w:type="dxa"/>
            <w:gridSpan w:val="3"/>
          </w:tcPr>
          <w:p w:rsidR="000C04BE" w:rsidRPr="00246314" w:rsidRDefault="000C04BE" w:rsidP="000C04BE">
            <w:pPr>
              <w:jc w:val="center"/>
              <w:rPr>
                <w:rFonts w:hAnsi="Times New Roman"/>
                <w:b/>
                <w:sz w:val="22"/>
                <w:szCs w:val="22"/>
              </w:rPr>
            </w:pPr>
            <w:r w:rsidRPr="00246314">
              <w:rPr>
                <w:rFonts w:hAnsi="Times New Roman"/>
                <w:b/>
                <w:sz w:val="22"/>
                <w:szCs w:val="22"/>
              </w:rPr>
              <w:t>Услуги в сфере налогообложения</w:t>
            </w:r>
          </w:p>
        </w:tc>
      </w:tr>
      <w:tr w:rsidR="000C04BE" w:rsidRPr="00C86AC6" w:rsidTr="00DE54B5">
        <w:trPr>
          <w:trHeight w:val="679"/>
        </w:trPr>
        <w:tc>
          <w:tcPr>
            <w:tcW w:w="704" w:type="dxa"/>
          </w:tcPr>
          <w:p w:rsidR="000C04BE" w:rsidRPr="00246314" w:rsidRDefault="00C63CCB" w:rsidP="000C04BE">
            <w:pPr>
              <w:rPr>
                <w:rFonts w:hAnsi="Times New Roman"/>
                <w:bCs/>
                <w:sz w:val="22"/>
                <w:szCs w:val="22"/>
              </w:rPr>
            </w:pPr>
            <w:r w:rsidRPr="00246314">
              <w:rPr>
                <w:rFonts w:hAnsi="Times New Roman"/>
                <w:bCs/>
                <w:sz w:val="22"/>
                <w:szCs w:val="22"/>
              </w:rPr>
              <w:t>70</w:t>
            </w:r>
            <w:r w:rsidR="007D3785" w:rsidRPr="0024631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9781" w:type="dxa"/>
          </w:tcPr>
          <w:p w:rsidR="000C04BE" w:rsidRPr="00246314" w:rsidRDefault="00C9737A" w:rsidP="000C04BE">
            <w:pPr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  <w:tc>
          <w:tcPr>
            <w:tcW w:w="4791" w:type="dxa"/>
          </w:tcPr>
          <w:p w:rsidR="000C04BE" w:rsidRPr="00C86AC6" w:rsidRDefault="00DB6C3E" w:rsidP="000C04BE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246314">
              <w:rPr>
                <w:rFonts w:hAnsi="Times New Roman"/>
                <w:sz w:val="22"/>
                <w:szCs w:val="22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</w:tbl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rPr>
          <w:rFonts w:ascii="Calibri" w:eastAsia="Calibri" w:hAnsi="Calibri" w:cs="Times New Roman"/>
        </w:rPr>
      </w:pPr>
    </w:p>
    <w:p w:rsidR="00FF0BB2" w:rsidRPr="00C86AC6" w:rsidRDefault="00FF0BB2" w:rsidP="00FF0BB2">
      <w:pPr>
        <w:spacing w:after="160" w:line="259" w:lineRule="auto"/>
        <w:rPr>
          <w:rFonts w:ascii="Calibri" w:eastAsia="Calibri" w:hAnsi="Calibri" w:cs="Times New Roman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Pr="00C86AC6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BB2" w:rsidRDefault="00FF0BB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472" w:rsidRPr="000B2437" w:rsidRDefault="00DE5472" w:rsidP="00515F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E5472" w:rsidRPr="000B2437" w:rsidSect="0015755A">
      <w:headerReference w:type="default" r:id="rId11"/>
      <w:pgSz w:w="16838" w:h="11906" w:orient="landscape" w:code="9"/>
      <w:pgMar w:top="1531" w:right="567" w:bottom="709" w:left="90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D9" w:rsidRDefault="009476D9" w:rsidP="009476D9">
      <w:pPr>
        <w:spacing w:after="0" w:line="240" w:lineRule="auto"/>
      </w:pPr>
      <w:r>
        <w:separator/>
      </w:r>
    </w:p>
  </w:endnote>
  <w:end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D9" w:rsidRDefault="009476D9" w:rsidP="009476D9">
      <w:pPr>
        <w:spacing w:after="0" w:line="240" w:lineRule="auto"/>
      </w:pPr>
      <w:r>
        <w:separator/>
      </w:r>
    </w:p>
  </w:footnote>
  <w:footnote w:type="continuationSeparator" w:id="0">
    <w:p w:rsidR="009476D9" w:rsidRDefault="009476D9" w:rsidP="0094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6D9" w:rsidRDefault="009476D9" w:rsidP="001765A0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630302"/>
      <w:docPartObj>
        <w:docPartGallery w:val="Page Numbers (Top of Page)"/>
        <w:docPartUnique/>
      </w:docPartObj>
    </w:sdtPr>
    <w:sdtEndPr/>
    <w:sdtContent>
      <w:p w:rsidR="0015755A" w:rsidRDefault="001575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2C">
          <w:rPr>
            <w:noProof/>
          </w:rPr>
          <w:t>2</w:t>
        </w:r>
        <w:r>
          <w:fldChar w:fldCharType="end"/>
        </w:r>
      </w:p>
    </w:sdtContent>
  </w:sdt>
  <w:p w:rsidR="009476D9" w:rsidRDefault="009476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330474"/>
      <w:docPartObj>
        <w:docPartGallery w:val="Page Numbers (Top of Page)"/>
        <w:docPartUnique/>
      </w:docPartObj>
    </w:sdtPr>
    <w:sdtEndPr/>
    <w:sdtContent>
      <w:p w:rsidR="001765A0" w:rsidRDefault="001765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2C">
          <w:rPr>
            <w:noProof/>
          </w:rPr>
          <w:t>8</w:t>
        </w:r>
        <w:r>
          <w:fldChar w:fldCharType="end"/>
        </w:r>
      </w:p>
    </w:sdtContent>
  </w:sdt>
  <w:p w:rsidR="001765A0" w:rsidRDefault="001765A0" w:rsidP="001765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B9B"/>
    <w:multiLevelType w:val="hybridMultilevel"/>
    <w:tmpl w:val="93465144"/>
    <w:lvl w:ilvl="0" w:tplc="0448818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1813"/>
    <w:rsid w:val="00013919"/>
    <w:rsid w:val="0001527C"/>
    <w:rsid w:val="000154D7"/>
    <w:rsid w:val="00017B1A"/>
    <w:rsid w:val="00026452"/>
    <w:rsid w:val="00035A7E"/>
    <w:rsid w:val="00040F58"/>
    <w:rsid w:val="00041B22"/>
    <w:rsid w:val="00046736"/>
    <w:rsid w:val="00052685"/>
    <w:rsid w:val="00053490"/>
    <w:rsid w:val="00054CC0"/>
    <w:rsid w:val="00063AE7"/>
    <w:rsid w:val="00074E7A"/>
    <w:rsid w:val="00083C05"/>
    <w:rsid w:val="00084982"/>
    <w:rsid w:val="00084F63"/>
    <w:rsid w:val="00093B01"/>
    <w:rsid w:val="00094F3B"/>
    <w:rsid w:val="000A0282"/>
    <w:rsid w:val="000B2437"/>
    <w:rsid w:val="000B344D"/>
    <w:rsid w:val="000C04BE"/>
    <w:rsid w:val="000C2BA2"/>
    <w:rsid w:val="000C2C96"/>
    <w:rsid w:val="000C4FF2"/>
    <w:rsid w:val="000D3710"/>
    <w:rsid w:val="000D4B93"/>
    <w:rsid w:val="000D515F"/>
    <w:rsid w:val="000D54A3"/>
    <w:rsid w:val="000D6DFB"/>
    <w:rsid w:val="000E540F"/>
    <w:rsid w:val="000E7CA4"/>
    <w:rsid w:val="000F006E"/>
    <w:rsid w:val="000F059E"/>
    <w:rsid w:val="000F4DA9"/>
    <w:rsid w:val="000F6378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5755A"/>
    <w:rsid w:val="001636D1"/>
    <w:rsid w:val="001637BC"/>
    <w:rsid w:val="001670CA"/>
    <w:rsid w:val="00170D7A"/>
    <w:rsid w:val="001765A0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050A"/>
    <w:rsid w:val="001B4C6B"/>
    <w:rsid w:val="001C28E0"/>
    <w:rsid w:val="001C4076"/>
    <w:rsid w:val="001C50D5"/>
    <w:rsid w:val="001C58B1"/>
    <w:rsid w:val="001C5E4B"/>
    <w:rsid w:val="001D0974"/>
    <w:rsid w:val="001D7F80"/>
    <w:rsid w:val="001E56B1"/>
    <w:rsid w:val="001E5AFB"/>
    <w:rsid w:val="001F3342"/>
    <w:rsid w:val="001F43B9"/>
    <w:rsid w:val="001F4801"/>
    <w:rsid w:val="001F4AAF"/>
    <w:rsid w:val="001F654D"/>
    <w:rsid w:val="002078E2"/>
    <w:rsid w:val="0021060E"/>
    <w:rsid w:val="002213B7"/>
    <w:rsid w:val="0022333D"/>
    <w:rsid w:val="00224C59"/>
    <w:rsid w:val="00225900"/>
    <w:rsid w:val="002315EB"/>
    <w:rsid w:val="00236478"/>
    <w:rsid w:val="0023690D"/>
    <w:rsid w:val="002421C2"/>
    <w:rsid w:val="002453BD"/>
    <w:rsid w:val="00246314"/>
    <w:rsid w:val="00251DB3"/>
    <w:rsid w:val="00254891"/>
    <w:rsid w:val="00255172"/>
    <w:rsid w:val="00257A8C"/>
    <w:rsid w:val="00257AF7"/>
    <w:rsid w:val="00260EB4"/>
    <w:rsid w:val="00265E75"/>
    <w:rsid w:val="00273D37"/>
    <w:rsid w:val="00274484"/>
    <w:rsid w:val="0027693D"/>
    <w:rsid w:val="00281484"/>
    <w:rsid w:val="0028493D"/>
    <w:rsid w:val="00285876"/>
    <w:rsid w:val="00285BF3"/>
    <w:rsid w:val="002A231E"/>
    <w:rsid w:val="002A251A"/>
    <w:rsid w:val="002A25F6"/>
    <w:rsid w:val="002A599D"/>
    <w:rsid w:val="002A7197"/>
    <w:rsid w:val="002B1E96"/>
    <w:rsid w:val="002B3AC3"/>
    <w:rsid w:val="002B52E5"/>
    <w:rsid w:val="002C07BF"/>
    <w:rsid w:val="002C1928"/>
    <w:rsid w:val="002C636B"/>
    <w:rsid w:val="002C6E07"/>
    <w:rsid w:val="002C702C"/>
    <w:rsid w:val="002D38F9"/>
    <w:rsid w:val="002D6C93"/>
    <w:rsid w:val="002D73DF"/>
    <w:rsid w:val="002D7B9B"/>
    <w:rsid w:val="002E0C60"/>
    <w:rsid w:val="002E1E05"/>
    <w:rsid w:val="002F1125"/>
    <w:rsid w:val="002F1906"/>
    <w:rsid w:val="002F57AA"/>
    <w:rsid w:val="002F5FE6"/>
    <w:rsid w:val="002F6201"/>
    <w:rsid w:val="00300A99"/>
    <w:rsid w:val="0030153C"/>
    <w:rsid w:val="00303CB2"/>
    <w:rsid w:val="003050D7"/>
    <w:rsid w:val="00305543"/>
    <w:rsid w:val="00311C8F"/>
    <w:rsid w:val="0031273D"/>
    <w:rsid w:val="00313C70"/>
    <w:rsid w:val="00314523"/>
    <w:rsid w:val="00314B8B"/>
    <w:rsid w:val="003217BA"/>
    <w:rsid w:val="003219C9"/>
    <w:rsid w:val="003253FA"/>
    <w:rsid w:val="00325A3C"/>
    <w:rsid w:val="00326963"/>
    <w:rsid w:val="0033567B"/>
    <w:rsid w:val="00336CE7"/>
    <w:rsid w:val="003407EF"/>
    <w:rsid w:val="00341882"/>
    <w:rsid w:val="00343DEA"/>
    <w:rsid w:val="00344352"/>
    <w:rsid w:val="00347471"/>
    <w:rsid w:val="00347F36"/>
    <w:rsid w:val="00350B4A"/>
    <w:rsid w:val="00351501"/>
    <w:rsid w:val="00353192"/>
    <w:rsid w:val="00355224"/>
    <w:rsid w:val="00356DAF"/>
    <w:rsid w:val="00362B0A"/>
    <w:rsid w:val="00365050"/>
    <w:rsid w:val="0036561B"/>
    <w:rsid w:val="00365BC2"/>
    <w:rsid w:val="00371797"/>
    <w:rsid w:val="00372738"/>
    <w:rsid w:val="00372A9D"/>
    <w:rsid w:val="00376B69"/>
    <w:rsid w:val="003770F2"/>
    <w:rsid w:val="003777E6"/>
    <w:rsid w:val="00381919"/>
    <w:rsid w:val="00390C95"/>
    <w:rsid w:val="00391F08"/>
    <w:rsid w:val="003A2762"/>
    <w:rsid w:val="003A5A2A"/>
    <w:rsid w:val="003A73B2"/>
    <w:rsid w:val="003A787C"/>
    <w:rsid w:val="003B0EE9"/>
    <w:rsid w:val="003B19E6"/>
    <w:rsid w:val="003B6EBC"/>
    <w:rsid w:val="003D15F6"/>
    <w:rsid w:val="003D46BC"/>
    <w:rsid w:val="003D52CB"/>
    <w:rsid w:val="003D7E6F"/>
    <w:rsid w:val="003E03C9"/>
    <w:rsid w:val="003E462C"/>
    <w:rsid w:val="003E55B1"/>
    <w:rsid w:val="003E56D4"/>
    <w:rsid w:val="003E608A"/>
    <w:rsid w:val="003E62F2"/>
    <w:rsid w:val="003E7C12"/>
    <w:rsid w:val="003F05DE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0FEE"/>
    <w:rsid w:val="0044292F"/>
    <w:rsid w:val="0044295C"/>
    <w:rsid w:val="00451B80"/>
    <w:rsid w:val="00455EFE"/>
    <w:rsid w:val="004569CA"/>
    <w:rsid w:val="00457B81"/>
    <w:rsid w:val="0046064C"/>
    <w:rsid w:val="004616EC"/>
    <w:rsid w:val="00461834"/>
    <w:rsid w:val="004661EB"/>
    <w:rsid w:val="004712C4"/>
    <w:rsid w:val="00471E40"/>
    <w:rsid w:val="004738F9"/>
    <w:rsid w:val="00473CF0"/>
    <w:rsid w:val="00480DBF"/>
    <w:rsid w:val="004838F6"/>
    <w:rsid w:val="0048435E"/>
    <w:rsid w:val="00495229"/>
    <w:rsid w:val="00495EB2"/>
    <w:rsid w:val="004A0580"/>
    <w:rsid w:val="004A0859"/>
    <w:rsid w:val="004A2AE9"/>
    <w:rsid w:val="004A2C54"/>
    <w:rsid w:val="004A7933"/>
    <w:rsid w:val="004B2EF0"/>
    <w:rsid w:val="004D00B5"/>
    <w:rsid w:val="004D0292"/>
    <w:rsid w:val="004D7968"/>
    <w:rsid w:val="004E2C3F"/>
    <w:rsid w:val="004E3B82"/>
    <w:rsid w:val="004E4B93"/>
    <w:rsid w:val="004E7013"/>
    <w:rsid w:val="004F2AD9"/>
    <w:rsid w:val="004F3745"/>
    <w:rsid w:val="004F7243"/>
    <w:rsid w:val="004F7856"/>
    <w:rsid w:val="004F7D17"/>
    <w:rsid w:val="005020E4"/>
    <w:rsid w:val="00502D76"/>
    <w:rsid w:val="0051123B"/>
    <w:rsid w:val="0051142D"/>
    <w:rsid w:val="00515FD6"/>
    <w:rsid w:val="00521A76"/>
    <w:rsid w:val="00532509"/>
    <w:rsid w:val="00533F23"/>
    <w:rsid w:val="00533F51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64DA"/>
    <w:rsid w:val="005771A2"/>
    <w:rsid w:val="00582C18"/>
    <w:rsid w:val="005852A4"/>
    <w:rsid w:val="00586B66"/>
    <w:rsid w:val="00595221"/>
    <w:rsid w:val="005A0223"/>
    <w:rsid w:val="005A0AE3"/>
    <w:rsid w:val="005A14F9"/>
    <w:rsid w:val="005A1C7E"/>
    <w:rsid w:val="005A5084"/>
    <w:rsid w:val="005B08C5"/>
    <w:rsid w:val="005B6898"/>
    <w:rsid w:val="005C38B1"/>
    <w:rsid w:val="005C3AC3"/>
    <w:rsid w:val="005C3C6F"/>
    <w:rsid w:val="005C50BF"/>
    <w:rsid w:val="005C765C"/>
    <w:rsid w:val="005D42F4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11535"/>
    <w:rsid w:val="00613BA0"/>
    <w:rsid w:val="00623226"/>
    <w:rsid w:val="00625020"/>
    <w:rsid w:val="006367FB"/>
    <w:rsid w:val="00640B2A"/>
    <w:rsid w:val="00644ABD"/>
    <w:rsid w:val="00645375"/>
    <w:rsid w:val="00645AF5"/>
    <w:rsid w:val="00650A22"/>
    <w:rsid w:val="00651872"/>
    <w:rsid w:val="006524A1"/>
    <w:rsid w:val="00663853"/>
    <w:rsid w:val="00671989"/>
    <w:rsid w:val="00672FC3"/>
    <w:rsid w:val="006774D8"/>
    <w:rsid w:val="00684D29"/>
    <w:rsid w:val="00691F7F"/>
    <w:rsid w:val="00696D98"/>
    <w:rsid w:val="00697D65"/>
    <w:rsid w:val="006A00FB"/>
    <w:rsid w:val="006A3171"/>
    <w:rsid w:val="006C1C94"/>
    <w:rsid w:val="006C2D30"/>
    <w:rsid w:val="006E0E46"/>
    <w:rsid w:val="006E38F8"/>
    <w:rsid w:val="006F0963"/>
    <w:rsid w:val="006F2C75"/>
    <w:rsid w:val="006F5A34"/>
    <w:rsid w:val="006F6E5F"/>
    <w:rsid w:val="007031DF"/>
    <w:rsid w:val="00704121"/>
    <w:rsid w:val="0070628A"/>
    <w:rsid w:val="007072C6"/>
    <w:rsid w:val="00707A0C"/>
    <w:rsid w:val="00715793"/>
    <w:rsid w:val="00721019"/>
    <w:rsid w:val="00724E2B"/>
    <w:rsid w:val="007253C3"/>
    <w:rsid w:val="00730195"/>
    <w:rsid w:val="00730640"/>
    <w:rsid w:val="00731383"/>
    <w:rsid w:val="00733F0B"/>
    <w:rsid w:val="007367AF"/>
    <w:rsid w:val="007377CF"/>
    <w:rsid w:val="00743C71"/>
    <w:rsid w:val="007453B7"/>
    <w:rsid w:val="00745952"/>
    <w:rsid w:val="00746734"/>
    <w:rsid w:val="007507C6"/>
    <w:rsid w:val="0075350C"/>
    <w:rsid w:val="0076362B"/>
    <w:rsid w:val="007775A4"/>
    <w:rsid w:val="007852E4"/>
    <w:rsid w:val="00787C4B"/>
    <w:rsid w:val="007A1A29"/>
    <w:rsid w:val="007A789D"/>
    <w:rsid w:val="007A7C8B"/>
    <w:rsid w:val="007B1DD5"/>
    <w:rsid w:val="007B1E86"/>
    <w:rsid w:val="007B3860"/>
    <w:rsid w:val="007B427A"/>
    <w:rsid w:val="007B4F15"/>
    <w:rsid w:val="007B6390"/>
    <w:rsid w:val="007B781D"/>
    <w:rsid w:val="007C015B"/>
    <w:rsid w:val="007C0607"/>
    <w:rsid w:val="007C061F"/>
    <w:rsid w:val="007C0F61"/>
    <w:rsid w:val="007C409E"/>
    <w:rsid w:val="007D0DDF"/>
    <w:rsid w:val="007D2898"/>
    <w:rsid w:val="007D3785"/>
    <w:rsid w:val="007D4234"/>
    <w:rsid w:val="007E0D19"/>
    <w:rsid w:val="007E1B2A"/>
    <w:rsid w:val="007E392B"/>
    <w:rsid w:val="007F439F"/>
    <w:rsid w:val="007F4F67"/>
    <w:rsid w:val="007F5031"/>
    <w:rsid w:val="007F73D2"/>
    <w:rsid w:val="00801AA4"/>
    <w:rsid w:val="008027C3"/>
    <w:rsid w:val="00806AB7"/>
    <w:rsid w:val="0081265B"/>
    <w:rsid w:val="008172B8"/>
    <w:rsid w:val="0081790D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A09BB"/>
    <w:rsid w:val="008A0C65"/>
    <w:rsid w:val="008A77DF"/>
    <w:rsid w:val="008B5011"/>
    <w:rsid w:val="008B5551"/>
    <w:rsid w:val="008C1AA4"/>
    <w:rsid w:val="008D3CDB"/>
    <w:rsid w:val="008D41D8"/>
    <w:rsid w:val="008D5A72"/>
    <w:rsid w:val="008E5FD9"/>
    <w:rsid w:val="008F114C"/>
    <w:rsid w:val="008F5E3F"/>
    <w:rsid w:val="008F70E5"/>
    <w:rsid w:val="008F74F4"/>
    <w:rsid w:val="00903E90"/>
    <w:rsid w:val="009053D7"/>
    <w:rsid w:val="00906282"/>
    <w:rsid w:val="0091064B"/>
    <w:rsid w:val="00911E2F"/>
    <w:rsid w:val="00912334"/>
    <w:rsid w:val="009143D0"/>
    <w:rsid w:val="00916306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476D9"/>
    <w:rsid w:val="009513BC"/>
    <w:rsid w:val="00952B26"/>
    <w:rsid w:val="00954C8F"/>
    <w:rsid w:val="00954F1D"/>
    <w:rsid w:val="00960FC4"/>
    <w:rsid w:val="00964270"/>
    <w:rsid w:val="0097178E"/>
    <w:rsid w:val="00973C02"/>
    <w:rsid w:val="00975D87"/>
    <w:rsid w:val="00976723"/>
    <w:rsid w:val="009802FB"/>
    <w:rsid w:val="00984E6B"/>
    <w:rsid w:val="00985E7E"/>
    <w:rsid w:val="009917FA"/>
    <w:rsid w:val="00991FAC"/>
    <w:rsid w:val="00992C31"/>
    <w:rsid w:val="009960D8"/>
    <w:rsid w:val="009A2955"/>
    <w:rsid w:val="009A4D0C"/>
    <w:rsid w:val="009A5805"/>
    <w:rsid w:val="009A6304"/>
    <w:rsid w:val="009B236A"/>
    <w:rsid w:val="009B252F"/>
    <w:rsid w:val="009B3DC5"/>
    <w:rsid w:val="009B6B14"/>
    <w:rsid w:val="009C01B3"/>
    <w:rsid w:val="009C4BAF"/>
    <w:rsid w:val="009C6714"/>
    <w:rsid w:val="009D180C"/>
    <w:rsid w:val="009D6B96"/>
    <w:rsid w:val="009D7427"/>
    <w:rsid w:val="009E0A1F"/>
    <w:rsid w:val="009E0A93"/>
    <w:rsid w:val="009E0F53"/>
    <w:rsid w:val="009E4B73"/>
    <w:rsid w:val="009F48D8"/>
    <w:rsid w:val="009F54A7"/>
    <w:rsid w:val="00A00F47"/>
    <w:rsid w:val="00A03BF9"/>
    <w:rsid w:val="00A049ED"/>
    <w:rsid w:val="00A10EE4"/>
    <w:rsid w:val="00A17830"/>
    <w:rsid w:val="00A258D1"/>
    <w:rsid w:val="00A26B38"/>
    <w:rsid w:val="00A35E67"/>
    <w:rsid w:val="00A36231"/>
    <w:rsid w:val="00A3695A"/>
    <w:rsid w:val="00A37575"/>
    <w:rsid w:val="00A42357"/>
    <w:rsid w:val="00A47822"/>
    <w:rsid w:val="00A535C4"/>
    <w:rsid w:val="00A62B24"/>
    <w:rsid w:val="00A6504E"/>
    <w:rsid w:val="00A65BFC"/>
    <w:rsid w:val="00A66054"/>
    <w:rsid w:val="00A700ED"/>
    <w:rsid w:val="00A7483E"/>
    <w:rsid w:val="00A74A4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1A8D"/>
    <w:rsid w:val="00AA2815"/>
    <w:rsid w:val="00AA4D00"/>
    <w:rsid w:val="00AA5DA3"/>
    <w:rsid w:val="00AA6DFE"/>
    <w:rsid w:val="00AA7838"/>
    <w:rsid w:val="00AA7A9E"/>
    <w:rsid w:val="00AB569C"/>
    <w:rsid w:val="00AB7AF2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0ACC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539BE"/>
    <w:rsid w:val="00B7315B"/>
    <w:rsid w:val="00B80AC2"/>
    <w:rsid w:val="00B81387"/>
    <w:rsid w:val="00B82C0E"/>
    <w:rsid w:val="00B92D2C"/>
    <w:rsid w:val="00BA16A7"/>
    <w:rsid w:val="00BA225B"/>
    <w:rsid w:val="00BA6A25"/>
    <w:rsid w:val="00BB41A9"/>
    <w:rsid w:val="00BB7C86"/>
    <w:rsid w:val="00BC66D8"/>
    <w:rsid w:val="00BC743B"/>
    <w:rsid w:val="00BD0314"/>
    <w:rsid w:val="00BD3461"/>
    <w:rsid w:val="00BD793F"/>
    <w:rsid w:val="00BD7F11"/>
    <w:rsid w:val="00BE0C4D"/>
    <w:rsid w:val="00BE15DD"/>
    <w:rsid w:val="00BE1618"/>
    <w:rsid w:val="00BE2696"/>
    <w:rsid w:val="00BE4876"/>
    <w:rsid w:val="00BE4CE7"/>
    <w:rsid w:val="00BE72DA"/>
    <w:rsid w:val="00BE7B9D"/>
    <w:rsid w:val="00BF0A60"/>
    <w:rsid w:val="00BF1E40"/>
    <w:rsid w:val="00BF278F"/>
    <w:rsid w:val="00BF39E3"/>
    <w:rsid w:val="00C00DDA"/>
    <w:rsid w:val="00C010A5"/>
    <w:rsid w:val="00C01803"/>
    <w:rsid w:val="00C01F26"/>
    <w:rsid w:val="00C02BB1"/>
    <w:rsid w:val="00C072DE"/>
    <w:rsid w:val="00C079B5"/>
    <w:rsid w:val="00C11470"/>
    <w:rsid w:val="00C151DC"/>
    <w:rsid w:val="00C2657E"/>
    <w:rsid w:val="00C33EA3"/>
    <w:rsid w:val="00C34A88"/>
    <w:rsid w:val="00C35A5F"/>
    <w:rsid w:val="00C400F1"/>
    <w:rsid w:val="00C41A11"/>
    <w:rsid w:val="00C429C0"/>
    <w:rsid w:val="00C45788"/>
    <w:rsid w:val="00C45ADF"/>
    <w:rsid w:val="00C52106"/>
    <w:rsid w:val="00C526C5"/>
    <w:rsid w:val="00C55ECA"/>
    <w:rsid w:val="00C62993"/>
    <w:rsid w:val="00C63CCB"/>
    <w:rsid w:val="00C63E78"/>
    <w:rsid w:val="00C660DF"/>
    <w:rsid w:val="00C67A13"/>
    <w:rsid w:val="00C67F0A"/>
    <w:rsid w:val="00C723E0"/>
    <w:rsid w:val="00C773C9"/>
    <w:rsid w:val="00C77F20"/>
    <w:rsid w:val="00C8106A"/>
    <w:rsid w:val="00C8587A"/>
    <w:rsid w:val="00C86AC6"/>
    <w:rsid w:val="00C90BE7"/>
    <w:rsid w:val="00C958B1"/>
    <w:rsid w:val="00C9737A"/>
    <w:rsid w:val="00CA5DE5"/>
    <w:rsid w:val="00CA7841"/>
    <w:rsid w:val="00CB63F1"/>
    <w:rsid w:val="00CB7F08"/>
    <w:rsid w:val="00CC0381"/>
    <w:rsid w:val="00CD1B13"/>
    <w:rsid w:val="00CD58FF"/>
    <w:rsid w:val="00CD6F9F"/>
    <w:rsid w:val="00CD71B9"/>
    <w:rsid w:val="00CE1AAD"/>
    <w:rsid w:val="00CF26CA"/>
    <w:rsid w:val="00CF51FB"/>
    <w:rsid w:val="00CF528D"/>
    <w:rsid w:val="00CF5EFB"/>
    <w:rsid w:val="00D03054"/>
    <w:rsid w:val="00D04F5E"/>
    <w:rsid w:val="00D12E5C"/>
    <w:rsid w:val="00D15D93"/>
    <w:rsid w:val="00D16F96"/>
    <w:rsid w:val="00D20C99"/>
    <w:rsid w:val="00D20D8F"/>
    <w:rsid w:val="00D213FC"/>
    <w:rsid w:val="00D21CA6"/>
    <w:rsid w:val="00D220AB"/>
    <w:rsid w:val="00D23F8F"/>
    <w:rsid w:val="00D25936"/>
    <w:rsid w:val="00D32A6B"/>
    <w:rsid w:val="00D344E7"/>
    <w:rsid w:val="00D46590"/>
    <w:rsid w:val="00D47D75"/>
    <w:rsid w:val="00D558DB"/>
    <w:rsid w:val="00D6295C"/>
    <w:rsid w:val="00D630D8"/>
    <w:rsid w:val="00D744C1"/>
    <w:rsid w:val="00D76048"/>
    <w:rsid w:val="00D76818"/>
    <w:rsid w:val="00D906C4"/>
    <w:rsid w:val="00D92BB3"/>
    <w:rsid w:val="00D93FA7"/>
    <w:rsid w:val="00D96ADA"/>
    <w:rsid w:val="00DB1B0F"/>
    <w:rsid w:val="00DB1C7A"/>
    <w:rsid w:val="00DB26C3"/>
    <w:rsid w:val="00DB295E"/>
    <w:rsid w:val="00DB6C3E"/>
    <w:rsid w:val="00DC109F"/>
    <w:rsid w:val="00DC180B"/>
    <w:rsid w:val="00DC6701"/>
    <w:rsid w:val="00DC7D27"/>
    <w:rsid w:val="00DE0EF0"/>
    <w:rsid w:val="00DE1FE6"/>
    <w:rsid w:val="00DE2E45"/>
    <w:rsid w:val="00DE4BBF"/>
    <w:rsid w:val="00DE5472"/>
    <w:rsid w:val="00DE54B5"/>
    <w:rsid w:val="00DE5C95"/>
    <w:rsid w:val="00DF1BA7"/>
    <w:rsid w:val="00DF548A"/>
    <w:rsid w:val="00E0397D"/>
    <w:rsid w:val="00E11825"/>
    <w:rsid w:val="00E15C0C"/>
    <w:rsid w:val="00E22A3B"/>
    <w:rsid w:val="00E34810"/>
    <w:rsid w:val="00E354BD"/>
    <w:rsid w:val="00E53480"/>
    <w:rsid w:val="00E54A6C"/>
    <w:rsid w:val="00E54DAE"/>
    <w:rsid w:val="00E56611"/>
    <w:rsid w:val="00E62BEA"/>
    <w:rsid w:val="00E63003"/>
    <w:rsid w:val="00E63592"/>
    <w:rsid w:val="00E747B5"/>
    <w:rsid w:val="00E8453C"/>
    <w:rsid w:val="00E84650"/>
    <w:rsid w:val="00E90E77"/>
    <w:rsid w:val="00E9160C"/>
    <w:rsid w:val="00E924BE"/>
    <w:rsid w:val="00E95BDA"/>
    <w:rsid w:val="00E97D1D"/>
    <w:rsid w:val="00EA1B79"/>
    <w:rsid w:val="00EB3EDA"/>
    <w:rsid w:val="00EB46A4"/>
    <w:rsid w:val="00EB4CA9"/>
    <w:rsid w:val="00EC7E9A"/>
    <w:rsid w:val="00ED0FAA"/>
    <w:rsid w:val="00ED3B99"/>
    <w:rsid w:val="00EE2EA0"/>
    <w:rsid w:val="00EE4F61"/>
    <w:rsid w:val="00EE7095"/>
    <w:rsid w:val="00EF05B1"/>
    <w:rsid w:val="00EF4DC0"/>
    <w:rsid w:val="00F0221E"/>
    <w:rsid w:val="00F05014"/>
    <w:rsid w:val="00F0710B"/>
    <w:rsid w:val="00F10F00"/>
    <w:rsid w:val="00F11DFA"/>
    <w:rsid w:val="00F13A7A"/>
    <w:rsid w:val="00F1491A"/>
    <w:rsid w:val="00F2013D"/>
    <w:rsid w:val="00F303F4"/>
    <w:rsid w:val="00F31884"/>
    <w:rsid w:val="00F32BDA"/>
    <w:rsid w:val="00F3431F"/>
    <w:rsid w:val="00F34559"/>
    <w:rsid w:val="00F35737"/>
    <w:rsid w:val="00F37100"/>
    <w:rsid w:val="00F37737"/>
    <w:rsid w:val="00F435EF"/>
    <w:rsid w:val="00F43B9D"/>
    <w:rsid w:val="00F54E68"/>
    <w:rsid w:val="00F60198"/>
    <w:rsid w:val="00F6203E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395"/>
    <w:rsid w:val="00FA767B"/>
    <w:rsid w:val="00FB06CE"/>
    <w:rsid w:val="00FB1E1E"/>
    <w:rsid w:val="00FB2D62"/>
    <w:rsid w:val="00FB2E1E"/>
    <w:rsid w:val="00FB4C95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0BB2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E2B0AF"/>
  <w15:docId w15:val="{225C9C02-446B-4B95-B607-A84334E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67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F0BB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6D9"/>
  </w:style>
  <w:style w:type="paragraph" w:styleId="a9">
    <w:name w:val="footer"/>
    <w:basedOn w:val="a"/>
    <w:link w:val="aa"/>
    <w:uiPriority w:val="99"/>
    <w:unhideWhenUsed/>
    <w:rsid w:val="0094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</TotalTime>
  <Pages>9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24</cp:revision>
  <cp:lastPrinted>2021-12-20T09:59:00Z</cp:lastPrinted>
  <dcterms:created xsi:type="dcterms:W3CDTF">2017-10-02T09:34:00Z</dcterms:created>
  <dcterms:modified xsi:type="dcterms:W3CDTF">2021-12-20T09:59:00Z</dcterms:modified>
</cp:coreProperties>
</file>