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2E7697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9119705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0A428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C64CDD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302C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B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64C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______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1E28A7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27C3" w:rsidRPr="001E28A7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E28A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1E28A7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1E28A7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1E28A7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203832" w:rsidRPr="001E28A7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037479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E7697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</w:t>
      </w:r>
      <w:bookmarkStart w:id="0" w:name="_GoBack"/>
      <w:bookmarkEnd w:id="0"/>
      <w:r w:rsidRPr="001E28A7">
        <w:rPr>
          <w:rFonts w:ascii="Times New Roman" w:hAnsi="Times New Roman" w:cs="Times New Roman"/>
          <w:b/>
          <w:i/>
          <w:sz w:val="27"/>
          <w:szCs w:val="27"/>
        </w:rPr>
        <w:t>от 18.06.2019 № 955</w:t>
      </w:r>
      <w:r w:rsidR="00203832" w:rsidRPr="001E28A7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8027C3" w:rsidRPr="001E28A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1E28A7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927420" w:rsidRPr="001E28A7">
        <w:rPr>
          <w:rFonts w:ascii="Times New Roman" w:hAnsi="Times New Roman" w:cs="Times New Roman"/>
          <w:sz w:val="27"/>
          <w:szCs w:val="27"/>
        </w:rPr>
        <w:t xml:space="preserve">а от 27 июля 2010 года </w:t>
      </w:r>
      <w:r w:rsidR="00535B38" w:rsidRPr="001E28A7">
        <w:rPr>
          <w:rFonts w:ascii="Times New Roman" w:hAnsi="Times New Roman" w:cs="Times New Roman"/>
          <w:sz w:val="27"/>
          <w:szCs w:val="27"/>
        </w:rPr>
        <w:t xml:space="preserve">        </w:t>
      </w:r>
      <w:r w:rsidR="00D41F02">
        <w:rPr>
          <w:rFonts w:ascii="Times New Roman" w:hAnsi="Times New Roman" w:cs="Times New Roman"/>
          <w:sz w:val="27"/>
          <w:szCs w:val="27"/>
        </w:rPr>
        <w:t xml:space="preserve">        </w:t>
      </w:r>
      <w:r w:rsidR="000C1C54" w:rsidRPr="001E28A7">
        <w:rPr>
          <w:rFonts w:ascii="Times New Roman" w:hAnsi="Times New Roman" w:cs="Times New Roman"/>
          <w:sz w:val="27"/>
          <w:szCs w:val="27"/>
        </w:rPr>
        <w:t xml:space="preserve">№ 210-ФЗ </w:t>
      </w:r>
      <w:r w:rsidRPr="001E28A7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1E28A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1E28A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28A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1E28A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1E28A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3646B" w:rsidRPr="001E28A7" w:rsidRDefault="008027C3" w:rsidP="00CD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1E28A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1E28A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1E28A7">
        <w:rPr>
          <w:rFonts w:ascii="Times New Roman" w:hAnsi="Times New Roman" w:cs="Times New Roman"/>
          <w:sz w:val="27"/>
          <w:szCs w:val="27"/>
        </w:rPr>
        <w:t>П</w:t>
      </w:r>
      <w:r w:rsidR="000154D7" w:rsidRPr="001E28A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1E28A7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1E28A7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1E28A7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1E28A7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1E28A7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1E28A7">
        <w:rPr>
          <w:rFonts w:ascii="Times New Roman" w:hAnsi="Times New Roman" w:cs="Times New Roman"/>
          <w:sz w:val="27"/>
          <w:szCs w:val="27"/>
        </w:rPr>
        <w:t>,</w:t>
      </w:r>
      <w:r w:rsidR="002B33E7" w:rsidRPr="001E28A7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1E28A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BF3B25" w:rsidRPr="001E28A7">
        <w:rPr>
          <w:rFonts w:ascii="Times New Roman" w:hAnsi="Times New Roman" w:cs="Times New Roman"/>
          <w:sz w:val="27"/>
          <w:szCs w:val="27"/>
        </w:rPr>
        <w:t>от 18.06.2019 № 955</w:t>
      </w:r>
      <w:r w:rsidR="00F5700E" w:rsidRPr="001E28A7">
        <w:rPr>
          <w:rFonts w:ascii="Times New Roman" w:hAnsi="Times New Roman" w:cs="Times New Roman"/>
          <w:sz w:val="27"/>
          <w:szCs w:val="27"/>
        </w:rPr>
        <w:t>-п</w:t>
      </w:r>
      <w:r w:rsidR="00927420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D41F02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gramStart"/>
      <w:r w:rsidR="00D41F02">
        <w:rPr>
          <w:rFonts w:ascii="Times New Roman" w:hAnsi="Times New Roman" w:cs="Times New Roman"/>
          <w:sz w:val="27"/>
          <w:szCs w:val="27"/>
        </w:rPr>
        <w:t xml:space="preserve">   </w:t>
      </w:r>
      <w:r w:rsidR="00D32A6B" w:rsidRPr="001E28A7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D32A6B" w:rsidRPr="001E28A7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845C94" w:rsidRPr="001E28A7">
        <w:rPr>
          <w:rFonts w:ascii="Times New Roman" w:hAnsi="Times New Roman" w:cs="Times New Roman"/>
          <w:sz w:val="27"/>
          <w:szCs w:val="27"/>
        </w:rPr>
        <w:t>П</w:t>
      </w:r>
      <w:r w:rsidR="00D32A6B" w:rsidRPr="001E28A7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1E28A7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1E28A7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1E28A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1E28A7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1E28A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D32A6B" w:rsidRPr="001E28A7">
        <w:rPr>
          <w:rFonts w:ascii="Times New Roman" w:hAnsi="Times New Roman" w:cs="Times New Roman"/>
          <w:sz w:val="27"/>
          <w:szCs w:val="27"/>
        </w:rPr>
        <w:t>»</w:t>
      </w:r>
      <w:r w:rsidR="004967E9" w:rsidRPr="001E28A7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1E28A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1E28A7">
        <w:rPr>
          <w:rFonts w:ascii="Times New Roman" w:hAnsi="Times New Roman" w:cs="Times New Roman"/>
          <w:sz w:val="27"/>
          <w:szCs w:val="27"/>
        </w:rPr>
        <w:t>:</w:t>
      </w:r>
    </w:p>
    <w:p w:rsidR="005B25CF" w:rsidRPr="001E28A7" w:rsidRDefault="005B25CF" w:rsidP="005B25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CD52CA" w:rsidRPr="001E28A7">
        <w:rPr>
          <w:rFonts w:ascii="Times New Roman" w:hAnsi="Times New Roman" w:cs="Times New Roman"/>
          <w:sz w:val="27"/>
          <w:szCs w:val="27"/>
        </w:rPr>
        <w:t xml:space="preserve">         1</w:t>
      </w:r>
      <w:r w:rsidRPr="001E28A7">
        <w:rPr>
          <w:rFonts w:ascii="Times New Roman" w:hAnsi="Times New Roman" w:cs="Times New Roman"/>
          <w:sz w:val="27"/>
          <w:szCs w:val="27"/>
        </w:rPr>
        <w:t xml:space="preserve">)дополнить раздел «Услуги в сфере </w:t>
      </w:r>
      <w:r w:rsidR="001C243E" w:rsidRPr="001E28A7">
        <w:rPr>
          <w:rFonts w:ascii="Times New Roman" w:hAnsi="Times New Roman" w:cs="Times New Roman"/>
          <w:sz w:val="27"/>
          <w:szCs w:val="27"/>
        </w:rPr>
        <w:t>муниципального имущества» перечня пунктом 23</w:t>
      </w:r>
      <w:r w:rsidR="00B31E62" w:rsidRPr="001E28A7">
        <w:rPr>
          <w:rFonts w:ascii="Times New Roman" w:hAnsi="Times New Roman" w:cs="Times New Roman"/>
          <w:sz w:val="27"/>
          <w:szCs w:val="27"/>
        </w:rPr>
        <w:t>-1,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735"/>
      </w:tblGrid>
      <w:tr w:rsidR="00B31E62" w:rsidRPr="001E28A7" w:rsidTr="00D6122C">
        <w:tc>
          <w:tcPr>
            <w:tcW w:w="817" w:type="dxa"/>
          </w:tcPr>
          <w:p w:rsidR="00B31E62" w:rsidRPr="001E28A7" w:rsidRDefault="00086EF4" w:rsidP="005B25C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1E28A7">
              <w:rPr>
                <w:rFonts w:hAnsi="Times New Roman"/>
                <w:sz w:val="27"/>
                <w:szCs w:val="27"/>
              </w:rPr>
              <w:t>23</w:t>
            </w:r>
            <w:r w:rsidR="009D229E" w:rsidRPr="001E28A7">
              <w:rPr>
                <w:rFonts w:hAnsi="Times New Roman"/>
                <w:sz w:val="27"/>
                <w:szCs w:val="27"/>
              </w:rPr>
              <w:t>-1</w:t>
            </w:r>
          </w:p>
        </w:tc>
        <w:tc>
          <w:tcPr>
            <w:tcW w:w="5245" w:type="dxa"/>
          </w:tcPr>
          <w:p w:rsidR="00B31E62" w:rsidRPr="001E28A7" w:rsidRDefault="00086EF4" w:rsidP="005B25C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1E28A7">
              <w:rPr>
                <w:rFonts w:hAnsi="Times New Roman"/>
                <w:sz w:val="27"/>
                <w:szCs w:val="27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3735" w:type="dxa"/>
          </w:tcPr>
          <w:p w:rsidR="00B31E62" w:rsidRPr="001E28A7" w:rsidRDefault="00086EF4" w:rsidP="00D6122C">
            <w:pPr>
              <w:rPr>
                <w:rFonts w:hAnsi="Times New Roman"/>
                <w:sz w:val="27"/>
                <w:szCs w:val="27"/>
              </w:rPr>
            </w:pPr>
            <w:r w:rsidRPr="001E28A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B31E62" w:rsidRPr="001E28A7" w:rsidRDefault="005004ED" w:rsidP="005004E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».</w:t>
      </w:r>
    </w:p>
    <w:p w:rsidR="008027C3" w:rsidRPr="001E28A7" w:rsidRDefault="0083646B" w:rsidP="005B25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30436" w:rsidRPr="001E28A7">
        <w:rPr>
          <w:rFonts w:ascii="Times New Roman" w:hAnsi="Times New Roman" w:cs="Times New Roman"/>
          <w:sz w:val="27"/>
          <w:szCs w:val="27"/>
        </w:rPr>
        <w:t>2</w:t>
      </w:r>
      <w:r w:rsidR="001F654D" w:rsidRPr="001E28A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1E28A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1E28A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1E28A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1E28A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1E28A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1E28A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1E28A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1E28A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1E28A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1E28A7">
        <w:rPr>
          <w:rFonts w:ascii="Times New Roman" w:hAnsi="Times New Roman" w:cs="Times New Roman"/>
          <w:sz w:val="27"/>
          <w:szCs w:val="27"/>
        </w:rPr>
        <w:t xml:space="preserve">   </w:t>
      </w:r>
      <w:r w:rsidR="00137C84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C30436" w:rsidRPr="001E28A7">
        <w:rPr>
          <w:rFonts w:ascii="Times New Roman" w:hAnsi="Times New Roman" w:cs="Times New Roman"/>
          <w:sz w:val="27"/>
          <w:szCs w:val="27"/>
        </w:rPr>
        <w:t>3</w:t>
      </w:r>
      <w:r w:rsidR="008027C3" w:rsidRPr="001E28A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1E28A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1E28A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1E28A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1E28A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1E28A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1E28A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1E28A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1E28A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1E28A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1E28A7" w:rsidRDefault="001E28A7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D41F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главы</w:t>
      </w:r>
      <w:r w:rsidR="008027C3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1E28A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1E28A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1E28A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1E28A7">
        <w:rPr>
          <w:rFonts w:ascii="Times New Roman" w:hAnsi="Times New Roman" w:cs="Times New Roman"/>
          <w:sz w:val="27"/>
          <w:szCs w:val="27"/>
        </w:rPr>
        <w:tab/>
      </w:r>
      <w:r w:rsidR="001F654D" w:rsidRPr="001E28A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1E28A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1E28A7">
        <w:rPr>
          <w:rFonts w:ascii="Times New Roman" w:hAnsi="Times New Roman" w:cs="Times New Roman"/>
          <w:sz w:val="27"/>
          <w:szCs w:val="27"/>
        </w:rPr>
        <w:tab/>
      </w:r>
      <w:r w:rsidR="00F7793F" w:rsidRPr="001E28A7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1E28A7">
        <w:rPr>
          <w:rFonts w:ascii="Times New Roman" w:hAnsi="Times New Roman" w:cs="Times New Roman"/>
          <w:sz w:val="27"/>
          <w:szCs w:val="27"/>
        </w:rPr>
        <w:t xml:space="preserve">  </w:t>
      </w:r>
      <w:r w:rsidR="00DF1409" w:rsidRPr="001E28A7">
        <w:rPr>
          <w:rFonts w:ascii="Times New Roman" w:hAnsi="Times New Roman" w:cs="Times New Roman"/>
          <w:sz w:val="27"/>
          <w:szCs w:val="27"/>
        </w:rPr>
        <w:t xml:space="preserve">  </w:t>
      </w:r>
      <w:r w:rsidR="00D41F02">
        <w:rPr>
          <w:rFonts w:ascii="Times New Roman" w:hAnsi="Times New Roman" w:cs="Times New Roman"/>
          <w:sz w:val="27"/>
          <w:szCs w:val="27"/>
        </w:rPr>
        <w:t>С.Л. Делидов</w:t>
      </w:r>
    </w:p>
    <w:p w:rsidR="008027C3" w:rsidRPr="001E28A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1E28A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1E28A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1E28A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1E28A7" w:rsidRDefault="008027C3" w:rsidP="008027C3">
      <w:pPr>
        <w:rPr>
          <w:sz w:val="26"/>
          <w:szCs w:val="26"/>
        </w:rPr>
      </w:pPr>
    </w:p>
    <w:p w:rsidR="00BA225B" w:rsidRPr="00DF1409" w:rsidRDefault="00BA225B">
      <w:pPr>
        <w:rPr>
          <w:sz w:val="28"/>
          <w:szCs w:val="28"/>
        </w:rPr>
      </w:pPr>
    </w:p>
    <w:sectPr w:rsidR="00BA225B" w:rsidRPr="00DF1409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528"/>
    <w:rsid w:val="00035A7E"/>
    <w:rsid w:val="00037479"/>
    <w:rsid w:val="00040F58"/>
    <w:rsid w:val="00041B22"/>
    <w:rsid w:val="00041E27"/>
    <w:rsid w:val="00046736"/>
    <w:rsid w:val="00053490"/>
    <w:rsid w:val="000549B2"/>
    <w:rsid w:val="00054CC0"/>
    <w:rsid w:val="00063AE7"/>
    <w:rsid w:val="0007698F"/>
    <w:rsid w:val="00083C05"/>
    <w:rsid w:val="000848FA"/>
    <w:rsid w:val="00084982"/>
    <w:rsid w:val="00084F63"/>
    <w:rsid w:val="00086EF4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3D1D"/>
    <w:rsid w:val="00176B07"/>
    <w:rsid w:val="001777A4"/>
    <w:rsid w:val="00181FDD"/>
    <w:rsid w:val="00183476"/>
    <w:rsid w:val="00183822"/>
    <w:rsid w:val="001854A8"/>
    <w:rsid w:val="001859E6"/>
    <w:rsid w:val="001865D5"/>
    <w:rsid w:val="001876CA"/>
    <w:rsid w:val="0019102D"/>
    <w:rsid w:val="001921F0"/>
    <w:rsid w:val="001A2B8D"/>
    <w:rsid w:val="001A6BE0"/>
    <w:rsid w:val="001B01E4"/>
    <w:rsid w:val="001B4C6B"/>
    <w:rsid w:val="001C243E"/>
    <w:rsid w:val="001C28E0"/>
    <w:rsid w:val="001C4076"/>
    <w:rsid w:val="001C50D5"/>
    <w:rsid w:val="001C58B1"/>
    <w:rsid w:val="001D0974"/>
    <w:rsid w:val="001D245C"/>
    <w:rsid w:val="001D7F80"/>
    <w:rsid w:val="001E28A7"/>
    <w:rsid w:val="001E359F"/>
    <w:rsid w:val="001E56B1"/>
    <w:rsid w:val="001F3342"/>
    <w:rsid w:val="001F35F5"/>
    <w:rsid w:val="001F43B9"/>
    <w:rsid w:val="001F4AAF"/>
    <w:rsid w:val="001F654D"/>
    <w:rsid w:val="00203832"/>
    <w:rsid w:val="00206037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77F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3BC2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697"/>
    <w:rsid w:val="002E7A79"/>
    <w:rsid w:val="002F1906"/>
    <w:rsid w:val="002F4241"/>
    <w:rsid w:val="002F57AA"/>
    <w:rsid w:val="002F5FE6"/>
    <w:rsid w:val="002F6201"/>
    <w:rsid w:val="0030117C"/>
    <w:rsid w:val="0030153C"/>
    <w:rsid w:val="00302C20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959AE"/>
    <w:rsid w:val="003A0AE4"/>
    <w:rsid w:val="003A5A2A"/>
    <w:rsid w:val="003A787C"/>
    <w:rsid w:val="003B0EE9"/>
    <w:rsid w:val="003B570C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5F07"/>
    <w:rsid w:val="004967E9"/>
    <w:rsid w:val="004A2C54"/>
    <w:rsid w:val="004A577E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4ED"/>
    <w:rsid w:val="005020E4"/>
    <w:rsid w:val="00502D76"/>
    <w:rsid w:val="00503847"/>
    <w:rsid w:val="0051123B"/>
    <w:rsid w:val="0051142D"/>
    <w:rsid w:val="00521A76"/>
    <w:rsid w:val="00521E73"/>
    <w:rsid w:val="00527A34"/>
    <w:rsid w:val="00531AFE"/>
    <w:rsid w:val="00532509"/>
    <w:rsid w:val="00533F23"/>
    <w:rsid w:val="00535B38"/>
    <w:rsid w:val="00536DCA"/>
    <w:rsid w:val="005423EF"/>
    <w:rsid w:val="00543E6A"/>
    <w:rsid w:val="00544619"/>
    <w:rsid w:val="00551847"/>
    <w:rsid w:val="005557FA"/>
    <w:rsid w:val="00562EC0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3E45"/>
    <w:rsid w:val="00595221"/>
    <w:rsid w:val="005A0223"/>
    <w:rsid w:val="005A0AE3"/>
    <w:rsid w:val="005A1C7E"/>
    <w:rsid w:val="005A5084"/>
    <w:rsid w:val="005B25CF"/>
    <w:rsid w:val="005B683B"/>
    <w:rsid w:val="005B6898"/>
    <w:rsid w:val="005B7934"/>
    <w:rsid w:val="005C38B1"/>
    <w:rsid w:val="005C3AC3"/>
    <w:rsid w:val="005C3C6F"/>
    <w:rsid w:val="005C4035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6F7BA6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6705F"/>
    <w:rsid w:val="007775A4"/>
    <w:rsid w:val="007817C0"/>
    <w:rsid w:val="0078499D"/>
    <w:rsid w:val="00787C4B"/>
    <w:rsid w:val="007A1A29"/>
    <w:rsid w:val="007A2FA9"/>
    <w:rsid w:val="007A789D"/>
    <w:rsid w:val="007A7C8B"/>
    <w:rsid w:val="007B1E86"/>
    <w:rsid w:val="007B1F6E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1787"/>
    <w:rsid w:val="009143D0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2FC8"/>
    <w:rsid w:val="009B3DC5"/>
    <w:rsid w:val="009B6B14"/>
    <w:rsid w:val="009C21CB"/>
    <w:rsid w:val="009C4BAF"/>
    <w:rsid w:val="009C6714"/>
    <w:rsid w:val="009D180C"/>
    <w:rsid w:val="009D229E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141B"/>
    <w:rsid w:val="00AC2B32"/>
    <w:rsid w:val="00AD7927"/>
    <w:rsid w:val="00AE0448"/>
    <w:rsid w:val="00AE0B21"/>
    <w:rsid w:val="00AE14AE"/>
    <w:rsid w:val="00AE48FD"/>
    <w:rsid w:val="00AF6036"/>
    <w:rsid w:val="00B0054A"/>
    <w:rsid w:val="00B05C6B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1E62"/>
    <w:rsid w:val="00B323D2"/>
    <w:rsid w:val="00B376E7"/>
    <w:rsid w:val="00B45305"/>
    <w:rsid w:val="00B50F68"/>
    <w:rsid w:val="00B65B76"/>
    <w:rsid w:val="00B7315B"/>
    <w:rsid w:val="00B80AC2"/>
    <w:rsid w:val="00B82C0E"/>
    <w:rsid w:val="00B97D97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2944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4CDD"/>
    <w:rsid w:val="00C67F0A"/>
    <w:rsid w:val="00C723E0"/>
    <w:rsid w:val="00C773C9"/>
    <w:rsid w:val="00C77F20"/>
    <w:rsid w:val="00C8106A"/>
    <w:rsid w:val="00C820E0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2CA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1F02"/>
    <w:rsid w:val="00D46590"/>
    <w:rsid w:val="00D47D75"/>
    <w:rsid w:val="00D558DB"/>
    <w:rsid w:val="00D6122C"/>
    <w:rsid w:val="00D630D8"/>
    <w:rsid w:val="00D76818"/>
    <w:rsid w:val="00D906C4"/>
    <w:rsid w:val="00D92BB3"/>
    <w:rsid w:val="00D93FA7"/>
    <w:rsid w:val="00D948CE"/>
    <w:rsid w:val="00D96ADA"/>
    <w:rsid w:val="00DB16F1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409"/>
    <w:rsid w:val="00DF1BA7"/>
    <w:rsid w:val="00DF548A"/>
    <w:rsid w:val="00E00F9C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1C6FF2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38</cp:revision>
  <cp:lastPrinted>2019-08-13T10:55:00Z</cp:lastPrinted>
  <dcterms:created xsi:type="dcterms:W3CDTF">2017-10-02T09:34:00Z</dcterms:created>
  <dcterms:modified xsi:type="dcterms:W3CDTF">2019-09-04T11:29:00Z</dcterms:modified>
</cp:coreProperties>
</file>