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2F" w:rsidRDefault="0096310E" w:rsidP="00C453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27B7F" w:rsidRDefault="0096310E" w:rsidP="00A826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453ED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F2212F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782F5E" w:rsidRPr="00782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5E" w:rsidRPr="00A82605">
        <w:rPr>
          <w:rFonts w:ascii="Times New Roman" w:hAnsi="Times New Roman" w:cs="Times New Roman"/>
          <w:b/>
          <w:sz w:val="28"/>
          <w:szCs w:val="28"/>
        </w:rPr>
        <w:t xml:space="preserve">Прокуратурой Свердловской области </w:t>
      </w:r>
      <w:r w:rsidR="00F221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605" w:rsidRDefault="00A82605" w:rsidP="00A826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605" w:rsidRPr="000F5126" w:rsidRDefault="00A82605" w:rsidP="00A826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212F" w:rsidRDefault="00427B7F" w:rsidP="000F51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6BA">
        <w:rPr>
          <w:rFonts w:ascii="Times New Roman" w:hAnsi="Times New Roman" w:cs="Times New Roman"/>
          <w:sz w:val="28"/>
          <w:szCs w:val="28"/>
        </w:rPr>
        <w:t>В администрации</w:t>
      </w:r>
      <w:r w:rsidR="00391C5F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</w:t>
      </w:r>
      <w:r w:rsidR="00A82605">
        <w:rPr>
          <w:rFonts w:ascii="Times New Roman" w:hAnsi="Times New Roman" w:cs="Times New Roman"/>
          <w:sz w:val="28"/>
          <w:szCs w:val="28"/>
        </w:rPr>
        <w:t>02</w:t>
      </w:r>
      <w:r w:rsidR="00F2212F">
        <w:rPr>
          <w:rFonts w:ascii="Times New Roman" w:hAnsi="Times New Roman" w:cs="Times New Roman"/>
          <w:sz w:val="28"/>
          <w:szCs w:val="28"/>
        </w:rPr>
        <w:t>.0</w:t>
      </w:r>
      <w:r w:rsidR="00A82605">
        <w:rPr>
          <w:rFonts w:ascii="Times New Roman" w:hAnsi="Times New Roman" w:cs="Times New Roman"/>
          <w:sz w:val="28"/>
          <w:szCs w:val="28"/>
        </w:rPr>
        <w:t>8</w:t>
      </w:r>
      <w:r w:rsidR="00F2212F">
        <w:rPr>
          <w:rFonts w:ascii="Times New Roman" w:hAnsi="Times New Roman" w:cs="Times New Roman"/>
          <w:sz w:val="28"/>
          <w:szCs w:val="28"/>
        </w:rPr>
        <w:t>.2023</w:t>
      </w:r>
      <w:r w:rsidR="00391C5F">
        <w:rPr>
          <w:rFonts w:ascii="Times New Roman" w:hAnsi="Times New Roman" w:cs="Times New Roman"/>
          <w:sz w:val="28"/>
          <w:szCs w:val="28"/>
        </w:rPr>
        <w:t xml:space="preserve"> </w:t>
      </w:r>
      <w:r w:rsidR="00A82605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A82605" w:rsidRPr="009776BA">
        <w:rPr>
          <w:rFonts w:ascii="Times New Roman" w:hAnsi="Times New Roman" w:cs="Times New Roman"/>
          <w:sz w:val="28"/>
          <w:szCs w:val="28"/>
        </w:rPr>
        <w:t>проверка</w:t>
      </w:r>
      <w:r w:rsidR="00F2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605">
        <w:rPr>
          <w:rFonts w:ascii="Times New Roman" w:hAnsi="Times New Roman" w:cs="Times New Roman"/>
          <w:b/>
          <w:sz w:val="28"/>
          <w:szCs w:val="28"/>
        </w:rPr>
        <w:t xml:space="preserve">Прокуратурой Свердловской области </w:t>
      </w:r>
      <w:r w:rsidR="00322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605" w:rsidRDefault="000A0434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A82605">
        <w:rPr>
          <w:rFonts w:ascii="Times New Roman" w:hAnsi="Times New Roman" w:cs="Times New Roman"/>
          <w:sz w:val="28"/>
          <w:szCs w:val="28"/>
        </w:rPr>
        <w:t>проверки –</w:t>
      </w:r>
      <w:r w:rsidR="00CE6777" w:rsidRPr="000F5126">
        <w:rPr>
          <w:rFonts w:ascii="Times New Roman" w:hAnsi="Times New Roman" w:cs="Times New Roman"/>
          <w:sz w:val="28"/>
          <w:szCs w:val="28"/>
        </w:rPr>
        <w:t xml:space="preserve"> </w:t>
      </w:r>
      <w:r w:rsidR="00A82605">
        <w:rPr>
          <w:rFonts w:ascii="Times New Roman" w:hAnsi="Times New Roman" w:cs="Times New Roman"/>
          <w:sz w:val="28"/>
          <w:szCs w:val="28"/>
        </w:rPr>
        <w:t>исполнение требований федерального законодательства при подготовке и в период пожароопасного сезона, ликвидации последствий пожаров в деятельности Администрации Невьянского городского округа.</w:t>
      </w:r>
    </w:p>
    <w:p w:rsidR="00427B7F" w:rsidRDefault="00256871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Невьянского городского округа </w:t>
      </w:r>
      <w:r w:rsidR="00403195">
        <w:rPr>
          <w:rFonts w:ascii="Times New Roman" w:hAnsi="Times New Roman" w:cs="Times New Roman"/>
          <w:sz w:val="28"/>
          <w:szCs w:val="28"/>
        </w:rPr>
        <w:t>предоставлены все материалы и запрашиваемые документы.</w:t>
      </w:r>
    </w:p>
    <w:p w:rsidR="00403195" w:rsidRDefault="00403195" w:rsidP="00403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3A6A34">
        <w:rPr>
          <w:rFonts w:ascii="Times New Roman" w:hAnsi="Times New Roman" w:cs="Times New Roman"/>
          <w:sz w:val="28"/>
          <w:szCs w:val="28"/>
        </w:rPr>
        <w:t xml:space="preserve">письменных указаний о выявленных </w:t>
      </w:r>
      <w:r w:rsidR="0072325C">
        <w:rPr>
          <w:rFonts w:ascii="Times New Roman" w:hAnsi="Times New Roman" w:cs="Times New Roman"/>
          <w:sz w:val="28"/>
          <w:szCs w:val="28"/>
        </w:rPr>
        <w:t>нарушени</w:t>
      </w:r>
      <w:r w:rsidR="003A6A34">
        <w:rPr>
          <w:rFonts w:ascii="Times New Roman" w:hAnsi="Times New Roman" w:cs="Times New Roman"/>
          <w:sz w:val="28"/>
          <w:szCs w:val="28"/>
        </w:rPr>
        <w:t>ях</w:t>
      </w:r>
      <w:r w:rsidR="0072325C">
        <w:rPr>
          <w:rFonts w:ascii="Times New Roman" w:hAnsi="Times New Roman" w:cs="Times New Roman"/>
          <w:sz w:val="28"/>
          <w:szCs w:val="28"/>
        </w:rPr>
        <w:t xml:space="preserve"> не </w:t>
      </w:r>
      <w:r w:rsidR="003A6A34">
        <w:rPr>
          <w:rFonts w:ascii="Times New Roman" w:hAnsi="Times New Roman" w:cs="Times New Roman"/>
          <w:sz w:val="28"/>
          <w:szCs w:val="28"/>
        </w:rPr>
        <w:t xml:space="preserve">поступали. </w:t>
      </w:r>
      <w:bookmarkStart w:id="0" w:name="_GoBack"/>
      <w:bookmarkEnd w:id="0"/>
    </w:p>
    <w:p w:rsidR="00403195" w:rsidRPr="000F5126" w:rsidRDefault="00403195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3195" w:rsidRPr="000F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17"/>
    <w:rsid w:val="00006332"/>
    <w:rsid w:val="000A0434"/>
    <w:rsid w:val="000B6C21"/>
    <w:rsid w:val="000C6239"/>
    <w:rsid w:val="000F5126"/>
    <w:rsid w:val="00154176"/>
    <w:rsid w:val="00256871"/>
    <w:rsid w:val="00273617"/>
    <w:rsid w:val="002C1931"/>
    <w:rsid w:val="00322984"/>
    <w:rsid w:val="00391C5F"/>
    <w:rsid w:val="003A6A34"/>
    <w:rsid w:val="00403195"/>
    <w:rsid w:val="00411AAA"/>
    <w:rsid w:val="00427B7F"/>
    <w:rsid w:val="004C6343"/>
    <w:rsid w:val="006138B9"/>
    <w:rsid w:val="00665A4C"/>
    <w:rsid w:val="00707BB6"/>
    <w:rsid w:val="0072325C"/>
    <w:rsid w:val="00782F5E"/>
    <w:rsid w:val="0087746D"/>
    <w:rsid w:val="008C4888"/>
    <w:rsid w:val="00917AE7"/>
    <w:rsid w:val="009327B2"/>
    <w:rsid w:val="00954716"/>
    <w:rsid w:val="0096310E"/>
    <w:rsid w:val="009776BA"/>
    <w:rsid w:val="00A82605"/>
    <w:rsid w:val="00AC6E25"/>
    <w:rsid w:val="00AC7773"/>
    <w:rsid w:val="00C453ED"/>
    <w:rsid w:val="00CE6777"/>
    <w:rsid w:val="00D267B9"/>
    <w:rsid w:val="00D871AD"/>
    <w:rsid w:val="00EC5405"/>
    <w:rsid w:val="00ED10F8"/>
    <w:rsid w:val="00F2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A063"/>
  <w15:chartTrackingRefBased/>
  <w15:docId w15:val="{C225B633-A115-4BD5-9B9C-33213E7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M. Petuhova</dc:creator>
  <cp:keywords/>
  <dc:description/>
  <cp:lastModifiedBy>Stanislav U. Zaikin</cp:lastModifiedBy>
  <cp:revision>2</cp:revision>
  <dcterms:created xsi:type="dcterms:W3CDTF">2023-10-13T10:57:00Z</dcterms:created>
  <dcterms:modified xsi:type="dcterms:W3CDTF">2023-10-13T10:57:00Z</dcterms:modified>
</cp:coreProperties>
</file>