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DA" w:rsidRPr="00C97186" w:rsidRDefault="00C97186" w:rsidP="00C9718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86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677F76" w:rsidRDefault="00C97186" w:rsidP="00677F76">
      <w:p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86">
        <w:rPr>
          <w:rFonts w:ascii="Times New Roman" w:hAnsi="Times New Roman" w:cs="Times New Roman"/>
          <w:b/>
          <w:sz w:val="28"/>
          <w:szCs w:val="28"/>
        </w:rPr>
        <w:t>з</w:t>
      </w:r>
      <w:r w:rsidR="00D92005">
        <w:rPr>
          <w:rFonts w:ascii="Times New Roman" w:hAnsi="Times New Roman" w:cs="Times New Roman"/>
          <w:b/>
          <w:sz w:val="28"/>
          <w:szCs w:val="28"/>
        </w:rPr>
        <w:t xml:space="preserve">аседания комиссии </w:t>
      </w:r>
      <w:r w:rsidR="00D92005" w:rsidRPr="00D92005">
        <w:rPr>
          <w:rFonts w:ascii="Times New Roman" w:hAnsi="Times New Roman" w:cs="Times New Roman"/>
          <w:b/>
          <w:sz w:val="28"/>
          <w:szCs w:val="28"/>
        </w:rPr>
        <w:t xml:space="preserve">по подведению итогов конкурса 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>«Лучшее новогоднее оф</w:t>
      </w:r>
      <w:r w:rsidR="00677F76">
        <w:rPr>
          <w:rFonts w:ascii="Times New Roman" w:hAnsi="Times New Roman" w:cs="Times New Roman"/>
          <w:b/>
          <w:sz w:val="28"/>
          <w:szCs w:val="28"/>
        </w:rPr>
        <w:t xml:space="preserve">ормление прилегающей территории </w:t>
      </w:r>
      <w:r w:rsidR="00677F76" w:rsidRPr="00677F76">
        <w:rPr>
          <w:rFonts w:ascii="Times New Roman" w:hAnsi="Times New Roman" w:cs="Times New Roman"/>
          <w:b/>
          <w:sz w:val="28"/>
          <w:szCs w:val="28"/>
        </w:rPr>
        <w:t>предприятия потребительского рынка к Новому 2020 году»</w:t>
      </w:r>
    </w:p>
    <w:p w:rsidR="00903B7D" w:rsidRPr="00C97186" w:rsidRDefault="00903B7D" w:rsidP="00677F76">
      <w:p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Невьянск</w:t>
      </w:r>
    </w:p>
    <w:p w:rsidR="00903B7D" w:rsidRDefault="00903B7D" w:rsidP="00C9718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97186" w:rsidRDefault="00C97186" w:rsidP="00C9718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97186">
        <w:rPr>
          <w:rFonts w:ascii="Times New Roman" w:hAnsi="Times New Roman" w:cs="Times New Roman"/>
          <w:sz w:val="28"/>
          <w:szCs w:val="28"/>
        </w:rPr>
        <w:t xml:space="preserve">от </w:t>
      </w:r>
      <w:r w:rsidR="00F16E22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A050B6" w:rsidRPr="00A050B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6E22">
        <w:rPr>
          <w:rFonts w:ascii="Times New Roman" w:hAnsi="Times New Roman" w:cs="Times New Roman"/>
          <w:sz w:val="28"/>
          <w:szCs w:val="28"/>
          <w:u w:val="single"/>
        </w:rPr>
        <w:t>01.2020</w:t>
      </w:r>
      <w:r w:rsidR="00903B7D">
        <w:rPr>
          <w:rFonts w:ascii="Times New Roman" w:hAnsi="Times New Roman" w:cs="Times New Roman"/>
          <w:sz w:val="28"/>
          <w:szCs w:val="28"/>
        </w:rPr>
        <w:t xml:space="preserve"> </w:t>
      </w:r>
      <w:r w:rsidR="00903B7D">
        <w:rPr>
          <w:rFonts w:ascii="Times New Roman" w:hAnsi="Times New Roman" w:cs="Times New Roman"/>
          <w:sz w:val="28"/>
          <w:szCs w:val="28"/>
        </w:rPr>
        <w:tab/>
      </w:r>
      <w:r w:rsidR="00903B7D">
        <w:rPr>
          <w:rFonts w:ascii="Times New Roman" w:hAnsi="Times New Roman" w:cs="Times New Roman"/>
          <w:sz w:val="28"/>
          <w:szCs w:val="28"/>
        </w:rPr>
        <w:tab/>
      </w:r>
      <w:r w:rsidR="00903B7D">
        <w:rPr>
          <w:rFonts w:ascii="Times New Roman" w:hAnsi="Times New Roman" w:cs="Times New Roman"/>
          <w:sz w:val="28"/>
          <w:szCs w:val="28"/>
        </w:rPr>
        <w:tab/>
      </w:r>
      <w:r w:rsidR="00903B7D">
        <w:rPr>
          <w:rFonts w:ascii="Times New Roman" w:hAnsi="Times New Roman" w:cs="Times New Roman"/>
          <w:sz w:val="28"/>
          <w:szCs w:val="28"/>
        </w:rPr>
        <w:tab/>
      </w:r>
      <w:r w:rsidR="00903B7D">
        <w:rPr>
          <w:rFonts w:ascii="Times New Roman" w:hAnsi="Times New Roman" w:cs="Times New Roman"/>
          <w:sz w:val="28"/>
          <w:szCs w:val="28"/>
        </w:rPr>
        <w:tab/>
      </w:r>
      <w:r w:rsidR="00903B7D">
        <w:rPr>
          <w:rFonts w:ascii="Times New Roman" w:hAnsi="Times New Roman" w:cs="Times New Roman"/>
          <w:sz w:val="28"/>
          <w:szCs w:val="28"/>
        </w:rPr>
        <w:tab/>
      </w:r>
      <w:r w:rsidR="00903B7D">
        <w:rPr>
          <w:rFonts w:ascii="Times New Roman" w:hAnsi="Times New Roman" w:cs="Times New Roman"/>
          <w:sz w:val="28"/>
          <w:szCs w:val="28"/>
        </w:rPr>
        <w:tab/>
      </w:r>
      <w:r w:rsidR="00903B7D">
        <w:rPr>
          <w:rFonts w:ascii="Times New Roman" w:hAnsi="Times New Roman" w:cs="Times New Roman"/>
          <w:sz w:val="28"/>
          <w:szCs w:val="28"/>
        </w:rPr>
        <w:tab/>
      </w:r>
      <w:r w:rsidR="00903B7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050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3B7D">
        <w:rPr>
          <w:rFonts w:ascii="Times New Roman" w:hAnsi="Times New Roman" w:cs="Times New Roman"/>
          <w:sz w:val="28"/>
          <w:szCs w:val="28"/>
        </w:rPr>
        <w:t>№</w:t>
      </w:r>
      <w:r w:rsidR="00A050B6">
        <w:rPr>
          <w:rFonts w:ascii="Times New Roman" w:hAnsi="Times New Roman" w:cs="Times New Roman"/>
          <w:sz w:val="28"/>
          <w:szCs w:val="28"/>
        </w:rPr>
        <w:t xml:space="preserve"> </w:t>
      </w:r>
      <w:r w:rsidR="00F16E2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03B7D" w:rsidRDefault="00903B7D" w:rsidP="00C9718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903B7D" w:rsidRDefault="00313A29" w:rsidP="00074BA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313A29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313A29" w:rsidRDefault="00313A29" w:rsidP="00074BA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u w:val="single"/>
        </w:rPr>
      </w:pPr>
    </w:p>
    <w:p w:rsidR="000B1F2F" w:rsidRDefault="00D92005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  <w:r w:rsidR="000B1F2F"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B1F2F" w:rsidRDefault="000B1F2F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 </w:t>
      </w:r>
    </w:p>
    <w:p w:rsidR="00D92005" w:rsidRDefault="000B1F2F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="00D92005"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13A29" w:rsidRDefault="00D92005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</w:t>
      </w:r>
      <w:proofErr w:type="spellEnd"/>
    </w:p>
    <w:p w:rsidR="00677F76" w:rsidRDefault="00677F76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37" w:rsidRDefault="00674F37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отдела экономики, торговли </w:t>
      </w:r>
    </w:p>
    <w:p w:rsidR="00674F37" w:rsidRDefault="00674F37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бытового обслуживания администрации </w:t>
      </w:r>
    </w:p>
    <w:p w:rsidR="00674F37" w:rsidRDefault="00674F37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округа, </w:t>
      </w:r>
    </w:p>
    <w:p w:rsidR="00313A29" w:rsidRDefault="00674F37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Е.О. Мамонова</w:t>
      </w:r>
    </w:p>
    <w:p w:rsidR="00674F37" w:rsidRDefault="00674F37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37" w:rsidRDefault="00CC3130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1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97420F" w:rsidRDefault="0097420F" w:rsidP="00074BA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F76" w:rsidRDefault="00677F76" w:rsidP="00677F7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специалист управления делами </w:t>
      </w:r>
    </w:p>
    <w:p w:rsidR="00677F76" w:rsidRDefault="00677F76" w:rsidP="00677F7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Корюкова</w:t>
      </w:r>
      <w:proofErr w:type="spellEnd"/>
    </w:p>
    <w:p w:rsidR="00677F76" w:rsidRDefault="00677F76" w:rsidP="003F16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005" w:rsidRDefault="00D92005" w:rsidP="003F16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правляющий делами администрации </w:t>
      </w:r>
    </w:p>
    <w:p w:rsidR="00074BA0" w:rsidRDefault="00D92005" w:rsidP="003F16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Петухова</w:t>
      </w:r>
    </w:p>
    <w:p w:rsidR="00D92005" w:rsidRDefault="00D92005" w:rsidP="003F16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4BC" w:rsidRDefault="00D92005" w:rsidP="003F16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муниципального казенного </w:t>
      </w:r>
    </w:p>
    <w:p w:rsidR="008614BC" w:rsidRDefault="00D92005" w:rsidP="003F16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«Управление культуры </w:t>
      </w:r>
    </w:p>
    <w:p w:rsidR="00D92005" w:rsidRDefault="008614BC" w:rsidP="003F16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Сергеева</w:t>
      </w:r>
    </w:p>
    <w:p w:rsidR="008614BC" w:rsidRDefault="008614BC" w:rsidP="003F16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36" w:rsidRDefault="00296B36" w:rsidP="0069696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36" w:rsidRDefault="007E7C48" w:rsidP="00296B36">
      <w:pPr>
        <w:pBdr>
          <w:bottom w:val="single" w:sz="12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</w:t>
      </w:r>
      <w:r w:rsidR="00296B36" w:rsidRPr="00CA6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296B3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96B36" w:rsidRPr="00CA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36" w:rsidRPr="0069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F16E22" w:rsidRPr="00F16E2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новогоднее оформление прилегающей территории предприятия потребительского рынка к Новому 2020 году»</w:t>
      </w:r>
      <w:r w:rsidR="0029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B36" w:rsidRPr="00CC3130" w:rsidRDefault="00296B36" w:rsidP="00296B3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О.Б. </w:t>
      </w:r>
      <w:proofErr w:type="spellStart"/>
      <w:r w:rsidR="00CE7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Корюкова</w:t>
      </w:r>
      <w:bookmarkStart w:id="0" w:name="_GoBack"/>
      <w:bookmarkEnd w:id="0"/>
      <w:proofErr w:type="spellEnd"/>
    </w:p>
    <w:p w:rsidR="00296B36" w:rsidRDefault="00296B36" w:rsidP="00EB184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08" w:rsidRDefault="00296B36" w:rsidP="00BD5ED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A06EE" w:rsidRPr="00853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рейтингово</w:t>
      </w:r>
      <w:r w:rsidR="007A0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A06EE" w:rsidRPr="0085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интернет-голосовани</w:t>
      </w:r>
      <w:r w:rsidR="007A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</w:t>
      </w:r>
      <w:r w:rsidR="007A06EE" w:rsidRPr="0085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Невьянского городского округа  в информационно-телекоммуникационной сети «Интернет» (</w:t>
      </w:r>
      <w:hyperlink r:id="rId4" w:history="1">
        <w:r w:rsidR="007A06EE" w:rsidRPr="004276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http://nevyansk66.ru</w:t>
        </w:r>
      </w:hyperlink>
      <w:r w:rsidR="007A06EE" w:rsidRPr="00853D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получено 660 голосов, из них:</w:t>
      </w:r>
    </w:p>
    <w:p w:rsidR="007A1608" w:rsidRDefault="007A1608" w:rsidP="00BD5ED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Чумичев</w:t>
      </w:r>
      <w:proofErr w:type="spellEnd"/>
      <w:r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кафе «</w:t>
      </w:r>
      <w:proofErr w:type="spellStart"/>
      <w:r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Симба</w:t>
      </w:r>
      <w:proofErr w:type="spellEnd"/>
      <w:r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- 469 голосов;</w:t>
      </w:r>
    </w:p>
    <w:p w:rsidR="007A1608" w:rsidRDefault="007A1608" w:rsidP="00BD5ED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Чумичев</w:t>
      </w:r>
      <w:proofErr w:type="spellEnd"/>
      <w:r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кафе «Славянское»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7C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голосов;</w:t>
      </w:r>
    </w:p>
    <w:p w:rsidR="007A1608" w:rsidRDefault="007A1608" w:rsidP="00BD5ED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Полторацкая Т.Ю.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бензогазовая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заправка «Формула-1» - 147 голосов;</w:t>
      </w:r>
    </w:p>
    <w:p w:rsidR="007A1608" w:rsidRDefault="007A1608" w:rsidP="00BD5ED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 Козлов А.Г. пекарня «Невьянский пекарь» - 5 голосов;</w:t>
      </w:r>
    </w:p>
    <w:p w:rsidR="007A1608" w:rsidRDefault="007A1608" w:rsidP="00BD5ED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ИП Ивина О.С. студия красоты «Пространство»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голос</w:t>
      </w:r>
      <w:r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B36" w:rsidRDefault="00296B36" w:rsidP="00296B3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D4" w:rsidRDefault="000F20B6" w:rsidP="009C64E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D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BD5ED4" w:rsidRPr="00BD5ED4" w:rsidRDefault="00BD5ED4" w:rsidP="00BD5E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первое место - </w:t>
      </w:r>
      <w:r w:rsidR="00505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8B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463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Чумичев</w:t>
      </w:r>
      <w:proofErr w:type="spellEnd"/>
      <w:r w:rsidR="008B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0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.Г. </w:t>
      </w:r>
      <w:r w:rsidR="005057FD"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(кафе «</w:t>
      </w:r>
      <w:proofErr w:type="spellStart"/>
      <w:r w:rsidR="005057FD"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Симба</w:t>
      </w:r>
      <w:proofErr w:type="spellEnd"/>
      <w:r w:rsidR="005057FD"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кафе «Славянское»)</w:t>
      </w:r>
      <w:r w:rsidR="009C64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7FD" w:rsidRDefault="00BD5ED4" w:rsidP="008B463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второе место - </w:t>
      </w:r>
      <w:r w:rsidR="007E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Полторацкая Т.Ю. (</w:t>
      </w:r>
      <w:proofErr w:type="spellStart"/>
      <w:r w:rsidR="007E7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бензогазовая</w:t>
      </w:r>
      <w:proofErr w:type="spellEnd"/>
      <w:r w:rsidR="007E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заправка «Формула-1»)</w:t>
      </w:r>
      <w:r w:rsidR="00505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ED4" w:rsidRPr="00BD5ED4" w:rsidRDefault="00BD5ED4" w:rsidP="008B463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место </w:t>
      </w:r>
      <w:r w:rsidR="0050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7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Козлов А.Г. (пекарня «Невьянский пекарь»)</w:t>
      </w:r>
      <w:r w:rsidR="005057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ED4" w:rsidRPr="00BD5ED4" w:rsidRDefault="00BD5ED4" w:rsidP="00BD5E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четвертое место – </w:t>
      </w:r>
      <w:r w:rsidR="007E7C48"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Ивина О.С. </w:t>
      </w:r>
      <w:r w:rsidR="007E7C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7C48" w:rsidRPr="00067C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красоты «Пространство»</w:t>
      </w:r>
      <w:r w:rsidR="007E7C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5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0D" w:rsidRDefault="00AB130D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C27" w:rsidRPr="008C7C27" w:rsidRDefault="008C7C27" w:rsidP="008C7C2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 официальном сайте администрации Невьянского городского округа </w:t>
      </w:r>
      <w:r w:rsidRPr="008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EB184A" w:rsidRPr="008C7C27" w:rsidRDefault="008C7C27" w:rsidP="008C7C2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участников конкурса, занявших призовые места,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8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конференц-зале администрации Невьянского городского округа на аппаратном совещании.</w:t>
      </w:r>
    </w:p>
    <w:p w:rsidR="00BD5ED4" w:rsidRDefault="00BD5ED4" w:rsidP="00EB184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D4" w:rsidRDefault="00BD5ED4" w:rsidP="00EB184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2F" w:rsidRDefault="008C7C27" w:rsidP="008C7C2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</w:t>
      </w:r>
      <w:r w:rsidR="000B1F2F"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B1F2F" w:rsidRDefault="000B1F2F" w:rsidP="008C7C2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 </w:t>
      </w:r>
    </w:p>
    <w:p w:rsidR="008C7C27" w:rsidRDefault="000B1F2F" w:rsidP="008C7C2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="008C7C27"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C7C27" w:rsidRDefault="008C7C27" w:rsidP="008C7C2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</w:t>
      </w:r>
      <w:proofErr w:type="spellEnd"/>
    </w:p>
    <w:p w:rsidR="00733779" w:rsidRDefault="00733779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B6" w:rsidRDefault="00A050B6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0B6" w:rsidRDefault="00A050B6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0B6" w:rsidRDefault="00A050B6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0B6" w:rsidRDefault="00A050B6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0B6" w:rsidRDefault="00A050B6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0B6" w:rsidRDefault="00A050B6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0B6" w:rsidRDefault="00A050B6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0B6" w:rsidRDefault="00A050B6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0B6" w:rsidRDefault="00A050B6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C48" w:rsidRDefault="007E7C48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184A" w:rsidRPr="00EB184A" w:rsidRDefault="00EB184A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4A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Олеговна Мамонова</w:t>
      </w:r>
    </w:p>
    <w:p w:rsidR="00EB184A" w:rsidRPr="00EB184A" w:rsidRDefault="00EB184A" w:rsidP="007337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8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(34356) </w:t>
      </w:r>
      <w:r w:rsidR="008C7C27">
        <w:rPr>
          <w:rFonts w:ascii="Times New Roman" w:eastAsia="Times New Roman" w:hAnsi="Times New Roman" w:cs="Times New Roman"/>
          <w:sz w:val="20"/>
          <w:szCs w:val="20"/>
          <w:lang w:eastAsia="ru-RU"/>
        </w:rPr>
        <w:t>4-25-12 (доб. 4043)</w:t>
      </w:r>
    </w:p>
    <w:sectPr w:rsidR="00EB184A" w:rsidRPr="00EB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6"/>
    <w:rsid w:val="00067C05"/>
    <w:rsid w:val="00074BA0"/>
    <w:rsid w:val="000B1F2F"/>
    <w:rsid w:val="000F20B6"/>
    <w:rsid w:val="00296B36"/>
    <w:rsid w:val="00313A29"/>
    <w:rsid w:val="003D169E"/>
    <w:rsid w:val="003F162F"/>
    <w:rsid w:val="00451C21"/>
    <w:rsid w:val="004618DA"/>
    <w:rsid w:val="0049499C"/>
    <w:rsid w:val="004A2601"/>
    <w:rsid w:val="005057FD"/>
    <w:rsid w:val="00674F37"/>
    <w:rsid w:val="00677F76"/>
    <w:rsid w:val="00696964"/>
    <w:rsid w:val="00733779"/>
    <w:rsid w:val="007A06EE"/>
    <w:rsid w:val="007A1608"/>
    <w:rsid w:val="007E7C48"/>
    <w:rsid w:val="00853D61"/>
    <w:rsid w:val="008614BC"/>
    <w:rsid w:val="008B4631"/>
    <w:rsid w:val="008C7C27"/>
    <w:rsid w:val="00903B7D"/>
    <w:rsid w:val="0097420F"/>
    <w:rsid w:val="009C64EB"/>
    <w:rsid w:val="00A050B6"/>
    <w:rsid w:val="00AB130D"/>
    <w:rsid w:val="00B83459"/>
    <w:rsid w:val="00BD5ED4"/>
    <w:rsid w:val="00C71796"/>
    <w:rsid w:val="00C97186"/>
    <w:rsid w:val="00CA6378"/>
    <w:rsid w:val="00CC3130"/>
    <w:rsid w:val="00CE7F4F"/>
    <w:rsid w:val="00D92005"/>
    <w:rsid w:val="00DD2B2D"/>
    <w:rsid w:val="00E3648A"/>
    <w:rsid w:val="00EB184A"/>
    <w:rsid w:val="00F1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9364"/>
  <w15:chartTrackingRefBased/>
  <w15:docId w15:val="{8E1CF006-E5C7-494E-9541-E634B88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Tatyana V. Tamakulova</cp:lastModifiedBy>
  <cp:revision>9</cp:revision>
  <dcterms:created xsi:type="dcterms:W3CDTF">2018-10-31T09:50:00Z</dcterms:created>
  <dcterms:modified xsi:type="dcterms:W3CDTF">2020-01-10T09:21:00Z</dcterms:modified>
</cp:coreProperties>
</file>