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5F2AE8" w:rsidP="00CA70A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pt;margin-top:-41.75pt;width:72.05pt;height:62.95pt;z-index:251658240">
            <v:imagedata r:id="rId6" o:title=""/>
          </v:shape>
          <o:OLEObject Type="Embed" ProgID="Word.Picture.8" ShapeID="_x0000_s1026" DrawAspect="Content" ObjectID="_1599561804" r:id="rId7"/>
        </w:pict>
      </w:r>
    </w:p>
    <w:p w:rsidR="00EB3272" w:rsidRDefault="00EB3272" w:rsidP="00CA70AC">
      <w:pPr>
        <w:rPr>
          <w:b/>
          <w:sz w:val="36"/>
          <w:szCs w:val="36"/>
        </w:rPr>
      </w:pPr>
    </w:p>
    <w:p w:rsidR="00CA70AC" w:rsidRPr="00560CBD" w:rsidRDefault="00CA70AC" w:rsidP="00CA70A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CA70AC" w:rsidRPr="00FF06F2" w:rsidRDefault="00CA70AC" w:rsidP="00CA70AC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CA70AC" w:rsidRDefault="00CA70AC" w:rsidP="00CA70A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5337" wp14:editId="6685308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59F59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CA70AC" w:rsidRDefault="00CA70AC" w:rsidP="00CA70AC"/>
    <w:p w:rsidR="00CA70AC" w:rsidRPr="00673F43" w:rsidRDefault="00CA70AC" w:rsidP="00CA70A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481B" w:rsidRPr="0040481B">
        <w:rPr>
          <w:sz w:val="24"/>
          <w:szCs w:val="24"/>
        </w:rPr>
        <w:t xml:space="preserve"> </w:t>
      </w:r>
      <w:r w:rsidR="00803369">
        <w:rPr>
          <w:sz w:val="24"/>
          <w:szCs w:val="24"/>
        </w:rPr>
        <w:t>26.09.</w:t>
      </w:r>
      <w:r>
        <w:rPr>
          <w:sz w:val="24"/>
          <w:szCs w:val="24"/>
        </w:rPr>
        <w:t>201</w:t>
      </w:r>
      <w:r w:rsidR="00A77130">
        <w:rPr>
          <w:sz w:val="24"/>
          <w:szCs w:val="24"/>
        </w:rPr>
        <w:t>8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</w:t>
      </w:r>
      <w:r w:rsidR="0080336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40481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№ </w:t>
      </w:r>
      <w:r w:rsidR="0040481B">
        <w:rPr>
          <w:sz w:val="24"/>
          <w:szCs w:val="24"/>
        </w:rPr>
        <w:t xml:space="preserve"> </w:t>
      </w:r>
      <w:r w:rsidR="00CB3E1F" w:rsidRPr="00CB3E1F">
        <w:rPr>
          <w:sz w:val="24"/>
          <w:szCs w:val="24"/>
        </w:rPr>
        <w:t>9</w:t>
      </w:r>
      <w:r w:rsidR="00CB3E1F">
        <w:rPr>
          <w:sz w:val="24"/>
          <w:szCs w:val="24"/>
          <w:lang w:val="en-US"/>
        </w:rPr>
        <w:t>3</w:t>
      </w:r>
    </w:p>
    <w:p w:rsidR="00CA70AC" w:rsidRDefault="00CA70AC" w:rsidP="00CA70AC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CA70AC" w:rsidRDefault="00CA70AC" w:rsidP="00CA70AC">
      <w:pPr>
        <w:rPr>
          <w:sz w:val="24"/>
          <w:szCs w:val="24"/>
        </w:rPr>
      </w:pPr>
    </w:p>
    <w:p w:rsidR="00CA70AC" w:rsidRDefault="00CA70AC" w:rsidP="00CA70AC">
      <w:pPr>
        <w:jc w:val="center"/>
        <w:rPr>
          <w:b/>
          <w:i/>
        </w:rPr>
      </w:pPr>
    </w:p>
    <w:p w:rsidR="00143FFA" w:rsidRDefault="00A77130" w:rsidP="00EC4B74">
      <w:pPr>
        <w:autoSpaceDE w:val="0"/>
        <w:autoSpaceDN w:val="0"/>
        <w:adjustRightInd w:val="0"/>
        <w:jc w:val="center"/>
        <w:rPr>
          <w:b/>
          <w:i/>
        </w:rPr>
      </w:pPr>
      <w:r w:rsidRPr="00803A29">
        <w:rPr>
          <w:b/>
          <w:i/>
        </w:rPr>
        <w:t>О</w:t>
      </w:r>
      <w:r w:rsidR="00B56273">
        <w:rPr>
          <w:b/>
          <w:i/>
        </w:rPr>
        <w:t xml:space="preserve">б итогах реализации </w:t>
      </w:r>
      <w:r w:rsidR="00786DF4">
        <w:rPr>
          <w:b/>
          <w:i/>
        </w:rPr>
        <w:t xml:space="preserve">подпрограммы «Улучшение жилищных условий граждан, проживающих на территории Невьянского городского округа» </w:t>
      </w:r>
      <w:r w:rsidR="00B56273">
        <w:rPr>
          <w:b/>
          <w:i/>
        </w:rPr>
        <w:t>муниципальной программы «Реализация основных направ</w:t>
      </w:r>
      <w:r w:rsidR="009A15B7">
        <w:rPr>
          <w:b/>
          <w:i/>
        </w:rPr>
        <w:t>л</w:t>
      </w:r>
      <w:r w:rsidR="00B56273">
        <w:rPr>
          <w:b/>
          <w:i/>
        </w:rPr>
        <w:t xml:space="preserve">ений в строительном комплексе Невьянского городского округа» в части </w:t>
      </w:r>
      <w:r w:rsidR="009A15B7">
        <w:rPr>
          <w:b/>
          <w:i/>
        </w:rPr>
        <w:t>расселения</w:t>
      </w:r>
      <w:r w:rsidR="000603CC">
        <w:rPr>
          <w:b/>
          <w:i/>
        </w:rPr>
        <w:t xml:space="preserve"> граждан из</w:t>
      </w:r>
      <w:r w:rsidR="009A15B7">
        <w:rPr>
          <w:b/>
          <w:i/>
        </w:rPr>
        <w:t xml:space="preserve"> аварийного жилищного фонда</w:t>
      </w:r>
      <w:r w:rsidR="00EC4B74">
        <w:rPr>
          <w:b/>
          <w:i/>
        </w:rPr>
        <w:t xml:space="preserve"> в 2018</w:t>
      </w:r>
      <w:r w:rsidR="00143FFA">
        <w:rPr>
          <w:b/>
          <w:i/>
        </w:rPr>
        <w:t xml:space="preserve"> году.</w:t>
      </w:r>
    </w:p>
    <w:p w:rsidR="00EC4B74" w:rsidRPr="002F4772" w:rsidRDefault="002F4772" w:rsidP="00EC4B74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Предоставление</w:t>
      </w:r>
      <w:r w:rsidR="00EC4B74" w:rsidRPr="00EC4B74">
        <w:rPr>
          <w:rFonts w:eastAsiaTheme="minorHAnsi"/>
          <w:b/>
          <w:i/>
          <w:lang w:val="x-none" w:eastAsia="en-US"/>
        </w:rPr>
        <w:t xml:space="preserve"> жилья детям сиротам</w:t>
      </w:r>
      <w:r>
        <w:rPr>
          <w:rFonts w:eastAsiaTheme="minorHAnsi"/>
          <w:b/>
          <w:i/>
          <w:lang w:eastAsia="en-US"/>
        </w:rPr>
        <w:t>.</w:t>
      </w:r>
    </w:p>
    <w:p w:rsidR="00CA70AC" w:rsidRPr="00EC4B74" w:rsidRDefault="00CA70AC" w:rsidP="00CA70AC">
      <w:pPr>
        <w:jc w:val="center"/>
        <w:rPr>
          <w:b/>
          <w:i/>
          <w:lang w:val="x-none"/>
        </w:rPr>
      </w:pPr>
    </w:p>
    <w:p w:rsidR="00A77130" w:rsidRPr="00803A29" w:rsidRDefault="00A77130" w:rsidP="00CA70AC">
      <w:pPr>
        <w:jc w:val="center"/>
      </w:pPr>
    </w:p>
    <w:p w:rsidR="00CA70AC" w:rsidRPr="00803A29" w:rsidRDefault="00CA70AC" w:rsidP="00CA70AC">
      <w:pPr>
        <w:ind w:firstLine="708"/>
        <w:jc w:val="both"/>
      </w:pPr>
      <w:r w:rsidRPr="00803A29">
        <w:t xml:space="preserve">Заслушав информацию заместителя </w:t>
      </w:r>
      <w:r w:rsidR="00803A29" w:rsidRPr="00803A29">
        <w:t>главы администрации Невьянского городского округа</w:t>
      </w:r>
      <w:r w:rsidR="00803A29" w:rsidRPr="00803A29">
        <w:rPr>
          <w:rFonts w:ascii="Tahoma" w:hAnsi="Tahoma" w:cs="Tahoma"/>
        </w:rPr>
        <w:t xml:space="preserve"> </w:t>
      </w:r>
      <w:r w:rsidR="00803A29" w:rsidRPr="00803A29">
        <w:rPr>
          <w:lang w:val="x-none"/>
        </w:rPr>
        <w:t>по вопросам реализации инвестиционных проектов, строительств</w:t>
      </w:r>
      <w:r w:rsidR="00AC20E2">
        <w:t>у</w:t>
      </w:r>
      <w:r w:rsidR="00803A29" w:rsidRPr="00803A29">
        <w:rPr>
          <w:lang w:val="x-none"/>
        </w:rPr>
        <w:t>, архитектур</w:t>
      </w:r>
      <w:r w:rsidR="00AC20E2">
        <w:t>е</w:t>
      </w:r>
      <w:r w:rsidR="00803A29" w:rsidRPr="00803A29">
        <w:rPr>
          <w:lang w:val="x-none"/>
        </w:rPr>
        <w:t xml:space="preserve"> и управлени</w:t>
      </w:r>
      <w:r w:rsidR="00AC20E2">
        <w:t>ю</w:t>
      </w:r>
      <w:r w:rsidR="00803A29" w:rsidRPr="00803A29">
        <w:rPr>
          <w:lang w:val="x-none"/>
        </w:rPr>
        <w:t xml:space="preserve"> муниципальным имуществом</w:t>
      </w:r>
      <w:r w:rsidR="00EB3272">
        <w:rPr>
          <w:lang w:val="x-none"/>
        </w:rPr>
        <w:t xml:space="preserve"> </w:t>
      </w:r>
      <w:r w:rsidR="00EB3272">
        <w:rPr>
          <w:lang w:val="x-none"/>
        </w:rPr>
        <w:br/>
      </w:r>
      <w:r w:rsidR="0033187F">
        <w:t xml:space="preserve">А.В. </w:t>
      </w:r>
      <w:r w:rsidR="00803A29" w:rsidRPr="000338BE">
        <w:t>Сурков</w:t>
      </w:r>
      <w:r w:rsidR="00BA2B69">
        <w:t>а</w:t>
      </w:r>
      <w:r w:rsidR="00803A29" w:rsidRPr="000338BE">
        <w:t xml:space="preserve"> </w:t>
      </w:r>
      <w:r w:rsidR="0050596D" w:rsidRPr="000338BE">
        <w:t xml:space="preserve">об итогах </w:t>
      </w:r>
      <w:r w:rsidR="000338BE">
        <w:t>р</w:t>
      </w:r>
      <w:r w:rsidR="000603CC">
        <w:t>ас</w:t>
      </w:r>
      <w:r w:rsidR="000338BE">
        <w:t>селения</w:t>
      </w:r>
      <w:r w:rsidR="00803A29" w:rsidRPr="000338BE">
        <w:t xml:space="preserve"> </w:t>
      </w:r>
      <w:r w:rsidR="000338BE">
        <w:t xml:space="preserve">граждан </w:t>
      </w:r>
      <w:r w:rsidR="00803A29" w:rsidRPr="000338BE">
        <w:t>из аварийного жил</w:t>
      </w:r>
      <w:r w:rsidR="00E82AAD">
        <w:t>ищного фонда</w:t>
      </w:r>
      <w:r w:rsidRPr="000338BE">
        <w:t xml:space="preserve">,  руководствуясь статьёй 6 Устава Невьянского городского округа, </w:t>
      </w:r>
      <w:r w:rsidR="00EB3272">
        <w:br/>
      </w:r>
      <w:r w:rsidRPr="000338BE">
        <w:t>Дума</w:t>
      </w:r>
      <w:r w:rsidRPr="00803A29">
        <w:t xml:space="preserve"> Невьянского городского округа </w:t>
      </w:r>
    </w:p>
    <w:p w:rsidR="00CA70AC" w:rsidRDefault="00CA70AC" w:rsidP="00CA70AC">
      <w:pPr>
        <w:jc w:val="both"/>
      </w:pPr>
    </w:p>
    <w:p w:rsidR="00CA70AC" w:rsidRPr="0096072A" w:rsidRDefault="00CA70AC" w:rsidP="00CA70AC">
      <w:pPr>
        <w:jc w:val="both"/>
        <w:rPr>
          <w:b/>
        </w:rPr>
      </w:pPr>
      <w:r w:rsidRPr="0096072A">
        <w:rPr>
          <w:b/>
        </w:rPr>
        <w:t>РЕШИЛА:</w:t>
      </w:r>
    </w:p>
    <w:p w:rsidR="00CA70AC" w:rsidRDefault="00CA70AC" w:rsidP="00CA70AC">
      <w:pPr>
        <w:jc w:val="both"/>
      </w:pPr>
    </w:p>
    <w:p w:rsidR="00CA70AC" w:rsidRPr="008B7F03" w:rsidRDefault="00BB2693" w:rsidP="00764240">
      <w:pPr>
        <w:autoSpaceDE w:val="0"/>
        <w:autoSpaceDN w:val="0"/>
        <w:adjustRightInd w:val="0"/>
        <w:ind w:firstLine="709"/>
        <w:jc w:val="both"/>
      </w:pPr>
      <w:r w:rsidRPr="008B7F03">
        <w:t>Принять к сведению и</w:t>
      </w:r>
      <w:r w:rsidR="00CA70AC" w:rsidRPr="008B7F03">
        <w:t xml:space="preserve">нформацию </w:t>
      </w:r>
      <w:r w:rsidR="00EB4579" w:rsidRPr="008B7F03">
        <w:t xml:space="preserve">об </w:t>
      </w:r>
      <w:r w:rsidR="00786DF4" w:rsidRPr="008B7F03">
        <w:t>итогах реализации подпрограммы «Улучшение жилищных условий граждан, проживающих на территории Невьянского городского округа» муниципальной программы «Реализация основных направлений в строительном комплексе Невьянского городского округа» в части расселения граждан из аварийного жилищного фонда</w:t>
      </w:r>
      <w:r w:rsidRPr="008B7F03">
        <w:t xml:space="preserve"> </w:t>
      </w:r>
      <w:r w:rsidR="008B7F03" w:rsidRPr="008B7F03">
        <w:t>в 2018 году.</w:t>
      </w:r>
      <w:r w:rsidR="008B7F03">
        <w:t xml:space="preserve"> </w:t>
      </w:r>
      <w:r w:rsidR="008B7F03" w:rsidRPr="008B7F03">
        <w:rPr>
          <w:rFonts w:eastAsiaTheme="minorHAnsi"/>
          <w:lang w:eastAsia="en-US"/>
        </w:rPr>
        <w:t>Предоставление</w:t>
      </w:r>
      <w:r w:rsidR="008B7F03" w:rsidRPr="008B7F03">
        <w:rPr>
          <w:rFonts w:eastAsiaTheme="minorHAnsi"/>
          <w:lang w:val="x-none" w:eastAsia="en-US"/>
        </w:rPr>
        <w:t xml:space="preserve"> жилья детям сиротам</w:t>
      </w:r>
      <w:r w:rsidR="008B7F03" w:rsidRPr="008B7F03">
        <w:t xml:space="preserve"> </w:t>
      </w:r>
      <w:r w:rsidR="00CA70AC" w:rsidRPr="008B7F03">
        <w:t>(прилагается).</w:t>
      </w:r>
    </w:p>
    <w:p w:rsidR="00CA70AC" w:rsidRPr="000911F0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r w:rsidRPr="00EB381B">
        <w:t xml:space="preserve">Председатель Думы </w:t>
      </w:r>
    </w:p>
    <w:p w:rsidR="00CA70AC" w:rsidRDefault="00CA70AC" w:rsidP="00CA70AC">
      <w:r w:rsidRPr="00EB381B">
        <w:t xml:space="preserve">Невьянского городского округа          </w:t>
      </w:r>
      <w:r>
        <w:t xml:space="preserve">                          </w:t>
      </w:r>
      <w:r w:rsidR="00EB3272">
        <w:t xml:space="preserve">   </w:t>
      </w:r>
      <w:r>
        <w:t xml:space="preserve">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803369">
        <w:rPr>
          <w:sz w:val="24"/>
          <w:szCs w:val="24"/>
        </w:rPr>
        <w:t>26.09.</w:t>
      </w:r>
      <w:r w:rsidR="00347125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 №</w:t>
      </w:r>
      <w:r w:rsidR="0040481B">
        <w:rPr>
          <w:sz w:val="24"/>
          <w:szCs w:val="24"/>
        </w:rPr>
        <w:t xml:space="preserve"> </w:t>
      </w:r>
      <w:r w:rsidR="00CB3E1F">
        <w:rPr>
          <w:sz w:val="24"/>
          <w:szCs w:val="24"/>
          <w:lang w:val="en-US"/>
        </w:rPr>
        <w:t xml:space="preserve"> 93</w:t>
      </w:r>
      <w:bookmarkStart w:id="0" w:name="_GoBack"/>
      <w:bookmarkEnd w:id="0"/>
    </w:p>
    <w:p w:rsidR="00CA70AC" w:rsidRDefault="00CA70AC" w:rsidP="00CA70AC">
      <w:pPr>
        <w:jc w:val="right"/>
      </w:pPr>
    </w:p>
    <w:p w:rsidR="00CA70AC" w:rsidRDefault="00CA70AC" w:rsidP="00CA70AC">
      <w:pPr>
        <w:jc w:val="right"/>
      </w:pPr>
    </w:p>
    <w:p w:rsidR="00CA70AC" w:rsidRPr="00587966" w:rsidRDefault="00CA70AC" w:rsidP="00CA70AC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8969C8" w:rsidRPr="008969C8" w:rsidRDefault="008969C8" w:rsidP="008969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8969C8">
        <w:rPr>
          <w:b/>
        </w:rPr>
        <w:t>б итогах реализации подпрограммы «Улучшение жилищных условий граждан, проживающих на территории Невьянского городского округа» муниципальной программы «Реализация основных направлений в строительном комплексе Невьянского городского округа» в части расселения граждан из аварийного жилищного фонда в 2018 году.</w:t>
      </w:r>
    </w:p>
    <w:p w:rsidR="008969C8" w:rsidRPr="008969C8" w:rsidRDefault="008969C8" w:rsidP="008969C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969C8">
        <w:rPr>
          <w:rFonts w:eastAsiaTheme="minorHAnsi"/>
          <w:b/>
          <w:lang w:eastAsia="en-US"/>
        </w:rPr>
        <w:t>Предоставление</w:t>
      </w:r>
      <w:r w:rsidRPr="008969C8">
        <w:rPr>
          <w:rFonts w:eastAsiaTheme="minorHAnsi"/>
          <w:b/>
          <w:lang w:val="x-none" w:eastAsia="en-US"/>
        </w:rPr>
        <w:t xml:space="preserve"> жилья детям сиротам</w:t>
      </w:r>
    </w:p>
    <w:p w:rsidR="00E04FA9" w:rsidRDefault="00E04FA9" w:rsidP="006E738D">
      <w:pPr>
        <w:jc w:val="center"/>
        <w:rPr>
          <w:b/>
        </w:rPr>
      </w:pPr>
    </w:p>
    <w:p w:rsidR="006E738D" w:rsidRPr="006E738D" w:rsidRDefault="006E738D" w:rsidP="006E738D">
      <w:pPr>
        <w:jc w:val="center"/>
        <w:rPr>
          <w:b/>
        </w:rPr>
      </w:pPr>
    </w:p>
    <w:p w:rsidR="00EB7DF0" w:rsidRPr="00EA4B35" w:rsidRDefault="0012272D" w:rsidP="00EB7DF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="002A7408">
        <w:rPr>
          <w:rFonts w:ascii="Times New Roman" w:hAnsi="Times New Roman" w:cs="Times New Roman"/>
          <w:sz w:val="28"/>
          <w:szCs w:val="28"/>
        </w:rPr>
        <w:t xml:space="preserve">завершено </w:t>
      </w:r>
      <w:r w:rsidR="00A77970">
        <w:rPr>
          <w:rFonts w:ascii="Times New Roman" w:hAnsi="Times New Roman" w:cs="Times New Roman"/>
          <w:sz w:val="28"/>
          <w:szCs w:val="28"/>
        </w:rPr>
        <w:t xml:space="preserve">расселение граждан из </w:t>
      </w:r>
      <w:r w:rsidR="00A77970" w:rsidRPr="0029170A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="00B25549">
        <w:rPr>
          <w:rFonts w:ascii="Times New Roman" w:hAnsi="Times New Roman" w:cs="Times New Roman"/>
          <w:sz w:val="28"/>
          <w:szCs w:val="28"/>
        </w:rPr>
        <w:t>,</w:t>
      </w:r>
      <w:r w:rsidR="00A77970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B25549">
        <w:rPr>
          <w:rFonts w:ascii="Times New Roman" w:hAnsi="Times New Roman" w:cs="Times New Roman"/>
          <w:sz w:val="28"/>
          <w:szCs w:val="28"/>
        </w:rPr>
        <w:t>нного таковым до 01.01.2012.</w:t>
      </w:r>
    </w:p>
    <w:p w:rsidR="002A7408" w:rsidRPr="00393528" w:rsidRDefault="002A7408" w:rsidP="002A7408">
      <w:pPr>
        <w:ind w:firstLine="709"/>
        <w:jc w:val="both"/>
      </w:pPr>
      <w:r w:rsidRPr="007C1513">
        <w:t>В период 2015 – 201</w:t>
      </w:r>
      <w:r w:rsidR="00FE5F5C" w:rsidRPr="00393528">
        <w:t>8</w:t>
      </w:r>
      <w:r w:rsidRPr="007C1513">
        <w:t xml:space="preserve"> год признано </w:t>
      </w:r>
      <w:proofErr w:type="gramStart"/>
      <w:r w:rsidRPr="007C1513">
        <w:t>аварийным</w:t>
      </w:r>
      <w:proofErr w:type="gramEnd"/>
      <w:r w:rsidRPr="007C1513">
        <w:t xml:space="preserve"> 48 многоквартирных домов (2015 – 19 домов, </w:t>
      </w:r>
      <w:r w:rsidR="007C1513" w:rsidRPr="007C1513">
        <w:t>109</w:t>
      </w:r>
      <w:r w:rsidRPr="007C1513">
        <w:t xml:space="preserve"> квартир, 2016 – 21 дом, </w:t>
      </w:r>
      <w:r w:rsidR="007C1513" w:rsidRPr="007C1513">
        <w:t>168</w:t>
      </w:r>
      <w:r w:rsidRPr="007C1513">
        <w:t xml:space="preserve"> квартир, 2017 – 8 домов, </w:t>
      </w:r>
      <w:r w:rsidR="007C1513" w:rsidRPr="007C1513">
        <w:t>40</w:t>
      </w:r>
      <w:r w:rsidRPr="007C1513">
        <w:t xml:space="preserve"> квартир, 2018 - </w:t>
      </w:r>
      <w:r w:rsidR="007C1513" w:rsidRPr="007C1513">
        <w:t>6</w:t>
      </w:r>
      <w:r w:rsidRPr="007C1513">
        <w:t xml:space="preserve"> домов, </w:t>
      </w:r>
      <w:r w:rsidR="007C1513" w:rsidRPr="007C1513">
        <w:t>56</w:t>
      </w:r>
      <w:r w:rsidRPr="007C1513">
        <w:t xml:space="preserve"> квартир).</w:t>
      </w:r>
      <w:r w:rsidR="00393528" w:rsidRPr="00393528">
        <w:t xml:space="preserve"> </w:t>
      </w:r>
      <w:r w:rsidR="00393528">
        <w:t>Для расселения данного аварийного жилищного фонда (373 квартиры)</w:t>
      </w:r>
      <w:r w:rsidR="004775C3">
        <w:t xml:space="preserve"> необходимо построить 12-13 </w:t>
      </w:r>
      <w:proofErr w:type="spellStart"/>
      <w:r w:rsidR="004775C3">
        <w:t>тридцати</w:t>
      </w:r>
      <w:r w:rsidR="008B08C3">
        <w:t>квартирных</w:t>
      </w:r>
      <w:proofErr w:type="spellEnd"/>
      <w:r w:rsidR="008B08C3">
        <w:t xml:space="preserve">  домов.</w:t>
      </w:r>
    </w:p>
    <w:p w:rsidR="00F31931" w:rsidRPr="0029170A" w:rsidRDefault="00F31931" w:rsidP="00F31931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70A">
        <w:rPr>
          <w:rFonts w:ascii="Times New Roman" w:hAnsi="Times New Roman" w:cs="Times New Roman"/>
          <w:sz w:val="28"/>
          <w:szCs w:val="28"/>
        </w:rPr>
        <w:t>Итоги проведенных мероприятий по расселени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170A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в 2017 году были доведены на заседании Думы Невьянского городского округа, которое состоялось 24.01.2018 (решение Думы Невьянского городского округа от 24.01.2018 № 3).</w:t>
      </w:r>
    </w:p>
    <w:p w:rsidR="002A7408" w:rsidRPr="00ED1945" w:rsidRDefault="002A7408" w:rsidP="002A7408">
      <w:pPr>
        <w:ind w:firstLine="709"/>
        <w:jc w:val="both"/>
      </w:pPr>
      <w:r w:rsidRPr="00ED1945">
        <w:t>Вопрос о переселении граждан из аварийного жилья решается планомерно, по мере выделения средств из местного, областного, федерального бюджетов.</w:t>
      </w:r>
    </w:p>
    <w:p w:rsidR="002A7408" w:rsidRDefault="002A7408" w:rsidP="002A7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45">
        <w:rPr>
          <w:rFonts w:ascii="Times New Roman" w:hAnsi="Times New Roman" w:cs="Times New Roman"/>
          <w:sz w:val="28"/>
          <w:szCs w:val="28"/>
        </w:rPr>
        <w:t xml:space="preserve">Администрация Невьянского городского округа регулярно принимает участие в отборах среди муниципальных образований на предоставление субсидий на расселение аварийного жилищного фонда. </w:t>
      </w:r>
    </w:p>
    <w:p w:rsidR="002A7408" w:rsidRPr="00EB3272" w:rsidRDefault="002A7408" w:rsidP="002A7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45">
        <w:rPr>
          <w:rFonts w:ascii="Times New Roman" w:hAnsi="Times New Roman" w:cs="Times New Roman"/>
          <w:sz w:val="28"/>
          <w:szCs w:val="28"/>
        </w:rPr>
        <w:t xml:space="preserve">В настоящее время реализуется финансовое и организационное обеспечение переселения граждан </w:t>
      </w:r>
      <w:r w:rsidRPr="002A7408">
        <w:rPr>
          <w:rFonts w:ascii="Times New Roman" w:hAnsi="Times New Roman" w:cs="Times New Roman"/>
          <w:sz w:val="28"/>
          <w:szCs w:val="28"/>
        </w:rPr>
        <w:t>из многоквартирных домов</w:t>
      </w:r>
      <w:r w:rsidRPr="00ED1945">
        <w:rPr>
          <w:rFonts w:ascii="Times New Roman" w:hAnsi="Times New Roman" w:cs="Times New Roman"/>
          <w:sz w:val="28"/>
          <w:szCs w:val="28"/>
        </w:rPr>
        <w:t xml:space="preserve">, признанных до </w:t>
      </w:r>
      <w:r w:rsidRPr="00045A6F">
        <w:rPr>
          <w:rFonts w:ascii="Times New Roman" w:hAnsi="Times New Roman" w:cs="Times New Roman"/>
          <w:sz w:val="28"/>
          <w:szCs w:val="28"/>
        </w:rPr>
        <w:t xml:space="preserve">01.01.2015 в установленном порядке аварийными в связи с физическим износом в процессе их эксплуатации и подлежащими сносу или реконструкции. </w:t>
      </w:r>
      <w:proofErr w:type="gramStart"/>
      <w:r w:rsidRPr="00045A6F">
        <w:rPr>
          <w:rFonts w:ascii="Times New Roman" w:hAnsi="Times New Roman" w:cs="Times New Roman"/>
          <w:sz w:val="28"/>
          <w:szCs w:val="28"/>
        </w:rPr>
        <w:t xml:space="preserve">В период с 01.01.2012 до 01.01.2015 в Невьянском городском округе многоквартирные дома аварийными </w:t>
      </w:r>
      <w:r w:rsidR="00E26F16">
        <w:rPr>
          <w:rFonts w:ascii="Times New Roman" w:hAnsi="Times New Roman" w:cs="Times New Roman"/>
          <w:sz w:val="28"/>
          <w:szCs w:val="28"/>
        </w:rPr>
        <w:t xml:space="preserve">не признавались, в связи с чем, в </w:t>
      </w:r>
      <w:r w:rsidR="00E26F16" w:rsidRPr="00EB3272">
        <w:rPr>
          <w:rFonts w:ascii="Times New Roman" w:hAnsi="Times New Roman" w:cs="Times New Roman"/>
          <w:sz w:val="28"/>
          <w:szCs w:val="28"/>
        </w:rPr>
        <w:t>2018 и 2019 годах Невьянск</w:t>
      </w:r>
      <w:r w:rsidR="00EB3272" w:rsidRPr="00EB3272">
        <w:rPr>
          <w:rFonts w:ascii="Times New Roman" w:hAnsi="Times New Roman" w:cs="Times New Roman"/>
          <w:sz w:val="28"/>
          <w:szCs w:val="28"/>
        </w:rPr>
        <w:t>ому</w:t>
      </w:r>
      <w:r w:rsidR="00E26F16" w:rsidRPr="00EB327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B3272" w:rsidRPr="00EB3272">
        <w:rPr>
          <w:rFonts w:ascii="Times New Roman" w:hAnsi="Times New Roman" w:cs="Times New Roman"/>
          <w:sz w:val="28"/>
          <w:szCs w:val="28"/>
        </w:rPr>
        <w:t xml:space="preserve">му </w:t>
      </w:r>
      <w:r w:rsidR="00E26F16" w:rsidRPr="00EB3272">
        <w:rPr>
          <w:rFonts w:ascii="Times New Roman" w:hAnsi="Times New Roman" w:cs="Times New Roman"/>
          <w:sz w:val="28"/>
          <w:szCs w:val="28"/>
        </w:rPr>
        <w:t>округ</w:t>
      </w:r>
      <w:r w:rsidR="00EB3272" w:rsidRPr="00EB3272">
        <w:rPr>
          <w:rFonts w:ascii="Times New Roman" w:hAnsi="Times New Roman" w:cs="Times New Roman"/>
          <w:sz w:val="28"/>
          <w:szCs w:val="28"/>
        </w:rPr>
        <w:t>у субсидии на расселение аварийного жилищного фонда в рамках</w:t>
      </w:r>
      <w:r w:rsidR="00E26F16" w:rsidRPr="00EB3272">
        <w:rPr>
          <w:rFonts w:ascii="Times New Roman" w:hAnsi="Times New Roman" w:cs="Times New Roman"/>
          <w:sz w:val="28"/>
          <w:szCs w:val="28"/>
        </w:rPr>
        <w:t xml:space="preserve"> </w:t>
      </w:r>
      <w:r w:rsidR="00EB3272" w:rsidRPr="00EB3272">
        <w:rPr>
          <w:rFonts w:ascii="Times New Roman" w:hAnsi="Times New Roman" w:cs="Times New Roman"/>
          <w:sz w:val="28"/>
          <w:szCs w:val="28"/>
        </w:rPr>
        <w:t>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</w:t>
      </w:r>
      <w:proofErr w:type="gramEnd"/>
      <w:r w:rsidR="00EB3272" w:rsidRPr="00EB3272">
        <w:rPr>
          <w:rFonts w:ascii="Times New Roman" w:hAnsi="Times New Roman" w:cs="Times New Roman"/>
          <w:sz w:val="28"/>
          <w:szCs w:val="28"/>
        </w:rPr>
        <w:t xml:space="preserve"> </w:t>
      </w:r>
      <w:r w:rsidR="00EB3272">
        <w:rPr>
          <w:rFonts w:ascii="Times New Roman" w:hAnsi="Times New Roman" w:cs="Times New Roman"/>
          <w:sz w:val="28"/>
          <w:szCs w:val="28"/>
        </w:rPr>
        <w:t>не запланированы</w:t>
      </w:r>
      <w:r w:rsidR="00EB3272" w:rsidRPr="00EB3272">
        <w:rPr>
          <w:rFonts w:ascii="Times New Roman" w:hAnsi="Times New Roman" w:cs="Times New Roman"/>
          <w:sz w:val="28"/>
          <w:szCs w:val="28"/>
        </w:rPr>
        <w:t>.</w:t>
      </w:r>
    </w:p>
    <w:p w:rsidR="0077585F" w:rsidRPr="0077585F" w:rsidRDefault="002A7408" w:rsidP="0077585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5A6F">
        <w:rPr>
          <w:rFonts w:ascii="Times New Roman" w:hAnsi="Times New Roman" w:cs="Times New Roman"/>
          <w:bCs/>
          <w:sz w:val="28"/>
          <w:szCs w:val="28"/>
        </w:rPr>
        <w:t xml:space="preserve">Однако </w:t>
      </w:r>
      <w:r w:rsidR="00045A6F" w:rsidRPr="00045A6F">
        <w:rPr>
          <w:rFonts w:ascii="Times New Roman" w:hAnsi="Times New Roman" w:cs="Times New Roman"/>
          <w:sz w:val="28"/>
          <w:szCs w:val="28"/>
        </w:rPr>
        <w:t xml:space="preserve">по итогам рабочей поездки в Невьянский городской округ, </w:t>
      </w:r>
      <w:r w:rsidR="00045A6F" w:rsidRPr="00045A6F">
        <w:rPr>
          <w:rFonts w:ascii="Times New Roman" w:hAnsi="Times New Roman" w:cs="Times New Roman"/>
          <w:sz w:val="28"/>
          <w:szCs w:val="28"/>
        </w:rPr>
        <w:lastRenderedPageBreak/>
        <w:t>состоявшейся 15.12.2017,</w:t>
      </w:r>
      <w:r w:rsidR="00AC20E2">
        <w:rPr>
          <w:rFonts w:ascii="Times New Roman" w:hAnsi="Times New Roman" w:cs="Times New Roman"/>
          <w:sz w:val="28"/>
          <w:szCs w:val="28"/>
        </w:rPr>
        <w:t xml:space="preserve"> </w:t>
      </w:r>
      <w:r w:rsidR="00045A6F" w:rsidRPr="00045A6F">
        <w:rPr>
          <w:rFonts w:ascii="Times New Roman" w:hAnsi="Times New Roman" w:cs="Times New Roman"/>
          <w:sz w:val="28"/>
          <w:szCs w:val="28"/>
        </w:rPr>
        <w:t xml:space="preserve">Губернатором Свердловской области </w:t>
      </w:r>
      <w:r w:rsidR="007515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45A6F" w:rsidRPr="00045A6F">
        <w:rPr>
          <w:rFonts w:ascii="Times New Roman" w:hAnsi="Times New Roman" w:cs="Times New Roman"/>
          <w:sz w:val="28"/>
          <w:szCs w:val="28"/>
        </w:rPr>
        <w:t>Куйвашевым</w:t>
      </w:r>
      <w:proofErr w:type="spellEnd"/>
      <w:r w:rsidR="00045A6F" w:rsidRPr="00045A6F">
        <w:rPr>
          <w:rFonts w:ascii="Times New Roman" w:hAnsi="Times New Roman" w:cs="Times New Roman"/>
          <w:sz w:val="28"/>
          <w:szCs w:val="28"/>
        </w:rPr>
        <w:t xml:space="preserve"> Е.В. было дано поручение расселить два многоквартирных жилых дома,</w:t>
      </w:r>
      <w:r w:rsidR="00045A6F" w:rsidRPr="00045A6F">
        <w:rPr>
          <w:sz w:val="28"/>
          <w:szCs w:val="28"/>
        </w:rPr>
        <w:t xml:space="preserve"> </w:t>
      </w:r>
      <w:r w:rsidR="00045A6F" w:rsidRPr="00045A6F">
        <w:rPr>
          <w:rFonts w:ascii="Times New Roman" w:hAnsi="Times New Roman" w:cs="Times New Roman"/>
          <w:sz w:val="28"/>
          <w:szCs w:val="28"/>
        </w:rPr>
        <w:t>которые признаны аварийными</w:t>
      </w:r>
      <w:r w:rsidR="00045A6F">
        <w:rPr>
          <w:rFonts w:ascii="Times New Roman" w:hAnsi="Times New Roman" w:cs="Times New Roman"/>
          <w:sz w:val="28"/>
          <w:szCs w:val="28"/>
        </w:rPr>
        <w:t xml:space="preserve">: </w:t>
      </w:r>
      <w:r w:rsidR="00045A6F" w:rsidRPr="00045A6F">
        <w:rPr>
          <w:rFonts w:ascii="Times New Roman" w:hAnsi="Times New Roman" w:cs="Times New Roman"/>
          <w:sz w:val="28"/>
          <w:szCs w:val="28"/>
        </w:rPr>
        <w:t>г. Невьянск, ул. Матвеева, д. 5 – признан аварийным и подлежащим сносу 24.02.2016</w:t>
      </w:r>
      <w:r w:rsidR="0077585F">
        <w:rPr>
          <w:rFonts w:ascii="Times New Roman" w:hAnsi="Times New Roman" w:cs="Times New Roman"/>
          <w:sz w:val="28"/>
          <w:szCs w:val="28"/>
        </w:rPr>
        <w:t xml:space="preserve">, </w:t>
      </w:r>
      <w:r w:rsidR="00045A6F" w:rsidRPr="00045A6F">
        <w:rPr>
          <w:rFonts w:ascii="Times New Roman" w:hAnsi="Times New Roman" w:cs="Times New Roman"/>
          <w:sz w:val="28"/>
          <w:szCs w:val="28"/>
        </w:rPr>
        <w:t xml:space="preserve">г. Невьянск, ул. Матвеева, д. 7 – признан аварийным </w:t>
      </w:r>
      <w:r w:rsidR="00045A6F">
        <w:rPr>
          <w:rFonts w:ascii="Times New Roman" w:hAnsi="Times New Roman" w:cs="Times New Roman"/>
          <w:sz w:val="28"/>
          <w:szCs w:val="28"/>
        </w:rPr>
        <w:t>и подлежащим сносу 28.08.2016</w:t>
      </w:r>
      <w:r w:rsidR="00F31931">
        <w:rPr>
          <w:rFonts w:ascii="Times New Roman" w:hAnsi="Times New Roman" w:cs="Times New Roman"/>
          <w:sz w:val="28"/>
          <w:szCs w:val="28"/>
        </w:rPr>
        <w:t>, с целью строительства на освободившемся земельном участке много</w:t>
      </w:r>
      <w:r w:rsidR="00C8358F">
        <w:rPr>
          <w:rFonts w:ascii="Times New Roman" w:hAnsi="Times New Roman" w:cs="Times New Roman"/>
          <w:sz w:val="28"/>
          <w:szCs w:val="28"/>
        </w:rPr>
        <w:t>квартирного</w:t>
      </w:r>
      <w:proofErr w:type="gramEnd"/>
      <w:r w:rsidR="00C8358F">
        <w:rPr>
          <w:rFonts w:ascii="Times New Roman" w:hAnsi="Times New Roman" w:cs="Times New Roman"/>
          <w:sz w:val="28"/>
          <w:szCs w:val="28"/>
        </w:rPr>
        <w:t xml:space="preserve"> дома для врачей и учителей.</w:t>
      </w:r>
      <w:r w:rsidR="0077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382" w:rsidRDefault="00FE6382" w:rsidP="00E829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 году администрацией Невьянского городского округа проведены следующие мероприятия по расселению аварийного жилищного фонда.</w:t>
      </w:r>
    </w:p>
    <w:p w:rsidR="00E173F6" w:rsidRDefault="0077585F" w:rsidP="00E829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текущую дату полностью расселен многоквартирный жилой дом № 5 по ул. Матвеева в г. Невьянске. На эти цели потрачено </w:t>
      </w:r>
      <w:r w:rsidR="00803369">
        <w:rPr>
          <w:rFonts w:ascii="Times New Roman" w:hAnsi="Times New Roman" w:cs="Times New Roman"/>
          <w:bCs/>
          <w:sz w:val="28"/>
          <w:szCs w:val="28"/>
        </w:rPr>
        <w:t>5 753</w:t>
      </w:r>
      <w:r w:rsidR="009E2A3C">
        <w:rPr>
          <w:rFonts w:ascii="Times New Roman" w:hAnsi="Times New Roman" w:cs="Times New Roman"/>
          <w:bCs/>
          <w:sz w:val="28"/>
          <w:szCs w:val="28"/>
        </w:rPr>
        <w:t> </w:t>
      </w:r>
      <w:r w:rsidR="00803369">
        <w:rPr>
          <w:rFonts w:ascii="Times New Roman" w:hAnsi="Times New Roman" w:cs="Times New Roman"/>
          <w:bCs/>
          <w:sz w:val="28"/>
          <w:szCs w:val="28"/>
        </w:rPr>
        <w:t>353</w:t>
      </w:r>
      <w:r w:rsidR="009E2A3C">
        <w:rPr>
          <w:rFonts w:ascii="Times New Roman" w:hAnsi="Times New Roman" w:cs="Times New Roman"/>
          <w:bCs/>
          <w:sz w:val="28"/>
          <w:szCs w:val="28"/>
        </w:rPr>
        <w:t xml:space="preserve"> (Пять миллионов семьсот пятьдесят три тысячи триста пятьдесят три)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9E2A3C">
        <w:rPr>
          <w:rFonts w:ascii="Times New Roman" w:hAnsi="Times New Roman" w:cs="Times New Roman"/>
          <w:bCs/>
          <w:sz w:val="28"/>
          <w:szCs w:val="28"/>
        </w:rPr>
        <w:t>ля 00 копеек.</w:t>
      </w:r>
      <w:r w:rsidR="00AF49AE">
        <w:rPr>
          <w:rFonts w:ascii="Times New Roman" w:hAnsi="Times New Roman" w:cs="Times New Roman"/>
          <w:bCs/>
          <w:sz w:val="28"/>
          <w:szCs w:val="28"/>
        </w:rPr>
        <w:t xml:space="preserve"> Данные средства были выделены администрации Невьянского городского округа</w:t>
      </w:r>
      <w:r w:rsidR="00FF541B">
        <w:rPr>
          <w:rFonts w:ascii="Times New Roman" w:hAnsi="Times New Roman" w:cs="Times New Roman"/>
          <w:bCs/>
          <w:sz w:val="28"/>
          <w:szCs w:val="28"/>
        </w:rPr>
        <w:t xml:space="preserve"> из бюджета Свердловской области </w:t>
      </w:r>
      <w:r w:rsidR="00AF49AE">
        <w:rPr>
          <w:rFonts w:ascii="Times New Roman" w:hAnsi="Times New Roman" w:cs="Times New Roman"/>
          <w:bCs/>
          <w:sz w:val="28"/>
          <w:szCs w:val="28"/>
        </w:rPr>
        <w:t>в виде бюджетного кредита.</w:t>
      </w:r>
    </w:p>
    <w:p w:rsidR="009F3068" w:rsidRPr="00316FD7" w:rsidRDefault="0077585F" w:rsidP="00316F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793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C8358F" w:rsidRPr="00E27793">
        <w:rPr>
          <w:rFonts w:ascii="Times New Roman" w:hAnsi="Times New Roman" w:cs="Times New Roman"/>
          <w:bCs/>
          <w:sz w:val="28"/>
          <w:szCs w:val="28"/>
        </w:rPr>
        <w:t xml:space="preserve">проводятся мероприятия по </w:t>
      </w:r>
      <w:r w:rsidR="00A92A86"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  <w:r w:rsidR="00C8358F" w:rsidRPr="00E27793">
        <w:rPr>
          <w:rFonts w:ascii="Times New Roman" w:hAnsi="Times New Roman" w:cs="Times New Roman"/>
          <w:bCs/>
          <w:sz w:val="28"/>
          <w:szCs w:val="28"/>
        </w:rPr>
        <w:t>независимой оценк</w:t>
      </w:r>
      <w:r w:rsidR="00A92A86">
        <w:rPr>
          <w:rFonts w:ascii="Times New Roman" w:hAnsi="Times New Roman" w:cs="Times New Roman"/>
          <w:bCs/>
          <w:sz w:val="28"/>
          <w:szCs w:val="28"/>
        </w:rPr>
        <w:t>и</w:t>
      </w:r>
      <w:r w:rsidR="00316F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58F" w:rsidRPr="00E27793">
        <w:rPr>
          <w:rFonts w:ascii="Times New Roman" w:hAnsi="Times New Roman" w:cs="Times New Roman"/>
          <w:bCs/>
          <w:sz w:val="28"/>
          <w:szCs w:val="28"/>
        </w:rPr>
        <w:t xml:space="preserve">для определения выкупной стоимости </w:t>
      </w:r>
      <w:r w:rsidRPr="00E27793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8E0195" w:rsidRPr="00E27793">
        <w:rPr>
          <w:rFonts w:ascii="Times New Roman" w:hAnsi="Times New Roman" w:cs="Times New Roman"/>
          <w:bCs/>
          <w:sz w:val="28"/>
          <w:szCs w:val="28"/>
        </w:rPr>
        <w:t xml:space="preserve">жилых помещений, расположенных в д. № 7 по ул. Матвеева г. Невьянска. После получения отчетов независимой оценки данных жилых помещений соглашения </w:t>
      </w:r>
      <w:r w:rsidR="00B6727A" w:rsidRPr="00E27793">
        <w:rPr>
          <w:rFonts w:ascii="Times New Roman" w:hAnsi="Times New Roman" w:cs="Times New Roman"/>
          <w:bCs/>
          <w:sz w:val="28"/>
          <w:szCs w:val="28"/>
        </w:rPr>
        <w:t xml:space="preserve">об изъятии жилых помещений для муниципальных нужд </w:t>
      </w:r>
      <w:r w:rsidR="008E0195" w:rsidRPr="00E27793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="00B6727A" w:rsidRPr="00E27793">
        <w:rPr>
          <w:rFonts w:ascii="Times New Roman" w:hAnsi="Times New Roman" w:cs="Times New Roman"/>
          <w:bCs/>
          <w:sz w:val="28"/>
          <w:szCs w:val="28"/>
        </w:rPr>
        <w:t xml:space="preserve">предложены для </w:t>
      </w:r>
      <w:r w:rsidR="008E0195" w:rsidRPr="00E27793">
        <w:rPr>
          <w:rFonts w:ascii="Times New Roman" w:hAnsi="Times New Roman" w:cs="Times New Roman"/>
          <w:bCs/>
          <w:sz w:val="28"/>
          <w:szCs w:val="28"/>
        </w:rPr>
        <w:t>подписан</w:t>
      </w:r>
      <w:r w:rsidR="00B6727A" w:rsidRPr="00E27793">
        <w:rPr>
          <w:rFonts w:ascii="Times New Roman" w:hAnsi="Times New Roman" w:cs="Times New Roman"/>
          <w:bCs/>
          <w:sz w:val="28"/>
          <w:szCs w:val="28"/>
        </w:rPr>
        <w:t>ия</w:t>
      </w:r>
      <w:r w:rsidR="008E0195" w:rsidRPr="00E27793">
        <w:rPr>
          <w:rFonts w:ascii="Times New Roman" w:hAnsi="Times New Roman" w:cs="Times New Roman"/>
          <w:bCs/>
          <w:sz w:val="28"/>
          <w:szCs w:val="28"/>
        </w:rPr>
        <w:t xml:space="preserve"> собственниками </w:t>
      </w:r>
      <w:r w:rsidR="00E27793" w:rsidRPr="00E27793">
        <w:rPr>
          <w:rFonts w:ascii="Times New Roman" w:hAnsi="Times New Roman" w:cs="Times New Roman"/>
          <w:bCs/>
          <w:sz w:val="28"/>
          <w:szCs w:val="28"/>
        </w:rPr>
        <w:t>данных жилых помещений.</w:t>
      </w:r>
      <w:r w:rsidR="00E27793">
        <w:t xml:space="preserve"> </w:t>
      </w:r>
    </w:p>
    <w:p w:rsidR="007D1222" w:rsidRPr="001B3D4B" w:rsidRDefault="00A20FA6" w:rsidP="007D1222">
      <w:pPr>
        <w:ind w:firstLine="708"/>
        <w:jc w:val="both"/>
      </w:pPr>
      <w:r w:rsidRPr="001B3D4B">
        <w:t xml:space="preserve">Дополнительно можно отметить, что на основании </w:t>
      </w:r>
      <w:r w:rsidR="00695EF8" w:rsidRPr="001B3D4B">
        <w:t>определения</w:t>
      </w:r>
      <w:r w:rsidRPr="001B3D4B">
        <w:t xml:space="preserve"> Невьянского городского суда от </w:t>
      </w:r>
      <w:r w:rsidR="005C0517" w:rsidRPr="001B3D4B">
        <w:t>07.05.2018</w:t>
      </w:r>
      <w:r w:rsidRPr="001B3D4B">
        <w:t xml:space="preserve"> администрацией Невьянского городского округа </w:t>
      </w:r>
      <w:r w:rsidR="007D1222" w:rsidRPr="001B3D4B">
        <w:t>приобретено жилое помещение, расположенное по адресу: Свердловская область, город Невьянск, улица Матвеева, дом № 20</w:t>
      </w:r>
      <w:r w:rsidR="00CA218E">
        <w:t xml:space="preserve">, для граждан, проживавших </w:t>
      </w:r>
      <w:r w:rsidR="001173B4">
        <w:t xml:space="preserve">в аварийном многоквартирном доме № 10, расположенном на </w:t>
      </w:r>
      <w:r w:rsidR="007D1222" w:rsidRPr="001B3D4B">
        <w:t xml:space="preserve"> </w:t>
      </w:r>
      <w:r w:rsidR="001173B4" w:rsidRPr="001B3D4B">
        <w:t>улиц</w:t>
      </w:r>
      <w:r w:rsidR="00B7572B">
        <w:t>е</w:t>
      </w:r>
      <w:r w:rsidR="001173B4" w:rsidRPr="001B3D4B">
        <w:t xml:space="preserve"> Володарского</w:t>
      </w:r>
      <w:r w:rsidR="001173B4">
        <w:t xml:space="preserve"> в </w:t>
      </w:r>
      <w:r w:rsidR="001173B4" w:rsidRPr="001B3D4B">
        <w:t xml:space="preserve"> город</w:t>
      </w:r>
      <w:r w:rsidR="001173B4">
        <w:t>е</w:t>
      </w:r>
      <w:r w:rsidR="001173B4" w:rsidRPr="001B3D4B">
        <w:t xml:space="preserve"> Невьянск</w:t>
      </w:r>
      <w:r w:rsidR="001173B4">
        <w:t>е</w:t>
      </w:r>
      <w:r w:rsidR="001173B4" w:rsidRPr="001B3D4B">
        <w:t xml:space="preserve"> </w:t>
      </w:r>
      <w:r w:rsidR="003B5BF4" w:rsidRPr="001B3D4B">
        <w:t>(заключение межведомственной комиссии</w:t>
      </w:r>
      <w:r w:rsidR="009B075B">
        <w:t xml:space="preserve"> о признании дома </w:t>
      </w:r>
      <w:proofErr w:type="gramStart"/>
      <w:r w:rsidR="009B075B">
        <w:t>аварийным</w:t>
      </w:r>
      <w:proofErr w:type="gramEnd"/>
      <w:r w:rsidR="009B075B">
        <w:t xml:space="preserve"> </w:t>
      </w:r>
      <w:r w:rsidR="003B5BF4" w:rsidRPr="001B3D4B">
        <w:t>от 10.04.2015 № 78).</w:t>
      </w:r>
    </w:p>
    <w:p w:rsidR="00AB7B29" w:rsidRPr="007C0991" w:rsidRDefault="00C15EC9" w:rsidP="009E46C7">
      <w:pPr>
        <w:ind w:firstLine="709"/>
        <w:jc w:val="both"/>
      </w:pPr>
      <w:r w:rsidRPr="007C0991">
        <w:t xml:space="preserve">По предоставлению жилья </w:t>
      </w:r>
      <w:r w:rsidR="00AB7B29" w:rsidRPr="007C0991">
        <w:t xml:space="preserve">детям-сиротам и детям, оставшимся без попечения родителей, лицам из числа детей-сирот и </w:t>
      </w:r>
      <w:proofErr w:type="gramStart"/>
      <w:r w:rsidR="00AB7B29" w:rsidRPr="007C0991">
        <w:t>детей, оставшихся без попечения родителей поясняю</w:t>
      </w:r>
      <w:proofErr w:type="gramEnd"/>
      <w:r w:rsidR="00AB7B29" w:rsidRPr="007C0991">
        <w:t xml:space="preserve"> следующее.</w:t>
      </w:r>
    </w:p>
    <w:p w:rsidR="007C0991" w:rsidRDefault="007C0991" w:rsidP="009E46C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 предоставленной информации начальником</w:t>
      </w:r>
      <w:r w:rsidR="009E46C7">
        <w:rPr>
          <w:color w:val="000000"/>
        </w:rPr>
        <w:t xml:space="preserve"> </w:t>
      </w:r>
      <w:r w:rsidR="009E46C7" w:rsidRPr="00B24099">
        <w:t>управления территориального отраслевого исполнительного органа государственной власти Свердловской области Управление социальной политики Министерства социальной политики Свердловской области по Невьянскому району</w:t>
      </w:r>
      <w:r w:rsidR="001736BF">
        <w:t xml:space="preserve"> </w:t>
      </w:r>
      <w:r w:rsidR="001736BF">
        <w:br/>
      </w:r>
      <w:r w:rsidR="009E46C7">
        <w:t>Е.В. Козловой</w:t>
      </w:r>
      <w:r w:rsidR="001736BF">
        <w:t xml:space="preserve"> </w:t>
      </w:r>
      <w:r w:rsidR="00396721">
        <w:t>по состоянию на 21.09.2018 в Невьянском городском округе состоит на учете в качестве нуждающихся в жилых помещениях специализированного жилищного фонда Свердловской области</w:t>
      </w:r>
      <w:r w:rsidR="001608A2">
        <w:t xml:space="preserve"> </w:t>
      </w:r>
      <w:r w:rsidR="001736BF">
        <w:t>147 человек</w:t>
      </w:r>
      <w:r w:rsidR="001608A2">
        <w:t>.</w:t>
      </w:r>
      <w:proofErr w:type="gramEnd"/>
      <w:r w:rsidR="001608A2">
        <w:t xml:space="preserve"> У 103 человек уже возникло право на обеспечение жилыми помещениями, 41 </w:t>
      </w:r>
      <w:r w:rsidR="000E0842">
        <w:t>из них имеют решения судов на предоставление</w:t>
      </w:r>
      <w:r w:rsidR="004E255B">
        <w:t xml:space="preserve"> </w:t>
      </w:r>
      <w:r w:rsidR="00405146">
        <w:t>жилых помещений на территории Невьянского городского округа.</w:t>
      </w:r>
      <w:r w:rsidR="00CB7245">
        <w:t xml:space="preserve"> Средний срок ожидания предоставления жилья составляет 6 лет.</w:t>
      </w:r>
    </w:p>
    <w:p w:rsidR="00C15EC9" w:rsidRDefault="00AB7B29" w:rsidP="007C0991">
      <w:pPr>
        <w:ind w:firstLine="709"/>
        <w:jc w:val="both"/>
      </w:pPr>
      <w:r w:rsidRPr="007C0991">
        <w:rPr>
          <w:color w:val="000000"/>
        </w:rPr>
        <w:t xml:space="preserve">В соответствии со статьей 8 Федерального закона </w:t>
      </w:r>
      <w:r w:rsidR="00B13BCD">
        <w:rPr>
          <w:color w:val="000000"/>
        </w:rPr>
        <w:br/>
      </w:r>
      <w:r w:rsidRPr="007C0991">
        <w:rPr>
          <w:color w:val="000000"/>
        </w:rPr>
        <w:t>от 21</w:t>
      </w:r>
      <w:r w:rsidR="009D4F17" w:rsidRPr="009D4F17">
        <w:rPr>
          <w:color w:val="000000"/>
        </w:rPr>
        <w:t xml:space="preserve"> </w:t>
      </w:r>
      <w:r w:rsidR="009D4F17">
        <w:rPr>
          <w:color w:val="000000"/>
        </w:rPr>
        <w:t xml:space="preserve">декабря </w:t>
      </w:r>
      <w:r w:rsidRPr="007C0991">
        <w:rPr>
          <w:color w:val="000000"/>
        </w:rPr>
        <w:t xml:space="preserve">1996  № 159-ФЗ «О дополнительных гарантиях по социальной </w:t>
      </w:r>
      <w:r w:rsidRPr="007C0991">
        <w:rPr>
          <w:color w:val="000000"/>
        </w:rPr>
        <w:lastRenderedPageBreak/>
        <w:t xml:space="preserve">поддержке детей-сирот и детей, оставшихся без попечения родителей» (далее Федеральный закон № 159-ФЗ) </w:t>
      </w:r>
      <w:r w:rsidRPr="007C0991">
        <w:t>предоставление благоустроенных жилых помещений специализированного жилищного фонда по договорам найма специализированных жилых помещений осуществляется органами исполнительной власти субъекта Российской Федерации</w:t>
      </w:r>
      <w:r w:rsidR="007C0991" w:rsidRPr="007C0991">
        <w:t>.</w:t>
      </w:r>
    </w:p>
    <w:p w:rsidR="00A958B1" w:rsidRDefault="00A22584" w:rsidP="00A958B1">
      <w:pPr>
        <w:ind w:firstLine="709"/>
        <w:jc w:val="both"/>
      </w:pPr>
      <w:r>
        <w:t xml:space="preserve">Для </w:t>
      </w:r>
      <w:r w:rsidR="003E75C5">
        <w:t>оформления</w:t>
      </w:r>
      <w:r w:rsidR="003E75C5" w:rsidRPr="007C0991">
        <w:rPr>
          <w:lang w:val="x-none"/>
        </w:rPr>
        <w:t xml:space="preserve"> земельного участка </w:t>
      </w:r>
      <w:r w:rsidR="003E75C5">
        <w:t xml:space="preserve">под </w:t>
      </w:r>
      <w:r w:rsidR="004015AA">
        <w:t>строительств</w:t>
      </w:r>
      <w:r w:rsidR="003E75C5">
        <w:t>о</w:t>
      </w:r>
      <w:r w:rsidR="004015AA">
        <w:t xml:space="preserve"> </w:t>
      </w:r>
      <w:r w:rsidR="00347E47" w:rsidRPr="007C0991">
        <w:rPr>
          <w:lang w:val="x-none"/>
        </w:rPr>
        <w:t>многоквартирного жилого дома</w:t>
      </w:r>
      <w:r w:rsidR="00347E47">
        <w:t xml:space="preserve"> </w:t>
      </w:r>
      <w:r w:rsidR="004015AA">
        <w:t xml:space="preserve">для </w:t>
      </w:r>
      <w:r w:rsidRPr="007C0991">
        <w:t>дет</w:t>
      </w:r>
      <w:r w:rsidR="004015AA">
        <w:t>ей</w:t>
      </w:r>
      <w:r w:rsidRPr="007C0991">
        <w:t>-сирот и дет</w:t>
      </w:r>
      <w:r w:rsidR="00057006">
        <w:t>ей</w:t>
      </w:r>
      <w:r w:rsidRPr="007C0991">
        <w:t>, оставши</w:t>
      </w:r>
      <w:r w:rsidR="00057006">
        <w:t>х</w:t>
      </w:r>
      <w:r w:rsidRPr="007C0991">
        <w:t xml:space="preserve">ся без попечения родителей, лицам из числа детей-сирот и </w:t>
      </w:r>
      <w:proofErr w:type="gramStart"/>
      <w:r w:rsidRPr="007C0991">
        <w:t>детей, оставшихся без попечения родителей</w:t>
      </w:r>
      <w:r w:rsidR="004015AA">
        <w:t xml:space="preserve"> администрация Невьянского городского округа </w:t>
      </w:r>
      <w:r w:rsidR="00057006">
        <w:t>провела</w:t>
      </w:r>
      <w:proofErr w:type="gramEnd"/>
      <w:r w:rsidR="00057006">
        <w:t xml:space="preserve"> следующие мероприятия</w:t>
      </w:r>
      <w:r w:rsidR="003E75C5">
        <w:t>.</w:t>
      </w:r>
    </w:p>
    <w:p w:rsidR="00A958B1" w:rsidRDefault="00C15EC9" w:rsidP="00A958B1">
      <w:pPr>
        <w:ind w:firstLine="709"/>
        <w:jc w:val="both"/>
        <w:rPr>
          <w:lang w:val="x-none"/>
        </w:rPr>
      </w:pPr>
      <w:r w:rsidRPr="00A958B1">
        <w:rPr>
          <w:lang w:val="x-none"/>
        </w:rPr>
        <w:t xml:space="preserve">По состоянию на 21.09.2018 частным лицом за счет собственных средств проводятся работы по увеличению земельного участка под строительство многоквартирного жилого дома, расположенного по адресу: Свердловская область, Невьянский район, поселок Цементный, улица </w:t>
      </w:r>
      <w:proofErr w:type="spellStart"/>
      <w:r w:rsidRPr="00A958B1">
        <w:rPr>
          <w:lang w:val="x-none"/>
        </w:rPr>
        <w:t>Коськович</w:t>
      </w:r>
      <w:proofErr w:type="spellEnd"/>
      <w:r w:rsidRPr="00A958B1">
        <w:rPr>
          <w:lang w:val="x-none"/>
        </w:rPr>
        <w:t xml:space="preserve"> № 5.</w:t>
      </w:r>
      <w:r w:rsidRPr="00A958B1">
        <w:rPr>
          <w:lang w:val="x-none"/>
        </w:rPr>
        <w:br/>
        <w:t>Согласно сведениям государственного кадастра недвижимости, площадь земельного участка 66:15:1401001:34 составляет 744 кв. м, что не позволяет разместить многоквартирный дом требуемой площадью.</w:t>
      </w:r>
      <w:r w:rsidR="00A958B1">
        <w:t xml:space="preserve"> </w:t>
      </w:r>
      <w:r w:rsidRPr="00A958B1">
        <w:rPr>
          <w:lang w:val="x-none"/>
        </w:rPr>
        <w:t>Площадь территории п</w:t>
      </w:r>
      <w:r w:rsidR="00A958B1">
        <w:rPr>
          <w:lang w:val="x-none"/>
        </w:rPr>
        <w:t>роектирования составляет 1,0 га.</w:t>
      </w:r>
    </w:p>
    <w:p w:rsidR="00E76BBF" w:rsidRDefault="00C15EC9" w:rsidP="00A958B1">
      <w:pPr>
        <w:ind w:firstLine="709"/>
        <w:jc w:val="both"/>
        <w:rPr>
          <w:lang w:val="x-none"/>
        </w:rPr>
      </w:pPr>
      <w:r w:rsidRPr="00A958B1">
        <w:rPr>
          <w:lang w:val="x-none"/>
        </w:rPr>
        <w:t>В перечень необходимых работ включены:</w:t>
      </w:r>
    </w:p>
    <w:p w:rsidR="008D19E1" w:rsidRDefault="00C15EC9" w:rsidP="008D19E1">
      <w:pPr>
        <w:pStyle w:val="a3"/>
        <w:numPr>
          <w:ilvl w:val="0"/>
          <w:numId w:val="1"/>
        </w:numPr>
        <w:jc w:val="both"/>
      </w:pPr>
      <w:r w:rsidRPr="008D19E1">
        <w:rPr>
          <w:lang w:val="x-none"/>
        </w:rPr>
        <w:t>Геодезические изыскания</w:t>
      </w:r>
      <w:r w:rsidR="008D19E1">
        <w:t>;</w:t>
      </w:r>
    </w:p>
    <w:p w:rsidR="008D19E1" w:rsidRDefault="00C15EC9" w:rsidP="008D19E1">
      <w:pPr>
        <w:pStyle w:val="a3"/>
        <w:numPr>
          <w:ilvl w:val="0"/>
          <w:numId w:val="1"/>
        </w:numPr>
        <w:jc w:val="both"/>
      </w:pPr>
      <w:r w:rsidRPr="008D19E1">
        <w:rPr>
          <w:lang w:val="x-none"/>
        </w:rPr>
        <w:t>Геологические изыскания</w:t>
      </w:r>
      <w:r w:rsidR="008D19E1">
        <w:t>;</w:t>
      </w:r>
    </w:p>
    <w:p w:rsidR="008D19E1" w:rsidRDefault="00C15EC9" w:rsidP="008D19E1">
      <w:pPr>
        <w:pStyle w:val="a3"/>
        <w:numPr>
          <w:ilvl w:val="0"/>
          <w:numId w:val="1"/>
        </w:numPr>
        <w:jc w:val="both"/>
      </w:pPr>
      <w:r w:rsidRPr="008D19E1">
        <w:rPr>
          <w:lang w:val="x-none"/>
        </w:rPr>
        <w:t>Экологические изыскания</w:t>
      </w:r>
      <w:r w:rsidR="008D19E1">
        <w:t>;</w:t>
      </w:r>
    </w:p>
    <w:p w:rsidR="008D19E1" w:rsidRDefault="00C15EC9" w:rsidP="008D19E1">
      <w:pPr>
        <w:pStyle w:val="a3"/>
        <w:numPr>
          <w:ilvl w:val="0"/>
          <w:numId w:val="1"/>
        </w:numPr>
        <w:jc w:val="both"/>
      </w:pPr>
      <w:r w:rsidRPr="008D19E1">
        <w:rPr>
          <w:lang w:val="x-none"/>
        </w:rPr>
        <w:t>Подготовка проекта планировки</w:t>
      </w:r>
      <w:r w:rsidR="008D19E1">
        <w:t>;</w:t>
      </w:r>
    </w:p>
    <w:p w:rsidR="008D19E1" w:rsidRDefault="00C15EC9" w:rsidP="008D19E1">
      <w:pPr>
        <w:pStyle w:val="a3"/>
        <w:numPr>
          <w:ilvl w:val="0"/>
          <w:numId w:val="1"/>
        </w:numPr>
        <w:jc w:val="both"/>
      </w:pPr>
      <w:r w:rsidRPr="008D19E1">
        <w:rPr>
          <w:lang w:val="x-none"/>
        </w:rPr>
        <w:t>Подготовка проекта межевания</w:t>
      </w:r>
      <w:r w:rsidR="008D19E1">
        <w:t>;</w:t>
      </w:r>
    </w:p>
    <w:p w:rsidR="008D19E1" w:rsidRDefault="00C15EC9" w:rsidP="008D19E1">
      <w:pPr>
        <w:pStyle w:val="a3"/>
        <w:numPr>
          <w:ilvl w:val="0"/>
          <w:numId w:val="1"/>
        </w:numPr>
        <w:jc w:val="both"/>
      </w:pPr>
      <w:r w:rsidRPr="008D19E1">
        <w:rPr>
          <w:lang w:val="x-none"/>
        </w:rPr>
        <w:t>Постановка на кадастровый учет</w:t>
      </w:r>
      <w:r w:rsidR="008D19E1">
        <w:t>.</w:t>
      </w:r>
    </w:p>
    <w:p w:rsidR="00C15EC9" w:rsidRPr="00A958B1" w:rsidRDefault="00C15EC9" w:rsidP="008D19E1">
      <w:pPr>
        <w:ind w:firstLine="709"/>
        <w:jc w:val="both"/>
      </w:pPr>
      <w:r w:rsidRPr="008D19E1">
        <w:rPr>
          <w:lang w:val="x-none"/>
        </w:rPr>
        <w:t>Постановление о подготовке документации по планировке территории подготовлено 20.07.2018 года № 1200-п и передано предполагаемому застройщику, срок выполнения работ составляет 7 месяцев.</w:t>
      </w:r>
    </w:p>
    <w:p w:rsidR="009F3068" w:rsidRDefault="009F3068" w:rsidP="009F3068">
      <w:pPr>
        <w:jc w:val="both"/>
      </w:pPr>
    </w:p>
    <w:p w:rsidR="00316FD7" w:rsidRDefault="00316FD7" w:rsidP="009F3068">
      <w:pPr>
        <w:jc w:val="both"/>
      </w:pPr>
    </w:p>
    <w:p w:rsidR="00802B7B" w:rsidRDefault="00802B7B" w:rsidP="00802B7B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</w:t>
      </w:r>
    </w:p>
    <w:p w:rsidR="006744D6" w:rsidRDefault="00802B7B" w:rsidP="006744D6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Невьянского городского округа </w:t>
      </w:r>
    </w:p>
    <w:p w:rsidR="006744D6" w:rsidRDefault="006744D6" w:rsidP="006744D6">
      <w:pPr>
        <w:suppressAutoHyphens/>
        <w:jc w:val="both"/>
        <w:rPr>
          <w:lang w:val="x-none"/>
        </w:rPr>
      </w:pPr>
      <w:r w:rsidRPr="00803A29">
        <w:rPr>
          <w:lang w:val="x-none"/>
        </w:rPr>
        <w:t xml:space="preserve">по вопросам реализации </w:t>
      </w:r>
    </w:p>
    <w:p w:rsidR="006744D6" w:rsidRDefault="006744D6" w:rsidP="006744D6">
      <w:pPr>
        <w:suppressAutoHyphens/>
        <w:jc w:val="both"/>
        <w:rPr>
          <w:lang w:val="x-none"/>
        </w:rPr>
      </w:pPr>
      <w:r w:rsidRPr="00803A29">
        <w:rPr>
          <w:lang w:val="x-none"/>
        </w:rPr>
        <w:t xml:space="preserve">инвестиционных проектов, </w:t>
      </w:r>
    </w:p>
    <w:p w:rsidR="006744D6" w:rsidRDefault="006744D6" w:rsidP="006744D6">
      <w:pPr>
        <w:suppressAutoHyphens/>
        <w:jc w:val="both"/>
        <w:rPr>
          <w:lang w:val="x-none"/>
        </w:rPr>
      </w:pPr>
      <w:r w:rsidRPr="00803A29">
        <w:rPr>
          <w:lang w:val="x-none"/>
        </w:rPr>
        <w:t>строительств</w:t>
      </w:r>
      <w:r w:rsidR="0075157B">
        <w:t>у</w:t>
      </w:r>
      <w:r w:rsidRPr="00803A29">
        <w:rPr>
          <w:lang w:val="x-none"/>
        </w:rPr>
        <w:t>, архитектур</w:t>
      </w:r>
      <w:r w:rsidR="0075157B">
        <w:t>е</w:t>
      </w:r>
      <w:r w:rsidRPr="00803A29">
        <w:rPr>
          <w:lang w:val="x-none"/>
        </w:rPr>
        <w:t xml:space="preserve"> </w:t>
      </w:r>
    </w:p>
    <w:p w:rsidR="009F3068" w:rsidRPr="00AD162D" w:rsidRDefault="006744D6" w:rsidP="006744D6">
      <w:pPr>
        <w:suppressAutoHyphens/>
        <w:jc w:val="both"/>
      </w:pPr>
      <w:r w:rsidRPr="00803A29">
        <w:rPr>
          <w:lang w:val="x-none"/>
        </w:rPr>
        <w:t>и управлени</w:t>
      </w:r>
      <w:r w:rsidR="0075157B">
        <w:t>ю</w:t>
      </w:r>
      <w:r w:rsidRPr="00803A29">
        <w:rPr>
          <w:lang w:val="x-none"/>
        </w:rPr>
        <w:t xml:space="preserve"> муниципальным имуществом</w:t>
      </w:r>
      <w:r w:rsidR="00802B7B">
        <w:rPr>
          <w:sz w:val="27"/>
          <w:szCs w:val="27"/>
        </w:rPr>
        <w:t xml:space="preserve">                          </w:t>
      </w:r>
      <w:r w:rsidR="00803369">
        <w:rPr>
          <w:sz w:val="27"/>
          <w:szCs w:val="27"/>
        </w:rPr>
        <w:t xml:space="preserve">    </w:t>
      </w:r>
      <w:r w:rsidR="00802B7B">
        <w:rPr>
          <w:sz w:val="27"/>
          <w:szCs w:val="27"/>
        </w:rPr>
        <w:t xml:space="preserve">            </w:t>
      </w:r>
      <w:r>
        <w:rPr>
          <w:sz w:val="27"/>
          <w:szCs w:val="27"/>
        </w:rPr>
        <w:t>А.В</w:t>
      </w:r>
      <w:r w:rsidR="00B0250D">
        <w:rPr>
          <w:sz w:val="27"/>
          <w:szCs w:val="27"/>
        </w:rPr>
        <w:t>.</w:t>
      </w:r>
      <w:r>
        <w:rPr>
          <w:sz w:val="27"/>
          <w:szCs w:val="27"/>
        </w:rPr>
        <w:t xml:space="preserve"> Сурков</w:t>
      </w:r>
    </w:p>
    <w:sectPr w:rsidR="009F3068" w:rsidRPr="00AD162D" w:rsidSect="00EB3272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4833"/>
    <w:multiLevelType w:val="hybridMultilevel"/>
    <w:tmpl w:val="883C000E"/>
    <w:lvl w:ilvl="0" w:tplc="C43EF1C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C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6CE9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17288"/>
    <w:rsid w:val="00020154"/>
    <w:rsid w:val="00020B03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09E5"/>
    <w:rsid w:val="000321D1"/>
    <w:rsid w:val="00033565"/>
    <w:rsid w:val="000338BE"/>
    <w:rsid w:val="00033B19"/>
    <w:rsid w:val="00034DB0"/>
    <w:rsid w:val="00035529"/>
    <w:rsid w:val="00035A8D"/>
    <w:rsid w:val="00036204"/>
    <w:rsid w:val="000367F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5A6F"/>
    <w:rsid w:val="000475E5"/>
    <w:rsid w:val="00047D9C"/>
    <w:rsid w:val="00050126"/>
    <w:rsid w:val="00050495"/>
    <w:rsid w:val="00050A3F"/>
    <w:rsid w:val="00050C9E"/>
    <w:rsid w:val="00050FC3"/>
    <w:rsid w:val="000515B7"/>
    <w:rsid w:val="000525A9"/>
    <w:rsid w:val="00054ED8"/>
    <w:rsid w:val="00056558"/>
    <w:rsid w:val="00056C40"/>
    <w:rsid w:val="00057006"/>
    <w:rsid w:val="000574AA"/>
    <w:rsid w:val="00057712"/>
    <w:rsid w:val="00057756"/>
    <w:rsid w:val="000578ED"/>
    <w:rsid w:val="000603CC"/>
    <w:rsid w:val="00060BC3"/>
    <w:rsid w:val="000617EE"/>
    <w:rsid w:val="00061A94"/>
    <w:rsid w:val="00062124"/>
    <w:rsid w:val="00063455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8CD"/>
    <w:rsid w:val="00073CF4"/>
    <w:rsid w:val="000749B4"/>
    <w:rsid w:val="00074C78"/>
    <w:rsid w:val="00076CBA"/>
    <w:rsid w:val="000773DE"/>
    <w:rsid w:val="00077C48"/>
    <w:rsid w:val="00080177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03C"/>
    <w:rsid w:val="000A19C0"/>
    <w:rsid w:val="000A1D39"/>
    <w:rsid w:val="000A20CF"/>
    <w:rsid w:val="000A2C3C"/>
    <w:rsid w:val="000A3062"/>
    <w:rsid w:val="000A471D"/>
    <w:rsid w:val="000A4B27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1A6D"/>
    <w:rsid w:val="000D2B04"/>
    <w:rsid w:val="000D3C19"/>
    <w:rsid w:val="000D3DC0"/>
    <w:rsid w:val="000D6494"/>
    <w:rsid w:val="000E00B8"/>
    <w:rsid w:val="000E0842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3F87"/>
    <w:rsid w:val="000F4116"/>
    <w:rsid w:val="000F4471"/>
    <w:rsid w:val="000F464F"/>
    <w:rsid w:val="000F472C"/>
    <w:rsid w:val="000F652E"/>
    <w:rsid w:val="000F6750"/>
    <w:rsid w:val="000F6A8A"/>
    <w:rsid w:val="000F6D32"/>
    <w:rsid w:val="000F70AA"/>
    <w:rsid w:val="00100DFE"/>
    <w:rsid w:val="00101139"/>
    <w:rsid w:val="001024BF"/>
    <w:rsid w:val="00102FC5"/>
    <w:rsid w:val="00103454"/>
    <w:rsid w:val="00103502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ADE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173B4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2D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4BA"/>
    <w:rsid w:val="00137A0E"/>
    <w:rsid w:val="00137B31"/>
    <w:rsid w:val="00137C83"/>
    <w:rsid w:val="0014078D"/>
    <w:rsid w:val="00140C80"/>
    <w:rsid w:val="00140CA1"/>
    <w:rsid w:val="00141730"/>
    <w:rsid w:val="00141E24"/>
    <w:rsid w:val="001426BB"/>
    <w:rsid w:val="00142E23"/>
    <w:rsid w:val="00143084"/>
    <w:rsid w:val="001434AC"/>
    <w:rsid w:val="001436EF"/>
    <w:rsid w:val="00143FFA"/>
    <w:rsid w:val="0014403E"/>
    <w:rsid w:val="001440F8"/>
    <w:rsid w:val="00144842"/>
    <w:rsid w:val="0014548E"/>
    <w:rsid w:val="001468B2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08A2"/>
    <w:rsid w:val="0016188B"/>
    <w:rsid w:val="00161C40"/>
    <w:rsid w:val="00161CA6"/>
    <w:rsid w:val="00162179"/>
    <w:rsid w:val="0016225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2526"/>
    <w:rsid w:val="00172EAC"/>
    <w:rsid w:val="00173560"/>
    <w:rsid w:val="001736BF"/>
    <w:rsid w:val="00173F8E"/>
    <w:rsid w:val="001742A1"/>
    <w:rsid w:val="00174F0D"/>
    <w:rsid w:val="00175996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033B"/>
    <w:rsid w:val="0019101D"/>
    <w:rsid w:val="0019127B"/>
    <w:rsid w:val="001914FA"/>
    <w:rsid w:val="00191B1D"/>
    <w:rsid w:val="001926F3"/>
    <w:rsid w:val="00192EE1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3BB"/>
    <w:rsid w:val="001A05C8"/>
    <w:rsid w:val="001A0BE5"/>
    <w:rsid w:val="001A1B45"/>
    <w:rsid w:val="001A221D"/>
    <w:rsid w:val="001A2350"/>
    <w:rsid w:val="001A3857"/>
    <w:rsid w:val="001A3CFC"/>
    <w:rsid w:val="001A3D1A"/>
    <w:rsid w:val="001A3E1C"/>
    <w:rsid w:val="001A4003"/>
    <w:rsid w:val="001A5A18"/>
    <w:rsid w:val="001A6EA7"/>
    <w:rsid w:val="001A7110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3D4B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A04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0FC5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47AE"/>
    <w:rsid w:val="001F505E"/>
    <w:rsid w:val="001F5976"/>
    <w:rsid w:val="001F6589"/>
    <w:rsid w:val="001F6C76"/>
    <w:rsid w:val="001F72B9"/>
    <w:rsid w:val="001F74CD"/>
    <w:rsid w:val="001F7666"/>
    <w:rsid w:val="00200BCA"/>
    <w:rsid w:val="002012AC"/>
    <w:rsid w:val="00201EE2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0214"/>
    <w:rsid w:val="00211083"/>
    <w:rsid w:val="0021272E"/>
    <w:rsid w:val="00212835"/>
    <w:rsid w:val="00212B86"/>
    <w:rsid w:val="00212C24"/>
    <w:rsid w:val="002131A0"/>
    <w:rsid w:val="002131B0"/>
    <w:rsid w:val="002134FD"/>
    <w:rsid w:val="0021398E"/>
    <w:rsid w:val="002144A1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1D22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F38"/>
    <w:rsid w:val="002470A7"/>
    <w:rsid w:val="002471AD"/>
    <w:rsid w:val="00247565"/>
    <w:rsid w:val="00247DD4"/>
    <w:rsid w:val="00247F13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77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170A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C03"/>
    <w:rsid w:val="002A5CE8"/>
    <w:rsid w:val="002A740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46F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AC9"/>
    <w:rsid w:val="002D4C94"/>
    <w:rsid w:val="002D4D0D"/>
    <w:rsid w:val="002D4D6E"/>
    <w:rsid w:val="002D505B"/>
    <w:rsid w:val="002D53E7"/>
    <w:rsid w:val="002D61F2"/>
    <w:rsid w:val="002D7553"/>
    <w:rsid w:val="002D7950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F96"/>
    <w:rsid w:val="002E552B"/>
    <w:rsid w:val="002E5649"/>
    <w:rsid w:val="002E592C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772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40A"/>
    <w:rsid w:val="00306783"/>
    <w:rsid w:val="00306A06"/>
    <w:rsid w:val="00307489"/>
    <w:rsid w:val="003100CE"/>
    <w:rsid w:val="0031022F"/>
    <w:rsid w:val="00310CAA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6FD7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865"/>
    <w:rsid w:val="0033187F"/>
    <w:rsid w:val="00331A03"/>
    <w:rsid w:val="00331C52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2FFE"/>
    <w:rsid w:val="00343C98"/>
    <w:rsid w:val="003440ED"/>
    <w:rsid w:val="00344902"/>
    <w:rsid w:val="0034498C"/>
    <w:rsid w:val="00344DE1"/>
    <w:rsid w:val="00345E56"/>
    <w:rsid w:val="0034658A"/>
    <w:rsid w:val="00347125"/>
    <w:rsid w:val="003472A0"/>
    <w:rsid w:val="003476A9"/>
    <w:rsid w:val="00347D7D"/>
    <w:rsid w:val="00347E47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55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7B5"/>
    <w:rsid w:val="00375AD4"/>
    <w:rsid w:val="0037665E"/>
    <w:rsid w:val="0037676B"/>
    <w:rsid w:val="003767EC"/>
    <w:rsid w:val="00376FE4"/>
    <w:rsid w:val="003776DA"/>
    <w:rsid w:val="00380314"/>
    <w:rsid w:val="00380456"/>
    <w:rsid w:val="00380B1D"/>
    <w:rsid w:val="00380EFD"/>
    <w:rsid w:val="00381AF2"/>
    <w:rsid w:val="00382DE6"/>
    <w:rsid w:val="00382F05"/>
    <w:rsid w:val="00383878"/>
    <w:rsid w:val="00383988"/>
    <w:rsid w:val="00383DEA"/>
    <w:rsid w:val="003859CE"/>
    <w:rsid w:val="00385F41"/>
    <w:rsid w:val="00387165"/>
    <w:rsid w:val="00387353"/>
    <w:rsid w:val="003907F9"/>
    <w:rsid w:val="00390E64"/>
    <w:rsid w:val="00392D26"/>
    <w:rsid w:val="00393528"/>
    <w:rsid w:val="0039357C"/>
    <w:rsid w:val="003939A5"/>
    <w:rsid w:val="00394220"/>
    <w:rsid w:val="00394A73"/>
    <w:rsid w:val="00395A92"/>
    <w:rsid w:val="00396117"/>
    <w:rsid w:val="00396721"/>
    <w:rsid w:val="00396722"/>
    <w:rsid w:val="00396C6F"/>
    <w:rsid w:val="003972F2"/>
    <w:rsid w:val="00397A2D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BF4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164"/>
    <w:rsid w:val="003C2989"/>
    <w:rsid w:val="003C2AE6"/>
    <w:rsid w:val="003C2E25"/>
    <w:rsid w:val="003C3C1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FA5"/>
    <w:rsid w:val="003E6235"/>
    <w:rsid w:val="003E675B"/>
    <w:rsid w:val="003E69E7"/>
    <w:rsid w:val="003E6BE7"/>
    <w:rsid w:val="003E6E80"/>
    <w:rsid w:val="003E75C5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35C"/>
    <w:rsid w:val="003F6CB8"/>
    <w:rsid w:val="003F72FF"/>
    <w:rsid w:val="003F74C9"/>
    <w:rsid w:val="003F7AAE"/>
    <w:rsid w:val="0040009A"/>
    <w:rsid w:val="00400C43"/>
    <w:rsid w:val="00401176"/>
    <w:rsid w:val="004015AA"/>
    <w:rsid w:val="0040185C"/>
    <w:rsid w:val="00401C24"/>
    <w:rsid w:val="0040260E"/>
    <w:rsid w:val="004028DD"/>
    <w:rsid w:val="00403017"/>
    <w:rsid w:val="004039B5"/>
    <w:rsid w:val="00404607"/>
    <w:rsid w:val="0040481B"/>
    <w:rsid w:val="0040503D"/>
    <w:rsid w:val="00405146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3AB"/>
    <w:rsid w:val="004268CA"/>
    <w:rsid w:val="00427482"/>
    <w:rsid w:val="00427859"/>
    <w:rsid w:val="004278BE"/>
    <w:rsid w:val="0043111E"/>
    <w:rsid w:val="004313BC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2C28"/>
    <w:rsid w:val="0044325B"/>
    <w:rsid w:val="00443539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28FA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775C3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556"/>
    <w:rsid w:val="00486B1E"/>
    <w:rsid w:val="00487B54"/>
    <w:rsid w:val="00487E53"/>
    <w:rsid w:val="004901E6"/>
    <w:rsid w:val="00490486"/>
    <w:rsid w:val="0049133F"/>
    <w:rsid w:val="00491682"/>
    <w:rsid w:val="004923C3"/>
    <w:rsid w:val="00492ABE"/>
    <w:rsid w:val="00492B67"/>
    <w:rsid w:val="004938C0"/>
    <w:rsid w:val="00494F7C"/>
    <w:rsid w:val="00495927"/>
    <w:rsid w:val="00496B80"/>
    <w:rsid w:val="0049704A"/>
    <w:rsid w:val="00497310"/>
    <w:rsid w:val="00497318"/>
    <w:rsid w:val="00497461"/>
    <w:rsid w:val="004974D8"/>
    <w:rsid w:val="004A0769"/>
    <w:rsid w:val="004A07BD"/>
    <w:rsid w:val="004A0AB1"/>
    <w:rsid w:val="004A1191"/>
    <w:rsid w:val="004A1529"/>
    <w:rsid w:val="004A2832"/>
    <w:rsid w:val="004A361D"/>
    <w:rsid w:val="004A3ECA"/>
    <w:rsid w:val="004A48A4"/>
    <w:rsid w:val="004A4ADD"/>
    <w:rsid w:val="004A52F3"/>
    <w:rsid w:val="004A5DE8"/>
    <w:rsid w:val="004A63D1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A9B"/>
    <w:rsid w:val="004B7D7A"/>
    <w:rsid w:val="004C0025"/>
    <w:rsid w:val="004C0099"/>
    <w:rsid w:val="004C015C"/>
    <w:rsid w:val="004C062E"/>
    <w:rsid w:val="004C1566"/>
    <w:rsid w:val="004C2229"/>
    <w:rsid w:val="004C243B"/>
    <w:rsid w:val="004C4E38"/>
    <w:rsid w:val="004C5648"/>
    <w:rsid w:val="004C5DF1"/>
    <w:rsid w:val="004C73DF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55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695"/>
    <w:rsid w:val="004F0C65"/>
    <w:rsid w:val="004F0C86"/>
    <w:rsid w:val="004F18B1"/>
    <w:rsid w:val="004F1BF4"/>
    <w:rsid w:val="004F20B7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596D"/>
    <w:rsid w:val="005061C0"/>
    <w:rsid w:val="00506EBB"/>
    <w:rsid w:val="00506FEA"/>
    <w:rsid w:val="00507013"/>
    <w:rsid w:val="005070B6"/>
    <w:rsid w:val="005076FB"/>
    <w:rsid w:val="00510D31"/>
    <w:rsid w:val="00510EE1"/>
    <w:rsid w:val="0051126D"/>
    <w:rsid w:val="00511C52"/>
    <w:rsid w:val="0051204B"/>
    <w:rsid w:val="00512F61"/>
    <w:rsid w:val="00513018"/>
    <w:rsid w:val="00513298"/>
    <w:rsid w:val="005132F5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615"/>
    <w:rsid w:val="005329DE"/>
    <w:rsid w:val="00532C14"/>
    <w:rsid w:val="0053377D"/>
    <w:rsid w:val="0053388A"/>
    <w:rsid w:val="00534248"/>
    <w:rsid w:val="00534A80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A27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BEA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083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66FA1"/>
    <w:rsid w:val="00570087"/>
    <w:rsid w:val="00571F35"/>
    <w:rsid w:val="00571FCD"/>
    <w:rsid w:val="00573F91"/>
    <w:rsid w:val="005743FB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2D8E"/>
    <w:rsid w:val="00582DA0"/>
    <w:rsid w:val="005832B4"/>
    <w:rsid w:val="00583366"/>
    <w:rsid w:val="00583386"/>
    <w:rsid w:val="005833B8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517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5F06"/>
    <w:rsid w:val="005C7180"/>
    <w:rsid w:val="005C77AD"/>
    <w:rsid w:val="005C79B9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551"/>
    <w:rsid w:val="005E7904"/>
    <w:rsid w:val="005F06BD"/>
    <w:rsid w:val="005F0BED"/>
    <w:rsid w:val="005F1178"/>
    <w:rsid w:val="005F1F0B"/>
    <w:rsid w:val="005F2468"/>
    <w:rsid w:val="005F24B7"/>
    <w:rsid w:val="005F2AE8"/>
    <w:rsid w:val="005F2E72"/>
    <w:rsid w:val="005F34A4"/>
    <w:rsid w:val="005F38CB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A36"/>
    <w:rsid w:val="00606E4E"/>
    <w:rsid w:val="0060732A"/>
    <w:rsid w:val="006073D8"/>
    <w:rsid w:val="0060792B"/>
    <w:rsid w:val="006108A9"/>
    <w:rsid w:val="006112B0"/>
    <w:rsid w:val="006118D6"/>
    <w:rsid w:val="00611F49"/>
    <w:rsid w:val="00613872"/>
    <w:rsid w:val="00613CBB"/>
    <w:rsid w:val="00613D63"/>
    <w:rsid w:val="006142E0"/>
    <w:rsid w:val="00614999"/>
    <w:rsid w:val="006149FE"/>
    <w:rsid w:val="00615868"/>
    <w:rsid w:val="006162CA"/>
    <w:rsid w:val="00616312"/>
    <w:rsid w:val="0061687A"/>
    <w:rsid w:val="00616A67"/>
    <w:rsid w:val="00616B00"/>
    <w:rsid w:val="006173CD"/>
    <w:rsid w:val="0061765A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9BF"/>
    <w:rsid w:val="00640BE2"/>
    <w:rsid w:val="00640C7B"/>
    <w:rsid w:val="00640D8C"/>
    <w:rsid w:val="006421DD"/>
    <w:rsid w:val="0064271F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CCD"/>
    <w:rsid w:val="00654D90"/>
    <w:rsid w:val="006551AE"/>
    <w:rsid w:val="00655DAC"/>
    <w:rsid w:val="0065622C"/>
    <w:rsid w:val="00656643"/>
    <w:rsid w:val="006567AA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D6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2115"/>
    <w:rsid w:val="00692F00"/>
    <w:rsid w:val="00693C7A"/>
    <w:rsid w:val="0069425F"/>
    <w:rsid w:val="00694373"/>
    <w:rsid w:val="00694B50"/>
    <w:rsid w:val="006950FD"/>
    <w:rsid w:val="00695227"/>
    <w:rsid w:val="0069575F"/>
    <w:rsid w:val="00695EF8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1E36"/>
    <w:rsid w:val="006B2559"/>
    <w:rsid w:val="006B268A"/>
    <w:rsid w:val="006B35C8"/>
    <w:rsid w:val="006B3CEB"/>
    <w:rsid w:val="006B3EFF"/>
    <w:rsid w:val="006B3F8E"/>
    <w:rsid w:val="006B489D"/>
    <w:rsid w:val="006B4CEB"/>
    <w:rsid w:val="006B5DEC"/>
    <w:rsid w:val="006B6D73"/>
    <w:rsid w:val="006C0008"/>
    <w:rsid w:val="006C094A"/>
    <w:rsid w:val="006C0C20"/>
    <w:rsid w:val="006C15CB"/>
    <w:rsid w:val="006C1941"/>
    <w:rsid w:val="006C2997"/>
    <w:rsid w:val="006C3485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3AF7"/>
    <w:rsid w:val="006E4FCA"/>
    <w:rsid w:val="006E5BE4"/>
    <w:rsid w:val="006E619E"/>
    <w:rsid w:val="006E6A07"/>
    <w:rsid w:val="006E6DAD"/>
    <w:rsid w:val="006E738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950"/>
    <w:rsid w:val="0070398F"/>
    <w:rsid w:val="00703D9E"/>
    <w:rsid w:val="00704FB6"/>
    <w:rsid w:val="007053A4"/>
    <w:rsid w:val="0070775A"/>
    <w:rsid w:val="00707D30"/>
    <w:rsid w:val="00707E02"/>
    <w:rsid w:val="00707F68"/>
    <w:rsid w:val="0071093D"/>
    <w:rsid w:val="00710D8F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5DE9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88D"/>
    <w:rsid w:val="00736D78"/>
    <w:rsid w:val="00737577"/>
    <w:rsid w:val="00737752"/>
    <w:rsid w:val="00737F25"/>
    <w:rsid w:val="007400DF"/>
    <w:rsid w:val="00740A6A"/>
    <w:rsid w:val="00741129"/>
    <w:rsid w:val="00741172"/>
    <w:rsid w:val="007412AB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157B"/>
    <w:rsid w:val="00752144"/>
    <w:rsid w:val="00752B54"/>
    <w:rsid w:val="00753298"/>
    <w:rsid w:val="00753DC9"/>
    <w:rsid w:val="00754614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2C0E"/>
    <w:rsid w:val="00762F34"/>
    <w:rsid w:val="00763041"/>
    <w:rsid w:val="0076312C"/>
    <w:rsid w:val="00763D92"/>
    <w:rsid w:val="00763F98"/>
    <w:rsid w:val="00764240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2918"/>
    <w:rsid w:val="007738B7"/>
    <w:rsid w:val="00773DF1"/>
    <w:rsid w:val="0077585F"/>
    <w:rsid w:val="00775CE9"/>
    <w:rsid w:val="00775E47"/>
    <w:rsid w:val="007771C1"/>
    <w:rsid w:val="0077790D"/>
    <w:rsid w:val="00777DE6"/>
    <w:rsid w:val="007808AF"/>
    <w:rsid w:val="00780CB6"/>
    <w:rsid w:val="0078130E"/>
    <w:rsid w:val="00781AC5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55B5"/>
    <w:rsid w:val="00786B9C"/>
    <w:rsid w:val="00786C7B"/>
    <w:rsid w:val="00786DF4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6D0A"/>
    <w:rsid w:val="007971CF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E7B"/>
    <w:rsid w:val="007B793D"/>
    <w:rsid w:val="007C05B5"/>
    <w:rsid w:val="007C0991"/>
    <w:rsid w:val="007C09EE"/>
    <w:rsid w:val="007C0B44"/>
    <w:rsid w:val="007C0E91"/>
    <w:rsid w:val="007C1332"/>
    <w:rsid w:val="007C1513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1222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0B2"/>
    <w:rsid w:val="007F529D"/>
    <w:rsid w:val="007F5802"/>
    <w:rsid w:val="007F63F8"/>
    <w:rsid w:val="007F7314"/>
    <w:rsid w:val="007F7E20"/>
    <w:rsid w:val="0080006C"/>
    <w:rsid w:val="00800274"/>
    <w:rsid w:val="00800E9D"/>
    <w:rsid w:val="008022DC"/>
    <w:rsid w:val="00802B7B"/>
    <w:rsid w:val="00803110"/>
    <w:rsid w:val="00803326"/>
    <w:rsid w:val="00803369"/>
    <w:rsid w:val="00803594"/>
    <w:rsid w:val="00803A29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35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483"/>
    <w:rsid w:val="00822777"/>
    <w:rsid w:val="008228E6"/>
    <w:rsid w:val="00822E7D"/>
    <w:rsid w:val="008231B4"/>
    <w:rsid w:val="00823359"/>
    <w:rsid w:val="0082373D"/>
    <w:rsid w:val="00823AE7"/>
    <w:rsid w:val="00824C81"/>
    <w:rsid w:val="0082500E"/>
    <w:rsid w:val="008258A9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31F"/>
    <w:rsid w:val="00842B40"/>
    <w:rsid w:val="00842B54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EFF"/>
    <w:rsid w:val="00865F3B"/>
    <w:rsid w:val="00865FE1"/>
    <w:rsid w:val="00866215"/>
    <w:rsid w:val="0086624E"/>
    <w:rsid w:val="00871B65"/>
    <w:rsid w:val="00872369"/>
    <w:rsid w:val="0087252F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69C8"/>
    <w:rsid w:val="0089790B"/>
    <w:rsid w:val="008A05D2"/>
    <w:rsid w:val="008A1F54"/>
    <w:rsid w:val="008A24AD"/>
    <w:rsid w:val="008A262B"/>
    <w:rsid w:val="008A2722"/>
    <w:rsid w:val="008A3178"/>
    <w:rsid w:val="008A31A9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8C3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5EC4"/>
    <w:rsid w:val="008B62C7"/>
    <w:rsid w:val="008B6338"/>
    <w:rsid w:val="008B67DA"/>
    <w:rsid w:val="008B795D"/>
    <w:rsid w:val="008B7E49"/>
    <w:rsid w:val="008B7F03"/>
    <w:rsid w:val="008C090D"/>
    <w:rsid w:val="008C0B70"/>
    <w:rsid w:val="008C172B"/>
    <w:rsid w:val="008C2023"/>
    <w:rsid w:val="008C2366"/>
    <w:rsid w:val="008C43F6"/>
    <w:rsid w:val="008C54AA"/>
    <w:rsid w:val="008C5620"/>
    <w:rsid w:val="008C647C"/>
    <w:rsid w:val="008D0712"/>
    <w:rsid w:val="008D19E1"/>
    <w:rsid w:val="008D251A"/>
    <w:rsid w:val="008D2C7A"/>
    <w:rsid w:val="008D3837"/>
    <w:rsid w:val="008D413D"/>
    <w:rsid w:val="008D4A22"/>
    <w:rsid w:val="008D5859"/>
    <w:rsid w:val="008D5F2A"/>
    <w:rsid w:val="008D6131"/>
    <w:rsid w:val="008D71EB"/>
    <w:rsid w:val="008D7AC3"/>
    <w:rsid w:val="008D7F7D"/>
    <w:rsid w:val="008E0184"/>
    <w:rsid w:val="008E0195"/>
    <w:rsid w:val="008E07A2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1F2"/>
    <w:rsid w:val="008F1990"/>
    <w:rsid w:val="008F1E8D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71E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2BA4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530"/>
    <w:rsid w:val="00933332"/>
    <w:rsid w:val="0093374D"/>
    <w:rsid w:val="009337F7"/>
    <w:rsid w:val="00933C45"/>
    <w:rsid w:val="00933F2C"/>
    <w:rsid w:val="00935515"/>
    <w:rsid w:val="00936900"/>
    <w:rsid w:val="0093738F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1A2"/>
    <w:rsid w:val="009465FB"/>
    <w:rsid w:val="009466E9"/>
    <w:rsid w:val="00947887"/>
    <w:rsid w:val="009479B9"/>
    <w:rsid w:val="00947DB0"/>
    <w:rsid w:val="00947E39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447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13D"/>
    <w:rsid w:val="009763F2"/>
    <w:rsid w:val="00976ED4"/>
    <w:rsid w:val="00977D26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2956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0A41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5B7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75B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2FA8"/>
    <w:rsid w:val="009B3206"/>
    <w:rsid w:val="009B386C"/>
    <w:rsid w:val="009B4224"/>
    <w:rsid w:val="009B4589"/>
    <w:rsid w:val="009B4B53"/>
    <w:rsid w:val="009B4B61"/>
    <w:rsid w:val="009B5044"/>
    <w:rsid w:val="009B6DC0"/>
    <w:rsid w:val="009B7878"/>
    <w:rsid w:val="009C0448"/>
    <w:rsid w:val="009C0645"/>
    <w:rsid w:val="009C0762"/>
    <w:rsid w:val="009C2D34"/>
    <w:rsid w:val="009C3007"/>
    <w:rsid w:val="009C3095"/>
    <w:rsid w:val="009C31AF"/>
    <w:rsid w:val="009C3B1D"/>
    <w:rsid w:val="009C42B6"/>
    <w:rsid w:val="009C4696"/>
    <w:rsid w:val="009C4892"/>
    <w:rsid w:val="009C4AAE"/>
    <w:rsid w:val="009C4D20"/>
    <w:rsid w:val="009C51A2"/>
    <w:rsid w:val="009C52DE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4F17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2A3C"/>
    <w:rsid w:val="009E3109"/>
    <w:rsid w:val="009E34C1"/>
    <w:rsid w:val="009E366C"/>
    <w:rsid w:val="009E378A"/>
    <w:rsid w:val="009E403D"/>
    <w:rsid w:val="009E4465"/>
    <w:rsid w:val="009E45B0"/>
    <w:rsid w:val="009E46C7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068"/>
    <w:rsid w:val="009F3AF0"/>
    <w:rsid w:val="009F4817"/>
    <w:rsid w:val="009F497C"/>
    <w:rsid w:val="009F4B10"/>
    <w:rsid w:val="009F4D14"/>
    <w:rsid w:val="009F53F1"/>
    <w:rsid w:val="009F53F6"/>
    <w:rsid w:val="009F544E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056"/>
    <w:rsid w:val="00A0407E"/>
    <w:rsid w:val="00A0422F"/>
    <w:rsid w:val="00A049FC"/>
    <w:rsid w:val="00A04A64"/>
    <w:rsid w:val="00A0547C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0FA6"/>
    <w:rsid w:val="00A22116"/>
    <w:rsid w:val="00A22527"/>
    <w:rsid w:val="00A22584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240"/>
    <w:rsid w:val="00A25627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0F33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24E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632"/>
    <w:rsid w:val="00A6475F"/>
    <w:rsid w:val="00A64B9C"/>
    <w:rsid w:val="00A65872"/>
    <w:rsid w:val="00A67798"/>
    <w:rsid w:val="00A7133A"/>
    <w:rsid w:val="00A71392"/>
    <w:rsid w:val="00A71932"/>
    <w:rsid w:val="00A7220B"/>
    <w:rsid w:val="00A736A2"/>
    <w:rsid w:val="00A73AF7"/>
    <w:rsid w:val="00A73ED0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77130"/>
    <w:rsid w:val="00A77970"/>
    <w:rsid w:val="00A8028F"/>
    <w:rsid w:val="00A80303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BC7"/>
    <w:rsid w:val="00A90675"/>
    <w:rsid w:val="00A91747"/>
    <w:rsid w:val="00A91F98"/>
    <w:rsid w:val="00A92587"/>
    <w:rsid w:val="00A928AE"/>
    <w:rsid w:val="00A92A86"/>
    <w:rsid w:val="00A92AF0"/>
    <w:rsid w:val="00A93BCB"/>
    <w:rsid w:val="00A95316"/>
    <w:rsid w:val="00A957D1"/>
    <w:rsid w:val="00A958B1"/>
    <w:rsid w:val="00A96713"/>
    <w:rsid w:val="00A972AE"/>
    <w:rsid w:val="00A974DC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119"/>
    <w:rsid w:val="00AB19F9"/>
    <w:rsid w:val="00AB1D7E"/>
    <w:rsid w:val="00AB20BE"/>
    <w:rsid w:val="00AB2283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B7B29"/>
    <w:rsid w:val="00AC056A"/>
    <w:rsid w:val="00AC127B"/>
    <w:rsid w:val="00AC183F"/>
    <w:rsid w:val="00AC20E2"/>
    <w:rsid w:val="00AC3B7B"/>
    <w:rsid w:val="00AC51D8"/>
    <w:rsid w:val="00AC5A8C"/>
    <w:rsid w:val="00AC6964"/>
    <w:rsid w:val="00AC6C3A"/>
    <w:rsid w:val="00AC7E95"/>
    <w:rsid w:val="00AD045B"/>
    <w:rsid w:val="00AD0C21"/>
    <w:rsid w:val="00AD11C6"/>
    <w:rsid w:val="00AD1281"/>
    <w:rsid w:val="00AD162D"/>
    <w:rsid w:val="00AD197A"/>
    <w:rsid w:val="00AD1DCC"/>
    <w:rsid w:val="00AD2EEA"/>
    <w:rsid w:val="00AD3AB3"/>
    <w:rsid w:val="00AD40EA"/>
    <w:rsid w:val="00AD4572"/>
    <w:rsid w:val="00AD4C6A"/>
    <w:rsid w:val="00AD56E8"/>
    <w:rsid w:val="00AD5DDA"/>
    <w:rsid w:val="00AD6547"/>
    <w:rsid w:val="00AD6550"/>
    <w:rsid w:val="00AD6875"/>
    <w:rsid w:val="00AD7F9B"/>
    <w:rsid w:val="00AE0859"/>
    <w:rsid w:val="00AE091E"/>
    <w:rsid w:val="00AE09C8"/>
    <w:rsid w:val="00AE0E6F"/>
    <w:rsid w:val="00AE1133"/>
    <w:rsid w:val="00AE1F0C"/>
    <w:rsid w:val="00AE30D7"/>
    <w:rsid w:val="00AE40EA"/>
    <w:rsid w:val="00AE43A3"/>
    <w:rsid w:val="00AE4667"/>
    <w:rsid w:val="00AE5317"/>
    <w:rsid w:val="00AE5AD8"/>
    <w:rsid w:val="00AE5DF9"/>
    <w:rsid w:val="00AE5FA0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49AE"/>
    <w:rsid w:val="00AF52A6"/>
    <w:rsid w:val="00AF6692"/>
    <w:rsid w:val="00AF7343"/>
    <w:rsid w:val="00B00060"/>
    <w:rsid w:val="00B00066"/>
    <w:rsid w:val="00B01189"/>
    <w:rsid w:val="00B01DCF"/>
    <w:rsid w:val="00B0250D"/>
    <w:rsid w:val="00B02BDD"/>
    <w:rsid w:val="00B04761"/>
    <w:rsid w:val="00B05108"/>
    <w:rsid w:val="00B05D2A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3BCD"/>
    <w:rsid w:val="00B149D3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1F26"/>
    <w:rsid w:val="00B22276"/>
    <w:rsid w:val="00B22354"/>
    <w:rsid w:val="00B224D3"/>
    <w:rsid w:val="00B22860"/>
    <w:rsid w:val="00B229A2"/>
    <w:rsid w:val="00B231D4"/>
    <w:rsid w:val="00B23741"/>
    <w:rsid w:val="00B246EE"/>
    <w:rsid w:val="00B25549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59E"/>
    <w:rsid w:val="00B36DF1"/>
    <w:rsid w:val="00B371C8"/>
    <w:rsid w:val="00B40094"/>
    <w:rsid w:val="00B4026C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3227"/>
    <w:rsid w:val="00B5464E"/>
    <w:rsid w:val="00B54781"/>
    <w:rsid w:val="00B55DC6"/>
    <w:rsid w:val="00B55ECC"/>
    <w:rsid w:val="00B56273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4167"/>
    <w:rsid w:val="00B651FE"/>
    <w:rsid w:val="00B66538"/>
    <w:rsid w:val="00B66F80"/>
    <w:rsid w:val="00B6727A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572B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5F5D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9E6"/>
    <w:rsid w:val="00B97EC4"/>
    <w:rsid w:val="00BA044A"/>
    <w:rsid w:val="00BA15AA"/>
    <w:rsid w:val="00BA1949"/>
    <w:rsid w:val="00BA2903"/>
    <w:rsid w:val="00BA2A28"/>
    <w:rsid w:val="00BA2B69"/>
    <w:rsid w:val="00BA3D11"/>
    <w:rsid w:val="00BA3E55"/>
    <w:rsid w:val="00BA40FA"/>
    <w:rsid w:val="00BA5A00"/>
    <w:rsid w:val="00BA5D83"/>
    <w:rsid w:val="00BA7A0C"/>
    <w:rsid w:val="00BA7C21"/>
    <w:rsid w:val="00BB08C8"/>
    <w:rsid w:val="00BB0D29"/>
    <w:rsid w:val="00BB2036"/>
    <w:rsid w:val="00BB2693"/>
    <w:rsid w:val="00BB3AEA"/>
    <w:rsid w:val="00BB44EE"/>
    <w:rsid w:val="00BB4918"/>
    <w:rsid w:val="00BB534B"/>
    <w:rsid w:val="00BB55EE"/>
    <w:rsid w:val="00BB6175"/>
    <w:rsid w:val="00BB6C35"/>
    <w:rsid w:val="00BB7A81"/>
    <w:rsid w:val="00BB7BC1"/>
    <w:rsid w:val="00BB7F41"/>
    <w:rsid w:val="00BC11E5"/>
    <w:rsid w:val="00BC12F9"/>
    <w:rsid w:val="00BC1603"/>
    <w:rsid w:val="00BC19EC"/>
    <w:rsid w:val="00BC1FC5"/>
    <w:rsid w:val="00BC2F9D"/>
    <w:rsid w:val="00BC4418"/>
    <w:rsid w:val="00BC4465"/>
    <w:rsid w:val="00BC4D7A"/>
    <w:rsid w:val="00BC5724"/>
    <w:rsid w:val="00BC6A52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53D"/>
    <w:rsid w:val="00BD597C"/>
    <w:rsid w:val="00BD5D25"/>
    <w:rsid w:val="00BD5FC2"/>
    <w:rsid w:val="00BD787A"/>
    <w:rsid w:val="00BE051F"/>
    <w:rsid w:val="00BE0EE7"/>
    <w:rsid w:val="00BE1D30"/>
    <w:rsid w:val="00BE1DDD"/>
    <w:rsid w:val="00BE249E"/>
    <w:rsid w:val="00BE27AA"/>
    <w:rsid w:val="00BE2C74"/>
    <w:rsid w:val="00BE334D"/>
    <w:rsid w:val="00BE3521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314E"/>
    <w:rsid w:val="00BF449F"/>
    <w:rsid w:val="00BF6804"/>
    <w:rsid w:val="00BF71F0"/>
    <w:rsid w:val="00BF79B6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5EC9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C9B"/>
    <w:rsid w:val="00C26DCF"/>
    <w:rsid w:val="00C276A6"/>
    <w:rsid w:val="00C27DB3"/>
    <w:rsid w:val="00C27E51"/>
    <w:rsid w:val="00C30643"/>
    <w:rsid w:val="00C311BE"/>
    <w:rsid w:val="00C312C3"/>
    <w:rsid w:val="00C31549"/>
    <w:rsid w:val="00C33438"/>
    <w:rsid w:val="00C3401A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425"/>
    <w:rsid w:val="00C419EE"/>
    <w:rsid w:val="00C4334B"/>
    <w:rsid w:val="00C4354A"/>
    <w:rsid w:val="00C43A73"/>
    <w:rsid w:val="00C44900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48D5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66886"/>
    <w:rsid w:val="00C670A1"/>
    <w:rsid w:val="00C67478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2F1"/>
    <w:rsid w:val="00C76B1F"/>
    <w:rsid w:val="00C77A86"/>
    <w:rsid w:val="00C80E1D"/>
    <w:rsid w:val="00C8148F"/>
    <w:rsid w:val="00C81A63"/>
    <w:rsid w:val="00C832C7"/>
    <w:rsid w:val="00C8358F"/>
    <w:rsid w:val="00C836CF"/>
    <w:rsid w:val="00C837B5"/>
    <w:rsid w:val="00C83C5D"/>
    <w:rsid w:val="00C83D80"/>
    <w:rsid w:val="00C84191"/>
    <w:rsid w:val="00C84A8C"/>
    <w:rsid w:val="00C85419"/>
    <w:rsid w:val="00C85D0A"/>
    <w:rsid w:val="00C86744"/>
    <w:rsid w:val="00C86957"/>
    <w:rsid w:val="00C877E9"/>
    <w:rsid w:val="00C91E54"/>
    <w:rsid w:val="00C92FC9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18E"/>
    <w:rsid w:val="00CA2F1A"/>
    <w:rsid w:val="00CA2F93"/>
    <w:rsid w:val="00CA3477"/>
    <w:rsid w:val="00CA41D2"/>
    <w:rsid w:val="00CA50E5"/>
    <w:rsid w:val="00CA58BF"/>
    <w:rsid w:val="00CA5AF3"/>
    <w:rsid w:val="00CA5F63"/>
    <w:rsid w:val="00CA6014"/>
    <w:rsid w:val="00CA6741"/>
    <w:rsid w:val="00CA696A"/>
    <w:rsid w:val="00CA70AC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1F"/>
    <w:rsid w:val="00CB3ECA"/>
    <w:rsid w:val="00CB52AE"/>
    <w:rsid w:val="00CB5681"/>
    <w:rsid w:val="00CB5780"/>
    <w:rsid w:val="00CB7245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773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BC1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20A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FF6"/>
    <w:rsid w:val="00CF32AE"/>
    <w:rsid w:val="00CF385D"/>
    <w:rsid w:val="00CF3E03"/>
    <w:rsid w:val="00CF3E37"/>
    <w:rsid w:val="00CF43CB"/>
    <w:rsid w:val="00CF4AF8"/>
    <w:rsid w:val="00CF66A5"/>
    <w:rsid w:val="00CF67D7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0D73"/>
    <w:rsid w:val="00D1166A"/>
    <w:rsid w:val="00D118B8"/>
    <w:rsid w:val="00D12BAD"/>
    <w:rsid w:val="00D12D38"/>
    <w:rsid w:val="00D12D85"/>
    <w:rsid w:val="00D13522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059"/>
    <w:rsid w:val="00D23344"/>
    <w:rsid w:val="00D242A3"/>
    <w:rsid w:val="00D256A6"/>
    <w:rsid w:val="00D2579E"/>
    <w:rsid w:val="00D266A8"/>
    <w:rsid w:val="00D27C88"/>
    <w:rsid w:val="00D302F9"/>
    <w:rsid w:val="00D3057A"/>
    <w:rsid w:val="00D30973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6AB"/>
    <w:rsid w:val="00D35C54"/>
    <w:rsid w:val="00D35FEF"/>
    <w:rsid w:val="00D368D6"/>
    <w:rsid w:val="00D36A31"/>
    <w:rsid w:val="00D36C30"/>
    <w:rsid w:val="00D36E33"/>
    <w:rsid w:val="00D376D3"/>
    <w:rsid w:val="00D3774D"/>
    <w:rsid w:val="00D40B8B"/>
    <w:rsid w:val="00D41528"/>
    <w:rsid w:val="00D41885"/>
    <w:rsid w:val="00D42BDA"/>
    <w:rsid w:val="00D435EB"/>
    <w:rsid w:val="00D436D1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472FC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C58"/>
    <w:rsid w:val="00D708DF"/>
    <w:rsid w:val="00D70E2D"/>
    <w:rsid w:val="00D70F6E"/>
    <w:rsid w:val="00D72104"/>
    <w:rsid w:val="00D725B2"/>
    <w:rsid w:val="00D737DA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1D2B"/>
    <w:rsid w:val="00D92348"/>
    <w:rsid w:val="00D9236B"/>
    <w:rsid w:val="00D927CE"/>
    <w:rsid w:val="00D92926"/>
    <w:rsid w:val="00D9298A"/>
    <w:rsid w:val="00D92D29"/>
    <w:rsid w:val="00D9311F"/>
    <w:rsid w:val="00D932A8"/>
    <w:rsid w:val="00D9336D"/>
    <w:rsid w:val="00D935BC"/>
    <w:rsid w:val="00D93C24"/>
    <w:rsid w:val="00D93CB8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6BD9"/>
    <w:rsid w:val="00DA77EA"/>
    <w:rsid w:val="00DA79C6"/>
    <w:rsid w:val="00DA7CA9"/>
    <w:rsid w:val="00DA7CD9"/>
    <w:rsid w:val="00DA7FC6"/>
    <w:rsid w:val="00DB05CC"/>
    <w:rsid w:val="00DB08BB"/>
    <w:rsid w:val="00DB0BC1"/>
    <w:rsid w:val="00DB1766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235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6121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549F"/>
    <w:rsid w:val="00DE6089"/>
    <w:rsid w:val="00DE7949"/>
    <w:rsid w:val="00DE7D1B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4FA9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53AB"/>
    <w:rsid w:val="00E167C6"/>
    <w:rsid w:val="00E16C2C"/>
    <w:rsid w:val="00E173CC"/>
    <w:rsid w:val="00E173F6"/>
    <w:rsid w:val="00E17403"/>
    <w:rsid w:val="00E1749A"/>
    <w:rsid w:val="00E179F0"/>
    <w:rsid w:val="00E20563"/>
    <w:rsid w:val="00E20978"/>
    <w:rsid w:val="00E22F6A"/>
    <w:rsid w:val="00E231C8"/>
    <w:rsid w:val="00E2394C"/>
    <w:rsid w:val="00E2423F"/>
    <w:rsid w:val="00E24C7D"/>
    <w:rsid w:val="00E256D1"/>
    <w:rsid w:val="00E25C6F"/>
    <w:rsid w:val="00E26379"/>
    <w:rsid w:val="00E26EE3"/>
    <w:rsid w:val="00E26F16"/>
    <w:rsid w:val="00E2779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224"/>
    <w:rsid w:val="00E563A0"/>
    <w:rsid w:val="00E570EF"/>
    <w:rsid w:val="00E572F7"/>
    <w:rsid w:val="00E60235"/>
    <w:rsid w:val="00E611A3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68C6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BF"/>
    <w:rsid w:val="00E76BEF"/>
    <w:rsid w:val="00E76C2E"/>
    <w:rsid w:val="00E76DD5"/>
    <w:rsid w:val="00E77671"/>
    <w:rsid w:val="00E82455"/>
    <w:rsid w:val="00E82761"/>
    <w:rsid w:val="00E82974"/>
    <w:rsid w:val="00E82AAD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4B35"/>
    <w:rsid w:val="00EA6100"/>
    <w:rsid w:val="00EA6F23"/>
    <w:rsid w:val="00EA7457"/>
    <w:rsid w:val="00EA75C1"/>
    <w:rsid w:val="00EB004F"/>
    <w:rsid w:val="00EB15CA"/>
    <w:rsid w:val="00EB3272"/>
    <w:rsid w:val="00EB3550"/>
    <w:rsid w:val="00EB3583"/>
    <w:rsid w:val="00EB3972"/>
    <w:rsid w:val="00EB3B74"/>
    <w:rsid w:val="00EB3E5A"/>
    <w:rsid w:val="00EB40A2"/>
    <w:rsid w:val="00EB4579"/>
    <w:rsid w:val="00EB57FE"/>
    <w:rsid w:val="00EB5FC0"/>
    <w:rsid w:val="00EB6CEF"/>
    <w:rsid w:val="00EB7CD3"/>
    <w:rsid w:val="00EB7D9C"/>
    <w:rsid w:val="00EB7DF0"/>
    <w:rsid w:val="00EB7F2D"/>
    <w:rsid w:val="00EC01E9"/>
    <w:rsid w:val="00EC0373"/>
    <w:rsid w:val="00EC1D5A"/>
    <w:rsid w:val="00EC284E"/>
    <w:rsid w:val="00EC2B2E"/>
    <w:rsid w:val="00EC2EFF"/>
    <w:rsid w:val="00EC3166"/>
    <w:rsid w:val="00EC3610"/>
    <w:rsid w:val="00EC4B74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0A5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DD"/>
    <w:rsid w:val="00EF44F8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999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16E70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46E8"/>
    <w:rsid w:val="00F25009"/>
    <w:rsid w:val="00F25100"/>
    <w:rsid w:val="00F25321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59"/>
    <w:rsid w:val="00F30083"/>
    <w:rsid w:val="00F3062A"/>
    <w:rsid w:val="00F31931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37E52"/>
    <w:rsid w:val="00F400B1"/>
    <w:rsid w:val="00F40F0A"/>
    <w:rsid w:val="00F40F5B"/>
    <w:rsid w:val="00F412CF"/>
    <w:rsid w:val="00F41BDD"/>
    <w:rsid w:val="00F428FF"/>
    <w:rsid w:val="00F429D7"/>
    <w:rsid w:val="00F42C0D"/>
    <w:rsid w:val="00F4445A"/>
    <w:rsid w:val="00F44B4C"/>
    <w:rsid w:val="00F453DD"/>
    <w:rsid w:val="00F45BBC"/>
    <w:rsid w:val="00F47499"/>
    <w:rsid w:val="00F50D86"/>
    <w:rsid w:val="00F51AB0"/>
    <w:rsid w:val="00F51D71"/>
    <w:rsid w:val="00F526DB"/>
    <w:rsid w:val="00F529C2"/>
    <w:rsid w:val="00F534FA"/>
    <w:rsid w:val="00F53CE5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B96"/>
    <w:rsid w:val="00F67E77"/>
    <w:rsid w:val="00F71B7E"/>
    <w:rsid w:val="00F72C62"/>
    <w:rsid w:val="00F7364C"/>
    <w:rsid w:val="00F73B61"/>
    <w:rsid w:val="00F74351"/>
    <w:rsid w:val="00F761AB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8769E"/>
    <w:rsid w:val="00F900A5"/>
    <w:rsid w:val="00F901FF"/>
    <w:rsid w:val="00F908A1"/>
    <w:rsid w:val="00F912BE"/>
    <w:rsid w:val="00F914A3"/>
    <w:rsid w:val="00F916FE"/>
    <w:rsid w:val="00F91894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1BC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E4A"/>
    <w:rsid w:val="00FC4F33"/>
    <w:rsid w:val="00FC5435"/>
    <w:rsid w:val="00FC5E70"/>
    <w:rsid w:val="00FC5EE4"/>
    <w:rsid w:val="00FC69E0"/>
    <w:rsid w:val="00FC6BDE"/>
    <w:rsid w:val="00FC7869"/>
    <w:rsid w:val="00FD00CC"/>
    <w:rsid w:val="00FD070D"/>
    <w:rsid w:val="00FD0783"/>
    <w:rsid w:val="00FD0F57"/>
    <w:rsid w:val="00FD192A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E02CC"/>
    <w:rsid w:val="00FE3BEE"/>
    <w:rsid w:val="00FE3FE8"/>
    <w:rsid w:val="00FE4526"/>
    <w:rsid w:val="00FE4692"/>
    <w:rsid w:val="00FE5832"/>
    <w:rsid w:val="00FE59F4"/>
    <w:rsid w:val="00FE5A26"/>
    <w:rsid w:val="00FE5D98"/>
    <w:rsid w:val="00FE5EAD"/>
    <w:rsid w:val="00FE5F5C"/>
    <w:rsid w:val="00FE634D"/>
    <w:rsid w:val="00FE6382"/>
    <w:rsid w:val="00FE64D0"/>
    <w:rsid w:val="00FE6AC6"/>
    <w:rsid w:val="00FE6F91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541B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CD3BC1"/>
    <w:pPr>
      <w:ind w:left="851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D3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D3B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B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8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44</cp:revision>
  <cp:lastPrinted>2018-09-27T08:54:00Z</cp:lastPrinted>
  <dcterms:created xsi:type="dcterms:W3CDTF">2018-01-15T08:08:00Z</dcterms:created>
  <dcterms:modified xsi:type="dcterms:W3CDTF">2018-09-27T08:57:00Z</dcterms:modified>
</cp:coreProperties>
</file>