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D2" w:rsidRDefault="00AD4971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6pt;margin-top:-31.2pt;width:72.05pt;height:62.95pt;z-index:251658240">
            <v:imagedata r:id="rId8" o:title=""/>
          </v:shape>
          <o:OLEObject Type="Embed" ProgID="Word.Picture.8" ShapeID="_x0000_s1026" DrawAspect="Content" ObjectID="_1643632402" r:id="rId9"/>
        </w:object>
      </w:r>
    </w:p>
    <w:p w:rsidR="006567D2" w:rsidRPr="00536E2B" w:rsidRDefault="006567D2" w:rsidP="004531C1">
      <w:pPr>
        <w:rPr>
          <w:b/>
          <w:sz w:val="24"/>
          <w:szCs w:val="24"/>
        </w:rPr>
      </w:pPr>
    </w:p>
    <w:p w:rsidR="006567D2" w:rsidRPr="00536E2B" w:rsidRDefault="006567D2" w:rsidP="004531C1">
      <w:pPr>
        <w:rPr>
          <w:b/>
          <w:sz w:val="24"/>
          <w:szCs w:val="24"/>
        </w:rPr>
      </w:pPr>
    </w:p>
    <w:p w:rsidR="006567D2" w:rsidRPr="00693275" w:rsidRDefault="006567D2" w:rsidP="004531C1">
      <w:pPr>
        <w:jc w:val="center"/>
        <w:rPr>
          <w:b/>
        </w:rPr>
      </w:pPr>
      <w:r w:rsidRPr="00693275">
        <w:rPr>
          <w:b/>
        </w:rPr>
        <w:t xml:space="preserve">АДМИНИСТРАЦИЯ </w:t>
      </w:r>
      <w:proofErr w:type="gramStart"/>
      <w:r w:rsidRPr="00693275">
        <w:rPr>
          <w:b/>
        </w:rPr>
        <w:t>НЕВЬЯНСКОГО  ГОРОДСКОГО</w:t>
      </w:r>
      <w:proofErr w:type="gramEnd"/>
      <w:r w:rsidRPr="00693275">
        <w:rPr>
          <w:b/>
        </w:rPr>
        <w:t xml:space="preserve"> ОКРУГА</w:t>
      </w:r>
    </w:p>
    <w:p w:rsidR="006567D2" w:rsidRPr="00693275" w:rsidRDefault="006567D2" w:rsidP="004531C1">
      <w:pPr>
        <w:jc w:val="center"/>
        <w:rPr>
          <w:b/>
          <w:sz w:val="32"/>
          <w:szCs w:val="32"/>
        </w:rPr>
      </w:pPr>
      <w:r w:rsidRPr="00693275">
        <w:rPr>
          <w:b/>
          <w:sz w:val="32"/>
          <w:szCs w:val="32"/>
        </w:rPr>
        <w:t>П О С Т А Н О В Л Е Н И Е</w:t>
      </w:r>
    </w:p>
    <w:p w:rsidR="006567D2" w:rsidRPr="00912D55" w:rsidRDefault="00D01AF5" w:rsidP="004531C1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36830" t="33655" r="33655" b="330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4F68A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BiFIgIAAEQEAAAOAAAAZHJzL2Uyb0RvYy54bWysU8GO2jAQvVfqP1i+QxIWWDYirKoEeqEt&#10;0tLeje0Qax3bsg0BVf33jk2gbHupqubgjOOZlzfznufPp1aiI7dOaFXgbJhixBXVTKh9gb9uV4MZ&#10;Rs4TxYjUihf4zB1+Xrx/N+9Mzke60ZJxiwBEubwzBW68N3mSONrwlrihNlzBYa1tSzxs7T5hlnSA&#10;3spklKbTpNOWGaspdw6+VpdDvIj4dc2p/1LXjnskCwzcfFxtXHdhTRZzku8tMY2gPQ3yDyxaIhT8&#10;9AZVEU/QwYo/oFpBrXa69kOq20TXtaA89gDdZOlv3bw0xPDYCwzHmduY3P+DpZ+PG4sEA+0wUqQF&#10;idZCcfQQJtMZl0NCqTY29EZP6sWsNX11SOmyIWrPI8Pt2UBZFiqSNyVh4wzg77pPmkEOOXgdx3Sq&#10;bYtqKcy3UBjAYRToFHU533ThJ48ofJxmafaYTTCi17OE5AEiFBrr/EeuWxSCAktgHwHJce18oPQr&#10;JaQrvRJSRtmlQl2BJ4AMzqCtgSF4sMHrtunFdFoKFtJDobP7XSktOpJgpfjEjuHkPs3qg2IRvuGE&#10;LfvYEyEvMdCRKuBBc0Cwjy5e+f6UPi1ny9l4MB5Nl4NxWlWDD6tyPJiussdJ9VCVZZX9CN1l47wR&#10;jHEV2F19m43/zhf9Dbo47ubc22CSt+hxgkD2+o6ko85B2otJdpqdN/aqP1g1JvfXKtyF+z3E95d/&#10;8RM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f0gYhS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6567D2" w:rsidRPr="00482773" w:rsidRDefault="006567D2" w:rsidP="00482773">
      <w:pPr>
        <w:rPr>
          <w:b/>
          <w:sz w:val="24"/>
          <w:szCs w:val="24"/>
        </w:rPr>
      </w:pPr>
      <w:r w:rsidRPr="00482773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 </w:t>
      </w:r>
      <w:r w:rsidR="006F7F70">
        <w:rPr>
          <w:b/>
          <w:sz w:val="24"/>
          <w:szCs w:val="24"/>
        </w:rPr>
        <w:t xml:space="preserve">   </w:t>
      </w:r>
      <w:r w:rsidR="008917FE">
        <w:rPr>
          <w:b/>
          <w:sz w:val="24"/>
          <w:szCs w:val="24"/>
        </w:rPr>
        <w:t>17.02.</w:t>
      </w:r>
      <w:r w:rsidR="000003CC">
        <w:rPr>
          <w:b/>
          <w:sz w:val="24"/>
          <w:szCs w:val="24"/>
        </w:rPr>
        <w:t>2020</w:t>
      </w:r>
      <w:r w:rsidRPr="00482773">
        <w:rPr>
          <w:b/>
          <w:sz w:val="24"/>
          <w:szCs w:val="24"/>
        </w:rPr>
        <w:t xml:space="preserve">   г.                                                                                          </w:t>
      </w:r>
      <w:r w:rsidR="004311FF">
        <w:rPr>
          <w:b/>
          <w:sz w:val="24"/>
          <w:szCs w:val="24"/>
        </w:rPr>
        <w:t xml:space="preserve">   </w:t>
      </w:r>
      <w:r w:rsidR="008917FE">
        <w:rPr>
          <w:b/>
          <w:sz w:val="24"/>
          <w:szCs w:val="24"/>
        </w:rPr>
        <w:t xml:space="preserve">       </w:t>
      </w:r>
      <w:r w:rsidR="004311FF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№ </w:t>
      </w:r>
      <w:r w:rsidRPr="0013543F">
        <w:rPr>
          <w:b/>
          <w:sz w:val="24"/>
          <w:szCs w:val="24"/>
        </w:rPr>
        <w:t xml:space="preserve"> </w:t>
      </w:r>
      <w:r w:rsidR="006F7F70">
        <w:rPr>
          <w:b/>
          <w:sz w:val="24"/>
          <w:szCs w:val="24"/>
        </w:rPr>
        <w:t xml:space="preserve">  </w:t>
      </w:r>
      <w:r w:rsidR="008917FE">
        <w:rPr>
          <w:b/>
          <w:sz w:val="24"/>
          <w:szCs w:val="24"/>
        </w:rPr>
        <w:t>314</w:t>
      </w:r>
      <w:r w:rsidRPr="0013543F">
        <w:rPr>
          <w:b/>
          <w:sz w:val="24"/>
          <w:szCs w:val="24"/>
        </w:rPr>
        <w:t xml:space="preserve"> </w:t>
      </w:r>
      <w:r w:rsidRPr="00482773">
        <w:rPr>
          <w:b/>
          <w:sz w:val="24"/>
          <w:szCs w:val="24"/>
        </w:rPr>
        <w:t xml:space="preserve">-п                                                       </w:t>
      </w:r>
    </w:p>
    <w:p w:rsidR="006567D2" w:rsidRDefault="006567D2" w:rsidP="00847F05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 w:rsidR="006F7F70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6567D2" w:rsidRDefault="006567D2" w:rsidP="00847F05">
      <w:pPr>
        <w:jc w:val="center"/>
        <w:rPr>
          <w:sz w:val="24"/>
          <w:szCs w:val="24"/>
        </w:rPr>
      </w:pPr>
    </w:p>
    <w:p w:rsidR="006567D2" w:rsidRPr="006E2C15" w:rsidRDefault="000003CC" w:rsidP="00514D97">
      <w:pPr>
        <w:jc w:val="center"/>
        <w:rPr>
          <w:b/>
          <w:i/>
        </w:rPr>
      </w:pPr>
      <w:r w:rsidRPr="005575B8">
        <w:rPr>
          <w:b/>
          <w:i/>
        </w:rPr>
        <w:t>О внесении</w:t>
      </w:r>
      <w:r w:rsidR="006567D2" w:rsidRPr="005575B8">
        <w:rPr>
          <w:b/>
          <w:i/>
        </w:rPr>
        <w:t xml:space="preserve"> измене</w:t>
      </w:r>
      <w:r w:rsidR="006567D2">
        <w:rPr>
          <w:b/>
          <w:i/>
        </w:rPr>
        <w:t xml:space="preserve">ний в </w:t>
      </w:r>
      <w:r>
        <w:rPr>
          <w:b/>
          <w:i/>
        </w:rPr>
        <w:t>муниципальную программу</w:t>
      </w:r>
      <w:r w:rsidR="006567D2" w:rsidRPr="005575B8">
        <w:rPr>
          <w:b/>
          <w:i/>
        </w:rPr>
        <w:t xml:space="preserve"> </w:t>
      </w:r>
    </w:p>
    <w:p w:rsidR="006567D2" w:rsidRPr="006E2C15" w:rsidRDefault="006567D2" w:rsidP="00514D97">
      <w:pPr>
        <w:jc w:val="center"/>
        <w:rPr>
          <w:b/>
          <w:i/>
        </w:rPr>
      </w:pPr>
      <w:r w:rsidRPr="005575B8">
        <w:rPr>
          <w:b/>
          <w:i/>
        </w:rPr>
        <w:t xml:space="preserve">«Развитие жилищно-коммунального хозяйства и повышение энергетической эффективности в Невьянском городском округе </w:t>
      </w:r>
    </w:p>
    <w:p w:rsidR="006567D2" w:rsidRPr="008111E1" w:rsidRDefault="000003CC" w:rsidP="00514D97">
      <w:pPr>
        <w:jc w:val="center"/>
        <w:rPr>
          <w:b/>
          <w:i/>
        </w:rPr>
      </w:pPr>
      <w:r>
        <w:rPr>
          <w:b/>
          <w:i/>
        </w:rPr>
        <w:t>до 2024</w:t>
      </w:r>
      <w:r w:rsidR="006567D2" w:rsidRPr="005575B8">
        <w:rPr>
          <w:b/>
          <w:i/>
        </w:rPr>
        <w:t xml:space="preserve"> года»</w:t>
      </w:r>
      <w:r w:rsidR="006567D2" w:rsidRPr="00CB08AE">
        <w:rPr>
          <w:b/>
          <w:i/>
        </w:rPr>
        <w:t>, утвержденную постановлением администрации Невьянского городского округа от 23.10.20</w:t>
      </w:r>
      <w:r w:rsidR="008F3B3A">
        <w:rPr>
          <w:b/>
          <w:i/>
        </w:rPr>
        <w:t>14</w:t>
      </w:r>
      <w:r w:rsidR="006567D2">
        <w:rPr>
          <w:b/>
          <w:i/>
        </w:rPr>
        <w:t xml:space="preserve"> № 2618-п</w:t>
      </w:r>
    </w:p>
    <w:p w:rsidR="006567D2" w:rsidRPr="008111E1" w:rsidRDefault="006567D2" w:rsidP="00514D97">
      <w:pPr>
        <w:jc w:val="center"/>
        <w:rPr>
          <w:b/>
          <w:i/>
        </w:rPr>
      </w:pPr>
    </w:p>
    <w:p w:rsidR="006567D2" w:rsidRPr="005575B8" w:rsidRDefault="006567D2" w:rsidP="00E4602F">
      <w:pPr>
        <w:tabs>
          <w:tab w:val="left" w:pos="993"/>
        </w:tabs>
        <w:ind w:firstLine="709"/>
        <w:jc w:val="both"/>
      </w:pPr>
      <w:r w:rsidRPr="005575B8">
        <w:t>В соответст</w:t>
      </w:r>
      <w:r>
        <w:t>вии  со</w:t>
      </w:r>
      <w:r w:rsidRPr="005575B8">
        <w:t xml:space="preserve"> статьей 179 Бюджетного коде</w:t>
      </w:r>
      <w:r>
        <w:t>кса Российской Федерации, статьей 16 Федерального закона от 06</w:t>
      </w:r>
      <w:r w:rsidRPr="006A6C3E">
        <w:t xml:space="preserve"> октября </w:t>
      </w:r>
      <w:r>
        <w:t>2013 года             № 131-ФЗ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</w:t>
      </w:r>
      <w:r w:rsidR="008F3B3A">
        <w:t>, утвержденного постановлением администрации Невьянского городского округа от 23.10.2013</w:t>
      </w:r>
      <w:r>
        <w:t xml:space="preserve"> № 3129-п</w:t>
      </w:r>
      <w:r w:rsidR="008F3B3A">
        <w:t xml:space="preserve">, </w:t>
      </w:r>
      <w:r>
        <w:t>с решением Думы Не</w:t>
      </w:r>
      <w:r w:rsidR="006F7F70">
        <w:t>в</w:t>
      </w:r>
      <w:r w:rsidR="000003CC">
        <w:t xml:space="preserve">ьянского городского округа от </w:t>
      </w:r>
      <w:r>
        <w:t xml:space="preserve"> </w:t>
      </w:r>
      <w:r w:rsidR="000003CC">
        <w:t>11.12.</w:t>
      </w:r>
      <w:r>
        <w:t>201</w:t>
      </w:r>
      <w:r w:rsidR="000003CC">
        <w:t>9</w:t>
      </w:r>
      <w:r>
        <w:t xml:space="preserve"> </w:t>
      </w:r>
      <w:r w:rsidRPr="008111E1">
        <w:t xml:space="preserve"> </w:t>
      </w:r>
      <w:r>
        <w:t>№</w:t>
      </w:r>
      <w:r w:rsidR="000003CC">
        <w:t xml:space="preserve"> 120</w:t>
      </w:r>
      <w:r>
        <w:t xml:space="preserve"> «О бюджете Невь</w:t>
      </w:r>
      <w:r w:rsidR="000003CC">
        <w:t>янского городского округа на 2020</w:t>
      </w:r>
      <w:r>
        <w:t xml:space="preserve"> год</w:t>
      </w:r>
      <w:r w:rsidRPr="00821EEE">
        <w:t xml:space="preserve"> </w:t>
      </w:r>
      <w:r w:rsidR="000003CC">
        <w:t xml:space="preserve"> и плановый период 2021 и 2022 годов»</w:t>
      </w:r>
      <w:r>
        <w:t xml:space="preserve">, </w:t>
      </w:r>
      <w:r w:rsidRPr="005575B8">
        <w:t>руководствуясь статьями 31, 46 Устава Невьянского городского округа</w:t>
      </w:r>
    </w:p>
    <w:p w:rsidR="006567D2" w:rsidRPr="005575B8" w:rsidRDefault="006567D2" w:rsidP="00514D97">
      <w:pPr>
        <w:autoSpaceDE w:val="0"/>
        <w:autoSpaceDN w:val="0"/>
        <w:adjustRightInd w:val="0"/>
        <w:jc w:val="both"/>
      </w:pPr>
    </w:p>
    <w:p w:rsidR="006567D2" w:rsidRPr="005575B8" w:rsidRDefault="004311FF" w:rsidP="00514D9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ПОСТАНОВЛЯЕТ</w:t>
      </w:r>
      <w:r w:rsidR="006567D2" w:rsidRPr="005575B8">
        <w:rPr>
          <w:b/>
        </w:rPr>
        <w:t>:</w:t>
      </w:r>
    </w:p>
    <w:p w:rsidR="006567D2" w:rsidRPr="005575B8" w:rsidRDefault="006567D2" w:rsidP="00514D97">
      <w:pPr>
        <w:autoSpaceDE w:val="0"/>
        <w:autoSpaceDN w:val="0"/>
        <w:adjustRightInd w:val="0"/>
        <w:ind w:firstLine="540"/>
        <w:jc w:val="both"/>
      </w:pPr>
    </w:p>
    <w:p w:rsidR="006567D2" w:rsidRPr="005575B8" w:rsidRDefault="006567D2" w:rsidP="004828CF">
      <w:pPr>
        <w:ind w:right="-489" w:firstLine="709"/>
        <w:jc w:val="both"/>
      </w:pPr>
      <w:r w:rsidRPr="005575B8">
        <w:t>1. Внести следующие изменения в муниципальную программу «Развитие жилищно-коммунального хозяйства и повышение энергетической эффективности в Нев</w:t>
      </w:r>
      <w:r w:rsidR="000003CC">
        <w:t>ьянском городском округе до 2024</w:t>
      </w:r>
      <w:r w:rsidRPr="005575B8">
        <w:t xml:space="preserve"> года», утвержденную </w:t>
      </w:r>
      <w:r w:rsidR="008F3B3A" w:rsidRPr="005575B8">
        <w:t>постановлением администрации</w:t>
      </w:r>
      <w:r w:rsidRPr="005575B8">
        <w:t xml:space="preserve"> Невьянского городского округа</w:t>
      </w:r>
      <w:r w:rsidR="00A72FD8">
        <w:t xml:space="preserve"> </w:t>
      </w:r>
      <w:r w:rsidRPr="005575B8">
        <w:t xml:space="preserve">от </w:t>
      </w:r>
      <w:r w:rsidR="008F3B3A">
        <w:t>23.10.2014</w:t>
      </w:r>
      <w:r>
        <w:t xml:space="preserve"> № 2618-</w:t>
      </w:r>
      <w:r w:rsidR="008F3B3A">
        <w:t>п</w:t>
      </w:r>
      <w:bookmarkStart w:id="0" w:name="_GoBack"/>
      <w:bookmarkEnd w:id="0"/>
      <w:r w:rsidR="008F3B3A">
        <w:t xml:space="preserve"> (</w:t>
      </w:r>
      <w:r w:rsidRPr="005575B8">
        <w:t>далее</w:t>
      </w:r>
      <w:r w:rsidR="008F3B3A">
        <w:t xml:space="preserve"> - </w:t>
      </w:r>
      <w:r w:rsidRPr="005575B8">
        <w:t xml:space="preserve">муниципальная программа):   </w:t>
      </w:r>
    </w:p>
    <w:p w:rsidR="006567D2" w:rsidRPr="004828CF" w:rsidRDefault="006567D2" w:rsidP="004828CF">
      <w:pPr>
        <w:widowControl w:val="0"/>
        <w:autoSpaceDE w:val="0"/>
        <w:autoSpaceDN w:val="0"/>
        <w:adjustRightInd w:val="0"/>
        <w:ind w:right="-489" w:firstLine="709"/>
        <w:jc w:val="both"/>
      </w:pPr>
      <w:r>
        <w:t>1) с</w:t>
      </w:r>
      <w:r w:rsidRPr="005575B8">
        <w:t xml:space="preserve">троку 6 Паспорта муниципальной </w:t>
      </w:r>
      <w:r w:rsidR="008F3B3A" w:rsidRPr="005575B8">
        <w:t>прог</w:t>
      </w:r>
      <w:r w:rsidR="008F3B3A">
        <w:t>раммы изложить</w:t>
      </w:r>
      <w:r>
        <w:t xml:space="preserve"> в </w:t>
      </w:r>
      <w:r w:rsidRPr="00F46221">
        <w:t>следующей</w:t>
      </w:r>
      <w:r w:rsidRPr="005575B8">
        <w:t xml:space="preserve"> редакции: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4320"/>
      </w:tblGrid>
      <w:tr w:rsidR="006567D2" w:rsidRPr="00CB5446" w:rsidTr="004828CF">
        <w:trPr>
          <w:trHeight w:val="699"/>
        </w:trPr>
        <w:tc>
          <w:tcPr>
            <w:tcW w:w="5580" w:type="dxa"/>
          </w:tcPr>
          <w:p w:rsidR="006567D2" w:rsidRPr="00E210E1" w:rsidRDefault="006567D2" w:rsidP="00B330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210E1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программы по годам реализации, тыс. рублей </w:t>
            </w:r>
          </w:p>
          <w:p w:rsidR="006567D2" w:rsidRPr="00596FBA" w:rsidRDefault="006567D2" w:rsidP="004D5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567D2" w:rsidRPr="00596FBA" w:rsidRDefault="006567D2" w:rsidP="0059696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  <w:p w:rsidR="006567D2" w:rsidRPr="00596FBA" w:rsidRDefault="006567D2" w:rsidP="0059696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6567D2" w:rsidRPr="00E210E1" w:rsidRDefault="006567D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210E1">
              <w:rPr>
                <w:color w:val="000000"/>
              </w:rPr>
              <w:t>ВСЕГО:</w:t>
            </w:r>
          </w:p>
          <w:p w:rsidR="006567D2" w:rsidRPr="00E210E1" w:rsidRDefault="000003CC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849 649,18</w:t>
            </w:r>
            <w:r w:rsidR="006567D2">
              <w:rPr>
                <w:color w:val="000000"/>
              </w:rPr>
              <w:t xml:space="preserve"> </w:t>
            </w:r>
            <w:r w:rsidR="006567D2" w:rsidRPr="00E210E1">
              <w:rPr>
                <w:color w:val="000000"/>
              </w:rPr>
              <w:t>тыс. рублей</w:t>
            </w:r>
          </w:p>
          <w:p w:rsidR="006567D2" w:rsidRPr="00E210E1" w:rsidRDefault="006567D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210E1">
              <w:rPr>
                <w:color w:val="000000"/>
              </w:rPr>
              <w:t>в том числе:</w:t>
            </w:r>
          </w:p>
          <w:p w:rsidR="006567D2" w:rsidRPr="00E210E1" w:rsidRDefault="000003CC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2015 год </w:t>
            </w:r>
            <w:r w:rsidR="00E0599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117</w:t>
            </w:r>
            <w:r w:rsidR="00E05998">
              <w:rPr>
                <w:color w:val="000000"/>
              </w:rPr>
              <w:t xml:space="preserve"> </w:t>
            </w:r>
            <w:r w:rsidR="00855AC8">
              <w:rPr>
                <w:color w:val="000000"/>
              </w:rPr>
              <w:t>935,</w:t>
            </w:r>
            <w:r w:rsidR="00E05998">
              <w:rPr>
                <w:color w:val="000000"/>
              </w:rPr>
              <w:t>6 тыс.</w:t>
            </w:r>
            <w:r w:rsidR="006567D2">
              <w:rPr>
                <w:color w:val="000000"/>
              </w:rPr>
              <w:t xml:space="preserve"> рублей,</w:t>
            </w:r>
          </w:p>
          <w:p w:rsidR="006567D2" w:rsidRPr="00596FBA" w:rsidRDefault="00BC2DD8" w:rsidP="004D1D60">
            <w:pPr>
              <w:widowControl w:val="0"/>
              <w:autoSpaceDE w:val="0"/>
              <w:autoSpaceDN w:val="0"/>
              <w:adjustRightInd w:val="0"/>
              <w:ind w:left="-328" w:firstLine="32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2016</w:t>
            </w:r>
            <w:r w:rsidR="00855AC8">
              <w:rPr>
                <w:color w:val="000000"/>
              </w:rPr>
              <w:t xml:space="preserve"> </w:t>
            </w:r>
            <w:r w:rsidR="000003CC">
              <w:rPr>
                <w:color w:val="000000"/>
              </w:rPr>
              <w:t>год -  56</w:t>
            </w:r>
            <w:r w:rsidR="00E05998">
              <w:rPr>
                <w:color w:val="000000"/>
              </w:rPr>
              <w:t xml:space="preserve"> </w:t>
            </w:r>
            <w:r w:rsidR="000003CC">
              <w:rPr>
                <w:color w:val="000000"/>
              </w:rPr>
              <w:t>986,</w:t>
            </w:r>
            <w:r w:rsidR="00E05998">
              <w:rPr>
                <w:color w:val="000000"/>
              </w:rPr>
              <w:t>56 тыс.</w:t>
            </w:r>
            <w:r w:rsidR="006567D2" w:rsidRPr="00E210E1">
              <w:rPr>
                <w:color w:val="000000"/>
              </w:rPr>
              <w:t xml:space="preserve"> рублей</w:t>
            </w:r>
            <w:r w:rsidR="006567D2" w:rsidRPr="00596FBA">
              <w:rPr>
                <w:color w:val="000000"/>
                <w:sz w:val="26"/>
                <w:szCs w:val="26"/>
              </w:rPr>
              <w:t>,</w:t>
            </w:r>
          </w:p>
          <w:p w:rsidR="006567D2" w:rsidRPr="00E210E1" w:rsidRDefault="000003CC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2017 год </w:t>
            </w:r>
            <w:r w:rsidR="00E05998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109</w:t>
            </w:r>
            <w:r w:rsidR="00E059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665,80</w:t>
            </w:r>
            <w:r w:rsidR="006567D2">
              <w:rPr>
                <w:color w:val="000000"/>
              </w:rPr>
              <w:t xml:space="preserve"> </w:t>
            </w:r>
            <w:r w:rsidR="006567D2" w:rsidRPr="00E210E1">
              <w:rPr>
                <w:color w:val="000000"/>
              </w:rPr>
              <w:t>тыс. рублей,</w:t>
            </w:r>
          </w:p>
          <w:p w:rsidR="006567D2" w:rsidRPr="00E210E1" w:rsidRDefault="000003CC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2018 год –  88</w:t>
            </w:r>
            <w:r w:rsidR="00E059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663,01</w:t>
            </w:r>
            <w:r w:rsidR="006567D2">
              <w:rPr>
                <w:color w:val="000000"/>
              </w:rPr>
              <w:t xml:space="preserve"> </w:t>
            </w:r>
            <w:r w:rsidR="006567D2" w:rsidRPr="00E210E1">
              <w:rPr>
                <w:color w:val="000000"/>
              </w:rPr>
              <w:t>тыс. рублей,</w:t>
            </w:r>
          </w:p>
          <w:p w:rsidR="006567D2" w:rsidRPr="00E210E1" w:rsidRDefault="00D841EA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2019 год - </w:t>
            </w:r>
            <w:r w:rsidR="000003CC">
              <w:rPr>
                <w:color w:val="000000"/>
              </w:rPr>
              <w:t>141</w:t>
            </w:r>
            <w:r>
              <w:rPr>
                <w:color w:val="000000"/>
              </w:rPr>
              <w:t xml:space="preserve"> </w:t>
            </w:r>
            <w:r w:rsidR="000003CC">
              <w:rPr>
                <w:color w:val="000000"/>
              </w:rPr>
              <w:t>225,78</w:t>
            </w:r>
            <w:r w:rsidR="006567D2">
              <w:rPr>
                <w:color w:val="000000"/>
              </w:rPr>
              <w:t xml:space="preserve"> </w:t>
            </w:r>
            <w:r w:rsidR="006567D2" w:rsidRPr="00E210E1">
              <w:rPr>
                <w:color w:val="000000"/>
              </w:rPr>
              <w:t>тыс. рублей,</w:t>
            </w:r>
          </w:p>
          <w:p w:rsidR="006567D2" w:rsidRPr="00E210E1" w:rsidRDefault="000003CC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2020 год </w:t>
            </w:r>
            <w:r w:rsidR="00D841E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177</w:t>
            </w:r>
            <w:r w:rsidR="00D841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166,81</w:t>
            </w:r>
            <w:r w:rsidR="006567D2" w:rsidRPr="00E210E1">
              <w:rPr>
                <w:color w:val="000000"/>
              </w:rPr>
              <w:t xml:space="preserve"> тыс. рублей,</w:t>
            </w:r>
          </w:p>
          <w:p w:rsidR="006567D2" w:rsidRDefault="000003CC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2021 год -   64</w:t>
            </w:r>
            <w:r w:rsidR="00D841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961,17 </w:t>
            </w:r>
            <w:r w:rsidR="006567D2" w:rsidRPr="00E210E1">
              <w:rPr>
                <w:color w:val="000000"/>
              </w:rPr>
              <w:t>тыс. рублей</w:t>
            </w:r>
            <w:r w:rsidR="006567D2">
              <w:rPr>
                <w:color w:val="000000"/>
              </w:rPr>
              <w:t>,</w:t>
            </w:r>
          </w:p>
          <w:p w:rsidR="000003CC" w:rsidRDefault="000003CC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2022 год -   52</w:t>
            </w:r>
            <w:r w:rsidR="00D841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946,83 тыс. рублей,</w:t>
            </w:r>
          </w:p>
          <w:p w:rsidR="000003CC" w:rsidRDefault="000003CC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2023 год </w:t>
            </w:r>
            <w:r w:rsidR="002679CF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 </w:t>
            </w:r>
            <w:r w:rsidR="00D841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19 559,81 тыс. рублей,</w:t>
            </w:r>
          </w:p>
          <w:p w:rsidR="002679CF" w:rsidRPr="00E210E1" w:rsidRDefault="002679CF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2024 год -  </w:t>
            </w:r>
            <w:r w:rsidR="00D841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20 537,81 тыс. рублей</w:t>
            </w:r>
          </w:p>
          <w:p w:rsidR="006567D2" w:rsidRPr="00E210E1" w:rsidRDefault="006567D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210E1">
              <w:rPr>
                <w:color w:val="000000"/>
              </w:rPr>
              <w:t>из них:</w:t>
            </w:r>
          </w:p>
          <w:p w:rsidR="006567D2" w:rsidRPr="00E210E1" w:rsidRDefault="002679CF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210E1">
              <w:rPr>
                <w:color w:val="000000"/>
              </w:rPr>
              <w:t>областной бюджет</w:t>
            </w:r>
          </w:p>
          <w:p w:rsidR="006567D2" w:rsidRPr="00E210E1" w:rsidRDefault="002679CF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102 355,96</w:t>
            </w:r>
            <w:r w:rsidR="006567D2">
              <w:rPr>
                <w:color w:val="000000"/>
              </w:rPr>
              <w:t xml:space="preserve"> </w:t>
            </w:r>
            <w:r w:rsidR="006567D2" w:rsidRPr="00E210E1">
              <w:rPr>
                <w:color w:val="000000"/>
              </w:rPr>
              <w:t>тыс. рублей</w:t>
            </w:r>
          </w:p>
          <w:p w:rsidR="006567D2" w:rsidRPr="00E210E1" w:rsidRDefault="006567D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210E1">
              <w:rPr>
                <w:color w:val="000000"/>
              </w:rPr>
              <w:t>в том числе:</w:t>
            </w:r>
          </w:p>
          <w:p w:rsidR="006567D2" w:rsidRPr="00E210E1" w:rsidRDefault="006567D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2015 год - </w:t>
            </w:r>
            <w:r w:rsidR="002679CF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1 051,8</w:t>
            </w:r>
            <w:r w:rsidRPr="00E210E1">
              <w:rPr>
                <w:color w:val="000000"/>
              </w:rPr>
              <w:t xml:space="preserve">  </w:t>
            </w:r>
            <w:r w:rsidR="002679CF">
              <w:rPr>
                <w:color w:val="000000"/>
              </w:rPr>
              <w:t xml:space="preserve">  </w:t>
            </w:r>
            <w:r w:rsidRPr="00E210E1">
              <w:rPr>
                <w:color w:val="000000"/>
              </w:rPr>
              <w:t>тыс. рублей,</w:t>
            </w:r>
          </w:p>
          <w:p w:rsidR="006567D2" w:rsidRPr="00E210E1" w:rsidRDefault="006567D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2016 год - </w:t>
            </w:r>
            <w:r w:rsidR="002679CF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1 101,</w:t>
            </w:r>
            <w:r w:rsidR="002679CF">
              <w:rPr>
                <w:color w:val="000000"/>
              </w:rPr>
              <w:t xml:space="preserve">20 </w:t>
            </w:r>
            <w:r w:rsidR="002679CF" w:rsidRPr="00E210E1">
              <w:rPr>
                <w:color w:val="000000"/>
              </w:rPr>
              <w:t>тыс.</w:t>
            </w:r>
            <w:r w:rsidRPr="00E210E1">
              <w:rPr>
                <w:color w:val="000000"/>
              </w:rPr>
              <w:t xml:space="preserve"> рублей,</w:t>
            </w:r>
          </w:p>
          <w:p w:rsidR="006567D2" w:rsidRPr="00E210E1" w:rsidRDefault="002679CF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2017 год -  38 988,36</w:t>
            </w:r>
            <w:r w:rsidRPr="00E210E1">
              <w:rPr>
                <w:color w:val="000000"/>
              </w:rPr>
              <w:t xml:space="preserve"> тыс.</w:t>
            </w:r>
            <w:r w:rsidR="006567D2" w:rsidRPr="00E210E1">
              <w:rPr>
                <w:color w:val="000000"/>
              </w:rPr>
              <w:t xml:space="preserve"> рублей,</w:t>
            </w:r>
          </w:p>
          <w:p w:rsidR="006567D2" w:rsidRPr="00E210E1" w:rsidRDefault="002679CF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2018 год -      </w:t>
            </w:r>
            <w:r w:rsidR="00855AC8">
              <w:rPr>
                <w:color w:val="000000"/>
              </w:rPr>
              <w:t xml:space="preserve"> 961,</w:t>
            </w:r>
            <w:r>
              <w:rPr>
                <w:color w:val="000000"/>
              </w:rPr>
              <w:t>20 тыс.</w:t>
            </w:r>
            <w:r w:rsidR="006567D2" w:rsidRPr="00E210E1">
              <w:rPr>
                <w:color w:val="000000"/>
              </w:rPr>
              <w:t xml:space="preserve"> рублей,</w:t>
            </w:r>
          </w:p>
          <w:p w:rsidR="006567D2" w:rsidRPr="00E210E1" w:rsidRDefault="002679CF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2019 год -  49 988.70 </w:t>
            </w:r>
            <w:r w:rsidRPr="00E210E1">
              <w:rPr>
                <w:color w:val="000000"/>
              </w:rPr>
              <w:t>тыс.</w:t>
            </w:r>
            <w:r w:rsidR="006567D2" w:rsidRPr="00E210E1">
              <w:rPr>
                <w:color w:val="000000"/>
              </w:rPr>
              <w:t xml:space="preserve"> рублей,</w:t>
            </w:r>
          </w:p>
          <w:p w:rsidR="006567D2" w:rsidRPr="00E210E1" w:rsidRDefault="002679CF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2020 год -    3 311,30 тыс.</w:t>
            </w:r>
            <w:r w:rsidR="006567D2" w:rsidRPr="00E210E1">
              <w:rPr>
                <w:color w:val="000000"/>
              </w:rPr>
              <w:t xml:space="preserve"> рублей,</w:t>
            </w:r>
          </w:p>
          <w:p w:rsidR="006567D2" w:rsidRDefault="002679CF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2021 год -    3 075,00</w:t>
            </w:r>
            <w:r w:rsidR="00881862">
              <w:rPr>
                <w:color w:val="000000"/>
              </w:rPr>
              <w:t xml:space="preserve"> </w:t>
            </w:r>
            <w:r w:rsidR="006567D2" w:rsidRPr="00E210E1">
              <w:rPr>
                <w:color w:val="000000"/>
              </w:rPr>
              <w:t>тыс. рублей</w:t>
            </w:r>
            <w:r w:rsidR="006567D2">
              <w:rPr>
                <w:color w:val="000000"/>
              </w:rPr>
              <w:t>,</w:t>
            </w:r>
          </w:p>
          <w:p w:rsidR="002679CF" w:rsidRDefault="002679CF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2022 год -    3 878,40 тыс. рублей,</w:t>
            </w:r>
          </w:p>
          <w:p w:rsidR="002679CF" w:rsidRDefault="002679CF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2023 год -           0,00 тыс. рублей,</w:t>
            </w:r>
          </w:p>
          <w:p w:rsidR="002679CF" w:rsidRPr="00E210E1" w:rsidRDefault="002679CF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2024 год -           0,00 тыс. рублей</w:t>
            </w:r>
          </w:p>
          <w:p w:rsidR="006567D2" w:rsidRPr="00E210E1" w:rsidRDefault="006567D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210E1">
              <w:rPr>
                <w:color w:val="000000"/>
              </w:rPr>
              <w:t xml:space="preserve">местный бюджет </w:t>
            </w:r>
          </w:p>
          <w:p w:rsidR="006567D2" w:rsidRPr="00E210E1" w:rsidRDefault="002679CF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745 835,72 </w:t>
            </w:r>
            <w:r w:rsidRPr="00E210E1">
              <w:rPr>
                <w:color w:val="000000"/>
              </w:rPr>
              <w:t>тыс.</w:t>
            </w:r>
            <w:r w:rsidR="006567D2" w:rsidRPr="00E210E1">
              <w:rPr>
                <w:color w:val="000000"/>
              </w:rPr>
              <w:t xml:space="preserve"> рублей</w:t>
            </w:r>
          </w:p>
          <w:p w:rsidR="006567D2" w:rsidRPr="00E210E1" w:rsidRDefault="006567D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210E1">
              <w:rPr>
                <w:color w:val="000000"/>
              </w:rPr>
              <w:t>в том числе:</w:t>
            </w:r>
          </w:p>
          <w:p w:rsidR="006567D2" w:rsidRPr="00E210E1" w:rsidRDefault="006567D2" w:rsidP="003002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2015 год </w:t>
            </w:r>
            <w:r w:rsidRPr="006C4DE3">
              <w:rPr>
                <w:color w:val="000000"/>
              </w:rPr>
              <w:t xml:space="preserve">- </w:t>
            </w:r>
            <w:r w:rsidR="002679CF">
              <w:rPr>
                <w:color w:val="000000"/>
              </w:rPr>
              <w:t xml:space="preserve">116 883,8 </w:t>
            </w:r>
            <w:proofErr w:type="spellStart"/>
            <w:proofErr w:type="gramStart"/>
            <w:r w:rsidR="002679CF">
              <w:rPr>
                <w:color w:val="000000"/>
              </w:rPr>
              <w:t>тыс.р</w:t>
            </w:r>
            <w:r w:rsidR="002679CF" w:rsidRPr="00E210E1">
              <w:rPr>
                <w:color w:val="000000"/>
              </w:rPr>
              <w:t>ублей</w:t>
            </w:r>
            <w:proofErr w:type="spellEnd"/>
            <w:proofErr w:type="gramEnd"/>
            <w:r w:rsidRPr="00E210E1">
              <w:rPr>
                <w:color w:val="000000"/>
              </w:rPr>
              <w:t>,</w:t>
            </w:r>
          </w:p>
          <w:p w:rsidR="006567D2" w:rsidRPr="00E210E1" w:rsidRDefault="006567D2" w:rsidP="003002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4311FF">
              <w:rPr>
                <w:color w:val="000000"/>
              </w:rPr>
              <w:t xml:space="preserve"> год -   </w:t>
            </w:r>
            <w:r w:rsidR="00A92340">
              <w:rPr>
                <w:color w:val="000000"/>
              </w:rPr>
              <w:t xml:space="preserve">55 885,36 </w:t>
            </w:r>
            <w:proofErr w:type="spellStart"/>
            <w:proofErr w:type="gramStart"/>
            <w:r w:rsidRPr="00E210E1">
              <w:rPr>
                <w:color w:val="000000"/>
              </w:rPr>
              <w:t>тыс.рублей</w:t>
            </w:r>
            <w:proofErr w:type="spellEnd"/>
            <w:proofErr w:type="gramEnd"/>
            <w:r w:rsidRPr="00E210E1">
              <w:rPr>
                <w:color w:val="000000"/>
              </w:rPr>
              <w:t>,</w:t>
            </w:r>
          </w:p>
          <w:p w:rsidR="006567D2" w:rsidRPr="00E210E1" w:rsidRDefault="002679CF" w:rsidP="003002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2017 год -</w:t>
            </w:r>
            <w:r w:rsidR="004311FF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69 219,94</w:t>
            </w:r>
            <w:r w:rsidR="006567D2">
              <w:rPr>
                <w:color w:val="000000"/>
              </w:rPr>
              <w:t xml:space="preserve"> </w:t>
            </w:r>
            <w:proofErr w:type="spellStart"/>
            <w:proofErr w:type="gramStart"/>
            <w:r w:rsidR="006567D2">
              <w:rPr>
                <w:color w:val="000000"/>
              </w:rPr>
              <w:t>тыс.</w:t>
            </w:r>
            <w:r w:rsidR="006567D2" w:rsidRPr="00E210E1">
              <w:rPr>
                <w:color w:val="000000"/>
              </w:rPr>
              <w:t>рублей</w:t>
            </w:r>
            <w:proofErr w:type="spellEnd"/>
            <w:proofErr w:type="gramEnd"/>
            <w:r w:rsidR="006567D2" w:rsidRPr="00E210E1">
              <w:rPr>
                <w:color w:val="000000"/>
              </w:rPr>
              <w:t>,</w:t>
            </w:r>
          </w:p>
          <w:p w:rsidR="006567D2" w:rsidRPr="00E210E1" w:rsidRDefault="004311FF" w:rsidP="003002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2018 год -   </w:t>
            </w:r>
            <w:r w:rsidR="002679CF">
              <w:rPr>
                <w:color w:val="000000"/>
              </w:rPr>
              <w:t>87 701,81</w:t>
            </w:r>
            <w:r w:rsidR="006567D2">
              <w:rPr>
                <w:color w:val="000000"/>
              </w:rPr>
              <w:t xml:space="preserve"> </w:t>
            </w:r>
            <w:proofErr w:type="spellStart"/>
            <w:proofErr w:type="gramStart"/>
            <w:r w:rsidR="006567D2" w:rsidRPr="00E210E1">
              <w:rPr>
                <w:color w:val="000000"/>
              </w:rPr>
              <w:t>тыс.рублей</w:t>
            </w:r>
            <w:proofErr w:type="spellEnd"/>
            <w:proofErr w:type="gramEnd"/>
            <w:r w:rsidR="006567D2" w:rsidRPr="00E210E1">
              <w:rPr>
                <w:color w:val="000000"/>
              </w:rPr>
              <w:t>,</w:t>
            </w:r>
          </w:p>
          <w:p w:rsidR="006567D2" w:rsidRPr="00E210E1" w:rsidRDefault="004311FF" w:rsidP="003002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2019 год -   </w:t>
            </w:r>
            <w:r w:rsidR="002679CF">
              <w:rPr>
                <w:color w:val="000000"/>
              </w:rPr>
              <w:t>91 237,08</w:t>
            </w:r>
            <w:r w:rsidR="006567D2" w:rsidRPr="00E210E1">
              <w:rPr>
                <w:color w:val="000000"/>
              </w:rPr>
              <w:t xml:space="preserve"> </w:t>
            </w:r>
            <w:proofErr w:type="spellStart"/>
            <w:proofErr w:type="gramStart"/>
            <w:r w:rsidR="006567D2" w:rsidRPr="00E210E1">
              <w:rPr>
                <w:color w:val="000000"/>
              </w:rPr>
              <w:t>тыс.рублей</w:t>
            </w:r>
            <w:proofErr w:type="spellEnd"/>
            <w:proofErr w:type="gramEnd"/>
            <w:r w:rsidR="006567D2" w:rsidRPr="00E210E1">
              <w:rPr>
                <w:color w:val="000000"/>
              </w:rPr>
              <w:t>,</w:t>
            </w:r>
          </w:p>
          <w:p w:rsidR="006567D2" w:rsidRPr="00E210E1" w:rsidRDefault="004311FF" w:rsidP="003002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2020 год - </w:t>
            </w:r>
            <w:r w:rsidR="002679CF">
              <w:rPr>
                <w:color w:val="000000"/>
              </w:rPr>
              <w:t>173 855,51</w:t>
            </w:r>
            <w:r w:rsidR="00A92340">
              <w:rPr>
                <w:color w:val="000000"/>
              </w:rPr>
              <w:t xml:space="preserve"> </w:t>
            </w:r>
            <w:proofErr w:type="spellStart"/>
            <w:proofErr w:type="gramStart"/>
            <w:r w:rsidR="006567D2">
              <w:rPr>
                <w:color w:val="000000"/>
              </w:rPr>
              <w:t>тыс.</w:t>
            </w:r>
            <w:r w:rsidR="006567D2" w:rsidRPr="00E210E1">
              <w:rPr>
                <w:color w:val="000000"/>
              </w:rPr>
              <w:t>рублей</w:t>
            </w:r>
            <w:proofErr w:type="spellEnd"/>
            <w:proofErr w:type="gramEnd"/>
            <w:r w:rsidR="006567D2" w:rsidRPr="00E210E1">
              <w:rPr>
                <w:color w:val="000000"/>
              </w:rPr>
              <w:t>,</w:t>
            </w:r>
          </w:p>
          <w:p w:rsidR="006567D2" w:rsidRDefault="00881862" w:rsidP="0030029D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2679CF">
              <w:rPr>
                <w:color w:val="000000"/>
              </w:rPr>
              <w:t xml:space="preserve"> год - </w:t>
            </w:r>
            <w:r w:rsidR="004311FF">
              <w:rPr>
                <w:color w:val="000000"/>
              </w:rPr>
              <w:t xml:space="preserve"> </w:t>
            </w:r>
            <w:r w:rsidR="002679CF">
              <w:rPr>
                <w:color w:val="000000"/>
              </w:rPr>
              <w:t xml:space="preserve">61 886,17 </w:t>
            </w:r>
            <w:proofErr w:type="spellStart"/>
            <w:proofErr w:type="gramStart"/>
            <w:r w:rsidR="006567D2">
              <w:rPr>
                <w:color w:val="000000"/>
              </w:rPr>
              <w:t>тыс.</w:t>
            </w:r>
            <w:r w:rsidR="006567D2" w:rsidRPr="00E210E1">
              <w:rPr>
                <w:color w:val="000000"/>
              </w:rPr>
              <w:t>рублей</w:t>
            </w:r>
            <w:proofErr w:type="spellEnd"/>
            <w:proofErr w:type="gramEnd"/>
            <w:r w:rsidR="002679CF">
              <w:rPr>
                <w:color w:val="000000"/>
              </w:rPr>
              <w:t>,</w:t>
            </w:r>
          </w:p>
          <w:p w:rsidR="002679CF" w:rsidRDefault="002679CF" w:rsidP="0030029D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</w:rPr>
            </w:pPr>
            <w:r>
              <w:rPr>
                <w:color w:val="000000"/>
              </w:rPr>
              <w:t xml:space="preserve">2022 год -  49 068,43 </w:t>
            </w:r>
            <w:proofErr w:type="spellStart"/>
            <w:proofErr w:type="gramStart"/>
            <w:r>
              <w:rPr>
                <w:color w:val="000000"/>
              </w:rPr>
              <w:t>тыс.рублей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  <w:p w:rsidR="002679CF" w:rsidRDefault="002679CF" w:rsidP="0030029D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</w:rPr>
            </w:pPr>
            <w:r>
              <w:rPr>
                <w:color w:val="000000"/>
              </w:rPr>
              <w:t xml:space="preserve">2023 год </w:t>
            </w:r>
            <w:r w:rsidR="00E0599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19 559,81 тыс. рублей,</w:t>
            </w:r>
          </w:p>
          <w:p w:rsidR="002679CF" w:rsidRDefault="002679CF" w:rsidP="0030029D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</w:rPr>
            </w:pPr>
            <w:r>
              <w:rPr>
                <w:color w:val="000000"/>
              </w:rPr>
              <w:t xml:space="preserve">2024 год </w:t>
            </w:r>
            <w:r w:rsidR="004311FF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20 537,81 тыс. рублей</w:t>
            </w:r>
          </w:p>
          <w:p w:rsidR="00E65C37" w:rsidRDefault="00E65C37" w:rsidP="0030029D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  <w:p w:rsidR="00E65C37" w:rsidRDefault="00E65C37" w:rsidP="0030029D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</w:rPr>
            </w:pPr>
            <w:r>
              <w:rPr>
                <w:color w:val="000000"/>
              </w:rPr>
              <w:t>1 457,50 тыс. рублей</w:t>
            </w:r>
          </w:p>
          <w:p w:rsidR="00E65C37" w:rsidRDefault="00E65C37" w:rsidP="0030029D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</w:rPr>
            </w:pPr>
            <w:r>
              <w:rPr>
                <w:color w:val="000000"/>
              </w:rPr>
              <w:t xml:space="preserve">в том числе:  </w:t>
            </w:r>
          </w:p>
          <w:p w:rsidR="00E65C37" w:rsidRDefault="00E65C37" w:rsidP="0030029D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</w:rPr>
            </w:pPr>
            <w:r>
              <w:rPr>
                <w:color w:val="000000"/>
              </w:rPr>
              <w:t>2015 год - 0,00 тыс. рублей,</w:t>
            </w:r>
          </w:p>
          <w:p w:rsidR="00E65C37" w:rsidRDefault="00E65C37" w:rsidP="0030029D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</w:rPr>
            </w:pPr>
            <w:r>
              <w:rPr>
                <w:color w:val="000000"/>
              </w:rPr>
              <w:t>2016 год -  0,00 тыс. рублей,</w:t>
            </w:r>
          </w:p>
          <w:p w:rsidR="00E65C37" w:rsidRDefault="00E65C37" w:rsidP="0030029D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</w:rPr>
            </w:pPr>
            <w:r>
              <w:rPr>
                <w:color w:val="000000"/>
              </w:rPr>
              <w:t xml:space="preserve">2017 год </w:t>
            </w:r>
            <w:r w:rsidR="006B52E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1 457,50</w:t>
            </w:r>
            <w:r w:rsidR="006B52E6">
              <w:rPr>
                <w:color w:val="000000"/>
              </w:rPr>
              <w:t xml:space="preserve"> тыс. рублей,</w:t>
            </w:r>
          </w:p>
          <w:p w:rsidR="006B52E6" w:rsidRDefault="006B52E6" w:rsidP="0030029D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</w:rPr>
            </w:pPr>
            <w:r>
              <w:rPr>
                <w:color w:val="000000"/>
              </w:rPr>
              <w:t>2018 год -  0,00 тыс. рублей,</w:t>
            </w:r>
          </w:p>
          <w:p w:rsidR="006B52E6" w:rsidRDefault="006B52E6" w:rsidP="0030029D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</w:rPr>
            </w:pPr>
            <w:r>
              <w:rPr>
                <w:color w:val="000000"/>
              </w:rPr>
              <w:t>2019 год - 0,00 тыс. рублей,</w:t>
            </w:r>
          </w:p>
          <w:p w:rsidR="006B52E6" w:rsidRDefault="006B52E6" w:rsidP="0030029D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</w:rPr>
            </w:pPr>
            <w:r>
              <w:rPr>
                <w:color w:val="000000"/>
              </w:rPr>
              <w:t>2020 год - 0,00 тыс. рублей,</w:t>
            </w:r>
          </w:p>
          <w:p w:rsidR="006B52E6" w:rsidRDefault="006B52E6" w:rsidP="0030029D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</w:rPr>
            </w:pPr>
            <w:r>
              <w:rPr>
                <w:color w:val="000000"/>
              </w:rPr>
              <w:t>2021 год - 0,00 тыс. рублей,</w:t>
            </w:r>
          </w:p>
          <w:p w:rsidR="006B52E6" w:rsidRDefault="006B52E6" w:rsidP="0030029D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</w:rPr>
            </w:pPr>
            <w:r>
              <w:rPr>
                <w:color w:val="000000"/>
              </w:rPr>
              <w:t>2022 год - 0,00 тыс. рублей,</w:t>
            </w:r>
          </w:p>
          <w:p w:rsidR="006B52E6" w:rsidRDefault="006B52E6" w:rsidP="0030029D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</w:rPr>
            </w:pPr>
            <w:r>
              <w:rPr>
                <w:color w:val="000000"/>
              </w:rPr>
              <w:t>2023 год - 0,00 тыс. рублей,</w:t>
            </w:r>
          </w:p>
          <w:p w:rsidR="006B52E6" w:rsidRPr="004311FF" w:rsidRDefault="006B52E6" w:rsidP="0030029D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</w:rPr>
            </w:pPr>
            <w:r>
              <w:rPr>
                <w:color w:val="000000"/>
              </w:rPr>
              <w:t>2024 год - 0,00 тыс. рублей.</w:t>
            </w:r>
          </w:p>
        </w:tc>
      </w:tr>
    </w:tbl>
    <w:p w:rsidR="006567D2" w:rsidRPr="00CB5446" w:rsidRDefault="006567D2" w:rsidP="008B37A5">
      <w:pPr>
        <w:widowControl w:val="0"/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</w:p>
    <w:p w:rsidR="004311FF" w:rsidRDefault="006567D2" w:rsidP="004311FF">
      <w:pPr>
        <w:widowControl w:val="0"/>
        <w:autoSpaceDE w:val="0"/>
        <w:autoSpaceDN w:val="0"/>
        <w:adjustRightInd w:val="0"/>
        <w:ind w:right="-489" w:firstLine="709"/>
        <w:jc w:val="both"/>
        <w:outlineLvl w:val="1"/>
      </w:pPr>
      <w:r>
        <w:t>2)</w:t>
      </w:r>
      <w:r w:rsidRPr="005575B8">
        <w:t xml:space="preserve"> </w:t>
      </w:r>
      <w:r w:rsidR="004311FF">
        <w:t xml:space="preserve">приложение № 1 </w:t>
      </w:r>
      <w:r w:rsidR="004311FF" w:rsidRPr="005575B8">
        <w:t>к муниципальной программе</w:t>
      </w:r>
      <w:r w:rsidR="004311FF">
        <w:t xml:space="preserve"> «Цели, задачи и целевые показатели реализации</w:t>
      </w:r>
      <w:r w:rsidR="004311FF" w:rsidRPr="005575B8">
        <w:t xml:space="preserve"> муниципальной программы «Развитие жилищно-коммунального хозяйства и повышение энергетической эффективности в </w:t>
      </w:r>
      <w:r w:rsidR="004311FF" w:rsidRPr="005575B8">
        <w:lastRenderedPageBreak/>
        <w:t>Невьянском городском округ</w:t>
      </w:r>
      <w:r w:rsidR="004311FF">
        <w:t>е до 2024 года» изложить в</w:t>
      </w:r>
      <w:r w:rsidR="008E151F">
        <w:t xml:space="preserve"> следующей редакции (приложение № 1</w:t>
      </w:r>
      <w:r w:rsidR="004311FF">
        <w:t>);</w:t>
      </w:r>
    </w:p>
    <w:p w:rsidR="004311FF" w:rsidRDefault="004311FF" w:rsidP="00B54DF6">
      <w:pPr>
        <w:widowControl w:val="0"/>
        <w:autoSpaceDE w:val="0"/>
        <w:autoSpaceDN w:val="0"/>
        <w:adjustRightInd w:val="0"/>
        <w:ind w:right="-489" w:firstLine="709"/>
        <w:jc w:val="both"/>
        <w:outlineLvl w:val="1"/>
      </w:pPr>
      <w:r>
        <w:t xml:space="preserve">3) </w:t>
      </w:r>
      <w:r w:rsidR="006567D2" w:rsidRPr="005575B8">
        <w:t>приложение № 2 к муниципальной программе «План мероприятий по выполнению муниципальной программы «Развитие жилищно-коммунального хозяйства и повышение энергетической эффективности в Невьянском городском округ</w:t>
      </w:r>
      <w:r>
        <w:t>е до 2024</w:t>
      </w:r>
      <w:r w:rsidR="006567D2">
        <w:t xml:space="preserve"> года» изложить в следующей</w:t>
      </w:r>
      <w:r w:rsidR="008E151F">
        <w:t xml:space="preserve"> редакции (приложение № 2</w:t>
      </w:r>
      <w:r w:rsidR="006567D2" w:rsidRPr="005575B8">
        <w:t>).</w:t>
      </w:r>
    </w:p>
    <w:p w:rsidR="008E151F" w:rsidRPr="005575B8" w:rsidRDefault="008E151F" w:rsidP="008E151F">
      <w:pPr>
        <w:ind w:right="-489" w:firstLine="709"/>
        <w:jc w:val="both"/>
      </w:pPr>
      <w:r>
        <w:t xml:space="preserve">2. </w:t>
      </w:r>
      <w:r w:rsidRPr="005575B8">
        <w:t xml:space="preserve">Контроль за исполнением настоящего постановления возложить на </w:t>
      </w:r>
      <w:r>
        <w:t>заместителя</w:t>
      </w:r>
      <w:r w:rsidRPr="005575B8">
        <w:t xml:space="preserve"> главы администрации Невьянского </w:t>
      </w:r>
      <w:r>
        <w:t xml:space="preserve">городского округа по энергетике, транспорту, связи и жилищно-коммунальному хозяйству И.В. Белякова. </w:t>
      </w:r>
    </w:p>
    <w:p w:rsidR="006567D2" w:rsidRPr="005575B8" w:rsidRDefault="008E151F" w:rsidP="004828CF">
      <w:pPr>
        <w:ind w:right="-489" w:firstLine="709"/>
        <w:jc w:val="both"/>
      </w:pPr>
      <w:r>
        <w:t>3</w:t>
      </w:r>
      <w:r w:rsidR="006567D2" w:rsidRPr="005575B8">
        <w:t>. Опубликовать настояще</w:t>
      </w:r>
      <w:r w:rsidR="002906F4">
        <w:t>е постановление в газете «Муниципальный вестник Невьянского городского округа</w:t>
      </w:r>
      <w:r w:rsidR="006567D2" w:rsidRPr="005575B8">
        <w:t xml:space="preserve">» и разместить на официальном сайте администрации Невьянского городского округа в </w:t>
      </w:r>
      <w:r w:rsidR="006567D2">
        <w:t xml:space="preserve">информационно-коммуникационной </w:t>
      </w:r>
      <w:r w:rsidR="006567D2" w:rsidRPr="005575B8">
        <w:t xml:space="preserve">сети </w:t>
      </w:r>
      <w:r w:rsidR="006567D2">
        <w:t>«</w:t>
      </w:r>
      <w:r w:rsidR="006567D2" w:rsidRPr="005575B8">
        <w:t>Интернет</w:t>
      </w:r>
      <w:r w:rsidR="006567D2">
        <w:t>»</w:t>
      </w:r>
      <w:r w:rsidR="006567D2" w:rsidRPr="005575B8">
        <w:t xml:space="preserve">. </w:t>
      </w:r>
    </w:p>
    <w:p w:rsidR="004311FF" w:rsidRDefault="004311FF" w:rsidP="0042072C">
      <w:pPr>
        <w:ind w:firstLine="709"/>
        <w:jc w:val="both"/>
      </w:pPr>
    </w:p>
    <w:p w:rsidR="008E151F" w:rsidRDefault="008E151F" w:rsidP="0042072C">
      <w:pPr>
        <w:ind w:firstLine="709"/>
        <w:jc w:val="both"/>
      </w:pPr>
    </w:p>
    <w:p w:rsidR="008E151F" w:rsidRDefault="008E151F" w:rsidP="0042072C">
      <w:pPr>
        <w:ind w:firstLine="709"/>
        <w:jc w:val="both"/>
      </w:pPr>
    </w:p>
    <w:p w:rsidR="006567D2" w:rsidRDefault="006567D2" w:rsidP="0042072C">
      <w:pPr>
        <w:ind w:firstLine="709"/>
        <w:jc w:val="both"/>
      </w:pPr>
    </w:p>
    <w:p w:rsidR="00855AC8" w:rsidRDefault="00855AC8" w:rsidP="00FB091D">
      <w:pPr>
        <w:ind w:right="-489"/>
        <w:jc w:val="both"/>
      </w:pPr>
      <w:r>
        <w:t>Глава Невьянского</w:t>
      </w:r>
      <w:r w:rsidR="006567D2">
        <w:t xml:space="preserve"> </w:t>
      </w:r>
    </w:p>
    <w:p w:rsidR="006567D2" w:rsidRPr="00C640BB" w:rsidRDefault="006567D2" w:rsidP="00FB091D">
      <w:pPr>
        <w:ind w:right="-489"/>
        <w:jc w:val="both"/>
        <w:sectPr w:rsidR="006567D2" w:rsidRPr="00C640BB" w:rsidSect="004828CF">
          <w:headerReference w:type="default" r:id="rId10"/>
          <w:pgSz w:w="11906" w:h="16838"/>
          <w:pgMar w:top="1134" w:right="907" w:bottom="794" w:left="1588" w:header="709" w:footer="709" w:gutter="0"/>
          <w:pgNumType w:start="1"/>
          <w:cols w:space="720"/>
        </w:sectPr>
      </w:pPr>
      <w:r>
        <w:t>городского округа</w:t>
      </w:r>
      <w:r w:rsidR="004311FF">
        <w:t xml:space="preserve">                  </w:t>
      </w:r>
      <w:r>
        <w:t xml:space="preserve">    </w:t>
      </w:r>
      <w:r w:rsidRPr="005575B8">
        <w:t xml:space="preserve">          </w:t>
      </w:r>
      <w:r w:rsidR="00855AC8">
        <w:t xml:space="preserve">    </w:t>
      </w:r>
      <w:r w:rsidR="00AD4971">
        <w:t xml:space="preserve">                                                  </w:t>
      </w:r>
      <w:r w:rsidR="00855AC8">
        <w:t xml:space="preserve">   А.А. </w:t>
      </w:r>
      <w:proofErr w:type="spellStart"/>
      <w:r w:rsidR="00855AC8">
        <w:t>Берчук</w:t>
      </w:r>
      <w:proofErr w:type="spellEnd"/>
    </w:p>
    <w:p w:rsidR="006567D2" w:rsidRPr="00C640BB" w:rsidRDefault="004311FF" w:rsidP="004311FF">
      <w:pPr>
        <w:pStyle w:val="1"/>
      </w:pPr>
      <w:r>
        <w:lastRenderedPageBreak/>
        <w:tab/>
      </w:r>
    </w:p>
    <w:sectPr w:rsidR="006567D2" w:rsidRPr="00C640BB" w:rsidSect="00A42724">
      <w:pgSz w:w="11906" w:h="16838"/>
      <w:pgMar w:top="510" w:right="26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7D2" w:rsidRDefault="006567D2" w:rsidP="00DD4570">
      <w:r>
        <w:separator/>
      </w:r>
    </w:p>
  </w:endnote>
  <w:endnote w:type="continuationSeparator" w:id="0">
    <w:p w:rsidR="006567D2" w:rsidRDefault="006567D2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7D2" w:rsidRDefault="006567D2" w:rsidP="00DD4570">
      <w:r>
        <w:separator/>
      </w:r>
    </w:p>
  </w:footnote>
  <w:footnote w:type="continuationSeparator" w:id="0">
    <w:p w:rsidR="006567D2" w:rsidRDefault="006567D2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7D2" w:rsidRPr="00DD4570" w:rsidRDefault="006567D2" w:rsidP="00DD457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3CC"/>
    <w:rsid w:val="00002112"/>
    <w:rsid w:val="0000543D"/>
    <w:rsid w:val="000105F6"/>
    <w:rsid w:val="00026A3F"/>
    <w:rsid w:val="000409DD"/>
    <w:rsid w:val="000426DB"/>
    <w:rsid w:val="0004488F"/>
    <w:rsid w:val="000458F4"/>
    <w:rsid w:val="00054442"/>
    <w:rsid w:val="000547AB"/>
    <w:rsid w:val="000558E0"/>
    <w:rsid w:val="00060B09"/>
    <w:rsid w:val="00060E90"/>
    <w:rsid w:val="000647DB"/>
    <w:rsid w:val="00064B20"/>
    <w:rsid w:val="000658B3"/>
    <w:rsid w:val="0006748D"/>
    <w:rsid w:val="00072A7B"/>
    <w:rsid w:val="00076743"/>
    <w:rsid w:val="00077C07"/>
    <w:rsid w:val="0008281A"/>
    <w:rsid w:val="00082B91"/>
    <w:rsid w:val="000973A6"/>
    <w:rsid w:val="000A47F6"/>
    <w:rsid w:val="000D1F1F"/>
    <w:rsid w:val="000D4EA4"/>
    <w:rsid w:val="000E19A8"/>
    <w:rsid w:val="000E20C3"/>
    <w:rsid w:val="000E77E5"/>
    <w:rsid w:val="00100574"/>
    <w:rsid w:val="001023C7"/>
    <w:rsid w:val="001034C0"/>
    <w:rsid w:val="00120553"/>
    <w:rsid w:val="00122AB4"/>
    <w:rsid w:val="00131524"/>
    <w:rsid w:val="0013543F"/>
    <w:rsid w:val="0013626A"/>
    <w:rsid w:val="00137913"/>
    <w:rsid w:val="00142401"/>
    <w:rsid w:val="001473E4"/>
    <w:rsid w:val="001508EA"/>
    <w:rsid w:val="00161BC0"/>
    <w:rsid w:val="00185327"/>
    <w:rsid w:val="00187E34"/>
    <w:rsid w:val="00193EF8"/>
    <w:rsid w:val="00193FD9"/>
    <w:rsid w:val="001970A5"/>
    <w:rsid w:val="00197463"/>
    <w:rsid w:val="001A0486"/>
    <w:rsid w:val="001A640E"/>
    <w:rsid w:val="001B3D52"/>
    <w:rsid w:val="001B6ED4"/>
    <w:rsid w:val="001C72A5"/>
    <w:rsid w:val="001E7921"/>
    <w:rsid w:val="00200B23"/>
    <w:rsid w:val="0020172D"/>
    <w:rsid w:val="00201CA6"/>
    <w:rsid w:val="00204C03"/>
    <w:rsid w:val="00224182"/>
    <w:rsid w:val="002241D2"/>
    <w:rsid w:val="0022584D"/>
    <w:rsid w:val="00225893"/>
    <w:rsid w:val="0023192B"/>
    <w:rsid w:val="00231DFB"/>
    <w:rsid w:val="00237419"/>
    <w:rsid w:val="00242F5D"/>
    <w:rsid w:val="00255EB5"/>
    <w:rsid w:val="00260F58"/>
    <w:rsid w:val="00264DBF"/>
    <w:rsid w:val="002679CF"/>
    <w:rsid w:val="002720CF"/>
    <w:rsid w:val="0027761F"/>
    <w:rsid w:val="002906F4"/>
    <w:rsid w:val="002917DD"/>
    <w:rsid w:val="00296E2C"/>
    <w:rsid w:val="002B24C0"/>
    <w:rsid w:val="002B5D5C"/>
    <w:rsid w:val="002B62B0"/>
    <w:rsid w:val="002C3672"/>
    <w:rsid w:val="002D0C7A"/>
    <w:rsid w:val="002D160B"/>
    <w:rsid w:val="002D572B"/>
    <w:rsid w:val="002E79D8"/>
    <w:rsid w:val="002F4AA6"/>
    <w:rsid w:val="002F4D10"/>
    <w:rsid w:val="002F53AD"/>
    <w:rsid w:val="002F6DD0"/>
    <w:rsid w:val="0030029D"/>
    <w:rsid w:val="00302DD3"/>
    <w:rsid w:val="0030440A"/>
    <w:rsid w:val="00321AD6"/>
    <w:rsid w:val="00326E63"/>
    <w:rsid w:val="00331B0B"/>
    <w:rsid w:val="0033333D"/>
    <w:rsid w:val="003428C9"/>
    <w:rsid w:val="00343E68"/>
    <w:rsid w:val="003525A0"/>
    <w:rsid w:val="00354950"/>
    <w:rsid w:val="00355C88"/>
    <w:rsid w:val="00355D7A"/>
    <w:rsid w:val="00361B67"/>
    <w:rsid w:val="00363389"/>
    <w:rsid w:val="003723EB"/>
    <w:rsid w:val="00373B13"/>
    <w:rsid w:val="00382E99"/>
    <w:rsid w:val="003832BB"/>
    <w:rsid w:val="00383500"/>
    <w:rsid w:val="0038441E"/>
    <w:rsid w:val="00387515"/>
    <w:rsid w:val="00391293"/>
    <w:rsid w:val="00392E96"/>
    <w:rsid w:val="00396D89"/>
    <w:rsid w:val="003A3994"/>
    <w:rsid w:val="003B08F7"/>
    <w:rsid w:val="003B0A11"/>
    <w:rsid w:val="003C2D60"/>
    <w:rsid w:val="003D0324"/>
    <w:rsid w:val="003D6FFC"/>
    <w:rsid w:val="003D7A9B"/>
    <w:rsid w:val="003E0FA3"/>
    <w:rsid w:val="00400B03"/>
    <w:rsid w:val="0040295D"/>
    <w:rsid w:val="004076D2"/>
    <w:rsid w:val="0041085A"/>
    <w:rsid w:val="00416800"/>
    <w:rsid w:val="0041754E"/>
    <w:rsid w:val="00417C64"/>
    <w:rsid w:val="0042072C"/>
    <w:rsid w:val="00420D4F"/>
    <w:rsid w:val="0042250E"/>
    <w:rsid w:val="00422A70"/>
    <w:rsid w:val="00425829"/>
    <w:rsid w:val="004311FF"/>
    <w:rsid w:val="00434F9C"/>
    <w:rsid w:val="00450CA3"/>
    <w:rsid w:val="004531C1"/>
    <w:rsid w:val="00453B4B"/>
    <w:rsid w:val="00464CB7"/>
    <w:rsid w:val="00471477"/>
    <w:rsid w:val="0047414C"/>
    <w:rsid w:val="00477AE5"/>
    <w:rsid w:val="00481297"/>
    <w:rsid w:val="00482773"/>
    <w:rsid w:val="004828CF"/>
    <w:rsid w:val="0048798F"/>
    <w:rsid w:val="0049473E"/>
    <w:rsid w:val="004A3073"/>
    <w:rsid w:val="004B154F"/>
    <w:rsid w:val="004B32BE"/>
    <w:rsid w:val="004B33B5"/>
    <w:rsid w:val="004B3627"/>
    <w:rsid w:val="004D1D60"/>
    <w:rsid w:val="004D283C"/>
    <w:rsid w:val="004D4865"/>
    <w:rsid w:val="004D599E"/>
    <w:rsid w:val="004D61A9"/>
    <w:rsid w:val="004F794D"/>
    <w:rsid w:val="0050018D"/>
    <w:rsid w:val="00504E81"/>
    <w:rsid w:val="00510879"/>
    <w:rsid w:val="005145D3"/>
    <w:rsid w:val="00514D97"/>
    <w:rsid w:val="00523A1F"/>
    <w:rsid w:val="0053077F"/>
    <w:rsid w:val="00530CA3"/>
    <w:rsid w:val="00532567"/>
    <w:rsid w:val="00536E2B"/>
    <w:rsid w:val="00540977"/>
    <w:rsid w:val="00540E1D"/>
    <w:rsid w:val="00544EF1"/>
    <w:rsid w:val="00545474"/>
    <w:rsid w:val="00546327"/>
    <w:rsid w:val="00546A8C"/>
    <w:rsid w:val="005518FF"/>
    <w:rsid w:val="005575B8"/>
    <w:rsid w:val="00563F35"/>
    <w:rsid w:val="005729F2"/>
    <w:rsid w:val="005820C2"/>
    <w:rsid w:val="00582960"/>
    <w:rsid w:val="005830D2"/>
    <w:rsid w:val="0058550E"/>
    <w:rsid w:val="0059696C"/>
    <w:rsid w:val="00596FBA"/>
    <w:rsid w:val="00597603"/>
    <w:rsid w:val="005A1448"/>
    <w:rsid w:val="005A703A"/>
    <w:rsid w:val="005B0403"/>
    <w:rsid w:val="005B4212"/>
    <w:rsid w:val="005B4909"/>
    <w:rsid w:val="005B5670"/>
    <w:rsid w:val="005B5DA8"/>
    <w:rsid w:val="005B761F"/>
    <w:rsid w:val="005C51BB"/>
    <w:rsid w:val="005C616A"/>
    <w:rsid w:val="005D40AF"/>
    <w:rsid w:val="005E07E6"/>
    <w:rsid w:val="005E4534"/>
    <w:rsid w:val="005F339B"/>
    <w:rsid w:val="00602773"/>
    <w:rsid w:val="006122A1"/>
    <w:rsid w:val="0061454D"/>
    <w:rsid w:val="00623D37"/>
    <w:rsid w:val="00627978"/>
    <w:rsid w:val="006343CD"/>
    <w:rsid w:val="00640A31"/>
    <w:rsid w:val="00642B07"/>
    <w:rsid w:val="00645007"/>
    <w:rsid w:val="006516EC"/>
    <w:rsid w:val="006567D2"/>
    <w:rsid w:val="006636B8"/>
    <w:rsid w:val="00672CF8"/>
    <w:rsid w:val="00673F43"/>
    <w:rsid w:val="00675A18"/>
    <w:rsid w:val="00676B3F"/>
    <w:rsid w:val="00681588"/>
    <w:rsid w:val="0069048C"/>
    <w:rsid w:val="00693275"/>
    <w:rsid w:val="0069481C"/>
    <w:rsid w:val="00697885"/>
    <w:rsid w:val="006A6469"/>
    <w:rsid w:val="006A6C3E"/>
    <w:rsid w:val="006B1AB0"/>
    <w:rsid w:val="006B1B13"/>
    <w:rsid w:val="006B52E6"/>
    <w:rsid w:val="006B55BA"/>
    <w:rsid w:val="006B61DB"/>
    <w:rsid w:val="006C4DE3"/>
    <w:rsid w:val="006D0797"/>
    <w:rsid w:val="006D739E"/>
    <w:rsid w:val="006D76C0"/>
    <w:rsid w:val="006E2C15"/>
    <w:rsid w:val="006E309B"/>
    <w:rsid w:val="006E4975"/>
    <w:rsid w:val="006E4CD0"/>
    <w:rsid w:val="006F7F70"/>
    <w:rsid w:val="0070036F"/>
    <w:rsid w:val="0072149E"/>
    <w:rsid w:val="00725E11"/>
    <w:rsid w:val="00740876"/>
    <w:rsid w:val="007463D2"/>
    <w:rsid w:val="00747AEE"/>
    <w:rsid w:val="0075523E"/>
    <w:rsid w:val="007606AD"/>
    <w:rsid w:val="00763873"/>
    <w:rsid w:val="00766C6E"/>
    <w:rsid w:val="00767851"/>
    <w:rsid w:val="00772C3F"/>
    <w:rsid w:val="00774530"/>
    <w:rsid w:val="00776E32"/>
    <w:rsid w:val="00780F5E"/>
    <w:rsid w:val="0078164F"/>
    <w:rsid w:val="00787BFC"/>
    <w:rsid w:val="007907F7"/>
    <w:rsid w:val="0079389F"/>
    <w:rsid w:val="007A0619"/>
    <w:rsid w:val="007B0713"/>
    <w:rsid w:val="007B474E"/>
    <w:rsid w:val="007B7FE4"/>
    <w:rsid w:val="007C3892"/>
    <w:rsid w:val="007C5930"/>
    <w:rsid w:val="007D0806"/>
    <w:rsid w:val="007E30F1"/>
    <w:rsid w:val="007F42FA"/>
    <w:rsid w:val="007F76B0"/>
    <w:rsid w:val="008031CC"/>
    <w:rsid w:val="008044FC"/>
    <w:rsid w:val="008111E1"/>
    <w:rsid w:val="00814FFD"/>
    <w:rsid w:val="00821EEE"/>
    <w:rsid w:val="00824F5E"/>
    <w:rsid w:val="00826C1A"/>
    <w:rsid w:val="00846AF9"/>
    <w:rsid w:val="00847F05"/>
    <w:rsid w:val="00850310"/>
    <w:rsid w:val="008506CE"/>
    <w:rsid w:val="00852E6D"/>
    <w:rsid w:val="00855AC8"/>
    <w:rsid w:val="00862F4A"/>
    <w:rsid w:val="00866CE0"/>
    <w:rsid w:val="008724D6"/>
    <w:rsid w:val="00874E63"/>
    <w:rsid w:val="00876DEF"/>
    <w:rsid w:val="00881862"/>
    <w:rsid w:val="00885DB3"/>
    <w:rsid w:val="00887E09"/>
    <w:rsid w:val="008917FE"/>
    <w:rsid w:val="0089354A"/>
    <w:rsid w:val="00897019"/>
    <w:rsid w:val="008A2165"/>
    <w:rsid w:val="008B37A5"/>
    <w:rsid w:val="008C2018"/>
    <w:rsid w:val="008C54CA"/>
    <w:rsid w:val="008D651B"/>
    <w:rsid w:val="008E06E8"/>
    <w:rsid w:val="008E151F"/>
    <w:rsid w:val="008E1DEB"/>
    <w:rsid w:val="008E4470"/>
    <w:rsid w:val="008F3B3A"/>
    <w:rsid w:val="00902785"/>
    <w:rsid w:val="00912D55"/>
    <w:rsid w:val="0091301E"/>
    <w:rsid w:val="00937D04"/>
    <w:rsid w:val="009404CE"/>
    <w:rsid w:val="00943A4B"/>
    <w:rsid w:val="00947CA7"/>
    <w:rsid w:val="00953CA1"/>
    <w:rsid w:val="00955563"/>
    <w:rsid w:val="00957493"/>
    <w:rsid w:val="00972AA9"/>
    <w:rsid w:val="00985D40"/>
    <w:rsid w:val="009874CF"/>
    <w:rsid w:val="0099247A"/>
    <w:rsid w:val="00993538"/>
    <w:rsid w:val="00993CDF"/>
    <w:rsid w:val="009A09E4"/>
    <w:rsid w:val="009A6474"/>
    <w:rsid w:val="009A6E53"/>
    <w:rsid w:val="009A70B7"/>
    <w:rsid w:val="009A7454"/>
    <w:rsid w:val="009B03B2"/>
    <w:rsid w:val="009C0A2F"/>
    <w:rsid w:val="009C346B"/>
    <w:rsid w:val="009C6F58"/>
    <w:rsid w:val="009D2B04"/>
    <w:rsid w:val="009D40E7"/>
    <w:rsid w:val="009E16D4"/>
    <w:rsid w:val="009E1D82"/>
    <w:rsid w:val="009E3977"/>
    <w:rsid w:val="009F2461"/>
    <w:rsid w:val="009F3B7E"/>
    <w:rsid w:val="00A23B93"/>
    <w:rsid w:val="00A31B3C"/>
    <w:rsid w:val="00A42724"/>
    <w:rsid w:val="00A42A8F"/>
    <w:rsid w:val="00A468C6"/>
    <w:rsid w:val="00A469B8"/>
    <w:rsid w:val="00A5195B"/>
    <w:rsid w:val="00A56E66"/>
    <w:rsid w:val="00A574CD"/>
    <w:rsid w:val="00A615A9"/>
    <w:rsid w:val="00A67A85"/>
    <w:rsid w:val="00A67B74"/>
    <w:rsid w:val="00A71795"/>
    <w:rsid w:val="00A72FD8"/>
    <w:rsid w:val="00A74741"/>
    <w:rsid w:val="00A92340"/>
    <w:rsid w:val="00A94123"/>
    <w:rsid w:val="00A949DA"/>
    <w:rsid w:val="00A9715E"/>
    <w:rsid w:val="00AB3EAF"/>
    <w:rsid w:val="00AC0F5C"/>
    <w:rsid w:val="00AC5B86"/>
    <w:rsid w:val="00AD0EEF"/>
    <w:rsid w:val="00AD3A18"/>
    <w:rsid w:val="00AD4971"/>
    <w:rsid w:val="00AD4CEF"/>
    <w:rsid w:val="00AE53F5"/>
    <w:rsid w:val="00AE5DAF"/>
    <w:rsid w:val="00AF0459"/>
    <w:rsid w:val="00AF481C"/>
    <w:rsid w:val="00AF74A8"/>
    <w:rsid w:val="00B009F2"/>
    <w:rsid w:val="00B02AEA"/>
    <w:rsid w:val="00B106DC"/>
    <w:rsid w:val="00B12EDF"/>
    <w:rsid w:val="00B14ADD"/>
    <w:rsid w:val="00B14CE6"/>
    <w:rsid w:val="00B221ED"/>
    <w:rsid w:val="00B256EE"/>
    <w:rsid w:val="00B330FF"/>
    <w:rsid w:val="00B3338D"/>
    <w:rsid w:val="00B339A1"/>
    <w:rsid w:val="00B3614F"/>
    <w:rsid w:val="00B50FE7"/>
    <w:rsid w:val="00B54DF6"/>
    <w:rsid w:val="00B731E2"/>
    <w:rsid w:val="00B73C36"/>
    <w:rsid w:val="00B7595E"/>
    <w:rsid w:val="00B81812"/>
    <w:rsid w:val="00B83B21"/>
    <w:rsid w:val="00B877E1"/>
    <w:rsid w:val="00B97590"/>
    <w:rsid w:val="00BA69A8"/>
    <w:rsid w:val="00BA6E87"/>
    <w:rsid w:val="00BB0070"/>
    <w:rsid w:val="00BB202F"/>
    <w:rsid w:val="00BB5C0A"/>
    <w:rsid w:val="00BB6E46"/>
    <w:rsid w:val="00BC2DD8"/>
    <w:rsid w:val="00BD0EC5"/>
    <w:rsid w:val="00BD2EE4"/>
    <w:rsid w:val="00BD3128"/>
    <w:rsid w:val="00BF3BB7"/>
    <w:rsid w:val="00BF4D1E"/>
    <w:rsid w:val="00C034D1"/>
    <w:rsid w:val="00C10EAF"/>
    <w:rsid w:val="00C14642"/>
    <w:rsid w:val="00C37BC5"/>
    <w:rsid w:val="00C400E2"/>
    <w:rsid w:val="00C4062B"/>
    <w:rsid w:val="00C5096D"/>
    <w:rsid w:val="00C54495"/>
    <w:rsid w:val="00C56CCE"/>
    <w:rsid w:val="00C640BB"/>
    <w:rsid w:val="00C66A94"/>
    <w:rsid w:val="00C82EDD"/>
    <w:rsid w:val="00C83740"/>
    <w:rsid w:val="00C855B1"/>
    <w:rsid w:val="00C9568A"/>
    <w:rsid w:val="00C95F77"/>
    <w:rsid w:val="00CA00BE"/>
    <w:rsid w:val="00CB08AE"/>
    <w:rsid w:val="00CB5446"/>
    <w:rsid w:val="00CB733A"/>
    <w:rsid w:val="00CD4C0E"/>
    <w:rsid w:val="00CD4E4E"/>
    <w:rsid w:val="00CE5941"/>
    <w:rsid w:val="00CE7492"/>
    <w:rsid w:val="00CF075A"/>
    <w:rsid w:val="00CF314C"/>
    <w:rsid w:val="00D01AF5"/>
    <w:rsid w:val="00D077B2"/>
    <w:rsid w:val="00D11385"/>
    <w:rsid w:val="00D20D6D"/>
    <w:rsid w:val="00D21A49"/>
    <w:rsid w:val="00D2297E"/>
    <w:rsid w:val="00D25214"/>
    <w:rsid w:val="00D26E31"/>
    <w:rsid w:val="00D311D3"/>
    <w:rsid w:val="00D42ED6"/>
    <w:rsid w:val="00D53067"/>
    <w:rsid w:val="00D5441B"/>
    <w:rsid w:val="00D56EC7"/>
    <w:rsid w:val="00D75B45"/>
    <w:rsid w:val="00D76846"/>
    <w:rsid w:val="00D841EA"/>
    <w:rsid w:val="00D85A75"/>
    <w:rsid w:val="00D86600"/>
    <w:rsid w:val="00D86F44"/>
    <w:rsid w:val="00D871A8"/>
    <w:rsid w:val="00D92A31"/>
    <w:rsid w:val="00D93F2E"/>
    <w:rsid w:val="00D9517E"/>
    <w:rsid w:val="00D97432"/>
    <w:rsid w:val="00DA10B0"/>
    <w:rsid w:val="00DA2FEA"/>
    <w:rsid w:val="00DA5227"/>
    <w:rsid w:val="00DD0498"/>
    <w:rsid w:val="00DD4570"/>
    <w:rsid w:val="00DD61A7"/>
    <w:rsid w:val="00DE23C1"/>
    <w:rsid w:val="00E05998"/>
    <w:rsid w:val="00E15589"/>
    <w:rsid w:val="00E20BC3"/>
    <w:rsid w:val="00E20F57"/>
    <w:rsid w:val="00E210E1"/>
    <w:rsid w:val="00E2595A"/>
    <w:rsid w:val="00E26B89"/>
    <w:rsid w:val="00E41F62"/>
    <w:rsid w:val="00E4602F"/>
    <w:rsid w:val="00E51103"/>
    <w:rsid w:val="00E527A5"/>
    <w:rsid w:val="00E54536"/>
    <w:rsid w:val="00E5548E"/>
    <w:rsid w:val="00E62309"/>
    <w:rsid w:val="00E63565"/>
    <w:rsid w:val="00E65846"/>
    <w:rsid w:val="00E65C37"/>
    <w:rsid w:val="00E677F0"/>
    <w:rsid w:val="00E7701A"/>
    <w:rsid w:val="00E92680"/>
    <w:rsid w:val="00E93990"/>
    <w:rsid w:val="00EB5D0E"/>
    <w:rsid w:val="00EB66D8"/>
    <w:rsid w:val="00EB795D"/>
    <w:rsid w:val="00EC2300"/>
    <w:rsid w:val="00EC753E"/>
    <w:rsid w:val="00ED092C"/>
    <w:rsid w:val="00ED2148"/>
    <w:rsid w:val="00EE4866"/>
    <w:rsid w:val="00EE5F2E"/>
    <w:rsid w:val="00EF0737"/>
    <w:rsid w:val="00F03044"/>
    <w:rsid w:val="00F040B0"/>
    <w:rsid w:val="00F05347"/>
    <w:rsid w:val="00F054C1"/>
    <w:rsid w:val="00F13B59"/>
    <w:rsid w:val="00F16305"/>
    <w:rsid w:val="00F1751E"/>
    <w:rsid w:val="00F32AFC"/>
    <w:rsid w:val="00F436CB"/>
    <w:rsid w:val="00F46221"/>
    <w:rsid w:val="00F472A6"/>
    <w:rsid w:val="00F47DBE"/>
    <w:rsid w:val="00F55CBE"/>
    <w:rsid w:val="00F6655F"/>
    <w:rsid w:val="00F66D04"/>
    <w:rsid w:val="00F723AB"/>
    <w:rsid w:val="00F734E6"/>
    <w:rsid w:val="00F90F6C"/>
    <w:rsid w:val="00F950F7"/>
    <w:rsid w:val="00F97400"/>
    <w:rsid w:val="00FA164B"/>
    <w:rsid w:val="00FB091D"/>
    <w:rsid w:val="00FB223E"/>
    <w:rsid w:val="00FC66D4"/>
    <w:rsid w:val="00FD7319"/>
    <w:rsid w:val="00FE74F3"/>
    <w:rsid w:val="00FF4A9E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889FA07"/>
  <w15:docId w15:val="{1C39CC77-D7EB-4B2C-94AD-75404D04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E26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6B8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Body Text 2"/>
    <w:basedOn w:val="a"/>
    <w:link w:val="20"/>
    <w:uiPriority w:val="99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D0498"/>
    <w:rPr>
      <w:rFonts w:ascii="Times New Roman" w:hAnsi="Times New Roman" w:cs="Times New Roman"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D0498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017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14D97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99"/>
    <w:qFormat/>
    <w:rsid w:val="00B330FF"/>
    <w:rPr>
      <w:lang w:eastAsia="en-US"/>
    </w:rPr>
  </w:style>
  <w:style w:type="paragraph" w:styleId="a8">
    <w:name w:val="header"/>
    <w:basedOn w:val="a"/>
    <w:link w:val="a9"/>
    <w:uiPriority w:val="99"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D4570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D457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2F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72F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0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7EDAA-9117-4DA5-AE9C-533E46EF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Anastasia S. Golovneva</cp:lastModifiedBy>
  <cp:revision>3</cp:revision>
  <cp:lastPrinted>2018-11-13T04:37:00Z</cp:lastPrinted>
  <dcterms:created xsi:type="dcterms:W3CDTF">2020-02-19T10:47:00Z</dcterms:created>
  <dcterms:modified xsi:type="dcterms:W3CDTF">2020-02-19T10:47:00Z</dcterms:modified>
</cp:coreProperties>
</file>