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7D" w:rsidRDefault="00077F7D" w:rsidP="00077F7D">
      <w:pPr>
        <w:pStyle w:val="ConsPlusNormal"/>
        <w:ind w:left="540" w:firstLine="54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7D" w:rsidRDefault="00077F7D" w:rsidP="00077F7D">
      <w:pPr>
        <w:ind w:left="540" w:hanging="540"/>
        <w:jc w:val="center"/>
        <w:rPr>
          <w:b/>
          <w:sz w:val="32"/>
          <w:szCs w:val="32"/>
        </w:rPr>
      </w:pPr>
    </w:p>
    <w:p w:rsidR="00077F7D" w:rsidRDefault="00077F7D" w:rsidP="00077F7D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 ОКРУГА</w:t>
      </w:r>
    </w:p>
    <w:p w:rsidR="00077F7D" w:rsidRDefault="00077F7D" w:rsidP="00077F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7F7D" w:rsidRDefault="00077F7D" w:rsidP="00077F7D">
      <w:pPr>
        <w:ind w:left="540" w:firstLine="540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3175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1BB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77F7D" w:rsidRDefault="00A82463" w:rsidP="00077F7D">
      <w:pPr>
        <w:rPr>
          <w:sz w:val="24"/>
        </w:rPr>
      </w:pPr>
      <w:r>
        <w:t xml:space="preserve">от </w:t>
      </w:r>
      <w:r w:rsidR="00617911">
        <w:t xml:space="preserve">            2022</w:t>
      </w:r>
      <w:r>
        <w:t xml:space="preserve">                    </w:t>
      </w:r>
      <w:r w:rsidR="00077F7D">
        <w:t xml:space="preserve">                                                             </w:t>
      </w:r>
      <w:r w:rsidR="00617911">
        <w:t xml:space="preserve">           №       </w:t>
      </w:r>
      <w:r w:rsidR="00E843F2">
        <w:t>-</w:t>
      </w:r>
      <w:proofErr w:type="spellStart"/>
      <w:r w:rsidR="00E843F2">
        <w:t>гп</w:t>
      </w:r>
      <w:proofErr w:type="spellEnd"/>
    </w:p>
    <w:p w:rsidR="00077F7D" w:rsidRDefault="00077F7D" w:rsidP="00077F7D">
      <w:pPr>
        <w:jc w:val="center"/>
        <w:rPr>
          <w:szCs w:val="24"/>
        </w:rPr>
      </w:pPr>
      <w:r>
        <w:rPr>
          <w:szCs w:val="24"/>
        </w:rPr>
        <w:t>г. Невьянск</w:t>
      </w:r>
    </w:p>
    <w:p w:rsidR="004C4074" w:rsidRDefault="004C4074" w:rsidP="004C4074">
      <w:pPr>
        <w:jc w:val="both"/>
      </w:pPr>
    </w:p>
    <w:p w:rsidR="004C4074" w:rsidRPr="00A35A17" w:rsidRDefault="004C4074" w:rsidP="004C4074">
      <w:pPr>
        <w:ind w:firstLine="709"/>
        <w:jc w:val="center"/>
        <w:rPr>
          <w:rFonts w:ascii="Liberation Serif" w:eastAsia="Liberation Serif" w:hAnsi="Liberation Serif" w:cs="Liberation Serif"/>
          <w:b/>
          <w:color w:val="000000"/>
        </w:rPr>
      </w:pPr>
      <w:r w:rsidRPr="00A35A17">
        <w:rPr>
          <w:rFonts w:ascii="Liberation Serif" w:eastAsia="Liberation Serif" w:hAnsi="Liberation Serif" w:cs="Liberation Serif"/>
          <w:b/>
          <w:color w:val="000000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4C4074" w:rsidRPr="00A35A17" w:rsidRDefault="004C4074" w:rsidP="004C4074">
      <w:pPr>
        <w:ind w:firstLine="709"/>
        <w:jc w:val="center"/>
        <w:rPr>
          <w:rFonts w:ascii="Liberation Serif" w:hAnsi="Liberation Serif"/>
          <w:color w:val="000000"/>
          <w:sz w:val="24"/>
          <w:szCs w:val="24"/>
        </w:rPr>
      </w:pPr>
      <w:r w:rsidRPr="00A35A17">
        <w:rPr>
          <w:rFonts w:ascii="Liberation Serif" w:eastAsia="Liberation Serif" w:hAnsi="Liberation Serif" w:cs="Liberation Serif"/>
          <w:b/>
          <w:color w:val="000000"/>
        </w:rPr>
        <w:t xml:space="preserve"> на территории Невьянского городского округа</w:t>
      </w:r>
    </w:p>
    <w:p w:rsidR="004C4074" w:rsidRPr="00A35A17" w:rsidRDefault="004C4074" w:rsidP="004C4074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A35A17" w:rsidRDefault="004C4074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31 Устава Невьянского городского округа</w:t>
      </w:r>
    </w:p>
    <w:p w:rsidR="004C4074" w:rsidRPr="00A35A17" w:rsidRDefault="004C4074" w:rsidP="004C4074">
      <w:pPr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A35A17" w:rsidRDefault="004C4074" w:rsidP="004C4074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  <w:r w:rsidRPr="00A35A17">
        <w:rPr>
          <w:rFonts w:ascii="Liberation Serif" w:eastAsia="Liberation Serif" w:hAnsi="Liberation Serif" w:cs="Liberation Serif"/>
          <w:b/>
          <w:color w:val="000000"/>
        </w:rPr>
        <w:t>ПОСТАНОВЛЯЮ:</w:t>
      </w:r>
    </w:p>
    <w:p w:rsidR="004C4074" w:rsidRPr="00A35A17" w:rsidRDefault="004C4074" w:rsidP="004C4074">
      <w:pPr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C4074" w:rsidRPr="00A35A17" w:rsidRDefault="004C4074" w:rsidP="004C4074">
      <w:pPr>
        <w:ind w:firstLine="540"/>
        <w:jc w:val="both"/>
        <w:rPr>
          <w:rFonts w:ascii="Liberation Serif" w:hAnsi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A979FE" w:rsidRPr="00A35A17">
        <w:rPr>
          <w:rFonts w:ascii="Liberation Serif" w:eastAsia="Liberation Serif" w:hAnsi="Liberation Serif" w:cs="Liberation Serif"/>
          <w:color w:val="000000"/>
        </w:rPr>
        <w:t>Невьянского городского округа (прилагается)</w:t>
      </w:r>
      <w:r w:rsidRPr="00A35A17">
        <w:rPr>
          <w:rFonts w:ascii="Liberation Serif" w:eastAsia="Liberation Serif" w:hAnsi="Liberation Serif" w:cs="Liberation Serif"/>
          <w:color w:val="000000"/>
        </w:rPr>
        <w:t>.</w:t>
      </w:r>
    </w:p>
    <w:p w:rsidR="004C4074" w:rsidRPr="00A35A17" w:rsidRDefault="004C4074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 xml:space="preserve">2. </w:t>
      </w:r>
      <w:r w:rsidR="00A979FE" w:rsidRPr="00A35A17">
        <w:rPr>
          <w:rFonts w:ascii="Liberation Serif" w:eastAsia="Liberation Serif" w:hAnsi="Liberation Serif" w:cs="Liberation Serif"/>
          <w:color w:val="000000"/>
        </w:rPr>
        <w:t xml:space="preserve">   </w:t>
      </w:r>
      <w:r w:rsidRPr="00A35A17">
        <w:rPr>
          <w:rFonts w:ascii="Liberation Serif" w:eastAsia="Liberation Serif" w:hAnsi="Liberation Serif" w:cs="Liberation Serif"/>
          <w:color w:val="000000"/>
        </w:rPr>
        <w:t>Настоящее постановление вступает в силу с 01.03.2022.</w:t>
      </w:r>
    </w:p>
    <w:p w:rsidR="00A979FE" w:rsidRPr="00A35A17" w:rsidRDefault="00A979FE" w:rsidP="00A979F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35A17">
        <w:rPr>
          <w:rFonts w:ascii="Liberation Serif" w:hAnsi="Liberation Serif"/>
        </w:rPr>
        <w:t>3</w:t>
      </w:r>
      <w:r w:rsidRPr="00A35A17">
        <w:rPr>
          <w:rFonts w:ascii="Liberation Serif" w:hAnsi="Liberation Serif"/>
        </w:rPr>
        <w:t xml:space="preserve">. </w:t>
      </w:r>
      <w:r w:rsidRPr="00A35A17">
        <w:rPr>
          <w:rFonts w:ascii="Liberation Serif" w:hAnsi="Liberation Serif"/>
        </w:rPr>
        <w:t xml:space="preserve"> </w:t>
      </w:r>
      <w:r w:rsidRPr="00A35A17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И.В. Белякова.</w:t>
      </w:r>
    </w:p>
    <w:p w:rsidR="00A979FE" w:rsidRPr="00A35A17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A35A17">
        <w:rPr>
          <w:rFonts w:ascii="Liberation Serif" w:hAnsi="Liberation Serif"/>
        </w:rPr>
        <w:t>4</w:t>
      </w:r>
      <w:r w:rsidRPr="00A35A17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</w:t>
      </w:r>
      <w:r w:rsidRPr="00A35A17">
        <w:rPr>
          <w:rFonts w:ascii="Liberation Serif" w:hAnsi="Liberation Serif"/>
          <w:szCs w:val="24"/>
        </w:rPr>
        <w:t xml:space="preserve"> разместить на официальном сайте Невьянского городского округа в информационно-телекоммуникационной сети «Интернет»</w:t>
      </w:r>
      <w:r w:rsidRPr="00A35A17">
        <w:rPr>
          <w:rFonts w:ascii="Liberation Serif" w:hAnsi="Liberation Serif"/>
        </w:rPr>
        <w:t>.</w:t>
      </w:r>
    </w:p>
    <w:p w:rsidR="00A979FE" w:rsidRPr="00A35A17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A979FE" w:rsidRPr="00A35A17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A979FE" w:rsidRPr="00A35A17" w:rsidRDefault="00A979FE" w:rsidP="00A979FE">
      <w:pPr>
        <w:rPr>
          <w:rFonts w:ascii="Liberation Serif" w:hAnsi="Liberation Serif"/>
          <w:szCs w:val="24"/>
        </w:rPr>
      </w:pPr>
    </w:p>
    <w:p w:rsidR="00A979FE" w:rsidRPr="00A35A17" w:rsidRDefault="00A979FE" w:rsidP="00A979FE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  <w:r w:rsidRPr="00A35A17">
        <w:rPr>
          <w:rFonts w:ascii="Liberation Serif" w:hAnsi="Liberation Serif"/>
          <w:szCs w:val="24"/>
        </w:rPr>
        <w:t xml:space="preserve">Глава Невьянского </w:t>
      </w:r>
    </w:p>
    <w:p w:rsidR="00A979FE" w:rsidRPr="00A35A17" w:rsidRDefault="00A979FE" w:rsidP="00A979FE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  <w:r w:rsidRPr="00A35A17">
        <w:rPr>
          <w:rFonts w:ascii="Liberation Serif" w:hAnsi="Liberation Serif"/>
          <w:szCs w:val="24"/>
        </w:rPr>
        <w:t xml:space="preserve">городского округа                                                                            </w:t>
      </w:r>
      <w:r w:rsidR="005E4048" w:rsidRPr="00A35A17">
        <w:rPr>
          <w:rFonts w:ascii="Liberation Serif" w:hAnsi="Liberation Serif"/>
          <w:szCs w:val="24"/>
        </w:rPr>
        <w:t xml:space="preserve">   </w:t>
      </w:r>
      <w:r w:rsidRPr="00A35A17">
        <w:rPr>
          <w:rFonts w:ascii="Liberation Serif" w:hAnsi="Liberation Serif"/>
          <w:szCs w:val="24"/>
        </w:rPr>
        <w:t xml:space="preserve"> А.А. </w:t>
      </w:r>
      <w:proofErr w:type="spellStart"/>
      <w:r w:rsidRPr="00A35A17">
        <w:rPr>
          <w:rFonts w:ascii="Liberation Serif" w:hAnsi="Liberation Serif"/>
          <w:szCs w:val="24"/>
        </w:rPr>
        <w:t>Берчук</w:t>
      </w:r>
      <w:proofErr w:type="spellEnd"/>
    </w:p>
    <w:p w:rsidR="00A979FE" w:rsidRPr="00A35A17" w:rsidRDefault="00A979FE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A35A17" w:rsidRDefault="004C4074" w:rsidP="004C4074">
      <w:pPr>
        <w:rPr>
          <w:rFonts w:ascii="Liberation Serif" w:eastAsia="Liberation Serif" w:hAnsi="Liberation Serif" w:cs="Liberation Serif"/>
          <w:color w:val="000000"/>
        </w:rPr>
      </w:pPr>
    </w:p>
    <w:p w:rsidR="004C4074" w:rsidRPr="00A35A17" w:rsidRDefault="004C4074" w:rsidP="004C4074">
      <w:pPr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hAnsi="Liberation Serif"/>
        </w:rPr>
        <w:br w:type="page"/>
      </w:r>
    </w:p>
    <w:p w:rsidR="004C4074" w:rsidRPr="00A35A17" w:rsidRDefault="004C4074" w:rsidP="004C4074">
      <w:pPr>
        <w:rPr>
          <w:rFonts w:ascii="Liberation Serif" w:eastAsia="Liberation Serif" w:hAnsi="Liberation Serif" w:cs="Liberation Serif"/>
          <w:color w:val="000000"/>
        </w:rPr>
      </w:pPr>
    </w:p>
    <w:p w:rsidR="00A979FE" w:rsidRPr="00A35A17" w:rsidRDefault="004C4074" w:rsidP="005E4048">
      <w:pPr>
        <w:ind w:left="5954"/>
        <w:jc w:val="right"/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 xml:space="preserve">Приложение </w:t>
      </w:r>
    </w:p>
    <w:p w:rsidR="004C4074" w:rsidRPr="00A35A17" w:rsidRDefault="00A979FE" w:rsidP="005E4048">
      <w:pPr>
        <w:ind w:left="5954"/>
        <w:jc w:val="right"/>
        <w:rPr>
          <w:rFonts w:ascii="Liberation Serif" w:hAnsi="Liberation Serif"/>
          <w:color w:val="000000"/>
          <w:sz w:val="24"/>
          <w:szCs w:val="24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>к постановлению главы Невьянского городского округа</w:t>
      </w:r>
    </w:p>
    <w:p w:rsidR="004C4074" w:rsidRPr="00A35A17" w:rsidRDefault="004C4074" w:rsidP="005E4048">
      <w:pPr>
        <w:ind w:left="5954"/>
        <w:jc w:val="right"/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 xml:space="preserve">от </w:t>
      </w:r>
      <w:r w:rsidR="00A979FE" w:rsidRPr="00A35A17">
        <w:rPr>
          <w:rFonts w:ascii="Liberation Serif" w:eastAsia="Liberation Serif" w:hAnsi="Liberation Serif" w:cs="Liberation Serif"/>
          <w:color w:val="000000"/>
        </w:rPr>
        <w:t>_____</w:t>
      </w:r>
      <w:r w:rsidRPr="00A35A17">
        <w:rPr>
          <w:rFonts w:ascii="Liberation Serif" w:eastAsia="Liberation Serif" w:hAnsi="Liberation Serif" w:cs="Liberation Serif"/>
          <w:color w:val="000000"/>
        </w:rPr>
        <w:t>__ № ____</w:t>
      </w:r>
      <w:r w:rsidR="00A979FE" w:rsidRPr="00A35A17">
        <w:rPr>
          <w:rFonts w:ascii="Liberation Serif" w:eastAsia="Liberation Serif" w:hAnsi="Liberation Serif" w:cs="Liberation Serif"/>
          <w:color w:val="000000"/>
        </w:rPr>
        <w:t>-</w:t>
      </w:r>
      <w:proofErr w:type="spellStart"/>
      <w:r w:rsidR="00A979FE" w:rsidRPr="00A35A17">
        <w:rPr>
          <w:rFonts w:ascii="Liberation Serif" w:eastAsia="Liberation Serif" w:hAnsi="Liberation Serif" w:cs="Liberation Serif"/>
          <w:color w:val="000000"/>
        </w:rPr>
        <w:t>гп</w:t>
      </w:r>
      <w:proofErr w:type="spellEnd"/>
    </w:p>
    <w:p w:rsidR="004C4074" w:rsidRPr="00A35A17" w:rsidRDefault="004C4074" w:rsidP="005E4048">
      <w:pPr>
        <w:jc w:val="both"/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 xml:space="preserve">                                                                                                                       </w:t>
      </w:r>
    </w:p>
    <w:p w:rsidR="004C4074" w:rsidRPr="00A35A17" w:rsidRDefault="004C4074" w:rsidP="005E4048">
      <w:pPr>
        <w:jc w:val="center"/>
        <w:rPr>
          <w:rFonts w:ascii="Liberation Serif" w:eastAsia="Liberation Serif" w:hAnsi="Liberation Serif" w:cs="Liberation Serif"/>
          <w:color w:val="000000"/>
        </w:rPr>
      </w:pPr>
      <w:r w:rsidRPr="00A35A17">
        <w:rPr>
          <w:rFonts w:ascii="Liberation Serif" w:eastAsia="Liberation Serif" w:hAnsi="Liberation Serif" w:cs="Liberation Serif"/>
          <w:color w:val="000000"/>
        </w:rPr>
        <w:t>ФОРМА</w:t>
      </w:r>
    </w:p>
    <w:p w:rsidR="004C4074" w:rsidRPr="00A35A17" w:rsidRDefault="004C4074" w:rsidP="005E4048">
      <w:pPr>
        <w:jc w:val="center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81" w:type="dxa"/>
        <w:tblBorders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74" w:rsidRPr="00A35A17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74" w:rsidRPr="00A35A17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QR-код</w:t>
            </w:r>
          </w:p>
        </w:tc>
      </w:tr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74" w:rsidRPr="00A35A17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74" w:rsidRPr="00A35A17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rPr>
          <w:trHeight w:val="96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A35A17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4C4074" w:rsidRPr="00A35A17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A35A17" w:rsidRDefault="004C4074" w:rsidP="005E404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Проверочный лист, применяемый при осуществлении </w:t>
            </w:r>
            <w:r w:rsidR="00A979FE"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муниципального контроля в сфере благоустройства </w:t>
            </w: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на территории </w:t>
            </w:r>
            <w:r w:rsidR="00A979FE" w:rsidRPr="00A35A17">
              <w:rPr>
                <w:rFonts w:ascii="Liberation Serif" w:eastAsia="Liberation Serif" w:hAnsi="Liberation Serif" w:cs="Liberation Serif"/>
                <w:color w:val="000000"/>
              </w:rPr>
              <w:t>Невьянского городского округа</w:t>
            </w:r>
          </w:p>
        </w:tc>
      </w:tr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C4074" w:rsidRPr="00A35A17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A35A17" w:rsidRDefault="004C4074" w:rsidP="005E4048">
            <w:pPr>
              <w:rPr>
                <w:rFonts w:ascii="Liberation Serif" w:hAnsi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</w:p>
          <w:p w:rsidR="004C4074" w:rsidRPr="00A35A17" w:rsidRDefault="004C4074" w:rsidP="00A35A17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   Наименование контрольного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A35A17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1. Вид контрольного мероприятия: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rFonts w:ascii="Liberation Serif" w:hAnsi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2. Форма проверочного л</w:t>
            </w:r>
            <w:r w:rsidR="0048200A" w:rsidRPr="00A35A17">
              <w:rPr>
                <w:rFonts w:ascii="Liberation Serif" w:eastAsia="Liberation Serif" w:hAnsi="Liberation Serif" w:cs="Liberation Serif"/>
                <w:color w:val="000000"/>
              </w:rPr>
              <w:t>иста утверждена постановлением главы Невьянского городского округа</w:t>
            </w: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Pr="00A35A17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</w:rPr>
              <w:t xml:space="preserve">от «___» _________20___ г. №______ 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8200A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5. </w:t>
            </w:r>
            <w:r w:rsidR="005E4048"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Объект муниципального </w:t>
            </w:r>
            <w:r w:rsidR="004C4074" w:rsidRPr="00A35A17">
              <w:rPr>
                <w:rFonts w:ascii="Liberation Serif" w:eastAsia="Liberation Serif" w:hAnsi="Liberation Serif" w:cs="Liberation Serif"/>
                <w:color w:val="000000"/>
              </w:rPr>
              <w:t>контроля_____________________________________</w:t>
            </w:r>
            <w:r w:rsidR="00A35A17" w:rsidRPr="00A35A17">
              <w:rPr>
                <w:rFonts w:ascii="Liberation Serif" w:eastAsia="Liberation Serif" w:hAnsi="Liberation Serif" w:cs="Liberation Serif"/>
                <w:color w:val="000000"/>
              </w:rPr>
              <w:t>_________</w:t>
            </w:r>
          </w:p>
          <w:p w:rsidR="00A35A17" w:rsidRPr="00A35A17" w:rsidRDefault="00A35A17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A35A17" w:rsidRPr="00A35A17" w:rsidRDefault="00A35A17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5. Реквизиты решения о проведении контрольного мероприятия:</w:t>
            </w:r>
          </w:p>
          <w:p w:rsidR="00A35A17" w:rsidRPr="00A35A17" w:rsidRDefault="00A35A17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A35A17" w:rsidRPr="00A35A17" w:rsidRDefault="00A35A17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  <w:p w:rsidR="00A35A17" w:rsidRPr="00A35A17" w:rsidRDefault="00A35A17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A35A17" w:rsidRPr="00A35A17" w:rsidRDefault="00A35A17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A35A17" w:rsidTr="00A35A1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</w:t>
            </w:r>
            <w:r w:rsidR="005E4048" w:rsidRPr="00A35A17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(-их) проверочный лист</w:t>
            </w:r>
          </w:p>
          <w:p w:rsidR="00A35A17" w:rsidRPr="00A35A17" w:rsidRDefault="00A35A17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A35A17" w:rsidRPr="00A35A17" w:rsidRDefault="00A35A17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A35A17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C4620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4C4074" w:rsidRPr="00A35A17" w:rsidRDefault="004C4074" w:rsidP="005E4048">
            <w:pPr>
              <w:ind w:right="-107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tbl>
            <w:tblPr>
              <w:tblW w:w="10055" w:type="dxa"/>
              <w:tblBorders>
                <w:bottom w:val="single" w:sz="8" w:space="0" w:color="000000"/>
                <w:insideH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3553"/>
              <w:gridCol w:w="1414"/>
              <w:gridCol w:w="567"/>
              <w:gridCol w:w="578"/>
              <w:gridCol w:w="1260"/>
              <w:gridCol w:w="1943"/>
            </w:tblGrid>
            <w:tr w:rsidR="004C4074" w:rsidRPr="00A35A17" w:rsidTr="005E4048"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  <w:p w:rsidR="004C4074" w:rsidRPr="00A35A17" w:rsidRDefault="004C4074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Вопросы, отражающие содержание обязательных требований</w:t>
                  </w:r>
                </w:p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Ответы на вопросы</w:t>
                  </w:r>
                </w:p>
              </w:tc>
            </w:tr>
            <w:tr w:rsidR="004C4074" w:rsidRPr="00A35A17" w:rsidTr="00A35A17"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Неприменимо</w:t>
                  </w: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 w:rsidP="005E4048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Примечание</w:t>
                  </w:r>
                </w:p>
                <w:p w:rsidR="004C4074" w:rsidRPr="00A35A17" w:rsidRDefault="004C4074" w:rsidP="005E4048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(подлежит обязательному заполнению в случае заполнения графы</w:t>
                  </w:r>
                </w:p>
                <w:p w:rsidR="004C4074" w:rsidRPr="00A35A17" w:rsidRDefault="004C4074" w:rsidP="005E4048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«неприменимо»)</w:t>
                  </w:r>
                </w:p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C4074" w:rsidRPr="00A35A17" w:rsidTr="0048200A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hAnsi="Liberation Serif"/>
                      <w:color w:val="000000"/>
                      <w:sz w:val="20"/>
                      <w:szCs w:val="2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1.1.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1.2.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1.3.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1.4.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т.ч</w:t>
                  </w:r>
                  <w:proofErr w:type="spellEnd"/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48200A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2.1.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2.2.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2.3.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2.4.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48200A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3.1.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3.2.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3.3.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3.4.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при производстве работ 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48200A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4.1.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48200A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A35A17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5.1.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41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5.2.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A35A17" w:rsidTr="00A35A17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A35A17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Иные вопросы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tbl>
            <w:tblPr>
              <w:tblW w:w="0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6495"/>
              <w:gridCol w:w="236"/>
              <w:gridCol w:w="236"/>
              <w:gridCol w:w="236"/>
              <w:gridCol w:w="2279"/>
            </w:tblGrid>
            <w:tr w:rsidR="004C4074" w:rsidRPr="00A35A17">
              <w:tc>
                <w:tcPr>
                  <w:tcW w:w="6495" w:type="dxa"/>
                  <w:hideMark/>
                </w:tcPr>
                <w:p w:rsidR="004C4074" w:rsidRPr="00A35A17" w:rsidRDefault="00A35A17">
                  <w:pPr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«__»</w:t>
                  </w:r>
                  <w:r w:rsidR="004C4074"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________ 20__ г.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2279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4C4074" w:rsidRPr="00A35A17">
              <w:tc>
                <w:tcPr>
                  <w:tcW w:w="6495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2279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4C4074" w:rsidRPr="00A35A17"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</w:tr>
            <w:tr w:rsidR="004C4074" w:rsidRPr="00A35A17"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A35A17" w:rsidRDefault="004C4074">
                  <w:pPr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A35A17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A35A17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A35A17">
                    <w:rPr>
                      <w:rFonts w:ascii="Liberation Serif" w:eastAsia="Liberation Serif" w:hAnsi="Liberation Serif" w:cs="Liberation Serif"/>
                      <w:color w:val="000000"/>
                    </w:rPr>
                    <w:t>(фамилия, инициалы)</w:t>
                  </w:r>
                </w:p>
              </w:tc>
            </w:tr>
          </w:tbl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A35A17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A35A17" w:rsidTr="00C4620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A35A17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4C4074" w:rsidRPr="00A35A17" w:rsidRDefault="004C4074" w:rsidP="004C4074">
      <w:pPr>
        <w:ind w:firstLine="4860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A35A17" w:rsidRDefault="004C4074" w:rsidP="00077F7D">
      <w:pPr>
        <w:ind w:firstLine="709"/>
        <w:jc w:val="both"/>
        <w:rPr>
          <w:rFonts w:ascii="Liberation Serif" w:hAnsi="Liberation Serif"/>
        </w:rPr>
      </w:pPr>
    </w:p>
    <w:p w:rsidR="004C4074" w:rsidRPr="001C4B04" w:rsidRDefault="004C4074" w:rsidP="00077F7D">
      <w:pPr>
        <w:ind w:firstLine="709"/>
        <w:jc w:val="both"/>
        <w:rPr>
          <w:rFonts w:ascii="Liberation Serif" w:hAnsi="Liberation Serif"/>
          <w:lang w:val="en-US"/>
        </w:rPr>
      </w:pPr>
      <w:bookmarkStart w:id="0" w:name="_GoBack"/>
      <w:bookmarkEnd w:id="0"/>
    </w:p>
    <w:sectPr w:rsidR="004C4074" w:rsidRPr="001C4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74" w:rsidRDefault="004C4074" w:rsidP="004C4074">
      <w:r>
        <w:separator/>
      </w:r>
    </w:p>
  </w:endnote>
  <w:endnote w:type="continuationSeparator" w:id="0">
    <w:p w:rsidR="004C4074" w:rsidRDefault="004C4074" w:rsidP="004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4" w:rsidRDefault="004C4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4" w:rsidRDefault="004C40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4" w:rsidRDefault="004C4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74" w:rsidRDefault="004C4074" w:rsidP="004C4074">
      <w:r>
        <w:separator/>
      </w:r>
    </w:p>
  </w:footnote>
  <w:footnote w:type="continuationSeparator" w:id="0">
    <w:p w:rsidR="004C4074" w:rsidRDefault="004C4074" w:rsidP="004C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4" w:rsidRDefault="004C40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4" w:rsidRDefault="004C40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74" w:rsidRDefault="004C40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BBC"/>
    <w:multiLevelType w:val="multilevel"/>
    <w:tmpl w:val="61FE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0"/>
    <w:rsid w:val="00077F7D"/>
    <w:rsid w:val="001C4B04"/>
    <w:rsid w:val="00261978"/>
    <w:rsid w:val="002B6F2B"/>
    <w:rsid w:val="00335514"/>
    <w:rsid w:val="0048200A"/>
    <w:rsid w:val="004C4074"/>
    <w:rsid w:val="00501C47"/>
    <w:rsid w:val="005E4048"/>
    <w:rsid w:val="00617911"/>
    <w:rsid w:val="00663C28"/>
    <w:rsid w:val="0072541D"/>
    <w:rsid w:val="008C1632"/>
    <w:rsid w:val="009A39C0"/>
    <w:rsid w:val="00A35A17"/>
    <w:rsid w:val="00A82463"/>
    <w:rsid w:val="00A979FE"/>
    <w:rsid w:val="00B81F8B"/>
    <w:rsid w:val="00C46204"/>
    <w:rsid w:val="00E7275C"/>
    <w:rsid w:val="00E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B87"/>
  <w15:chartTrackingRefBased/>
  <w15:docId w15:val="{1108BB84-AF22-4924-85CB-B98E0230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077F7D"/>
    <w:rPr>
      <w:i/>
      <w:iCs/>
    </w:rPr>
  </w:style>
  <w:style w:type="paragraph" w:styleId="a4">
    <w:name w:val="header"/>
    <w:basedOn w:val="a"/>
    <w:link w:val="a5"/>
    <w:uiPriority w:val="99"/>
    <w:unhideWhenUsed/>
    <w:rsid w:val="004C4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C4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14</cp:revision>
  <cp:lastPrinted>2022-01-11T07:01:00Z</cp:lastPrinted>
  <dcterms:created xsi:type="dcterms:W3CDTF">2021-04-05T10:09:00Z</dcterms:created>
  <dcterms:modified xsi:type="dcterms:W3CDTF">2022-01-11T09:32:00Z</dcterms:modified>
</cp:coreProperties>
</file>