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1E" w:rsidRPr="00FE7054" w:rsidRDefault="00A3605B" w:rsidP="00C4161E">
      <w:pPr>
        <w:tabs>
          <w:tab w:val="left" w:pos="5387"/>
        </w:tabs>
        <w:ind w:left="8931" w:hanging="3686"/>
        <w:rPr>
          <w:rFonts w:ascii="Liberation Serif" w:hAnsi="Liberation Serif"/>
        </w:rPr>
      </w:pPr>
      <w:r w:rsidRPr="00FE7054">
        <w:rPr>
          <w:rFonts w:ascii="Liberation Serif" w:hAnsi="Liberation Serif"/>
          <w:sz w:val="24"/>
          <w:szCs w:val="24"/>
        </w:rPr>
        <w:t xml:space="preserve">                                                            </w:t>
      </w:r>
      <w:r w:rsidR="00C4161E" w:rsidRPr="00FE7054">
        <w:rPr>
          <w:rFonts w:ascii="Liberation Serif" w:hAnsi="Liberation Serif"/>
          <w:sz w:val="24"/>
          <w:szCs w:val="24"/>
        </w:rPr>
        <w:t xml:space="preserve">            </w:t>
      </w:r>
      <w:r w:rsidR="00C4161E" w:rsidRPr="00FE7054">
        <w:rPr>
          <w:rFonts w:ascii="Liberation Serif" w:hAnsi="Liberation Serif"/>
        </w:rPr>
        <w:t>УТВЕРЖДАЮ</w:t>
      </w:r>
    </w:p>
    <w:p w:rsidR="00C4161E" w:rsidRPr="00FE7054" w:rsidRDefault="00675BB2" w:rsidP="00C4161E">
      <w:pPr>
        <w:tabs>
          <w:tab w:val="left" w:pos="5387"/>
        </w:tabs>
        <w:ind w:left="8931" w:hanging="3686"/>
        <w:rPr>
          <w:rFonts w:ascii="Liberation Serif" w:hAnsi="Liberation Serif"/>
        </w:rPr>
      </w:pPr>
      <w:r w:rsidRPr="00FE7054">
        <w:rPr>
          <w:rFonts w:ascii="Liberation Serif" w:hAnsi="Liberation Serif"/>
        </w:rPr>
        <w:t xml:space="preserve">                                                              Глава </w:t>
      </w:r>
      <w:r w:rsidR="00C4161E" w:rsidRPr="00FE7054">
        <w:rPr>
          <w:rFonts w:ascii="Liberation Serif" w:hAnsi="Liberation Serif"/>
        </w:rPr>
        <w:t>Невьянского городского</w:t>
      </w:r>
      <w:r w:rsidR="008213E9">
        <w:rPr>
          <w:rFonts w:ascii="Liberation Serif" w:hAnsi="Liberation Serif"/>
        </w:rPr>
        <w:t xml:space="preserve"> округа</w:t>
      </w:r>
      <w:bookmarkStart w:id="0" w:name="_GoBack"/>
      <w:bookmarkEnd w:id="0"/>
    </w:p>
    <w:p w:rsidR="00C4161E" w:rsidRPr="00FE7054" w:rsidRDefault="00675BB2" w:rsidP="00C4161E">
      <w:pPr>
        <w:tabs>
          <w:tab w:val="left" w:pos="5387"/>
        </w:tabs>
        <w:ind w:left="8931" w:hanging="3686"/>
        <w:rPr>
          <w:rFonts w:ascii="Liberation Serif" w:hAnsi="Liberation Serif"/>
        </w:rPr>
      </w:pPr>
      <w:r w:rsidRPr="00FE7054">
        <w:rPr>
          <w:rFonts w:ascii="Liberation Serif" w:hAnsi="Liberation Serif"/>
        </w:rPr>
        <w:t xml:space="preserve">                                                              </w:t>
      </w:r>
      <w:r w:rsidR="00C4161E" w:rsidRPr="00FE7054">
        <w:rPr>
          <w:rFonts w:ascii="Liberation Serif" w:hAnsi="Liberation Serif"/>
        </w:rPr>
        <w:t xml:space="preserve">______________________А.А. </w:t>
      </w:r>
      <w:proofErr w:type="spellStart"/>
      <w:r w:rsidR="00C4161E" w:rsidRPr="00FE7054">
        <w:rPr>
          <w:rFonts w:ascii="Liberation Serif" w:hAnsi="Liberation Serif"/>
        </w:rPr>
        <w:t>Берчук</w:t>
      </w:r>
      <w:proofErr w:type="spellEnd"/>
      <w:r w:rsidR="00C4161E" w:rsidRPr="00FE7054">
        <w:rPr>
          <w:rFonts w:ascii="Liberation Serif" w:hAnsi="Liberation Serif"/>
        </w:rPr>
        <w:t xml:space="preserve"> </w:t>
      </w:r>
    </w:p>
    <w:p w:rsidR="00C4161E" w:rsidRPr="00FE7054" w:rsidRDefault="00C4161E" w:rsidP="00C4161E">
      <w:pPr>
        <w:tabs>
          <w:tab w:val="left" w:pos="5387"/>
        </w:tabs>
        <w:ind w:left="8931" w:hanging="3686"/>
        <w:rPr>
          <w:rFonts w:ascii="Liberation Serif" w:hAnsi="Liberation Serif"/>
        </w:rPr>
      </w:pPr>
    </w:p>
    <w:p w:rsidR="00C4161E" w:rsidRPr="00FE7054" w:rsidRDefault="00675BB2" w:rsidP="00C4161E">
      <w:pPr>
        <w:tabs>
          <w:tab w:val="left" w:pos="5387"/>
        </w:tabs>
        <w:ind w:left="8931" w:hanging="3686"/>
        <w:rPr>
          <w:rFonts w:ascii="Liberation Serif" w:hAnsi="Liberation Serif" w:cs="Liberation Serif"/>
          <w:b/>
        </w:rPr>
      </w:pPr>
      <w:r w:rsidRPr="00FE7054">
        <w:rPr>
          <w:rFonts w:ascii="Liberation Serif" w:hAnsi="Liberation Serif"/>
        </w:rPr>
        <w:t xml:space="preserve">                                                              </w:t>
      </w:r>
      <w:r w:rsidR="00C4161E" w:rsidRPr="00FE7054">
        <w:rPr>
          <w:rFonts w:ascii="Liberation Serif" w:hAnsi="Liberation Serif"/>
        </w:rPr>
        <w:t>«_</w:t>
      </w:r>
      <w:r w:rsidRPr="00FE7054">
        <w:rPr>
          <w:rFonts w:ascii="Liberation Serif" w:hAnsi="Liberation Serif"/>
        </w:rPr>
        <w:t>30</w:t>
      </w:r>
      <w:r w:rsidR="00C4161E" w:rsidRPr="00FE7054">
        <w:rPr>
          <w:rFonts w:ascii="Liberation Serif" w:hAnsi="Liberation Serif"/>
        </w:rPr>
        <w:t>_» _</w:t>
      </w:r>
      <w:r w:rsidRPr="00FE7054">
        <w:rPr>
          <w:rFonts w:ascii="Liberation Serif" w:hAnsi="Liberation Serif"/>
        </w:rPr>
        <w:t>марта</w:t>
      </w:r>
      <w:r w:rsidR="00C4161E" w:rsidRPr="00FE7054">
        <w:rPr>
          <w:rFonts w:ascii="Liberation Serif" w:hAnsi="Liberation Serif"/>
        </w:rPr>
        <w:t>_________ 202</w:t>
      </w:r>
      <w:r w:rsidRPr="00FE7054">
        <w:rPr>
          <w:rFonts w:ascii="Liberation Serif" w:hAnsi="Liberation Serif"/>
        </w:rPr>
        <w:t>1</w:t>
      </w:r>
      <w:r w:rsidR="00C4161E" w:rsidRPr="00FE7054">
        <w:rPr>
          <w:rFonts w:ascii="Liberation Serif" w:hAnsi="Liberation Serif"/>
        </w:rPr>
        <w:t xml:space="preserve"> г.   </w:t>
      </w:r>
    </w:p>
    <w:p w:rsidR="00C4161E" w:rsidRPr="00FE7054" w:rsidRDefault="00C4161E" w:rsidP="00A3605B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4161E" w:rsidRPr="00FE7054" w:rsidRDefault="00C4161E" w:rsidP="00A3605B">
      <w:pPr>
        <w:jc w:val="center"/>
        <w:rPr>
          <w:rFonts w:ascii="Liberation Serif" w:hAnsi="Liberation Serif" w:cs="Liberation Serif"/>
          <w:b/>
        </w:rPr>
      </w:pPr>
    </w:p>
    <w:p w:rsidR="00A3605B" w:rsidRDefault="00A3605B" w:rsidP="00A3605B">
      <w:pPr>
        <w:jc w:val="center"/>
        <w:rPr>
          <w:rFonts w:ascii="Liberation Serif" w:hAnsi="Liberation Serif" w:cs="Liberation Serif"/>
          <w:b/>
        </w:rPr>
      </w:pPr>
      <w:r w:rsidRPr="00FE7054">
        <w:rPr>
          <w:rFonts w:ascii="Liberation Serif" w:hAnsi="Liberation Serif" w:cs="Liberation Serif"/>
          <w:b/>
        </w:rPr>
        <w:t>ОТЧЕТ</w:t>
      </w:r>
    </w:p>
    <w:p w:rsidR="0098672B" w:rsidRDefault="0098672B" w:rsidP="00A3605B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по исполнению Плана мероприятий </w:t>
      </w:r>
      <w:r w:rsidRPr="0098672B">
        <w:rPr>
          <w:rFonts w:ascii="Liberation Serif" w:hAnsi="Liberation Serif" w:cs="Liberation Serif"/>
          <w:b/>
        </w:rPr>
        <w:t xml:space="preserve">по реализации стратегии социально-экономического </w:t>
      </w:r>
    </w:p>
    <w:p w:rsidR="00A3605B" w:rsidRPr="00FE7054" w:rsidRDefault="009C4BA8" w:rsidP="00A3605B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развития </w:t>
      </w:r>
      <w:r w:rsidR="0098672B" w:rsidRPr="0098672B">
        <w:rPr>
          <w:rFonts w:ascii="Liberation Serif" w:hAnsi="Liberation Serif" w:cs="Liberation Serif"/>
          <w:b/>
        </w:rPr>
        <w:t>Невьянского городского округа</w:t>
      </w:r>
      <w:r w:rsidR="00F0742B" w:rsidRPr="00FE7054">
        <w:rPr>
          <w:rFonts w:ascii="Liberation Serif" w:hAnsi="Liberation Serif" w:cs="Liberation Serif"/>
          <w:b/>
        </w:rPr>
        <w:t xml:space="preserve"> за 2020 год</w:t>
      </w:r>
    </w:p>
    <w:p w:rsidR="00A3605B" w:rsidRPr="00FE7054" w:rsidRDefault="00A3605B" w:rsidP="00A3605B">
      <w:pPr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693"/>
        <w:gridCol w:w="1418"/>
        <w:gridCol w:w="1134"/>
        <w:gridCol w:w="1134"/>
        <w:gridCol w:w="1842"/>
        <w:gridCol w:w="1843"/>
        <w:gridCol w:w="2126"/>
      </w:tblGrid>
      <w:tr w:rsidR="00A3605B" w:rsidRPr="00FE7054" w:rsidTr="007510CA">
        <w:tc>
          <w:tcPr>
            <w:tcW w:w="846" w:type="dxa"/>
            <w:vMerge w:val="restart"/>
          </w:tcPr>
          <w:p w:rsidR="00A3605B" w:rsidRPr="00FE7054" w:rsidRDefault="00A3605B" w:rsidP="00050B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7054">
              <w:rPr>
                <w:rFonts w:ascii="Liberation Serif" w:hAnsi="Liberation Serif" w:cs="Liberation Serif"/>
                <w:sz w:val="24"/>
                <w:szCs w:val="24"/>
              </w:rPr>
              <w:t>№  п/п</w:t>
            </w:r>
          </w:p>
        </w:tc>
        <w:tc>
          <w:tcPr>
            <w:tcW w:w="2268" w:type="dxa"/>
            <w:vMerge w:val="restart"/>
          </w:tcPr>
          <w:p w:rsidR="00A3605B" w:rsidRPr="00FE7054" w:rsidRDefault="00A3605B" w:rsidP="00050B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7054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 (проекта)</w:t>
            </w:r>
          </w:p>
        </w:tc>
        <w:tc>
          <w:tcPr>
            <w:tcW w:w="2693" w:type="dxa"/>
            <w:vMerge w:val="restart"/>
          </w:tcPr>
          <w:p w:rsidR="00A3605B" w:rsidRPr="00FE7054" w:rsidRDefault="00A3605B" w:rsidP="00050B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7054">
              <w:rPr>
                <w:rFonts w:ascii="Liberation Serif" w:hAnsi="Liberation Serif" w:cs="Liberation Serif"/>
                <w:sz w:val="24"/>
                <w:szCs w:val="24"/>
              </w:rPr>
              <w:t>Наименование ожидаемого результата или целевого показателя</w:t>
            </w:r>
          </w:p>
        </w:tc>
        <w:tc>
          <w:tcPr>
            <w:tcW w:w="1418" w:type="dxa"/>
            <w:vMerge w:val="restart"/>
          </w:tcPr>
          <w:p w:rsidR="00A3605B" w:rsidRPr="00FE7054" w:rsidRDefault="00A3605B" w:rsidP="00050B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7054">
              <w:rPr>
                <w:rFonts w:ascii="Liberation Serif" w:hAnsi="Liberation Serif" w:cs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2"/>
          </w:tcPr>
          <w:p w:rsidR="00A3605B" w:rsidRPr="00FE7054" w:rsidRDefault="00A3605B" w:rsidP="00050B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7054">
              <w:rPr>
                <w:rFonts w:ascii="Liberation Serif" w:hAnsi="Liberation Serif" w:cs="Liberation Serif"/>
                <w:sz w:val="24"/>
                <w:szCs w:val="24"/>
              </w:rPr>
              <w:t>Значение целевого показателя на конец года</w:t>
            </w:r>
          </w:p>
        </w:tc>
        <w:tc>
          <w:tcPr>
            <w:tcW w:w="1842" w:type="dxa"/>
            <w:vMerge w:val="restart"/>
          </w:tcPr>
          <w:p w:rsidR="00A3605B" w:rsidRPr="00FE7054" w:rsidRDefault="00A3605B" w:rsidP="00050B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7054">
              <w:rPr>
                <w:rFonts w:ascii="Liberation Serif" w:hAnsi="Liberation Serif" w:cs="Liberation Serif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43" w:type="dxa"/>
            <w:vMerge w:val="restart"/>
          </w:tcPr>
          <w:p w:rsidR="00A3605B" w:rsidRPr="00FE7054" w:rsidRDefault="00A3605B" w:rsidP="00050B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7054">
              <w:rPr>
                <w:rFonts w:ascii="Liberation Serif" w:hAnsi="Liberation Serif" w:cs="Liberation Serif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vMerge w:val="restart"/>
          </w:tcPr>
          <w:p w:rsidR="00A3605B" w:rsidRPr="00FE7054" w:rsidRDefault="00A3605B" w:rsidP="00050B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7054">
              <w:rPr>
                <w:rFonts w:ascii="Liberation Serif" w:hAnsi="Liberation Serif" w:cs="Liberation Serif"/>
                <w:sz w:val="24"/>
                <w:szCs w:val="24"/>
              </w:rPr>
              <w:t>Причины отклонения от планового значения целевого показателя</w:t>
            </w:r>
          </w:p>
        </w:tc>
      </w:tr>
      <w:tr w:rsidR="00A3605B" w:rsidRPr="00FE7054" w:rsidTr="007510CA">
        <w:tc>
          <w:tcPr>
            <w:tcW w:w="846" w:type="dxa"/>
            <w:vMerge/>
          </w:tcPr>
          <w:p w:rsidR="00A3605B" w:rsidRPr="00FE7054" w:rsidRDefault="00A3605B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3605B" w:rsidRPr="00FE7054" w:rsidRDefault="00A3605B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3605B" w:rsidRPr="00FE7054" w:rsidRDefault="00A3605B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3605B" w:rsidRPr="00FE7054" w:rsidRDefault="00A3605B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05B" w:rsidRPr="00FE7054" w:rsidRDefault="00A3605B" w:rsidP="00050B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7054">
              <w:rPr>
                <w:rFonts w:ascii="Liberation Serif" w:hAnsi="Liberation Serif" w:cs="Liberation Serif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A3605B" w:rsidRPr="00FE7054" w:rsidRDefault="00A3605B" w:rsidP="00050B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7054">
              <w:rPr>
                <w:rFonts w:ascii="Liberation Serif" w:hAnsi="Liberation Serif" w:cs="Liberation Serif"/>
                <w:sz w:val="24"/>
                <w:szCs w:val="24"/>
              </w:rPr>
              <w:t>факт</w:t>
            </w:r>
          </w:p>
        </w:tc>
        <w:tc>
          <w:tcPr>
            <w:tcW w:w="1842" w:type="dxa"/>
            <w:vMerge/>
          </w:tcPr>
          <w:p w:rsidR="00A3605B" w:rsidRPr="00FE7054" w:rsidRDefault="00A3605B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605B" w:rsidRPr="00FE7054" w:rsidRDefault="00A3605B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605B" w:rsidRPr="00FE7054" w:rsidRDefault="00A3605B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377FF" w:rsidRPr="00FE7054" w:rsidTr="007510CA">
        <w:tc>
          <w:tcPr>
            <w:tcW w:w="846" w:type="dxa"/>
          </w:tcPr>
          <w:p w:rsidR="008377FF" w:rsidRPr="00FE7054" w:rsidRDefault="008377FF" w:rsidP="00050B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705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FE705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458" w:type="dxa"/>
            <w:gridSpan w:val="8"/>
          </w:tcPr>
          <w:p w:rsidR="008377FF" w:rsidRPr="00FE7054" w:rsidRDefault="008377FF" w:rsidP="008377F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E7054">
              <w:rPr>
                <w:rFonts w:ascii="Liberation Serif" w:hAnsi="Liberation Serif" w:cs="Liberation Serif"/>
                <w:b/>
                <w:sz w:val="24"/>
                <w:szCs w:val="24"/>
              </w:rPr>
              <w:t>Стратегическое направление 1. Развитие человеческого потенциала</w:t>
            </w:r>
          </w:p>
          <w:p w:rsidR="008377FF" w:rsidRPr="00FE7054" w:rsidRDefault="008377FF" w:rsidP="008377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7054">
              <w:rPr>
                <w:rFonts w:ascii="Liberation Serif" w:hAnsi="Liberation Serif" w:cs="Liberation Serif"/>
                <w:sz w:val="24"/>
                <w:szCs w:val="24"/>
              </w:rPr>
              <w:t>Цель 1. Создание условий для повышения качества жизни и уровня человеческого потенциала</w:t>
            </w:r>
          </w:p>
        </w:tc>
      </w:tr>
      <w:tr w:rsidR="00CD4A4A" w:rsidRPr="00FE7054" w:rsidTr="007510CA">
        <w:tc>
          <w:tcPr>
            <w:tcW w:w="846" w:type="dxa"/>
            <w:vMerge w:val="restart"/>
          </w:tcPr>
          <w:p w:rsidR="00CD4A4A" w:rsidRPr="00FE7054" w:rsidRDefault="00CD4A4A" w:rsidP="00CD4A4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D4A4A" w:rsidRPr="00FE7054" w:rsidRDefault="00787679" w:rsidP="008666E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1) </w:t>
            </w:r>
            <w:r w:rsidR="00CD4A4A" w:rsidRPr="00FE7054">
              <w:rPr>
                <w:rFonts w:ascii="Liberation Serif" w:hAnsi="Liberation Serif" w:cs="Liberation Serif"/>
                <w:sz w:val="24"/>
                <w:szCs w:val="24"/>
              </w:rPr>
              <w:t>Повышение мотивации населения, направленной на ответственное отношение к своему здоровью.</w:t>
            </w:r>
          </w:p>
        </w:tc>
        <w:tc>
          <w:tcPr>
            <w:tcW w:w="2693" w:type="dxa"/>
          </w:tcPr>
          <w:p w:rsidR="00CD4A4A" w:rsidRPr="00FE7054" w:rsidRDefault="00CD4A4A" w:rsidP="008666E7">
            <w:pPr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FE7054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 xml:space="preserve">Численность постоянного населения на начало года             </w:t>
            </w:r>
          </w:p>
        </w:tc>
        <w:tc>
          <w:tcPr>
            <w:tcW w:w="1418" w:type="dxa"/>
          </w:tcPr>
          <w:p w:rsidR="00CD4A4A" w:rsidRPr="00FE7054" w:rsidRDefault="00CD4A4A" w:rsidP="008666E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  <w:highlight w:val="yellow"/>
              </w:rPr>
            </w:pPr>
            <w:r w:rsidRPr="00FE7054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CD4A4A" w:rsidRPr="00FE7054" w:rsidRDefault="00CD4A4A" w:rsidP="00F0742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E7054">
              <w:rPr>
                <w:rFonts w:ascii="Liberation Serif" w:hAnsi="Liberation Serif" w:cs="Liberation Serif"/>
                <w:b/>
                <w:sz w:val="24"/>
                <w:szCs w:val="24"/>
              </w:rPr>
              <w:t>40350</w:t>
            </w:r>
          </w:p>
        </w:tc>
        <w:tc>
          <w:tcPr>
            <w:tcW w:w="1134" w:type="dxa"/>
          </w:tcPr>
          <w:p w:rsidR="00CD4A4A" w:rsidRPr="00FE7054" w:rsidRDefault="00CD4A4A" w:rsidP="00F0742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E7054">
              <w:rPr>
                <w:rFonts w:ascii="Liberation Serif" w:hAnsi="Liberation Serif" w:cs="Liberation Serif"/>
                <w:b/>
                <w:sz w:val="24"/>
                <w:szCs w:val="24"/>
              </w:rPr>
              <w:t>40350</w:t>
            </w:r>
          </w:p>
        </w:tc>
        <w:tc>
          <w:tcPr>
            <w:tcW w:w="1842" w:type="dxa"/>
            <w:vMerge w:val="restart"/>
          </w:tcPr>
          <w:p w:rsidR="00CD4A4A" w:rsidRPr="00FE7054" w:rsidRDefault="00CD4A4A" w:rsidP="008666E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E7054">
              <w:rPr>
                <w:rFonts w:ascii="Liberation Serif" w:hAnsi="Liberation Serif" w:cs="Liberation Serif"/>
                <w:sz w:val="24"/>
                <w:szCs w:val="24"/>
              </w:rPr>
              <w:t>Новое качество жизни жителей Невьянского городского округа до 2024 года</w:t>
            </w:r>
            <w:r w:rsidR="00165D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CD4A4A" w:rsidRPr="00FE7054" w:rsidRDefault="00CD4A4A" w:rsidP="00793D4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E7054">
              <w:rPr>
                <w:rFonts w:ascii="Liberation Serif" w:hAnsi="Liberation Serif" w:cs="Liberation Serif"/>
                <w:sz w:val="24"/>
                <w:szCs w:val="24"/>
              </w:rPr>
              <w:t>ГБЗУ СО «Невьянская ЦРБ»</w:t>
            </w:r>
          </w:p>
          <w:p w:rsidR="00CD4A4A" w:rsidRPr="00FE7054" w:rsidRDefault="00CD4A4A" w:rsidP="00793D4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E7054">
              <w:rPr>
                <w:rFonts w:ascii="Liberation Serif" w:hAnsi="Liberation Serif" w:cs="Liberation Serif"/>
                <w:sz w:val="24"/>
                <w:szCs w:val="24"/>
              </w:rPr>
              <w:t>Отдел физической культуры, спорта и молодежной политики администрации Невьянского городского округа</w:t>
            </w:r>
          </w:p>
          <w:p w:rsidR="00CD4A4A" w:rsidRPr="00FE7054" w:rsidRDefault="00CD4A4A" w:rsidP="00793D4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E7054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образования </w:t>
            </w:r>
            <w:r w:rsidRPr="00FE705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Невьянского городского округа</w:t>
            </w:r>
          </w:p>
          <w:p w:rsidR="00CD4A4A" w:rsidRPr="00FE7054" w:rsidRDefault="00CD4A4A" w:rsidP="00793D4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E7054">
              <w:rPr>
                <w:rFonts w:ascii="Liberation Serif" w:hAnsi="Liberation Serif" w:cs="Liberation Serif"/>
                <w:sz w:val="24"/>
                <w:szCs w:val="24"/>
              </w:rPr>
              <w:t>МКУ «Управление культуры Невьянского городского округа»</w:t>
            </w:r>
          </w:p>
        </w:tc>
        <w:tc>
          <w:tcPr>
            <w:tcW w:w="2126" w:type="dxa"/>
          </w:tcPr>
          <w:p w:rsidR="00CD4A4A" w:rsidRPr="00FE7054" w:rsidRDefault="00CD4A4A" w:rsidP="008666E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D4A4A" w:rsidRPr="00FE7054" w:rsidTr="007510CA">
        <w:tc>
          <w:tcPr>
            <w:tcW w:w="846" w:type="dxa"/>
            <w:vMerge/>
          </w:tcPr>
          <w:p w:rsidR="00CD4A4A" w:rsidRPr="00FE7054" w:rsidRDefault="00CD4A4A" w:rsidP="008666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4A4A" w:rsidRPr="00FE7054" w:rsidRDefault="00CD4A4A" w:rsidP="008666E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4A4A" w:rsidRPr="00FE7054" w:rsidRDefault="00CD4A4A" w:rsidP="008666E7">
            <w:pPr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FE7054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 xml:space="preserve">Ожидаемая продолжительность жизни             </w:t>
            </w:r>
          </w:p>
        </w:tc>
        <w:tc>
          <w:tcPr>
            <w:tcW w:w="1418" w:type="dxa"/>
          </w:tcPr>
          <w:p w:rsidR="00CD4A4A" w:rsidRPr="00FE7054" w:rsidRDefault="00CD4A4A" w:rsidP="008666E7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FE7054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число лет</w:t>
            </w:r>
          </w:p>
        </w:tc>
        <w:tc>
          <w:tcPr>
            <w:tcW w:w="1134" w:type="dxa"/>
          </w:tcPr>
          <w:p w:rsidR="00CD4A4A" w:rsidRPr="00FE7054" w:rsidRDefault="00CD4A4A" w:rsidP="00F0742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E7054">
              <w:rPr>
                <w:rFonts w:ascii="Liberation Serif" w:hAnsi="Liberation Serif" w:cs="Liberation Serif"/>
                <w:b/>
                <w:sz w:val="24"/>
                <w:szCs w:val="24"/>
              </w:rPr>
              <w:t>67,3</w:t>
            </w:r>
          </w:p>
        </w:tc>
        <w:tc>
          <w:tcPr>
            <w:tcW w:w="1134" w:type="dxa"/>
          </w:tcPr>
          <w:p w:rsidR="00CD4A4A" w:rsidRPr="00FE7054" w:rsidRDefault="00CD4A4A" w:rsidP="00F0742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E7054">
              <w:rPr>
                <w:rFonts w:ascii="Liberation Serif" w:hAnsi="Liberation Serif" w:cs="Liberation Serif"/>
                <w:b/>
                <w:sz w:val="24"/>
                <w:szCs w:val="24"/>
              </w:rPr>
              <w:t>79,0</w:t>
            </w:r>
          </w:p>
        </w:tc>
        <w:tc>
          <w:tcPr>
            <w:tcW w:w="1842" w:type="dxa"/>
            <w:vMerge/>
          </w:tcPr>
          <w:p w:rsidR="00CD4A4A" w:rsidRPr="00FE7054" w:rsidRDefault="00CD4A4A" w:rsidP="008666E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4A4A" w:rsidRPr="00FE7054" w:rsidRDefault="00CD4A4A" w:rsidP="008666E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A4A" w:rsidRPr="00FE7054" w:rsidRDefault="00CD4A4A" w:rsidP="008666E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A2800" w:rsidRPr="00FE7054" w:rsidTr="007510CA">
        <w:tc>
          <w:tcPr>
            <w:tcW w:w="846" w:type="dxa"/>
          </w:tcPr>
          <w:p w:rsidR="00DA2800" w:rsidRPr="00FE7054" w:rsidRDefault="00DA2800" w:rsidP="00DA280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E7054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14458" w:type="dxa"/>
            <w:gridSpan w:val="8"/>
          </w:tcPr>
          <w:p w:rsidR="00DA2800" w:rsidRPr="00FE7054" w:rsidRDefault="00DA2800" w:rsidP="00DA2800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FE7054">
              <w:rPr>
                <w:rFonts w:ascii="Liberation Serif" w:hAnsi="Liberation Serif"/>
                <w:sz w:val="24"/>
                <w:szCs w:val="24"/>
              </w:rPr>
              <w:t xml:space="preserve">Задача 1. </w:t>
            </w:r>
            <w:r w:rsidRPr="00FE7054">
              <w:rPr>
                <w:rFonts w:ascii="Liberation Serif" w:hAnsi="Liberation Serif"/>
                <w:kern w:val="16"/>
                <w:sz w:val="24"/>
                <w:szCs w:val="24"/>
              </w:rPr>
              <w:t>Улучшение здоровья жителей Невьянского городского округа, усиление профилактической работы через формирование системы доступной медицинской помощи, объемы, виды и качество которой должны соответствовать уровню заболеваемости и потребности населения, передовым достижениям медицинской науки</w:t>
            </w:r>
          </w:p>
          <w:p w:rsidR="00DA2800" w:rsidRPr="00FE7054" w:rsidRDefault="00DA2800" w:rsidP="00DA2800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FE7054">
              <w:rPr>
                <w:rFonts w:ascii="Liberation Serif" w:hAnsi="Liberation Serif"/>
                <w:kern w:val="16"/>
                <w:sz w:val="24"/>
                <w:szCs w:val="24"/>
              </w:rPr>
              <w:t>Увеличение продолжительности активной жизни населения за счет профилактики социально-опасных заболеваний и формирования здорового образа жизни</w:t>
            </w:r>
          </w:p>
          <w:p w:rsidR="00DA2800" w:rsidRPr="00FE7054" w:rsidRDefault="00DA2800" w:rsidP="00F8126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E7054">
              <w:rPr>
                <w:rFonts w:ascii="Liberation Serif" w:hAnsi="Liberation Serif"/>
                <w:kern w:val="16"/>
                <w:sz w:val="24"/>
                <w:szCs w:val="24"/>
              </w:rPr>
              <w:t xml:space="preserve"> </w:t>
            </w:r>
            <w:r w:rsidRPr="00FE7054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1. «</w:t>
            </w:r>
            <w:r w:rsidRPr="00FE7054">
              <w:rPr>
                <w:rFonts w:ascii="Liberation Serif" w:hAnsi="Liberation Serif"/>
                <w:b/>
                <w:sz w:val="24"/>
                <w:szCs w:val="24"/>
              </w:rPr>
              <w:t xml:space="preserve">ЗДОРОВЫЙ ГОРОД» </w:t>
            </w:r>
          </w:p>
        </w:tc>
      </w:tr>
      <w:tr w:rsidR="002A5F5D" w:rsidRPr="00FE7054" w:rsidTr="007510CA">
        <w:tc>
          <w:tcPr>
            <w:tcW w:w="846" w:type="dxa"/>
          </w:tcPr>
          <w:p w:rsidR="002A5F5D" w:rsidRPr="00FE7054" w:rsidRDefault="002A5F5D" w:rsidP="00D6286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A5F5D" w:rsidRPr="00FE7054" w:rsidRDefault="002A5F5D" w:rsidP="00D62868">
            <w:pPr>
              <w:rPr>
                <w:rFonts w:ascii="Liberation Serif" w:hAnsi="Liberation Serif"/>
                <w:sz w:val="24"/>
                <w:szCs w:val="24"/>
              </w:rPr>
            </w:pPr>
            <w:r w:rsidRPr="00FE7054">
              <w:rPr>
                <w:rFonts w:ascii="Liberation Serif" w:hAnsi="Liberation Serif"/>
                <w:kern w:val="16"/>
                <w:sz w:val="24"/>
                <w:szCs w:val="24"/>
              </w:rPr>
              <w:t>1) Профилактика сердечно-сосудистых, онкологических, травматологических, инфекционных и социально обусловленных заболеваний.</w:t>
            </w:r>
          </w:p>
          <w:p w:rsidR="002A5F5D" w:rsidRPr="00FE7054" w:rsidRDefault="002A5F5D" w:rsidP="00D62868">
            <w:pPr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FE7054">
              <w:rPr>
                <w:rFonts w:ascii="Liberation Serif" w:hAnsi="Liberation Serif"/>
                <w:kern w:val="16"/>
                <w:sz w:val="24"/>
                <w:szCs w:val="24"/>
              </w:rPr>
              <w:t>2) Формирование эффективной технологической модели организации медицинской помощи населению.</w:t>
            </w:r>
          </w:p>
          <w:p w:rsidR="002A5F5D" w:rsidRPr="00FE7054" w:rsidRDefault="002A5F5D" w:rsidP="00D62868">
            <w:pPr>
              <w:rPr>
                <w:rFonts w:ascii="Liberation Serif" w:hAnsi="Liberation Serif"/>
                <w:sz w:val="24"/>
                <w:szCs w:val="24"/>
              </w:rPr>
            </w:pPr>
            <w:r w:rsidRPr="00FE7054">
              <w:rPr>
                <w:rFonts w:ascii="Liberation Serif" w:hAnsi="Liberation Serif"/>
                <w:kern w:val="16"/>
                <w:sz w:val="24"/>
                <w:szCs w:val="24"/>
              </w:rPr>
              <w:t>3) Повышение статуса врача и среднего медицинского персонала, социальная поддержка работников учреждений здравоохранения.</w:t>
            </w:r>
          </w:p>
          <w:p w:rsidR="002A5F5D" w:rsidRPr="00FE7054" w:rsidRDefault="002A5F5D" w:rsidP="00D62868">
            <w:pPr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FE7054">
              <w:rPr>
                <w:rFonts w:ascii="Liberation Serif" w:hAnsi="Liberation Serif"/>
                <w:kern w:val="16"/>
                <w:sz w:val="24"/>
                <w:szCs w:val="24"/>
              </w:rPr>
              <w:t>4) Строительство многоквартирного жилого дома для работников бюджетных учреждений в городе Невьянске.</w:t>
            </w:r>
          </w:p>
          <w:p w:rsidR="002A5F5D" w:rsidRPr="00FE7054" w:rsidRDefault="002A5F5D" w:rsidP="008947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E7054">
              <w:rPr>
                <w:rFonts w:ascii="Liberation Serif" w:hAnsi="Liberation Serif"/>
                <w:kern w:val="16"/>
                <w:sz w:val="24"/>
                <w:szCs w:val="24"/>
              </w:rPr>
              <w:t xml:space="preserve">5) Мероприятия в рамках муниципальной программы </w:t>
            </w:r>
            <w:r w:rsidRPr="00FE7054">
              <w:rPr>
                <w:rFonts w:ascii="Liberation Serif" w:hAnsi="Liberation Serif"/>
                <w:sz w:val="24"/>
                <w:szCs w:val="24"/>
              </w:rPr>
              <w:t>«Реализация основных направлений в строительном комплексе Невьянского городского округа до 2024 года».</w:t>
            </w:r>
          </w:p>
        </w:tc>
        <w:tc>
          <w:tcPr>
            <w:tcW w:w="2693" w:type="dxa"/>
          </w:tcPr>
          <w:p w:rsidR="002A5F5D" w:rsidRPr="00FE7054" w:rsidRDefault="002A5F5D" w:rsidP="00D24B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FE7054">
              <w:rPr>
                <w:rFonts w:ascii="Liberation Serif" w:hAnsi="Liberation Serif"/>
                <w:b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418" w:type="dxa"/>
          </w:tcPr>
          <w:p w:rsidR="002A5F5D" w:rsidRPr="00FE7054" w:rsidRDefault="002A5F5D" w:rsidP="00D62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3"/>
                <w:szCs w:val="23"/>
              </w:rPr>
            </w:pPr>
            <w:r w:rsidRPr="00FE7054">
              <w:rPr>
                <w:rFonts w:ascii="Liberation Serif" w:hAnsi="Liberation Serif"/>
                <w:b/>
                <w:sz w:val="23"/>
                <w:szCs w:val="23"/>
              </w:rPr>
              <w:t>промилле</w:t>
            </w:r>
          </w:p>
        </w:tc>
        <w:tc>
          <w:tcPr>
            <w:tcW w:w="1134" w:type="dxa"/>
          </w:tcPr>
          <w:p w:rsidR="002A5F5D" w:rsidRPr="00FE7054" w:rsidRDefault="002A5F5D" w:rsidP="00D62868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FE7054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15,2</w:t>
            </w:r>
          </w:p>
        </w:tc>
        <w:tc>
          <w:tcPr>
            <w:tcW w:w="1134" w:type="dxa"/>
          </w:tcPr>
          <w:p w:rsidR="002A5F5D" w:rsidRPr="00D81004" w:rsidRDefault="002A5F5D" w:rsidP="00D6286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81004">
              <w:rPr>
                <w:rFonts w:ascii="Liberation Serif" w:hAnsi="Liberation Serif" w:cs="Liberation Serif"/>
                <w:b/>
                <w:sz w:val="24"/>
                <w:szCs w:val="24"/>
              </w:rPr>
              <w:t>16,33</w:t>
            </w:r>
          </w:p>
        </w:tc>
        <w:tc>
          <w:tcPr>
            <w:tcW w:w="1842" w:type="dxa"/>
          </w:tcPr>
          <w:p w:rsidR="002A5F5D" w:rsidRPr="00FE7054" w:rsidRDefault="002A5F5D" w:rsidP="00D6286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A5F5D" w:rsidRPr="002460E4" w:rsidRDefault="002A5F5D" w:rsidP="00D62868">
            <w:pPr>
              <w:rPr>
                <w:rFonts w:ascii="Liberation Serif" w:hAnsi="Liberation Serif"/>
                <w:sz w:val="24"/>
                <w:szCs w:val="24"/>
              </w:rPr>
            </w:pPr>
            <w:r w:rsidRPr="002460E4">
              <w:rPr>
                <w:rFonts w:ascii="Liberation Serif" w:hAnsi="Liberation Serif"/>
                <w:sz w:val="24"/>
                <w:szCs w:val="24"/>
              </w:rPr>
              <w:t>ГБЗУ СО «Невьянская ЦРБ»</w:t>
            </w:r>
          </w:p>
          <w:p w:rsidR="002A5F5D" w:rsidRPr="002460E4" w:rsidRDefault="002A5F5D" w:rsidP="00D62868">
            <w:pPr>
              <w:rPr>
                <w:rFonts w:ascii="Liberation Serif" w:hAnsi="Liberation Serif"/>
                <w:sz w:val="24"/>
                <w:szCs w:val="24"/>
              </w:rPr>
            </w:pPr>
            <w:r w:rsidRPr="002460E4">
              <w:rPr>
                <w:rFonts w:ascii="Liberation Serif" w:hAnsi="Liberation Serif"/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</w:tc>
        <w:tc>
          <w:tcPr>
            <w:tcW w:w="2126" w:type="dxa"/>
            <w:vMerge w:val="restart"/>
          </w:tcPr>
          <w:p w:rsidR="002A5F5D" w:rsidRDefault="002A5F5D" w:rsidP="008A5C9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110D">
              <w:rPr>
                <w:rFonts w:ascii="Liberation Serif" w:hAnsi="Liberation Serif" w:cs="Liberation Serif"/>
                <w:sz w:val="24"/>
                <w:szCs w:val="24"/>
              </w:rPr>
              <w:t>Низкий престиж профессии и слабая мотивация к качественному труду медицинских работников обусловлены крайне низкой заработной платой, которая не компенсирует им высокую ответственнос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ть, тяжелый и небезопасный труд, а также большой нагрузкой.</w:t>
            </w:r>
          </w:p>
          <w:p w:rsidR="002A5F5D" w:rsidRDefault="002A5F5D" w:rsidP="00165C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42110D">
              <w:rPr>
                <w:rFonts w:ascii="Liberation Serif" w:hAnsi="Liberation Serif" w:cs="Liberation Serif"/>
                <w:sz w:val="24"/>
                <w:szCs w:val="24"/>
              </w:rPr>
              <w:t xml:space="preserve">жегодный выпуск медицинских вузов и училищ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сокращается </w:t>
            </w:r>
            <w:r w:rsidRPr="0042110D">
              <w:rPr>
                <w:rFonts w:ascii="Liberation Serif" w:hAnsi="Liberation Serif" w:cs="Liberation Serif"/>
                <w:sz w:val="24"/>
                <w:szCs w:val="24"/>
              </w:rPr>
              <w:t>из-за демографического провала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2A5F5D" w:rsidRPr="00FE7054" w:rsidRDefault="002A5F5D" w:rsidP="00165C12">
            <w:pPr>
              <w:rPr>
                <w:rFonts w:ascii="Liberation Serif" w:hAnsi="Liberation Serif"/>
                <w:kern w:val="16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Существует проблема обеспеченности жильем медицинских работников.</w:t>
            </w:r>
          </w:p>
        </w:tc>
      </w:tr>
      <w:tr w:rsidR="002A5F5D" w:rsidRPr="00FE7054" w:rsidTr="007510CA">
        <w:tc>
          <w:tcPr>
            <w:tcW w:w="846" w:type="dxa"/>
          </w:tcPr>
          <w:p w:rsidR="002A5F5D" w:rsidRPr="00FE7054" w:rsidRDefault="002A5F5D" w:rsidP="00D6286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A5F5D" w:rsidRPr="00FE7054" w:rsidRDefault="002A5F5D" w:rsidP="00D6286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5F5D" w:rsidRPr="00FE7054" w:rsidRDefault="002A5F5D" w:rsidP="00D6286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FE7054">
              <w:rPr>
                <w:rFonts w:ascii="Liberation Serif" w:hAnsi="Liberation Serif"/>
                <w:b/>
                <w:sz w:val="24"/>
                <w:szCs w:val="24"/>
              </w:rPr>
              <w:t>Уровень смертности населения от болезней системы кровообращения</w:t>
            </w:r>
          </w:p>
        </w:tc>
        <w:tc>
          <w:tcPr>
            <w:tcW w:w="1418" w:type="dxa"/>
          </w:tcPr>
          <w:p w:rsidR="002A5F5D" w:rsidRPr="00FE7054" w:rsidRDefault="002A5F5D" w:rsidP="00D62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E7054">
              <w:rPr>
                <w:rFonts w:ascii="Liberation Serif" w:hAnsi="Liberation Serif"/>
                <w:b/>
                <w:sz w:val="24"/>
                <w:szCs w:val="24"/>
              </w:rPr>
              <w:t>чел./                    100 тыс. населения</w:t>
            </w:r>
          </w:p>
        </w:tc>
        <w:tc>
          <w:tcPr>
            <w:tcW w:w="1134" w:type="dxa"/>
          </w:tcPr>
          <w:p w:rsidR="002A5F5D" w:rsidRPr="00FE7054" w:rsidRDefault="002A5F5D" w:rsidP="00D62868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FE7054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730,5</w:t>
            </w:r>
          </w:p>
        </w:tc>
        <w:tc>
          <w:tcPr>
            <w:tcW w:w="1134" w:type="dxa"/>
          </w:tcPr>
          <w:p w:rsidR="002A5F5D" w:rsidRPr="008E7175" w:rsidRDefault="002A5F5D" w:rsidP="00D6286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7175">
              <w:rPr>
                <w:rFonts w:ascii="Liberation Serif" w:hAnsi="Liberation Serif" w:cs="Liberation Serif"/>
                <w:b/>
                <w:sz w:val="24"/>
                <w:szCs w:val="24"/>
              </w:rPr>
              <w:t>726,1</w:t>
            </w:r>
          </w:p>
        </w:tc>
        <w:tc>
          <w:tcPr>
            <w:tcW w:w="1842" w:type="dxa"/>
          </w:tcPr>
          <w:p w:rsidR="002A5F5D" w:rsidRPr="00FE7054" w:rsidRDefault="002A5F5D" w:rsidP="00D6286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5F5D" w:rsidRDefault="002A5F5D" w:rsidP="00D62868"/>
        </w:tc>
        <w:tc>
          <w:tcPr>
            <w:tcW w:w="2126" w:type="dxa"/>
            <w:vMerge/>
          </w:tcPr>
          <w:p w:rsidR="002A5F5D" w:rsidRPr="00FE7054" w:rsidRDefault="002A5F5D" w:rsidP="00165C12">
            <w:pPr>
              <w:rPr>
                <w:rFonts w:ascii="Liberation Serif" w:hAnsi="Liberation Serif"/>
              </w:rPr>
            </w:pPr>
          </w:p>
        </w:tc>
      </w:tr>
      <w:tr w:rsidR="002A5F5D" w:rsidRPr="00FE7054" w:rsidTr="007510CA">
        <w:tc>
          <w:tcPr>
            <w:tcW w:w="846" w:type="dxa"/>
          </w:tcPr>
          <w:p w:rsidR="002A5F5D" w:rsidRPr="00FE7054" w:rsidRDefault="002A5F5D" w:rsidP="008A5C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A5F5D" w:rsidRPr="00FE7054" w:rsidRDefault="002A5F5D" w:rsidP="008A5C9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5F5D" w:rsidRPr="00FE7054" w:rsidRDefault="002A5F5D" w:rsidP="008A5C9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FE7054">
              <w:rPr>
                <w:rFonts w:ascii="Liberation Serif" w:hAnsi="Liberation Serif"/>
                <w:b/>
                <w:sz w:val="24"/>
                <w:szCs w:val="24"/>
              </w:rPr>
              <w:t>Уровень смертности населения от новообразований, в том числе от злокачественных заболеваний</w:t>
            </w:r>
          </w:p>
        </w:tc>
        <w:tc>
          <w:tcPr>
            <w:tcW w:w="1418" w:type="dxa"/>
          </w:tcPr>
          <w:p w:rsidR="002A5F5D" w:rsidRPr="00FE7054" w:rsidRDefault="002A5F5D" w:rsidP="008A5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E7054">
              <w:rPr>
                <w:rFonts w:ascii="Liberation Serif" w:hAnsi="Liberation Serif"/>
                <w:b/>
                <w:sz w:val="24"/>
                <w:szCs w:val="24"/>
              </w:rPr>
              <w:t>чел./                      100 тыс. населения</w:t>
            </w:r>
          </w:p>
        </w:tc>
        <w:tc>
          <w:tcPr>
            <w:tcW w:w="1134" w:type="dxa"/>
          </w:tcPr>
          <w:p w:rsidR="002A5F5D" w:rsidRPr="00FE7054" w:rsidRDefault="002A5F5D" w:rsidP="008A5C9A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FE7054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280,4</w:t>
            </w:r>
          </w:p>
        </w:tc>
        <w:tc>
          <w:tcPr>
            <w:tcW w:w="1134" w:type="dxa"/>
          </w:tcPr>
          <w:p w:rsidR="002A5F5D" w:rsidRPr="008E7175" w:rsidRDefault="002A5F5D" w:rsidP="008E717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7175">
              <w:rPr>
                <w:rFonts w:ascii="Liberation Serif" w:hAnsi="Liberation Serif" w:cs="Liberation Serif"/>
                <w:b/>
                <w:sz w:val="24"/>
                <w:szCs w:val="24"/>
              </w:rPr>
              <w:t>205,7</w:t>
            </w:r>
          </w:p>
        </w:tc>
        <w:tc>
          <w:tcPr>
            <w:tcW w:w="1842" w:type="dxa"/>
          </w:tcPr>
          <w:p w:rsidR="002A5F5D" w:rsidRPr="00FE7054" w:rsidRDefault="002A5F5D" w:rsidP="008A5C9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5F5D" w:rsidRPr="00FE7054" w:rsidRDefault="002A5F5D" w:rsidP="008A5C9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5F5D" w:rsidRPr="00FE7054" w:rsidRDefault="002A5F5D" w:rsidP="00165C1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A5F5D" w:rsidRPr="00FE7054" w:rsidTr="007510CA">
        <w:tc>
          <w:tcPr>
            <w:tcW w:w="846" w:type="dxa"/>
          </w:tcPr>
          <w:p w:rsidR="002A5F5D" w:rsidRPr="00FE7054" w:rsidRDefault="002A5F5D" w:rsidP="008A5C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A5F5D" w:rsidRPr="00FE7054" w:rsidRDefault="002A5F5D" w:rsidP="008A5C9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5F5D" w:rsidRPr="00552F7C" w:rsidRDefault="002A5F5D" w:rsidP="008A5C9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552F7C">
              <w:rPr>
                <w:rFonts w:ascii="Liberation Serif" w:hAnsi="Liberation Serif"/>
                <w:b/>
                <w:sz w:val="24"/>
                <w:szCs w:val="24"/>
              </w:rPr>
              <w:t>Доля населения, обеспеченного первичной и скорой медицинской помощью, соответствующей стандартам доступности</w:t>
            </w:r>
          </w:p>
        </w:tc>
        <w:tc>
          <w:tcPr>
            <w:tcW w:w="1418" w:type="dxa"/>
          </w:tcPr>
          <w:p w:rsidR="002A5F5D" w:rsidRPr="00552F7C" w:rsidRDefault="002A5F5D" w:rsidP="008A5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2F7C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A5F5D" w:rsidRPr="00552F7C" w:rsidRDefault="002A5F5D" w:rsidP="008A5C9A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552F7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2A5F5D" w:rsidRPr="00552F7C" w:rsidRDefault="002A5F5D" w:rsidP="008E717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2F7C">
              <w:rPr>
                <w:rFonts w:ascii="Liberation Serif" w:hAnsi="Liberation Serif" w:cs="Liberation Serif"/>
                <w:b/>
                <w:sz w:val="24"/>
                <w:szCs w:val="24"/>
              </w:rPr>
              <w:t>98</w:t>
            </w:r>
          </w:p>
        </w:tc>
        <w:tc>
          <w:tcPr>
            <w:tcW w:w="1842" w:type="dxa"/>
          </w:tcPr>
          <w:p w:rsidR="002A5F5D" w:rsidRPr="00FE7054" w:rsidRDefault="002A5F5D" w:rsidP="008A5C9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5F5D" w:rsidRPr="00FE7054" w:rsidRDefault="002A5F5D" w:rsidP="008A5C9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5F5D" w:rsidRPr="00FE7054" w:rsidRDefault="002A5F5D" w:rsidP="00165C1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A5F5D" w:rsidRPr="00FE7054" w:rsidTr="007510CA">
        <w:tc>
          <w:tcPr>
            <w:tcW w:w="846" w:type="dxa"/>
          </w:tcPr>
          <w:p w:rsidR="002A5F5D" w:rsidRPr="00FE7054" w:rsidRDefault="002A5F5D" w:rsidP="008A5C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A5F5D" w:rsidRPr="00FE7054" w:rsidRDefault="002A5F5D" w:rsidP="008A5C9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5F5D" w:rsidRPr="00FE7054" w:rsidRDefault="002A5F5D" w:rsidP="008A5C9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FE7054">
              <w:rPr>
                <w:rFonts w:ascii="Liberation Serif" w:hAnsi="Liberation Serif"/>
                <w:b/>
                <w:sz w:val="24"/>
                <w:szCs w:val="24"/>
              </w:rPr>
              <w:t>Уровень обеспеченности врачами</w:t>
            </w:r>
          </w:p>
        </w:tc>
        <w:tc>
          <w:tcPr>
            <w:tcW w:w="1418" w:type="dxa"/>
          </w:tcPr>
          <w:p w:rsidR="002A5F5D" w:rsidRPr="00FE7054" w:rsidRDefault="002A5F5D" w:rsidP="008A5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E7054">
              <w:rPr>
                <w:rFonts w:ascii="Liberation Serif" w:hAnsi="Liberation Serif"/>
                <w:b/>
                <w:sz w:val="24"/>
                <w:szCs w:val="24"/>
              </w:rPr>
              <w:t>чел./                         10 тыс. населения</w:t>
            </w:r>
          </w:p>
        </w:tc>
        <w:tc>
          <w:tcPr>
            <w:tcW w:w="1134" w:type="dxa"/>
          </w:tcPr>
          <w:p w:rsidR="002A5F5D" w:rsidRPr="00E37BD5" w:rsidRDefault="002A5F5D" w:rsidP="008A5C9A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E37BD5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2A5F5D" w:rsidRPr="00E37BD5" w:rsidRDefault="002A5F5D" w:rsidP="00A214C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37BD5">
              <w:rPr>
                <w:rFonts w:ascii="Liberation Serif" w:hAnsi="Liberation Serif" w:cs="Liberation Serif"/>
                <w:b/>
                <w:sz w:val="24"/>
                <w:szCs w:val="24"/>
              </w:rPr>
              <w:t>15,5</w:t>
            </w:r>
          </w:p>
          <w:p w:rsidR="002A5F5D" w:rsidRPr="00E37BD5" w:rsidRDefault="002A5F5D" w:rsidP="00A214C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A5F5D" w:rsidRPr="00E37BD5" w:rsidRDefault="002A5F5D" w:rsidP="008A5C9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5F5D" w:rsidRPr="00FE7054" w:rsidRDefault="002A5F5D" w:rsidP="008A5C9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5F5D" w:rsidRPr="00FE7054" w:rsidRDefault="002A5F5D" w:rsidP="00165C1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35F99" w:rsidRPr="00FE7054" w:rsidTr="007510CA">
        <w:tc>
          <w:tcPr>
            <w:tcW w:w="846" w:type="dxa"/>
          </w:tcPr>
          <w:p w:rsidR="00335F99" w:rsidRPr="00D17280" w:rsidRDefault="00381DBE" w:rsidP="00050B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7280">
              <w:rPr>
                <w:rFonts w:ascii="Liberation Serif" w:hAnsi="Liberation Serif" w:cs="Liberation Serif"/>
                <w:sz w:val="24"/>
                <w:szCs w:val="24"/>
              </w:rPr>
              <w:t>1.2.</w:t>
            </w:r>
          </w:p>
        </w:tc>
        <w:tc>
          <w:tcPr>
            <w:tcW w:w="14458" w:type="dxa"/>
            <w:gridSpan w:val="8"/>
          </w:tcPr>
          <w:p w:rsidR="00F36BCD" w:rsidRPr="00D17280" w:rsidRDefault="00F36BCD" w:rsidP="00381D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7280">
              <w:rPr>
                <w:rFonts w:ascii="Liberation Serif" w:hAnsi="Liberation Serif" w:cs="Liberation Serif"/>
                <w:sz w:val="24"/>
                <w:szCs w:val="24"/>
              </w:rPr>
              <w:t>Задача 2. Развитие непрерывного и мобильного образования, интегрированного в российское и мировое информационное и образовательное пространство,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</w:t>
            </w:r>
          </w:p>
          <w:p w:rsidR="00F36BCD" w:rsidRPr="00D17280" w:rsidRDefault="00F36BCD" w:rsidP="00381D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7280">
              <w:rPr>
                <w:rFonts w:ascii="Liberation Serif" w:hAnsi="Liberation Serif" w:cs="Liberation Serif"/>
                <w:sz w:val="24"/>
                <w:szCs w:val="24"/>
              </w:rPr>
              <w:t>Формирование единого образовательного пространства Невьянского городского округа, гарантирующего вариативность и многообразие содержания и форм образования, которое обеспечит доступность непрерывного повышения человеком собственного образовательного уровня в соответствии с изменением его возрастных потребностей</w:t>
            </w:r>
          </w:p>
          <w:p w:rsidR="00F81266" w:rsidRPr="00D17280" w:rsidRDefault="00F36BCD" w:rsidP="00F8126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17280">
              <w:rPr>
                <w:rFonts w:ascii="Liberation Serif" w:hAnsi="Liberation Serif" w:cs="Liberation Serif"/>
                <w:b/>
                <w:sz w:val="24"/>
                <w:szCs w:val="24"/>
              </w:rPr>
              <w:t>Стратегическая программа 2. «ОБРАЗОВАНИЕ – ОСНОВА РАЗВИТИЯ, ЗАЛОГ УСПЕХА»</w:t>
            </w:r>
          </w:p>
        </w:tc>
      </w:tr>
      <w:tr w:rsidR="001C7B37" w:rsidRPr="00FE7054" w:rsidTr="007510CA">
        <w:trPr>
          <w:trHeight w:val="1400"/>
        </w:trPr>
        <w:tc>
          <w:tcPr>
            <w:tcW w:w="846" w:type="dxa"/>
            <w:vMerge w:val="restart"/>
          </w:tcPr>
          <w:p w:rsidR="001C7B37" w:rsidRPr="00D17280" w:rsidRDefault="001C7B37" w:rsidP="009E048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C7B37" w:rsidRPr="00D17280" w:rsidRDefault="001C7B37" w:rsidP="009E04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17280">
              <w:rPr>
                <w:rFonts w:ascii="Liberation Serif" w:hAnsi="Liberation Serif"/>
                <w:sz w:val="24"/>
                <w:szCs w:val="24"/>
              </w:rPr>
              <w:t>1) Реконструкция и строительство новых зданий учреждений образования, техническое перевооружение (модернизация) учебной, материально-технической базы образовательных учреждений в соответствии с современными требованиями.</w:t>
            </w:r>
          </w:p>
          <w:p w:rsidR="001C7B37" w:rsidRPr="00D17280" w:rsidRDefault="001C7B37" w:rsidP="009E048C">
            <w:pPr>
              <w:rPr>
                <w:rFonts w:ascii="Liberation Serif" w:hAnsi="Liberation Serif"/>
                <w:sz w:val="24"/>
                <w:szCs w:val="24"/>
              </w:rPr>
            </w:pPr>
            <w:r w:rsidRPr="00D17280">
              <w:rPr>
                <w:rFonts w:ascii="Liberation Serif" w:hAnsi="Liberation Serif"/>
                <w:sz w:val="24"/>
                <w:szCs w:val="24"/>
              </w:rPr>
              <w:t xml:space="preserve">2) Создание модели </w:t>
            </w:r>
            <w:proofErr w:type="spellStart"/>
            <w:r w:rsidRPr="00D17280">
              <w:rPr>
                <w:rFonts w:ascii="Liberation Serif" w:hAnsi="Liberation Serif"/>
                <w:sz w:val="24"/>
                <w:szCs w:val="24"/>
              </w:rPr>
              <w:t>профориентационной</w:t>
            </w:r>
            <w:proofErr w:type="spellEnd"/>
            <w:r w:rsidRPr="00D17280">
              <w:rPr>
                <w:rFonts w:ascii="Liberation Serif" w:hAnsi="Liberation Serif"/>
                <w:sz w:val="24"/>
                <w:szCs w:val="24"/>
              </w:rPr>
              <w:t xml:space="preserve"> работы на базе организации среднего профессионального образования с практической составляющей на предприятиях.</w:t>
            </w:r>
          </w:p>
          <w:p w:rsidR="001C7B37" w:rsidRPr="00D17280" w:rsidRDefault="001C7B37" w:rsidP="009E048C">
            <w:pPr>
              <w:rPr>
                <w:rFonts w:ascii="Liberation Serif" w:hAnsi="Liberation Serif"/>
                <w:sz w:val="24"/>
                <w:szCs w:val="24"/>
              </w:rPr>
            </w:pPr>
            <w:r w:rsidRPr="00D17280">
              <w:rPr>
                <w:rFonts w:ascii="Liberation Serif" w:hAnsi="Liberation Serif"/>
                <w:sz w:val="24"/>
                <w:szCs w:val="24"/>
              </w:rPr>
              <w:t>3) Сетевое взаимодействие объединений работодателей и ГБОУ СО «</w:t>
            </w:r>
            <w:proofErr w:type="spellStart"/>
            <w:r w:rsidRPr="00D17280">
              <w:rPr>
                <w:rFonts w:ascii="Liberation Serif" w:hAnsi="Liberation Serif"/>
                <w:sz w:val="24"/>
                <w:szCs w:val="24"/>
              </w:rPr>
              <w:t>УрГЗК</w:t>
            </w:r>
            <w:proofErr w:type="spellEnd"/>
            <w:r w:rsidRPr="00D17280">
              <w:rPr>
                <w:rFonts w:ascii="Liberation Serif" w:hAnsi="Liberation Serif"/>
                <w:sz w:val="24"/>
                <w:szCs w:val="24"/>
              </w:rPr>
              <w:t>» в процессе формирования и реализации политики в сфере образования.</w:t>
            </w:r>
          </w:p>
        </w:tc>
        <w:tc>
          <w:tcPr>
            <w:tcW w:w="2693" w:type="dxa"/>
          </w:tcPr>
          <w:p w:rsidR="001C7B37" w:rsidRPr="00D17280" w:rsidRDefault="001C7B37" w:rsidP="009E048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D17280">
              <w:rPr>
                <w:rFonts w:ascii="Liberation Serif" w:hAnsi="Liberation Serif"/>
                <w:b/>
                <w:sz w:val="24"/>
                <w:szCs w:val="24"/>
              </w:rPr>
              <w:t xml:space="preserve">Доля детей в возрасте от 3 до 7 лет, получающих дошкольную      образовательную  услугу   по их содержанию в организациях   муниципальной    формы  собственности,   в общей    численности детей от 3 до 7 лет    </w:t>
            </w:r>
          </w:p>
        </w:tc>
        <w:tc>
          <w:tcPr>
            <w:tcW w:w="1418" w:type="dxa"/>
          </w:tcPr>
          <w:p w:rsidR="001C7B37" w:rsidRPr="00D17280" w:rsidRDefault="001C7B37" w:rsidP="009E048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7280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C7B37" w:rsidRPr="00D17280" w:rsidRDefault="001C7B37" w:rsidP="009E048C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D17280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C7B37" w:rsidRPr="00D17280" w:rsidRDefault="001C7B37" w:rsidP="009E048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17280">
              <w:rPr>
                <w:rFonts w:ascii="Liberation Serif" w:hAnsi="Liberation Serif" w:cs="Liberation Serif"/>
                <w:b/>
                <w:sz w:val="24"/>
                <w:szCs w:val="24"/>
              </w:rPr>
              <w:t>100,0</w:t>
            </w:r>
          </w:p>
        </w:tc>
        <w:tc>
          <w:tcPr>
            <w:tcW w:w="1842" w:type="dxa"/>
            <w:vMerge w:val="restart"/>
          </w:tcPr>
          <w:p w:rsidR="001C7B37" w:rsidRDefault="001C7B37" w:rsidP="009E048C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Развитие системы образования в Невья</w:t>
            </w:r>
            <w:r>
              <w:rPr>
                <w:sz w:val="24"/>
                <w:szCs w:val="24"/>
              </w:rPr>
              <w:t>нском городском округе до 2024</w:t>
            </w:r>
            <w:r w:rsidRPr="00987236">
              <w:rPr>
                <w:sz w:val="24"/>
                <w:szCs w:val="24"/>
              </w:rPr>
              <w:t xml:space="preserve"> года</w:t>
            </w:r>
          </w:p>
          <w:p w:rsidR="001C7B37" w:rsidRPr="00FE7054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Реализация основных направлений в строительном комплексе Невья</w:t>
            </w:r>
            <w:r>
              <w:rPr>
                <w:sz w:val="24"/>
                <w:szCs w:val="24"/>
              </w:rPr>
              <w:t>нского городского округа до 2024</w:t>
            </w:r>
            <w:r w:rsidRPr="00987236">
              <w:rPr>
                <w:sz w:val="24"/>
                <w:szCs w:val="24"/>
              </w:rPr>
              <w:t xml:space="preserve"> года</w:t>
            </w:r>
            <w:r w:rsidR="00165D0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1C7B37" w:rsidRDefault="001C7B37" w:rsidP="009E048C">
            <w:pPr>
              <w:rPr>
                <w:sz w:val="24"/>
                <w:szCs w:val="24"/>
              </w:rPr>
            </w:pPr>
            <w:r w:rsidRPr="00E655E7">
              <w:rPr>
                <w:sz w:val="24"/>
                <w:szCs w:val="24"/>
              </w:rPr>
              <w:t>Управление образования Невьянского городского округа Отдел капитального строительства администрации Невьянского городского округа</w:t>
            </w:r>
          </w:p>
          <w:p w:rsidR="001C7B37" w:rsidRPr="00FE7054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ГБОУ СО </w:t>
            </w:r>
            <w:r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Уральский горнозаводской колледж имени Демидовых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C7B37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C7B37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C7B37" w:rsidRPr="00FE7054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C7B37" w:rsidRPr="00FE7054" w:rsidTr="007510CA">
        <w:tc>
          <w:tcPr>
            <w:tcW w:w="846" w:type="dxa"/>
            <w:vMerge/>
          </w:tcPr>
          <w:p w:rsidR="001C7B37" w:rsidRPr="00D17280" w:rsidRDefault="001C7B37" w:rsidP="009E048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7B37" w:rsidRPr="00D17280" w:rsidRDefault="001C7B37" w:rsidP="009E048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7B37" w:rsidRPr="00D17280" w:rsidRDefault="001C7B37" w:rsidP="009E04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D1728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Доля учащихся общеобразовательных организаций, обучающихся в одну смену </w:t>
            </w:r>
          </w:p>
        </w:tc>
        <w:tc>
          <w:tcPr>
            <w:tcW w:w="1418" w:type="dxa"/>
          </w:tcPr>
          <w:p w:rsidR="001C7B37" w:rsidRPr="00D17280" w:rsidRDefault="001C7B37" w:rsidP="009E0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7280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C7B37" w:rsidRPr="00D17280" w:rsidRDefault="001C7B37" w:rsidP="009E048C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D17280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93,0</w:t>
            </w:r>
          </w:p>
        </w:tc>
        <w:tc>
          <w:tcPr>
            <w:tcW w:w="1134" w:type="dxa"/>
          </w:tcPr>
          <w:p w:rsidR="001C7B37" w:rsidRPr="00D17280" w:rsidRDefault="001C7B37" w:rsidP="009E048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17280">
              <w:rPr>
                <w:rFonts w:ascii="Liberation Serif" w:hAnsi="Liberation Serif" w:cs="Liberation Serif"/>
                <w:b/>
                <w:sz w:val="24"/>
                <w:szCs w:val="24"/>
              </w:rPr>
              <w:t>97,12</w:t>
            </w:r>
          </w:p>
        </w:tc>
        <w:tc>
          <w:tcPr>
            <w:tcW w:w="1842" w:type="dxa"/>
            <w:vMerge/>
          </w:tcPr>
          <w:p w:rsidR="001C7B37" w:rsidRPr="00FE7054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7B37" w:rsidRPr="00FE7054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7B37" w:rsidRPr="00FE7054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C7B37" w:rsidRPr="00FE7054" w:rsidTr="007510CA">
        <w:tc>
          <w:tcPr>
            <w:tcW w:w="846" w:type="dxa"/>
            <w:vMerge/>
          </w:tcPr>
          <w:p w:rsidR="001C7B37" w:rsidRPr="00D17280" w:rsidRDefault="001C7B37" w:rsidP="009E048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7B37" w:rsidRPr="00D17280" w:rsidRDefault="001C7B37" w:rsidP="009E048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7B37" w:rsidRPr="00D17280" w:rsidRDefault="001C7B37" w:rsidP="003673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17280">
              <w:rPr>
                <w:rFonts w:ascii="Liberation Serif" w:hAnsi="Liberation Serif"/>
                <w:b/>
                <w:bCs/>
                <w:sz w:val="24"/>
                <w:szCs w:val="24"/>
              </w:rPr>
              <w:t>Увеличение доли общеобразовательных организаций, участвующих в независимой оценке качества работы государственных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до 100 %</w:t>
            </w:r>
          </w:p>
        </w:tc>
        <w:tc>
          <w:tcPr>
            <w:tcW w:w="1418" w:type="dxa"/>
          </w:tcPr>
          <w:p w:rsidR="001C7B37" w:rsidRPr="00D17280" w:rsidRDefault="001C7B37" w:rsidP="009E0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7280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C7B37" w:rsidRPr="00D17280" w:rsidRDefault="001C7B37" w:rsidP="009E048C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D17280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7B37" w:rsidRPr="00D17280" w:rsidRDefault="001C7B37" w:rsidP="009E04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7280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1C7B37" w:rsidRPr="00FE7054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7B37" w:rsidRPr="00FE7054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7B37" w:rsidRPr="00FE7054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C7B37" w:rsidRPr="00FE7054" w:rsidTr="007510CA">
        <w:tc>
          <w:tcPr>
            <w:tcW w:w="846" w:type="dxa"/>
            <w:vMerge/>
          </w:tcPr>
          <w:p w:rsidR="001C7B37" w:rsidRPr="00D17280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7B37" w:rsidRPr="00D17280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7B37" w:rsidRPr="00D17280" w:rsidRDefault="001C7B37" w:rsidP="009E04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D17280">
              <w:rPr>
                <w:rFonts w:ascii="Liberation Serif" w:hAnsi="Liberation Serif"/>
                <w:b/>
                <w:bCs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</w:t>
            </w:r>
          </w:p>
        </w:tc>
        <w:tc>
          <w:tcPr>
            <w:tcW w:w="1418" w:type="dxa"/>
          </w:tcPr>
          <w:p w:rsidR="001C7B37" w:rsidRPr="00D17280" w:rsidRDefault="001C7B37" w:rsidP="009E0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7280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C7B37" w:rsidRPr="00D17280" w:rsidRDefault="001C7B37" w:rsidP="009E048C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D17280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 xml:space="preserve">74,0   </w:t>
            </w:r>
          </w:p>
        </w:tc>
        <w:tc>
          <w:tcPr>
            <w:tcW w:w="1134" w:type="dxa"/>
          </w:tcPr>
          <w:p w:rsidR="001C7B37" w:rsidRPr="00D17280" w:rsidRDefault="001C7B37" w:rsidP="009E048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17280">
              <w:rPr>
                <w:rFonts w:ascii="Liberation Serif" w:hAnsi="Liberation Serif" w:cs="Liberation Serif"/>
                <w:b/>
                <w:sz w:val="24"/>
                <w:szCs w:val="24"/>
              </w:rPr>
              <w:t>74,0</w:t>
            </w:r>
          </w:p>
        </w:tc>
        <w:tc>
          <w:tcPr>
            <w:tcW w:w="1842" w:type="dxa"/>
            <w:vMerge/>
          </w:tcPr>
          <w:p w:rsidR="001C7B37" w:rsidRPr="00FE7054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7B37" w:rsidRPr="00FE7054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7B37" w:rsidRPr="00FE7054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C7B37" w:rsidRPr="00FE7054" w:rsidTr="007510CA">
        <w:tc>
          <w:tcPr>
            <w:tcW w:w="846" w:type="dxa"/>
            <w:vMerge/>
          </w:tcPr>
          <w:p w:rsidR="001C7B37" w:rsidRPr="00D17280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7B37" w:rsidRPr="00D17280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7B37" w:rsidRPr="00D17280" w:rsidRDefault="001C7B37" w:rsidP="009E04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D17280">
              <w:rPr>
                <w:rFonts w:ascii="Liberation Serif" w:hAnsi="Liberation Serif"/>
                <w:b/>
                <w:bCs/>
                <w:sz w:val="24"/>
                <w:szCs w:val="24"/>
              </w:rPr>
              <w:t>Удельный вес трудоустроившихся выпускников образовательных организаций со средним профессиональным или высшим образованием в общей численности выпускников</w:t>
            </w:r>
          </w:p>
        </w:tc>
        <w:tc>
          <w:tcPr>
            <w:tcW w:w="1418" w:type="dxa"/>
          </w:tcPr>
          <w:p w:rsidR="001C7B37" w:rsidRPr="00D17280" w:rsidRDefault="001C7B37" w:rsidP="009E0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7280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C7B37" w:rsidRPr="00063261" w:rsidRDefault="001C7B37" w:rsidP="009E048C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063261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98,0</w:t>
            </w:r>
          </w:p>
        </w:tc>
        <w:tc>
          <w:tcPr>
            <w:tcW w:w="1134" w:type="dxa"/>
          </w:tcPr>
          <w:p w:rsidR="001C7B37" w:rsidRPr="00063261" w:rsidRDefault="00063261" w:rsidP="009E048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63261">
              <w:rPr>
                <w:rFonts w:ascii="Liberation Serif" w:hAnsi="Liberation Serif" w:cs="Liberation Serif"/>
                <w:b/>
                <w:sz w:val="24"/>
                <w:szCs w:val="24"/>
              </w:rPr>
              <w:t>98</w:t>
            </w:r>
            <w:r w:rsidR="001C7B37" w:rsidRPr="00063261">
              <w:rPr>
                <w:rFonts w:ascii="Liberation Serif" w:hAnsi="Liberation Serif" w:cs="Liberation Serif"/>
                <w:b/>
                <w:sz w:val="24"/>
                <w:szCs w:val="24"/>
              </w:rPr>
              <w:t>,0</w:t>
            </w:r>
          </w:p>
        </w:tc>
        <w:tc>
          <w:tcPr>
            <w:tcW w:w="1842" w:type="dxa"/>
            <w:vMerge/>
          </w:tcPr>
          <w:p w:rsidR="001C7B37" w:rsidRPr="00FE7054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7B37" w:rsidRPr="00FE7054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7B37" w:rsidRPr="00FE7054" w:rsidRDefault="001C7B37" w:rsidP="009E04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E048C" w:rsidRPr="00FE7054" w:rsidTr="007510CA">
        <w:tc>
          <w:tcPr>
            <w:tcW w:w="846" w:type="dxa"/>
          </w:tcPr>
          <w:p w:rsidR="009E048C" w:rsidRPr="00297301" w:rsidRDefault="00541614" w:rsidP="009E04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7301">
              <w:rPr>
                <w:rFonts w:ascii="Liberation Serif" w:hAnsi="Liberation Serif" w:cs="Liberation Serif"/>
                <w:sz w:val="24"/>
                <w:szCs w:val="24"/>
              </w:rPr>
              <w:t>1.3.</w:t>
            </w:r>
          </w:p>
        </w:tc>
        <w:tc>
          <w:tcPr>
            <w:tcW w:w="14458" w:type="dxa"/>
            <w:gridSpan w:val="8"/>
          </w:tcPr>
          <w:p w:rsidR="00541614" w:rsidRPr="00297301" w:rsidRDefault="00541614" w:rsidP="00541614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297301">
              <w:rPr>
                <w:rFonts w:ascii="Liberation Serif" w:hAnsi="Liberation Serif"/>
                <w:sz w:val="24"/>
                <w:szCs w:val="24"/>
              </w:rPr>
              <w:t>Задача 3. Повышение качества культурного обслуживания населения Невьянского городского округа, доступности к культурным ценностям региона и страны, внедрение современных технологий в культурно-творческую деятельность, формирование нравственной культуры граждан в соответствии с национальными и общекультурными ценностями</w:t>
            </w:r>
          </w:p>
          <w:p w:rsidR="00541614" w:rsidRPr="00297301" w:rsidRDefault="00541614" w:rsidP="00541614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297301">
              <w:rPr>
                <w:rFonts w:ascii="Liberation Serif" w:hAnsi="Liberation Serif"/>
                <w:kern w:val="16"/>
                <w:sz w:val="24"/>
                <w:szCs w:val="24"/>
              </w:rPr>
              <w:t>Сохранение и развитие сферы культуры, повышение интеллектуального и культурного развития граждан, удовлетворение их потребности в свободной культурно-творческой самореализации, усиление влияния культуры на процессы социальных преобразований и экономического развития Невьянского городского округа</w:t>
            </w:r>
          </w:p>
          <w:p w:rsidR="009E048C" w:rsidRPr="00297301" w:rsidRDefault="00541614" w:rsidP="00F8126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7301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3. «ГОРОД КУЛЬТУРЫ И ИСКУССТВА»</w:t>
            </w:r>
          </w:p>
        </w:tc>
      </w:tr>
      <w:tr w:rsidR="00141C9E" w:rsidRPr="00FE7054" w:rsidTr="007510CA">
        <w:tc>
          <w:tcPr>
            <w:tcW w:w="846" w:type="dxa"/>
            <w:vMerge w:val="restart"/>
          </w:tcPr>
          <w:p w:rsidR="00141C9E" w:rsidRPr="00297301" w:rsidRDefault="00141C9E" w:rsidP="005055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41C9E" w:rsidRPr="00297301" w:rsidRDefault="00141C9E" w:rsidP="005055B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97301">
              <w:rPr>
                <w:rFonts w:ascii="Liberation Serif" w:hAnsi="Liberation Serif"/>
                <w:sz w:val="24"/>
                <w:szCs w:val="24"/>
              </w:rPr>
              <w:t>1) Строительство новых и капитальный ремонт зданий и помещений, в которых размещаются муниципальные учреждения культурно-досугового типа, приведение в соответствие с требованиями пожарной безопасности и санитарного законодательства.</w:t>
            </w:r>
          </w:p>
          <w:p w:rsidR="00141C9E" w:rsidRPr="00297301" w:rsidRDefault="00141C9E" w:rsidP="005055B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97301">
              <w:rPr>
                <w:rFonts w:ascii="Liberation Serif" w:hAnsi="Liberation Serif"/>
                <w:sz w:val="24"/>
                <w:szCs w:val="24"/>
              </w:rPr>
              <w:t>2) Качественное изменение подходов к оказанию услуг и выполнению работ в сфере культуры, укреплению ее кадрового потенциала.</w:t>
            </w:r>
          </w:p>
        </w:tc>
        <w:tc>
          <w:tcPr>
            <w:tcW w:w="2693" w:type="dxa"/>
          </w:tcPr>
          <w:p w:rsidR="00141C9E" w:rsidRPr="00141C9E" w:rsidRDefault="00141C9E" w:rsidP="005055B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141C9E">
              <w:rPr>
                <w:rFonts w:ascii="Liberation Serif" w:hAnsi="Liberation Serif"/>
                <w:b/>
                <w:sz w:val="24"/>
                <w:szCs w:val="24"/>
              </w:rPr>
              <w:t xml:space="preserve">Удельный вес населения, участвующего в культурно-досуговых мероприятиях    </w:t>
            </w:r>
          </w:p>
        </w:tc>
        <w:tc>
          <w:tcPr>
            <w:tcW w:w="1418" w:type="dxa"/>
          </w:tcPr>
          <w:p w:rsidR="00141C9E" w:rsidRPr="00141C9E" w:rsidRDefault="00141C9E" w:rsidP="0050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41C9E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41C9E" w:rsidRPr="00141C9E" w:rsidRDefault="00141C9E" w:rsidP="005055B3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141C9E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859,8</w:t>
            </w:r>
          </w:p>
        </w:tc>
        <w:tc>
          <w:tcPr>
            <w:tcW w:w="1134" w:type="dxa"/>
          </w:tcPr>
          <w:p w:rsidR="00141C9E" w:rsidRPr="00141C9E" w:rsidRDefault="00141C9E" w:rsidP="00141C9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41C9E">
              <w:rPr>
                <w:rFonts w:ascii="Liberation Serif" w:hAnsi="Liberation Serif" w:cs="Liberation Serif"/>
                <w:b/>
                <w:sz w:val="24"/>
                <w:szCs w:val="24"/>
              </w:rPr>
              <w:t>204,4</w:t>
            </w:r>
          </w:p>
        </w:tc>
        <w:tc>
          <w:tcPr>
            <w:tcW w:w="1842" w:type="dxa"/>
            <w:vMerge w:val="restart"/>
          </w:tcPr>
          <w:p w:rsidR="00141C9E" w:rsidRPr="00297301" w:rsidRDefault="00141C9E" w:rsidP="005055B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97301">
              <w:rPr>
                <w:rFonts w:ascii="Liberation Serif" w:hAnsi="Liberation Serif"/>
                <w:sz w:val="24"/>
                <w:szCs w:val="24"/>
              </w:rPr>
              <w:t>Развитие культуры и туризма в Невьянском городском округе до 2024 года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141C9E" w:rsidRPr="00297301" w:rsidRDefault="00141C9E" w:rsidP="00DC68BD">
            <w:pPr>
              <w:rPr>
                <w:rFonts w:ascii="Liberation Serif" w:hAnsi="Liberation Serif"/>
                <w:sz w:val="24"/>
                <w:szCs w:val="24"/>
              </w:rPr>
            </w:pPr>
            <w:r w:rsidRPr="00297301">
              <w:rPr>
                <w:rFonts w:ascii="Liberation Serif" w:hAnsi="Liberation Serif"/>
                <w:sz w:val="24"/>
                <w:szCs w:val="24"/>
              </w:rPr>
              <w:t>МКУ «Управление культуры Невьянского городского округа»</w:t>
            </w:r>
          </w:p>
          <w:p w:rsidR="00141C9E" w:rsidRPr="00297301" w:rsidRDefault="00141C9E" w:rsidP="005055B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41C9E" w:rsidRPr="00297301" w:rsidRDefault="00141C9E" w:rsidP="005055B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Невыполнение показателя </w:t>
            </w:r>
            <w:r w:rsidRPr="00AA461C">
              <w:rPr>
                <w:rFonts w:ascii="Liberation Serif" w:hAnsi="Liberation Serif" w:cs="Liberation Serif"/>
                <w:sz w:val="24"/>
                <w:szCs w:val="24"/>
              </w:rPr>
              <w:t xml:space="preserve">обусловлено введением ограничительных мер в соответствии с Указом Губернатора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</w:t>
            </w:r>
            <w:r w:rsidRPr="00AA461C">
              <w:rPr>
                <w:rFonts w:ascii="Liberation Serif" w:hAnsi="Liberation Serif" w:cs="Liberation Serif"/>
                <w:sz w:val="24"/>
                <w:szCs w:val="24"/>
              </w:rPr>
              <w:t>№ 100-УГ</w:t>
            </w:r>
          </w:p>
        </w:tc>
      </w:tr>
      <w:tr w:rsidR="00141C9E" w:rsidRPr="00FE7054" w:rsidTr="007510CA">
        <w:trPr>
          <w:trHeight w:val="1162"/>
        </w:trPr>
        <w:tc>
          <w:tcPr>
            <w:tcW w:w="846" w:type="dxa"/>
            <w:vMerge/>
          </w:tcPr>
          <w:p w:rsidR="00141C9E" w:rsidRPr="00297301" w:rsidRDefault="00141C9E" w:rsidP="005055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41C9E" w:rsidRPr="00297301" w:rsidRDefault="00141C9E" w:rsidP="005055B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C9E" w:rsidRPr="00141C9E" w:rsidRDefault="00141C9E" w:rsidP="005055B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141C9E">
              <w:rPr>
                <w:rFonts w:ascii="Liberation Serif" w:hAnsi="Liberation Serif"/>
                <w:b/>
                <w:sz w:val="24"/>
                <w:szCs w:val="24"/>
              </w:rPr>
              <w:t>Посещаемость населением культурно-досуговых учреждений</w:t>
            </w:r>
          </w:p>
        </w:tc>
        <w:tc>
          <w:tcPr>
            <w:tcW w:w="1418" w:type="dxa"/>
          </w:tcPr>
          <w:p w:rsidR="00141C9E" w:rsidRPr="00141C9E" w:rsidRDefault="00141C9E" w:rsidP="0050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41C9E">
              <w:rPr>
                <w:rFonts w:ascii="Liberation Serif" w:hAnsi="Liberation Serif"/>
                <w:b/>
                <w:sz w:val="24"/>
                <w:szCs w:val="24"/>
              </w:rPr>
              <w:t>посещений на    1 000 населения</w:t>
            </w:r>
          </w:p>
          <w:p w:rsidR="00141C9E" w:rsidRPr="00141C9E" w:rsidRDefault="00141C9E" w:rsidP="0050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41C9E" w:rsidRPr="00141C9E" w:rsidRDefault="00141C9E" w:rsidP="005055B3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141C9E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8598</w:t>
            </w:r>
          </w:p>
        </w:tc>
        <w:tc>
          <w:tcPr>
            <w:tcW w:w="1134" w:type="dxa"/>
          </w:tcPr>
          <w:p w:rsidR="00141C9E" w:rsidRPr="00141C9E" w:rsidRDefault="00141C9E" w:rsidP="00141C9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41C9E">
              <w:rPr>
                <w:rFonts w:ascii="Liberation Serif" w:hAnsi="Liberation Serif" w:cs="Liberation Serif"/>
                <w:b/>
                <w:sz w:val="24"/>
                <w:szCs w:val="24"/>
              </w:rPr>
              <w:t>2044,3</w:t>
            </w:r>
          </w:p>
        </w:tc>
        <w:tc>
          <w:tcPr>
            <w:tcW w:w="1842" w:type="dxa"/>
            <w:vMerge/>
          </w:tcPr>
          <w:p w:rsidR="00141C9E" w:rsidRPr="00297301" w:rsidRDefault="00141C9E" w:rsidP="005055B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41C9E" w:rsidRPr="00297301" w:rsidRDefault="00141C9E" w:rsidP="005055B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1C9E" w:rsidRPr="00297301" w:rsidRDefault="00141C9E" w:rsidP="005055B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68BD" w:rsidRPr="00FE7054" w:rsidTr="007510CA">
        <w:tc>
          <w:tcPr>
            <w:tcW w:w="846" w:type="dxa"/>
            <w:vMerge/>
          </w:tcPr>
          <w:p w:rsidR="00DC68BD" w:rsidRPr="00297301" w:rsidRDefault="00DC68BD" w:rsidP="005055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68BD" w:rsidRPr="00297301" w:rsidRDefault="00DC68BD" w:rsidP="005055B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68BD" w:rsidRPr="00297301" w:rsidRDefault="00DC68BD" w:rsidP="005055B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297301">
              <w:rPr>
                <w:rFonts w:ascii="Liberation Serif" w:hAnsi="Liberation Serif"/>
                <w:b/>
                <w:sz w:val="24"/>
                <w:szCs w:val="24"/>
              </w:rPr>
              <w:t>Уровень удовлетворенности населения качеством и доступностью оказываемых населению услуг в сфере культуры</w:t>
            </w:r>
          </w:p>
        </w:tc>
        <w:tc>
          <w:tcPr>
            <w:tcW w:w="1418" w:type="dxa"/>
          </w:tcPr>
          <w:p w:rsidR="00DC68BD" w:rsidRPr="00297301" w:rsidRDefault="00DC68BD" w:rsidP="0050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97301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C68BD" w:rsidRPr="00297301" w:rsidRDefault="00DC68BD" w:rsidP="005055B3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297301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DC68BD" w:rsidRPr="00297301" w:rsidRDefault="00DC68BD" w:rsidP="00DC68B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730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DC68BD" w:rsidRPr="00297301" w:rsidRDefault="00DC68BD" w:rsidP="005055B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68BD" w:rsidRPr="00297301" w:rsidRDefault="00DC68BD" w:rsidP="005055B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8BD" w:rsidRPr="00297301" w:rsidRDefault="001F0F22" w:rsidP="001F0F2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97301">
              <w:rPr>
                <w:rFonts w:ascii="Liberation Serif" w:hAnsi="Liberation Serif" w:cs="Liberation Serif"/>
                <w:sz w:val="24"/>
                <w:szCs w:val="24"/>
              </w:rPr>
              <w:t>Независимая оценка качества в 2020 году не проводилась (основание: ст.36.1 Основ законодательства Российской Федерации о культуре от 9 октября 1992 года № 3612-1)</w:t>
            </w:r>
          </w:p>
        </w:tc>
      </w:tr>
      <w:tr w:rsidR="00165060" w:rsidRPr="00FE7054" w:rsidTr="007510CA">
        <w:tc>
          <w:tcPr>
            <w:tcW w:w="846" w:type="dxa"/>
          </w:tcPr>
          <w:p w:rsidR="00165060" w:rsidRPr="00162E7A" w:rsidRDefault="00165060" w:rsidP="009E04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E7A">
              <w:rPr>
                <w:rFonts w:ascii="Liberation Serif" w:hAnsi="Liberation Serif" w:cs="Liberation Serif"/>
                <w:sz w:val="24"/>
                <w:szCs w:val="24"/>
              </w:rPr>
              <w:t>1.4.</w:t>
            </w:r>
          </w:p>
        </w:tc>
        <w:tc>
          <w:tcPr>
            <w:tcW w:w="14458" w:type="dxa"/>
            <w:gridSpan w:val="8"/>
          </w:tcPr>
          <w:p w:rsidR="00165060" w:rsidRPr="00162E7A" w:rsidRDefault="00165060" w:rsidP="001650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2E7A">
              <w:rPr>
                <w:rFonts w:ascii="Liberation Serif" w:hAnsi="Liberation Serif"/>
                <w:sz w:val="24"/>
                <w:szCs w:val="24"/>
              </w:rPr>
              <w:t xml:space="preserve">Задача 4. Обеспечение доступности занятий физической культурой и спортом для всех граждан, повышение конкурентоспособности спорта высших достижений, развитие спортивной инфраструктуры </w:t>
            </w:r>
          </w:p>
          <w:p w:rsidR="00165060" w:rsidRPr="00162E7A" w:rsidRDefault="00165060" w:rsidP="00165060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162E7A">
              <w:rPr>
                <w:rFonts w:ascii="Liberation Serif" w:hAnsi="Liberation Serif"/>
                <w:kern w:val="16"/>
                <w:sz w:val="24"/>
                <w:szCs w:val="24"/>
              </w:rPr>
              <w:t xml:space="preserve">Создание условий, обеспечивающих населению Невьянского городского округа возможность систематически заниматься физической культурой и массовым спортом, вести здоровый образ жизни </w:t>
            </w:r>
          </w:p>
          <w:p w:rsidR="00165060" w:rsidRPr="00162E7A" w:rsidRDefault="00165060" w:rsidP="0016506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E7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4. «СПОРТИВНЫЙ ГОРОД»</w:t>
            </w:r>
          </w:p>
        </w:tc>
      </w:tr>
      <w:tr w:rsidR="009B07E8" w:rsidRPr="00FE7054" w:rsidTr="007510CA">
        <w:tc>
          <w:tcPr>
            <w:tcW w:w="846" w:type="dxa"/>
            <w:vMerge w:val="restart"/>
          </w:tcPr>
          <w:p w:rsidR="009B07E8" w:rsidRPr="00162E7A" w:rsidRDefault="009B07E8" w:rsidP="002757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B07E8" w:rsidRPr="00162E7A" w:rsidRDefault="009B07E8" w:rsidP="002757E8">
            <w:pPr>
              <w:rPr>
                <w:rFonts w:ascii="Liberation Serif" w:hAnsi="Liberation Serif"/>
                <w:sz w:val="24"/>
                <w:szCs w:val="24"/>
              </w:rPr>
            </w:pPr>
            <w:r w:rsidRPr="00162E7A">
              <w:rPr>
                <w:rFonts w:ascii="Liberation Serif" w:hAnsi="Liberation Serif"/>
                <w:sz w:val="24"/>
                <w:szCs w:val="24"/>
              </w:rPr>
              <w:t>1) Укрепление материально-спортивной базы и строительство новых объектов спорта с учетом социальных нормативов.</w:t>
            </w:r>
          </w:p>
          <w:p w:rsidR="009B07E8" w:rsidRPr="00162E7A" w:rsidRDefault="009B07E8" w:rsidP="002757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2E7A">
              <w:rPr>
                <w:rFonts w:ascii="Liberation Serif" w:hAnsi="Liberation Serif"/>
                <w:sz w:val="24"/>
                <w:szCs w:val="24"/>
              </w:rPr>
              <w:t>2) Приобщение граждан к систематическим занятиям физическими упражнениями и массовым спортом, к здоровому образу жизни.</w:t>
            </w:r>
          </w:p>
        </w:tc>
        <w:tc>
          <w:tcPr>
            <w:tcW w:w="2693" w:type="dxa"/>
          </w:tcPr>
          <w:p w:rsidR="009B07E8" w:rsidRPr="00F039D0" w:rsidRDefault="009B07E8" w:rsidP="002757E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F039D0">
              <w:rPr>
                <w:rFonts w:ascii="Liberation Serif" w:hAnsi="Liberation Serif"/>
                <w:b/>
                <w:sz w:val="24"/>
                <w:szCs w:val="24"/>
              </w:rPr>
              <w:t>Обеспеченность спортивными сооружениями</w:t>
            </w:r>
          </w:p>
        </w:tc>
        <w:tc>
          <w:tcPr>
            <w:tcW w:w="1418" w:type="dxa"/>
          </w:tcPr>
          <w:p w:rsidR="009B07E8" w:rsidRPr="00F039D0" w:rsidRDefault="009B07E8" w:rsidP="00275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039D0">
              <w:rPr>
                <w:rFonts w:ascii="Liberation Serif" w:hAnsi="Liberation Serif"/>
                <w:b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9B07E8" w:rsidRPr="00F039D0" w:rsidRDefault="009B07E8" w:rsidP="002757E8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F039D0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9B07E8" w:rsidRPr="00F039D0" w:rsidRDefault="00F039D0" w:rsidP="00F039D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039D0">
              <w:rPr>
                <w:rFonts w:ascii="Liberation Serif" w:hAnsi="Liberation Serif" w:cs="Liberation Serif"/>
                <w:b/>
                <w:sz w:val="24"/>
                <w:szCs w:val="24"/>
              </w:rPr>
              <w:t>71</w:t>
            </w:r>
          </w:p>
        </w:tc>
        <w:tc>
          <w:tcPr>
            <w:tcW w:w="1842" w:type="dxa"/>
            <w:vMerge w:val="restart"/>
          </w:tcPr>
          <w:p w:rsidR="009B07E8" w:rsidRPr="00162E7A" w:rsidRDefault="009B07E8" w:rsidP="002757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2E7A">
              <w:rPr>
                <w:rFonts w:ascii="Liberation Serif" w:hAnsi="Liberation Serif"/>
                <w:sz w:val="24"/>
                <w:szCs w:val="24"/>
              </w:rPr>
              <w:t>Развитие физической культуры, спорта и молодежной политики в Невьянском городском округе до 2024 года</w:t>
            </w:r>
            <w:r w:rsidR="00165D0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9B07E8" w:rsidRPr="00162E7A" w:rsidRDefault="009B07E8" w:rsidP="002757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2E7A">
              <w:rPr>
                <w:rFonts w:ascii="Liberation Serif" w:hAnsi="Liberation Serif"/>
                <w:sz w:val="24"/>
                <w:szCs w:val="24"/>
              </w:rPr>
              <w:t>Отдел физической культуры, спорта и молодежной политики администрации Невьянского городского округа</w:t>
            </w:r>
          </w:p>
        </w:tc>
        <w:tc>
          <w:tcPr>
            <w:tcW w:w="2126" w:type="dxa"/>
          </w:tcPr>
          <w:p w:rsidR="009B07E8" w:rsidRPr="00162E7A" w:rsidRDefault="009B07E8" w:rsidP="002757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B07E8" w:rsidRPr="00FE7054" w:rsidTr="007510CA">
        <w:tc>
          <w:tcPr>
            <w:tcW w:w="846" w:type="dxa"/>
            <w:vMerge/>
          </w:tcPr>
          <w:p w:rsidR="009B07E8" w:rsidRPr="00162E7A" w:rsidRDefault="009B07E8" w:rsidP="002757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07E8" w:rsidRPr="00162E7A" w:rsidRDefault="009B07E8" w:rsidP="002757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07E8" w:rsidRPr="00162E7A" w:rsidRDefault="009B07E8" w:rsidP="002757E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162E7A">
              <w:rPr>
                <w:rFonts w:ascii="Liberation Serif" w:hAnsi="Liberation Serif"/>
                <w:b/>
                <w:sz w:val="24"/>
                <w:szCs w:val="24"/>
              </w:rPr>
              <w:t xml:space="preserve">Доля населения,  занимающегося    физической  культурой  и спортом, в общей численности населения        </w:t>
            </w:r>
          </w:p>
        </w:tc>
        <w:tc>
          <w:tcPr>
            <w:tcW w:w="1418" w:type="dxa"/>
          </w:tcPr>
          <w:p w:rsidR="009B07E8" w:rsidRPr="00162E7A" w:rsidRDefault="009B07E8" w:rsidP="00275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62E7A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B07E8" w:rsidRPr="00162E7A" w:rsidRDefault="009B07E8" w:rsidP="002757E8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162E7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9B07E8" w:rsidRPr="00162E7A" w:rsidRDefault="002473A5" w:rsidP="002473A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62E7A">
              <w:rPr>
                <w:rFonts w:ascii="Liberation Serif" w:hAnsi="Liberation Serif" w:cs="Liberation Serif"/>
                <w:b/>
                <w:sz w:val="24"/>
                <w:szCs w:val="24"/>
              </w:rPr>
              <w:t>47,6</w:t>
            </w:r>
          </w:p>
        </w:tc>
        <w:tc>
          <w:tcPr>
            <w:tcW w:w="1842" w:type="dxa"/>
            <w:vMerge/>
          </w:tcPr>
          <w:p w:rsidR="009B07E8" w:rsidRPr="00162E7A" w:rsidRDefault="009B07E8" w:rsidP="002757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07E8" w:rsidRPr="00162E7A" w:rsidRDefault="009B07E8" w:rsidP="002757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07E8" w:rsidRPr="00162E7A" w:rsidRDefault="009B07E8" w:rsidP="002757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B7584" w:rsidRPr="00FE7054" w:rsidTr="007510CA">
        <w:tc>
          <w:tcPr>
            <w:tcW w:w="846" w:type="dxa"/>
          </w:tcPr>
          <w:p w:rsidR="007B7584" w:rsidRPr="00F7385D" w:rsidRDefault="009A60C1" w:rsidP="009E04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385D">
              <w:rPr>
                <w:rFonts w:ascii="Liberation Serif" w:hAnsi="Liberation Serif" w:cs="Liberation Serif"/>
                <w:sz w:val="24"/>
                <w:szCs w:val="24"/>
              </w:rPr>
              <w:t>1.5.</w:t>
            </w:r>
          </w:p>
        </w:tc>
        <w:tc>
          <w:tcPr>
            <w:tcW w:w="14458" w:type="dxa"/>
            <w:gridSpan w:val="8"/>
          </w:tcPr>
          <w:p w:rsidR="009A60C1" w:rsidRPr="00F7385D" w:rsidRDefault="009A60C1" w:rsidP="009A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385D">
              <w:rPr>
                <w:rFonts w:ascii="Liberation Serif" w:hAnsi="Liberation Serif"/>
                <w:sz w:val="24"/>
                <w:szCs w:val="24"/>
              </w:rPr>
              <w:t>Задача 5. Развитие условий для активного самоопределения и самореализации молодежи как носителя инновационных возможностей; формирование системы жизненных ценностей и моделей поведения, способствующих здоровому образу жизни, укрепление института семьи</w:t>
            </w:r>
          </w:p>
          <w:p w:rsidR="009A60C1" w:rsidRPr="00F7385D" w:rsidRDefault="009A60C1" w:rsidP="009A60C1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F7385D">
              <w:rPr>
                <w:rFonts w:ascii="Liberation Serif" w:hAnsi="Liberation Serif"/>
                <w:kern w:val="16"/>
                <w:sz w:val="24"/>
                <w:szCs w:val="24"/>
              </w:rPr>
              <w:t>Создание возможностей для роста и наращивания потенциала молодежи, вовлечение молодежи в социально-экономическое развитие Невьянского городского округа</w:t>
            </w:r>
          </w:p>
          <w:p w:rsidR="007B7584" w:rsidRPr="00F7385D" w:rsidRDefault="009A60C1" w:rsidP="009A60C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385D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5. «ПОДДЕРЖКА ТАЛАНТЛИВОЙ И ТВОРЧЕСКОЙ МОЛОДЕЖИ»</w:t>
            </w:r>
          </w:p>
        </w:tc>
      </w:tr>
      <w:tr w:rsidR="00263F08" w:rsidRPr="00FE7054" w:rsidTr="007510CA">
        <w:tc>
          <w:tcPr>
            <w:tcW w:w="846" w:type="dxa"/>
            <w:vMerge w:val="restart"/>
          </w:tcPr>
          <w:p w:rsidR="00263F08" w:rsidRPr="00F7385D" w:rsidRDefault="00263F08" w:rsidP="00F147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63F08" w:rsidRPr="00F7385D" w:rsidRDefault="00263F08" w:rsidP="00F147ED">
            <w:pPr>
              <w:rPr>
                <w:rFonts w:ascii="Liberation Serif" w:hAnsi="Liberation Serif"/>
                <w:sz w:val="24"/>
                <w:szCs w:val="24"/>
              </w:rPr>
            </w:pPr>
            <w:r w:rsidRPr="00F7385D">
              <w:rPr>
                <w:rFonts w:ascii="Liberation Serif" w:hAnsi="Liberation Serif"/>
                <w:sz w:val="24"/>
                <w:szCs w:val="24"/>
              </w:rPr>
              <w:t>1) Разработка программ и проектов здорового образа жизни для молодежи, широкое вовлечение молодежи в практики здорового образа жизни с учетом возрастных особенностей различных групп молодежи.</w:t>
            </w:r>
          </w:p>
          <w:p w:rsidR="00263F08" w:rsidRPr="00F7385D" w:rsidRDefault="00263F08" w:rsidP="00F147ED">
            <w:pPr>
              <w:rPr>
                <w:rFonts w:ascii="Liberation Serif" w:hAnsi="Liberation Serif"/>
                <w:sz w:val="24"/>
                <w:szCs w:val="24"/>
              </w:rPr>
            </w:pPr>
            <w:r w:rsidRPr="00F7385D">
              <w:rPr>
                <w:rFonts w:ascii="Liberation Serif" w:hAnsi="Liberation Serif"/>
                <w:sz w:val="24"/>
                <w:szCs w:val="24"/>
              </w:rPr>
              <w:t>2) Включение молодежи в программы патриотического воспитания, подготовки к службе в Вооруженных Силах.</w:t>
            </w:r>
          </w:p>
          <w:p w:rsidR="00263F08" w:rsidRPr="00F7385D" w:rsidRDefault="00263F08" w:rsidP="00F147ED">
            <w:pPr>
              <w:rPr>
                <w:rFonts w:ascii="Liberation Serif" w:hAnsi="Liberation Serif"/>
                <w:sz w:val="24"/>
                <w:szCs w:val="24"/>
              </w:rPr>
            </w:pPr>
            <w:r w:rsidRPr="00F7385D">
              <w:rPr>
                <w:rFonts w:ascii="Liberation Serif" w:hAnsi="Liberation Serif"/>
                <w:sz w:val="24"/>
                <w:szCs w:val="24"/>
              </w:rPr>
              <w:t xml:space="preserve">3) Восстановление </w:t>
            </w:r>
            <w:proofErr w:type="spellStart"/>
            <w:r w:rsidRPr="00F7385D">
              <w:rPr>
                <w:rFonts w:ascii="Liberation Serif" w:hAnsi="Liberation Serif"/>
                <w:sz w:val="24"/>
                <w:szCs w:val="24"/>
              </w:rPr>
              <w:t>профориентационной</w:t>
            </w:r>
            <w:proofErr w:type="spellEnd"/>
            <w:r w:rsidRPr="00F7385D">
              <w:rPr>
                <w:rFonts w:ascii="Liberation Serif" w:hAnsi="Liberation Serif"/>
                <w:sz w:val="24"/>
                <w:szCs w:val="24"/>
              </w:rPr>
              <w:t xml:space="preserve"> работы среди старших школьников, разработка инструментов молодежной политики, обеспечивающих поддержку молодежи 14-16 лет в выборе профессии.</w:t>
            </w:r>
          </w:p>
          <w:p w:rsidR="00263F08" w:rsidRPr="00F7385D" w:rsidRDefault="00263F08" w:rsidP="00F147ED">
            <w:pPr>
              <w:rPr>
                <w:rFonts w:ascii="Liberation Serif" w:hAnsi="Liberation Serif"/>
                <w:sz w:val="24"/>
                <w:szCs w:val="24"/>
              </w:rPr>
            </w:pPr>
            <w:r w:rsidRPr="00F7385D">
              <w:rPr>
                <w:rFonts w:ascii="Liberation Serif" w:hAnsi="Liberation Serif"/>
                <w:sz w:val="24"/>
                <w:szCs w:val="24"/>
              </w:rPr>
              <w:t>4) Развитие индустрии отдыха и оздоровления молодежи в каникулярное время и во время летнего отдыха, основывающейся на системе спортивно-оздоровительных лагерей.</w:t>
            </w:r>
          </w:p>
          <w:p w:rsidR="00263F08" w:rsidRPr="00F7385D" w:rsidRDefault="00263F08" w:rsidP="00F147ED">
            <w:pPr>
              <w:rPr>
                <w:rFonts w:ascii="Liberation Serif" w:hAnsi="Liberation Serif"/>
                <w:sz w:val="24"/>
                <w:szCs w:val="24"/>
              </w:rPr>
            </w:pPr>
            <w:r w:rsidRPr="00F7385D">
              <w:rPr>
                <w:rFonts w:ascii="Liberation Serif" w:hAnsi="Liberation Serif"/>
                <w:sz w:val="24"/>
                <w:szCs w:val="24"/>
              </w:rPr>
              <w:t>5) Укрепление и развитие материальной базы учреждений сферы молодежной политики.</w:t>
            </w:r>
          </w:p>
        </w:tc>
        <w:tc>
          <w:tcPr>
            <w:tcW w:w="2693" w:type="dxa"/>
          </w:tcPr>
          <w:p w:rsidR="00263F08" w:rsidRPr="00AA461C" w:rsidRDefault="00263F08" w:rsidP="00F147ED">
            <w:pPr>
              <w:rPr>
                <w:b/>
                <w:sz w:val="24"/>
                <w:szCs w:val="24"/>
              </w:rPr>
            </w:pPr>
            <w:r w:rsidRPr="00AA461C">
              <w:rPr>
                <w:b/>
                <w:sz w:val="24"/>
                <w:szCs w:val="24"/>
              </w:rPr>
              <w:t xml:space="preserve">Доля молодых граждан в возрасте от 14 до 30 лет, участвующих в мероприятиях и проектах для молодежи  </w:t>
            </w:r>
          </w:p>
        </w:tc>
        <w:tc>
          <w:tcPr>
            <w:tcW w:w="1418" w:type="dxa"/>
          </w:tcPr>
          <w:p w:rsidR="00263F08" w:rsidRPr="00AA461C" w:rsidRDefault="00263F08" w:rsidP="00F14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461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63F08" w:rsidRPr="00AA461C" w:rsidRDefault="00263F08" w:rsidP="00F147E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A461C">
              <w:rPr>
                <w:b/>
                <w:kern w:val="16"/>
                <w:sz w:val="24"/>
                <w:szCs w:val="24"/>
              </w:rPr>
              <w:t>43,0</w:t>
            </w:r>
          </w:p>
        </w:tc>
        <w:tc>
          <w:tcPr>
            <w:tcW w:w="1134" w:type="dxa"/>
          </w:tcPr>
          <w:p w:rsidR="00263F08" w:rsidRPr="00AA461C" w:rsidRDefault="00F039D0" w:rsidP="0036092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A461C">
              <w:rPr>
                <w:rFonts w:ascii="Liberation Serif" w:hAnsi="Liberation Serif" w:cs="Liberation Serif"/>
                <w:b/>
                <w:sz w:val="24"/>
                <w:szCs w:val="24"/>
              </w:rPr>
              <w:t>40,0</w:t>
            </w:r>
          </w:p>
        </w:tc>
        <w:tc>
          <w:tcPr>
            <w:tcW w:w="1842" w:type="dxa"/>
            <w:vMerge w:val="restart"/>
          </w:tcPr>
          <w:p w:rsidR="00263F08" w:rsidRPr="00FE7054" w:rsidRDefault="00263F08" w:rsidP="00F147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Развитие физической культуры, спорта и молодежной политики в Нев</w:t>
            </w:r>
            <w:r>
              <w:rPr>
                <w:sz w:val="24"/>
                <w:szCs w:val="24"/>
              </w:rPr>
              <w:t>ьянском городском округе до 2024</w:t>
            </w:r>
            <w:r w:rsidRPr="00987236">
              <w:rPr>
                <w:sz w:val="24"/>
                <w:szCs w:val="24"/>
              </w:rPr>
              <w:t xml:space="preserve"> года</w:t>
            </w:r>
            <w:r w:rsidR="00165D0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263F08" w:rsidRPr="00C61598" w:rsidRDefault="00263F08" w:rsidP="00263F08">
            <w:pPr>
              <w:rPr>
                <w:sz w:val="24"/>
                <w:szCs w:val="24"/>
              </w:rPr>
            </w:pPr>
            <w:r w:rsidRPr="00C61598">
              <w:rPr>
                <w:sz w:val="24"/>
                <w:szCs w:val="24"/>
              </w:rPr>
              <w:t>Отдел физической культуры, спорта и молодежной политики администрации Невьянского городского округа</w:t>
            </w:r>
          </w:p>
          <w:p w:rsidR="00263F08" w:rsidRPr="00FE7054" w:rsidRDefault="00263F08" w:rsidP="00263F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1598">
              <w:rPr>
                <w:kern w:val="16"/>
                <w:sz w:val="24"/>
                <w:szCs w:val="24"/>
              </w:rPr>
              <w:t>МКУ Невьянского городского округа «Центр молодежной политики</w:t>
            </w:r>
          </w:p>
        </w:tc>
        <w:tc>
          <w:tcPr>
            <w:tcW w:w="2126" w:type="dxa"/>
          </w:tcPr>
          <w:p w:rsidR="00263F08" w:rsidRPr="00FE7054" w:rsidRDefault="00AA461C" w:rsidP="00AA461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Невыполнение показателя </w:t>
            </w:r>
            <w:r w:rsidRPr="00AA461C">
              <w:rPr>
                <w:rFonts w:ascii="Liberation Serif" w:hAnsi="Liberation Serif" w:cs="Liberation Serif"/>
                <w:sz w:val="24"/>
                <w:szCs w:val="24"/>
              </w:rPr>
              <w:t xml:space="preserve">обусловлено введением ограничительных мер в соответствии с Указом Губернатора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</w:t>
            </w:r>
            <w:r w:rsidRPr="00AA461C">
              <w:rPr>
                <w:rFonts w:ascii="Liberation Serif" w:hAnsi="Liberation Serif" w:cs="Liberation Serif"/>
                <w:sz w:val="24"/>
                <w:szCs w:val="24"/>
              </w:rPr>
              <w:t>№ 100-УГ</w:t>
            </w:r>
          </w:p>
        </w:tc>
      </w:tr>
      <w:tr w:rsidR="00263F08" w:rsidRPr="00FE7054" w:rsidTr="007510CA">
        <w:tc>
          <w:tcPr>
            <w:tcW w:w="846" w:type="dxa"/>
            <w:vMerge/>
          </w:tcPr>
          <w:p w:rsidR="00263F08" w:rsidRPr="00FE7054" w:rsidRDefault="00263F08" w:rsidP="00F147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3F08" w:rsidRPr="00987236" w:rsidRDefault="00263F08" w:rsidP="00F147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63F08" w:rsidRPr="00A6720E" w:rsidRDefault="00263F08" w:rsidP="00F147E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6720E">
              <w:rPr>
                <w:b/>
                <w:sz w:val="24"/>
                <w:szCs w:val="24"/>
              </w:rPr>
              <w:t>Количество молодежи и подростков, занятых и трудоустроенных в летний период</w:t>
            </w:r>
          </w:p>
        </w:tc>
        <w:tc>
          <w:tcPr>
            <w:tcW w:w="1418" w:type="dxa"/>
          </w:tcPr>
          <w:p w:rsidR="00263F08" w:rsidRPr="00A6720E" w:rsidRDefault="00263F08" w:rsidP="00F14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720E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263F08" w:rsidRPr="00A6720E" w:rsidRDefault="00263F08" w:rsidP="00F147E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6720E">
              <w:rPr>
                <w:b/>
                <w:kern w:val="16"/>
                <w:sz w:val="24"/>
                <w:szCs w:val="24"/>
              </w:rPr>
              <w:t>158</w:t>
            </w:r>
          </w:p>
        </w:tc>
        <w:tc>
          <w:tcPr>
            <w:tcW w:w="1134" w:type="dxa"/>
          </w:tcPr>
          <w:p w:rsidR="00263F08" w:rsidRPr="0036092A" w:rsidRDefault="0036092A" w:rsidP="0036092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6092A">
              <w:rPr>
                <w:rFonts w:ascii="Liberation Serif" w:hAnsi="Liberation Serif" w:cs="Liberation Serif"/>
                <w:b/>
                <w:sz w:val="24"/>
                <w:szCs w:val="24"/>
              </w:rPr>
              <w:t>157</w:t>
            </w:r>
          </w:p>
        </w:tc>
        <w:tc>
          <w:tcPr>
            <w:tcW w:w="1842" w:type="dxa"/>
            <w:vMerge/>
          </w:tcPr>
          <w:p w:rsidR="00263F08" w:rsidRPr="00FE7054" w:rsidRDefault="00263F08" w:rsidP="00F147E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63F08" w:rsidRPr="00FE7054" w:rsidRDefault="00263F08" w:rsidP="00F147E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3F08" w:rsidRPr="00FE7054" w:rsidRDefault="00263F08" w:rsidP="00F147E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63F08" w:rsidRPr="00FE7054" w:rsidTr="007510CA">
        <w:trPr>
          <w:trHeight w:val="848"/>
        </w:trPr>
        <w:tc>
          <w:tcPr>
            <w:tcW w:w="846" w:type="dxa"/>
            <w:vMerge/>
          </w:tcPr>
          <w:p w:rsidR="00263F08" w:rsidRPr="00FE7054" w:rsidRDefault="00263F08" w:rsidP="00F147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3F08" w:rsidRPr="00987236" w:rsidRDefault="00263F08" w:rsidP="00F147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63F08" w:rsidRPr="00A6720E" w:rsidRDefault="00263F08" w:rsidP="00F147E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6720E">
              <w:rPr>
                <w:b/>
                <w:sz w:val="24"/>
                <w:szCs w:val="24"/>
              </w:rPr>
              <w:t>Количество отделений учреждений по работе с молодежью</w:t>
            </w:r>
          </w:p>
        </w:tc>
        <w:tc>
          <w:tcPr>
            <w:tcW w:w="1418" w:type="dxa"/>
          </w:tcPr>
          <w:p w:rsidR="00263F08" w:rsidRPr="00A6720E" w:rsidRDefault="00263F08" w:rsidP="00F14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720E"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263F08" w:rsidRPr="00A6720E" w:rsidRDefault="00263F08" w:rsidP="00F147E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6720E">
              <w:rPr>
                <w:b/>
                <w:kern w:val="16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63F08" w:rsidRPr="0036092A" w:rsidRDefault="0036092A" w:rsidP="0036092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6092A"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</w:tcPr>
          <w:p w:rsidR="00263F08" w:rsidRPr="00FE7054" w:rsidRDefault="00263F08" w:rsidP="00F147E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63F08" w:rsidRPr="00FE7054" w:rsidRDefault="00263F08" w:rsidP="00F147E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3F08" w:rsidRPr="00FE7054" w:rsidRDefault="00263F08" w:rsidP="00F147E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5D5E" w:rsidRPr="00FE7054" w:rsidTr="007510CA">
        <w:tc>
          <w:tcPr>
            <w:tcW w:w="846" w:type="dxa"/>
          </w:tcPr>
          <w:p w:rsidR="00C95D5E" w:rsidRPr="00F42D0D" w:rsidRDefault="00C95D5E" w:rsidP="009E04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D0D">
              <w:rPr>
                <w:rFonts w:ascii="Liberation Serif" w:hAnsi="Liberation Serif" w:cs="Liberation Serif"/>
                <w:sz w:val="24"/>
                <w:szCs w:val="24"/>
              </w:rPr>
              <w:t>1.6.</w:t>
            </w:r>
          </w:p>
        </w:tc>
        <w:tc>
          <w:tcPr>
            <w:tcW w:w="14458" w:type="dxa"/>
            <w:gridSpan w:val="8"/>
          </w:tcPr>
          <w:p w:rsidR="00C95D5E" w:rsidRPr="00F42D0D" w:rsidRDefault="00C95D5E" w:rsidP="00C95D5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2D0D">
              <w:rPr>
                <w:rFonts w:ascii="Liberation Serif" w:hAnsi="Liberation Serif"/>
                <w:sz w:val="24"/>
                <w:szCs w:val="24"/>
              </w:rPr>
              <w:t xml:space="preserve">Задача 6. Создание условий для </w:t>
            </w:r>
            <w:proofErr w:type="spellStart"/>
            <w:r w:rsidRPr="00F42D0D">
              <w:rPr>
                <w:rFonts w:ascii="Liberation Serif" w:hAnsi="Liberation Serif"/>
                <w:sz w:val="24"/>
                <w:szCs w:val="24"/>
              </w:rPr>
              <w:t>самообеспечения</w:t>
            </w:r>
            <w:proofErr w:type="spellEnd"/>
            <w:r w:rsidRPr="00F42D0D">
              <w:rPr>
                <w:rFonts w:ascii="Liberation Serif" w:hAnsi="Liberation Serif"/>
                <w:sz w:val="24"/>
                <w:szCs w:val="24"/>
              </w:rPr>
              <w:t xml:space="preserve"> гражданами своей жизнедеятельности, повышение уровня доверия граждан к муниципальным органам власти, обеспечение гарантированного уровня информационной открытости органов в сфере социальной защиты населения и равный доступ к социальным услугам всех жителей</w:t>
            </w:r>
          </w:p>
          <w:p w:rsidR="00C95D5E" w:rsidRPr="00F42D0D" w:rsidRDefault="00C95D5E" w:rsidP="00C95D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2D0D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6. «ГОРОД КОМФОРТНОЙ СОЦИАЛЬНОЙ СРЕДЫ»</w:t>
            </w:r>
          </w:p>
        </w:tc>
      </w:tr>
      <w:tr w:rsidR="00AA5985" w:rsidRPr="00FE7054" w:rsidTr="007510CA">
        <w:tc>
          <w:tcPr>
            <w:tcW w:w="846" w:type="dxa"/>
            <w:vMerge w:val="restart"/>
          </w:tcPr>
          <w:p w:rsidR="00AA5985" w:rsidRPr="00F42D0D" w:rsidRDefault="00AA5985" w:rsidP="002E6E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A5985" w:rsidRPr="00F42D0D" w:rsidRDefault="00AA5985" w:rsidP="002E6E8A">
            <w:pPr>
              <w:rPr>
                <w:rFonts w:ascii="Liberation Serif" w:hAnsi="Liberation Serif"/>
                <w:sz w:val="24"/>
                <w:szCs w:val="24"/>
              </w:rPr>
            </w:pPr>
            <w:r w:rsidRPr="00F42D0D">
              <w:rPr>
                <w:rFonts w:ascii="Liberation Serif" w:hAnsi="Liberation Serif"/>
                <w:sz w:val="24"/>
                <w:szCs w:val="24"/>
              </w:rPr>
              <w:t>Информирование, консультирование и обеспечение предоставления государственных мер социальной поддержки гражданам, обратившимся и имеющим право на их получение в соответствии с законодательством Российской Федерации и Свердловской области.</w:t>
            </w:r>
          </w:p>
          <w:p w:rsidR="00AA5985" w:rsidRPr="00F42D0D" w:rsidRDefault="00AA5985" w:rsidP="002E6E8A">
            <w:pPr>
              <w:rPr>
                <w:rFonts w:ascii="Liberation Serif" w:hAnsi="Liberation Serif"/>
                <w:sz w:val="24"/>
                <w:szCs w:val="24"/>
              </w:rPr>
            </w:pPr>
            <w:r w:rsidRPr="00F42D0D">
              <w:rPr>
                <w:rFonts w:ascii="Liberation Serif" w:hAnsi="Liberation Serif"/>
                <w:sz w:val="24"/>
                <w:szCs w:val="24"/>
              </w:rPr>
              <w:t>Обеспечение высокого качества и доступности социального обслуживания населения.</w:t>
            </w:r>
          </w:p>
        </w:tc>
        <w:tc>
          <w:tcPr>
            <w:tcW w:w="2693" w:type="dxa"/>
          </w:tcPr>
          <w:p w:rsidR="00AA5985" w:rsidRPr="00A90091" w:rsidRDefault="00AA5985" w:rsidP="002E6E8A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90091">
              <w:rPr>
                <w:rFonts w:ascii="Liberation Serif" w:hAnsi="Liberation Serif"/>
                <w:b/>
                <w:sz w:val="24"/>
                <w:szCs w:val="24"/>
              </w:rPr>
              <w:t>Предоставление мер социальной поддержки гражданам</w:t>
            </w:r>
          </w:p>
        </w:tc>
        <w:tc>
          <w:tcPr>
            <w:tcW w:w="1418" w:type="dxa"/>
          </w:tcPr>
          <w:p w:rsidR="00AA5985" w:rsidRPr="00A90091" w:rsidRDefault="00AA5985" w:rsidP="002E6E8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90091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AA5985" w:rsidRPr="00A90091" w:rsidRDefault="00AA5985" w:rsidP="002E6E8A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90091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AA5985" w:rsidRPr="00A90091" w:rsidRDefault="00A90091" w:rsidP="00A9009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90091">
              <w:rPr>
                <w:rFonts w:ascii="Liberation Serif" w:hAnsi="Liberation Serif" w:cs="Liberation Serif"/>
                <w:b/>
                <w:sz w:val="24"/>
                <w:szCs w:val="24"/>
              </w:rPr>
              <w:t>728</w:t>
            </w:r>
          </w:p>
        </w:tc>
        <w:tc>
          <w:tcPr>
            <w:tcW w:w="1842" w:type="dxa"/>
            <w:vMerge w:val="restart"/>
          </w:tcPr>
          <w:p w:rsidR="00AA5985" w:rsidRPr="00F42D0D" w:rsidRDefault="00AA5985" w:rsidP="002E6E8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2D0D">
              <w:rPr>
                <w:rFonts w:ascii="Liberation Serif" w:hAnsi="Liberation Serif"/>
                <w:color w:val="000000"/>
                <w:sz w:val="24"/>
                <w:szCs w:val="24"/>
              </w:rPr>
              <w:t>Социальная поддержка и социальное обслуживание населения Невьянского городского округа до 2024 года</w:t>
            </w:r>
          </w:p>
        </w:tc>
        <w:tc>
          <w:tcPr>
            <w:tcW w:w="1843" w:type="dxa"/>
            <w:vMerge w:val="restart"/>
          </w:tcPr>
          <w:p w:rsidR="00AA5985" w:rsidRPr="00F42D0D" w:rsidRDefault="00AA5985" w:rsidP="00AA5985">
            <w:pPr>
              <w:rPr>
                <w:rFonts w:ascii="Liberation Serif" w:hAnsi="Liberation Serif"/>
                <w:sz w:val="24"/>
                <w:szCs w:val="24"/>
              </w:rPr>
            </w:pPr>
            <w:r w:rsidRPr="00F42D0D">
              <w:rPr>
                <w:rFonts w:ascii="Liberation Serif" w:hAnsi="Liberation Serif"/>
                <w:sz w:val="24"/>
                <w:szCs w:val="24"/>
              </w:rPr>
              <w:t>ГАУ «Комплексный центр социального обслуживания населения Невьянского района»</w:t>
            </w:r>
          </w:p>
          <w:p w:rsidR="00A90091" w:rsidRDefault="00AA5985" w:rsidP="00AA5985">
            <w:pPr>
              <w:rPr>
                <w:rFonts w:ascii="Liberation Serif" w:hAnsi="Liberation Serif"/>
                <w:sz w:val="24"/>
                <w:szCs w:val="24"/>
              </w:rPr>
            </w:pPr>
            <w:r w:rsidRPr="00F42D0D">
              <w:rPr>
                <w:rFonts w:ascii="Liberation Serif" w:hAnsi="Liberation Serif"/>
                <w:sz w:val="24"/>
                <w:szCs w:val="24"/>
              </w:rPr>
              <w:t xml:space="preserve">Управление социальной политики по Невьянского району </w:t>
            </w:r>
          </w:p>
          <w:p w:rsidR="00AA5985" w:rsidRPr="00F42D0D" w:rsidRDefault="00AA5985" w:rsidP="00AA598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2D0D">
              <w:rPr>
                <w:rFonts w:ascii="Liberation Serif" w:hAnsi="Liberation Serif"/>
                <w:sz w:val="24"/>
                <w:szCs w:val="24"/>
              </w:rPr>
              <w:t>Отдел бухгалтерского учета, отчетности и администрирования доходов администрации Невьянского городского округа</w:t>
            </w:r>
          </w:p>
        </w:tc>
        <w:tc>
          <w:tcPr>
            <w:tcW w:w="2126" w:type="dxa"/>
          </w:tcPr>
          <w:p w:rsidR="00AA5985" w:rsidRPr="00FE7054" w:rsidRDefault="00AA5985" w:rsidP="002E6E8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A5985" w:rsidRPr="00FE7054" w:rsidTr="007510CA">
        <w:trPr>
          <w:trHeight w:val="5266"/>
        </w:trPr>
        <w:tc>
          <w:tcPr>
            <w:tcW w:w="846" w:type="dxa"/>
            <w:vMerge/>
          </w:tcPr>
          <w:p w:rsidR="00AA5985" w:rsidRPr="00FE7054" w:rsidRDefault="00AA5985" w:rsidP="002E6E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5985" w:rsidRPr="00987236" w:rsidRDefault="00AA5985" w:rsidP="002E6E8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A5985" w:rsidRPr="00FE7054" w:rsidRDefault="00AA5985" w:rsidP="002E6E8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5985" w:rsidRPr="00FE7054" w:rsidRDefault="00AA5985" w:rsidP="002E6E8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985" w:rsidRPr="00FE7054" w:rsidRDefault="00AA5985" w:rsidP="002E6E8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985" w:rsidRPr="00FE7054" w:rsidRDefault="00AA5985" w:rsidP="002E6E8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A5985" w:rsidRPr="00FE7054" w:rsidRDefault="00AA5985" w:rsidP="002E6E8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5985" w:rsidRPr="00FE7054" w:rsidRDefault="00AA5985" w:rsidP="002E6E8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5985" w:rsidRPr="00FE7054" w:rsidRDefault="00AA5985" w:rsidP="002E6E8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42D0D" w:rsidRPr="00FE7054" w:rsidTr="007510CA">
        <w:tc>
          <w:tcPr>
            <w:tcW w:w="846" w:type="dxa"/>
            <w:vAlign w:val="center"/>
          </w:tcPr>
          <w:p w:rsidR="00F42D0D" w:rsidRPr="00B324FC" w:rsidRDefault="00F42D0D" w:rsidP="00B324F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24FC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</w:t>
            </w:r>
            <w:r w:rsidRPr="00B324F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458" w:type="dxa"/>
            <w:gridSpan w:val="8"/>
          </w:tcPr>
          <w:p w:rsidR="00F42D0D" w:rsidRPr="00B324FC" w:rsidRDefault="00F42D0D" w:rsidP="00F42D0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324FC">
              <w:rPr>
                <w:rFonts w:ascii="Liberation Serif" w:hAnsi="Liberation Serif"/>
                <w:b/>
                <w:sz w:val="24"/>
                <w:szCs w:val="24"/>
              </w:rPr>
              <w:t>Стратегическое направление 2. Развитие экономического потенциала</w:t>
            </w:r>
          </w:p>
          <w:p w:rsidR="00F42D0D" w:rsidRPr="00B324FC" w:rsidRDefault="006851F7" w:rsidP="00EF551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51F7">
              <w:rPr>
                <w:rFonts w:ascii="Liberation Serif" w:hAnsi="Liberation Serif"/>
                <w:sz w:val="24"/>
                <w:szCs w:val="24"/>
              </w:rPr>
              <w:t>Цель 1. Формирование инвестиционно-привлекательного центра на основе развития туристической сферы, промышленно-экономического потенциала и диверсификации экономики города</w:t>
            </w:r>
          </w:p>
        </w:tc>
      </w:tr>
      <w:tr w:rsidR="00D23F2D" w:rsidRPr="00FE7054" w:rsidTr="007510CA">
        <w:tc>
          <w:tcPr>
            <w:tcW w:w="846" w:type="dxa"/>
          </w:tcPr>
          <w:p w:rsidR="00D23F2D" w:rsidRPr="00B324FC" w:rsidRDefault="00D23F2D" w:rsidP="00D23F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3F2D" w:rsidRPr="00B324FC" w:rsidRDefault="00D23F2D" w:rsidP="00D23F2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23F2D" w:rsidRPr="00B324FC" w:rsidRDefault="00D23F2D" w:rsidP="00D23F2D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24F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Численность занятых в экономике </w:t>
            </w:r>
          </w:p>
        </w:tc>
        <w:tc>
          <w:tcPr>
            <w:tcW w:w="1418" w:type="dxa"/>
          </w:tcPr>
          <w:p w:rsidR="00D23F2D" w:rsidRPr="00B324FC" w:rsidRDefault="00D23F2D" w:rsidP="00D2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324FC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D23F2D" w:rsidRPr="00B324FC" w:rsidRDefault="00D23F2D" w:rsidP="00D23F2D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B324F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11941</w:t>
            </w:r>
          </w:p>
        </w:tc>
        <w:tc>
          <w:tcPr>
            <w:tcW w:w="1134" w:type="dxa"/>
          </w:tcPr>
          <w:p w:rsidR="00D23F2D" w:rsidRPr="00B324FC" w:rsidRDefault="00752D6D" w:rsidP="00752D6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324FC">
              <w:rPr>
                <w:rFonts w:ascii="Liberation Serif" w:hAnsi="Liberation Serif" w:cs="Liberation Serif"/>
                <w:b/>
                <w:sz w:val="24"/>
                <w:szCs w:val="24"/>
              </w:rPr>
              <w:t>12150</w:t>
            </w:r>
          </w:p>
        </w:tc>
        <w:tc>
          <w:tcPr>
            <w:tcW w:w="1842" w:type="dxa"/>
          </w:tcPr>
          <w:p w:rsidR="00D23F2D" w:rsidRPr="00B324FC" w:rsidRDefault="00D23F2D" w:rsidP="00D23F2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F2D" w:rsidRPr="00B324FC" w:rsidRDefault="00D23F2D" w:rsidP="00D23F2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3F2D" w:rsidRPr="00B324FC" w:rsidRDefault="00D23F2D" w:rsidP="00D23F2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3F2D" w:rsidRPr="00FE7054" w:rsidTr="007510CA">
        <w:tc>
          <w:tcPr>
            <w:tcW w:w="846" w:type="dxa"/>
          </w:tcPr>
          <w:p w:rsidR="00D23F2D" w:rsidRPr="00B324FC" w:rsidRDefault="00D23F2D" w:rsidP="00D23F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3F2D" w:rsidRPr="00B324FC" w:rsidRDefault="00D23F2D" w:rsidP="00D23F2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23F2D" w:rsidRPr="00B324FC" w:rsidRDefault="00D23F2D" w:rsidP="00D23F2D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24FC">
              <w:rPr>
                <w:rFonts w:ascii="Liberation Serif" w:hAnsi="Liberation Serif"/>
                <w:b/>
                <w:sz w:val="24"/>
                <w:szCs w:val="24"/>
              </w:rPr>
              <w:t>Среднемесячная заработная плата одного работающего</w:t>
            </w:r>
          </w:p>
        </w:tc>
        <w:tc>
          <w:tcPr>
            <w:tcW w:w="1418" w:type="dxa"/>
          </w:tcPr>
          <w:p w:rsidR="00D23F2D" w:rsidRPr="00B324FC" w:rsidRDefault="00D23F2D" w:rsidP="00D2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324FC">
              <w:rPr>
                <w:rFonts w:ascii="Liberation Serif" w:hAnsi="Liberation Serif"/>
                <w:b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D23F2D" w:rsidRPr="00B324FC" w:rsidRDefault="00D23F2D" w:rsidP="00D23F2D">
            <w:pPr>
              <w:jc w:val="center"/>
              <w:rPr>
                <w:rFonts w:ascii="Liberation Serif" w:hAnsi="Liberation Serif"/>
                <w:b/>
                <w:kern w:val="16"/>
                <w:sz w:val="22"/>
                <w:szCs w:val="22"/>
              </w:rPr>
            </w:pPr>
            <w:r w:rsidRPr="00B324FC">
              <w:rPr>
                <w:rFonts w:ascii="Liberation Serif" w:hAnsi="Liberation Serif"/>
                <w:b/>
                <w:kern w:val="16"/>
                <w:sz w:val="22"/>
                <w:szCs w:val="22"/>
              </w:rPr>
              <w:t>38251,0</w:t>
            </w:r>
          </w:p>
        </w:tc>
        <w:tc>
          <w:tcPr>
            <w:tcW w:w="1134" w:type="dxa"/>
          </w:tcPr>
          <w:p w:rsidR="00D23F2D" w:rsidRPr="00B324FC" w:rsidRDefault="00752D6D" w:rsidP="00752D6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324FC">
              <w:rPr>
                <w:rFonts w:ascii="Liberation Serif" w:hAnsi="Liberation Serif" w:cs="Liberation Serif"/>
                <w:b/>
                <w:sz w:val="24"/>
                <w:szCs w:val="24"/>
              </w:rPr>
              <w:t>42295,2</w:t>
            </w:r>
          </w:p>
        </w:tc>
        <w:tc>
          <w:tcPr>
            <w:tcW w:w="1842" w:type="dxa"/>
          </w:tcPr>
          <w:p w:rsidR="00D23F2D" w:rsidRPr="00B324FC" w:rsidRDefault="00D23F2D" w:rsidP="00D23F2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F2D" w:rsidRPr="00B324FC" w:rsidRDefault="00D23F2D" w:rsidP="00D23F2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3F2D" w:rsidRPr="00B324FC" w:rsidRDefault="00D23F2D" w:rsidP="00D23F2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2D6D" w:rsidRPr="00FE7054" w:rsidTr="007510CA">
        <w:tc>
          <w:tcPr>
            <w:tcW w:w="846" w:type="dxa"/>
          </w:tcPr>
          <w:p w:rsidR="00752D6D" w:rsidRPr="00B324FC" w:rsidRDefault="00752D6D" w:rsidP="00752D6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D6D" w:rsidRPr="00B324FC" w:rsidRDefault="00752D6D" w:rsidP="00752D6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2D6D" w:rsidRPr="00B324FC" w:rsidRDefault="00752D6D" w:rsidP="00752D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B324FC">
              <w:rPr>
                <w:rFonts w:ascii="Liberation Serif" w:hAnsi="Liberation Serif"/>
                <w:b/>
                <w:sz w:val="24"/>
                <w:szCs w:val="24"/>
              </w:rPr>
              <w:t>Уровень безработицы</w:t>
            </w:r>
          </w:p>
        </w:tc>
        <w:tc>
          <w:tcPr>
            <w:tcW w:w="1418" w:type="dxa"/>
          </w:tcPr>
          <w:p w:rsidR="00752D6D" w:rsidRPr="00B324FC" w:rsidRDefault="00752D6D" w:rsidP="00752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324FC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52D6D" w:rsidRPr="00B324FC" w:rsidRDefault="00752D6D" w:rsidP="00752D6D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B324F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752D6D" w:rsidRPr="00B324FC" w:rsidRDefault="00752D6D" w:rsidP="00752D6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324FC">
              <w:rPr>
                <w:rFonts w:ascii="Liberation Serif" w:hAnsi="Liberation Serif" w:cs="Liberation Serif"/>
                <w:b/>
                <w:sz w:val="24"/>
                <w:szCs w:val="24"/>
              </w:rPr>
              <w:t>5,8</w:t>
            </w:r>
          </w:p>
        </w:tc>
        <w:tc>
          <w:tcPr>
            <w:tcW w:w="1842" w:type="dxa"/>
          </w:tcPr>
          <w:p w:rsidR="00752D6D" w:rsidRPr="00B324FC" w:rsidRDefault="00752D6D" w:rsidP="00752D6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2D6D" w:rsidRPr="00B324FC" w:rsidRDefault="00752D6D" w:rsidP="00752D6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46F5A" w:rsidRPr="00B324FC" w:rsidRDefault="00A206A8" w:rsidP="00146F5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324FC">
              <w:rPr>
                <w:rFonts w:ascii="Liberation Serif" w:hAnsi="Liberation Serif" w:cs="Liberation Serif"/>
                <w:sz w:val="24"/>
                <w:szCs w:val="24"/>
              </w:rPr>
              <w:t>Невыполнение показателя обусловлено введением ограничительных мер в соответствии с Указом Губернатора                     № 100-УГ</w:t>
            </w:r>
          </w:p>
        </w:tc>
      </w:tr>
      <w:tr w:rsidR="00752D6D" w:rsidRPr="00FE7054" w:rsidTr="007510CA">
        <w:tc>
          <w:tcPr>
            <w:tcW w:w="846" w:type="dxa"/>
          </w:tcPr>
          <w:p w:rsidR="00752D6D" w:rsidRPr="00FE7054" w:rsidRDefault="00752D6D" w:rsidP="00752D6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D6D" w:rsidRPr="00FE7054" w:rsidRDefault="00752D6D" w:rsidP="00752D6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2D6D" w:rsidRPr="00B324FC" w:rsidRDefault="00752D6D" w:rsidP="00752D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B324FC">
              <w:rPr>
                <w:rFonts w:ascii="Liberation Serif" w:hAnsi="Liberation Serif"/>
                <w:b/>
                <w:sz w:val="24"/>
                <w:szCs w:val="24"/>
              </w:rPr>
              <w:t xml:space="preserve">Число зарегистрированных безработных </w:t>
            </w:r>
          </w:p>
        </w:tc>
        <w:tc>
          <w:tcPr>
            <w:tcW w:w="1418" w:type="dxa"/>
          </w:tcPr>
          <w:p w:rsidR="00752D6D" w:rsidRPr="00B324FC" w:rsidRDefault="00752D6D" w:rsidP="00752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324FC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752D6D" w:rsidRPr="00B324FC" w:rsidRDefault="00752D6D" w:rsidP="00752D6D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B324F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786</w:t>
            </w:r>
          </w:p>
        </w:tc>
        <w:tc>
          <w:tcPr>
            <w:tcW w:w="1134" w:type="dxa"/>
          </w:tcPr>
          <w:p w:rsidR="00752D6D" w:rsidRPr="00B324FC" w:rsidRDefault="00752D6D" w:rsidP="00752D6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324FC">
              <w:rPr>
                <w:rFonts w:ascii="Liberation Serif" w:hAnsi="Liberation Serif" w:cs="Liberation Serif"/>
                <w:b/>
                <w:sz w:val="24"/>
                <w:szCs w:val="24"/>
              </w:rPr>
              <w:t>1183</w:t>
            </w:r>
          </w:p>
        </w:tc>
        <w:tc>
          <w:tcPr>
            <w:tcW w:w="1842" w:type="dxa"/>
          </w:tcPr>
          <w:p w:rsidR="00752D6D" w:rsidRPr="00B324FC" w:rsidRDefault="00752D6D" w:rsidP="00752D6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2D6D" w:rsidRPr="00B324FC" w:rsidRDefault="00752D6D" w:rsidP="00752D6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52D6D" w:rsidRPr="00B324FC" w:rsidRDefault="00752D6D" w:rsidP="00752D6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377FF" w:rsidRPr="00FE7054" w:rsidTr="007510CA">
        <w:tc>
          <w:tcPr>
            <w:tcW w:w="846" w:type="dxa"/>
            <w:vAlign w:val="center"/>
          </w:tcPr>
          <w:p w:rsidR="008377FF" w:rsidRPr="00AC1972" w:rsidRDefault="00FA1D13" w:rsidP="00FA1D1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1972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14458" w:type="dxa"/>
            <w:gridSpan w:val="8"/>
          </w:tcPr>
          <w:p w:rsidR="008377FF" w:rsidRPr="00AC1972" w:rsidRDefault="008377FF" w:rsidP="008377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1972">
              <w:rPr>
                <w:rFonts w:ascii="Liberation Serif" w:hAnsi="Liberation Serif"/>
                <w:sz w:val="24"/>
                <w:szCs w:val="24"/>
              </w:rPr>
              <w:t xml:space="preserve">Задача 1. Развитие внутреннего и въездного туризма </w:t>
            </w:r>
          </w:p>
          <w:p w:rsidR="008377FF" w:rsidRPr="00AC1972" w:rsidRDefault="008377FF" w:rsidP="008377FF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AC1972">
              <w:rPr>
                <w:rFonts w:ascii="Liberation Serif" w:hAnsi="Liberation Serif"/>
                <w:kern w:val="16"/>
                <w:sz w:val="24"/>
                <w:szCs w:val="24"/>
              </w:rPr>
              <w:t>Комплексное развитие внутреннего и въездного туризма, сохранение, популяризация и развитие культурного и исторического наследия населения Невьянского городского округа</w:t>
            </w:r>
          </w:p>
          <w:p w:rsidR="008377FF" w:rsidRPr="00AC1972" w:rsidRDefault="008377FF" w:rsidP="001769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1972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1. «РАЗВИТИЕ ТУРИСТИЧЕСКОЙ ИНДУСТРИИ»</w:t>
            </w:r>
          </w:p>
        </w:tc>
      </w:tr>
      <w:tr w:rsidR="00B3410E" w:rsidRPr="00FE7054" w:rsidTr="007510CA">
        <w:tc>
          <w:tcPr>
            <w:tcW w:w="846" w:type="dxa"/>
          </w:tcPr>
          <w:p w:rsidR="00B3410E" w:rsidRPr="00AC1972" w:rsidRDefault="00B3410E" w:rsidP="00476DC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3410E" w:rsidRPr="00AC1972" w:rsidRDefault="00B3410E" w:rsidP="00476DC6">
            <w:pPr>
              <w:rPr>
                <w:rFonts w:ascii="Liberation Serif" w:hAnsi="Liberation Serif"/>
                <w:sz w:val="24"/>
                <w:szCs w:val="24"/>
              </w:rPr>
            </w:pPr>
            <w:r w:rsidRPr="00AC1972">
              <w:rPr>
                <w:rFonts w:ascii="Liberation Serif" w:hAnsi="Liberation Serif"/>
                <w:sz w:val="24"/>
                <w:szCs w:val="24"/>
              </w:rPr>
              <w:t>1) Развитие сопутствующей инфраструктуры.</w:t>
            </w:r>
          </w:p>
          <w:p w:rsidR="00B3410E" w:rsidRPr="00AC1972" w:rsidRDefault="00B3410E" w:rsidP="00476DC6">
            <w:pPr>
              <w:rPr>
                <w:rFonts w:ascii="Liberation Serif" w:hAnsi="Liberation Serif"/>
                <w:sz w:val="24"/>
                <w:szCs w:val="24"/>
              </w:rPr>
            </w:pPr>
            <w:r w:rsidRPr="00AC1972">
              <w:rPr>
                <w:rFonts w:ascii="Liberation Serif" w:hAnsi="Liberation Serif"/>
                <w:sz w:val="24"/>
                <w:szCs w:val="24"/>
              </w:rPr>
              <w:t>2) Мероприятия, направленные на развитие и совершенствование инфраструктуры ГАУК СО «Невьянский государственный историко-архитектурный музей» (ГАУК СО «НГИАМ») и условий оказания туристских услуг.</w:t>
            </w:r>
          </w:p>
        </w:tc>
        <w:tc>
          <w:tcPr>
            <w:tcW w:w="2693" w:type="dxa"/>
          </w:tcPr>
          <w:p w:rsidR="00B3410E" w:rsidRPr="00AC1972" w:rsidRDefault="00B3410E" w:rsidP="00476DC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C1972">
              <w:rPr>
                <w:rFonts w:ascii="Liberation Serif" w:hAnsi="Liberation Serif"/>
                <w:b/>
                <w:sz w:val="24"/>
                <w:szCs w:val="24"/>
              </w:rPr>
              <w:t>Повышение имиджа Невьянского городского округа, как территории развития туризма</w:t>
            </w:r>
          </w:p>
        </w:tc>
        <w:tc>
          <w:tcPr>
            <w:tcW w:w="1418" w:type="dxa"/>
          </w:tcPr>
          <w:p w:rsidR="00B3410E" w:rsidRPr="00AC1972" w:rsidRDefault="00B3410E" w:rsidP="00476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410E" w:rsidRPr="00AC1972" w:rsidRDefault="00B3410E" w:rsidP="00476DC6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410E" w:rsidRPr="00AC1972" w:rsidRDefault="00B3410E" w:rsidP="00476DC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B3410E" w:rsidRPr="00AC1972" w:rsidRDefault="00B3410E" w:rsidP="00476DC6">
            <w:pPr>
              <w:rPr>
                <w:rFonts w:ascii="Liberation Serif" w:hAnsi="Liberation Serif"/>
                <w:sz w:val="24"/>
                <w:szCs w:val="24"/>
              </w:rPr>
            </w:pPr>
            <w:r w:rsidRPr="00AC1972">
              <w:rPr>
                <w:rFonts w:ascii="Liberation Serif" w:hAnsi="Liberation Serif"/>
                <w:sz w:val="24"/>
                <w:szCs w:val="24"/>
              </w:rPr>
              <w:t>Формирование современной городской среды на территории Невьянского городского округа на период 2018-2022 годы.</w:t>
            </w:r>
          </w:p>
          <w:p w:rsidR="00B3410E" w:rsidRPr="00AC1972" w:rsidRDefault="00B3410E" w:rsidP="00476DC6">
            <w:pPr>
              <w:rPr>
                <w:rFonts w:ascii="Liberation Serif" w:hAnsi="Liberation Serif"/>
                <w:sz w:val="24"/>
                <w:szCs w:val="24"/>
              </w:rPr>
            </w:pPr>
            <w:r w:rsidRPr="00AC1972">
              <w:rPr>
                <w:rFonts w:ascii="Liberation Serif" w:hAnsi="Liberation Serif"/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года.</w:t>
            </w:r>
          </w:p>
          <w:p w:rsidR="00B3410E" w:rsidRPr="00AC1972" w:rsidRDefault="00B3410E" w:rsidP="00476DC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C1972">
              <w:rPr>
                <w:rFonts w:ascii="Liberation Serif" w:hAnsi="Liberation Serif" w:cs="Liberation Serif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2024 года.</w:t>
            </w:r>
          </w:p>
        </w:tc>
        <w:tc>
          <w:tcPr>
            <w:tcW w:w="1843" w:type="dxa"/>
            <w:vMerge w:val="restart"/>
          </w:tcPr>
          <w:p w:rsidR="00B3410E" w:rsidRPr="00AC1972" w:rsidRDefault="00B3410E" w:rsidP="00B3410E">
            <w:pPr>
              <w:rPr>
                <w:rFonts w:ascii="Liberation Serif" w:hAnsi="Liberation Serif"/>
                <w:sz w:val="24"/>
                <w:szCs w:val="24"/>
              </w:rPr>
            </w:pPr>
            <w:r w:rsidRPr="00AC1972">
              <w:rPr>
                <w:rFonts w:ascii="Liberation Serif" w:hAnsi="Liberation Serif"/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  <w:p w:rsidR="00B3410E" w:rsidRPr="00AC1972" w:rsidRDefault="00B3410E" w:rsidP="00B3410E">
            <w:pPr>
              <w:rPr>
                <w:rFonts w:ascii="Liberation Serif" w:hAnsi="Liberation Serif"/>
                <w:sz w:val="24"/>
                <w:szCs w:val="24"/>
              </w:rPr>
            </w:pPr>
            <w:r w:rsidRPr="00AC1972">
              <w:rPr>
                <w:rFonts w:ascii="Liberation Serif" w:hAnsi="Liberation Serif"/>
                <w:sz w:val="24"/>
                <w:szCs w:val="24"/>
              </w:rPr>
              <w:t>АО «Корпорация развития Среднего Урала»</w:t>
            </w:r>
          </w:p>
          <w:p w:rsidR="00B3410E" w:rsidRPr="00AC1972" w:rsidRDefault="00B3410E" w:rsidP="00B3410E">
            <w:pPr>
              <w:rPr>
                <w:rFonts w:ascii="Liberation Serif" w:hAnsi="Liberation Serif"/>
                <w:sz w:val="24"/>
                <w:szCs w:val="24"/>
              </w:rPr>
            </w:pPr>
            <w:r w:rsidRPr="00AC1972">
              <w:rPr>
                <w:rFonts w:ascii="Liberation Serif" w:hAnsi="Liberation Serif"/>
                <w:sz w:val="24"/>
                <w:szCs w:val="24"/>
              </w:rPr>
              <w:t xml:space="preserve">Комитет по управлению муниципальным имуществом администрации Невьянского городского округа  </w:t>
            </w:r>
          </w:p>
          <w:p w:rsidR="00B3410E" w:rsidRPr="00AC1972" w:rsidRDefault="00B3410E" w:rsidP="00B3410E">
            <w:pPr>
              <w:rPr>
                <w:rFonts w:ascii="Liberation Serif" w:hAnsi="Liberation Serif"/>
                <w:sz w:val="24"/>
                <w:szCs w:val="24"/>
              </w:rPr>
            </w:pPr>
            <w:r w:rsidRPr="00AC1972">
              <w:rPr>
                <w:rFonts w:ascii="Liberation Serif" w:hAnsi="Liberation Serif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B3410E" w:rsidRPr="00AC1972" w:rsidRDefault="00B3410E" w:rsidP="00B3410E">
            <w:pPr>
              <w:rPr>
                <w:rFonts w:ascii="Liberation Serif" w:hAnsi="Liberation Serif"/>
                <w:sz w:val="24"/>
                <w:szCs w:val="24"/>
              </w:rPr>
            </w:pPr>
            <w:r w:rsidRPr="00AC1972">
              <w:rPr>
                <w:rFonts w:ascii="Liberation Serif" w:hAnsi="Liberation Serif"/>
                <w:sz w:val="24"/>
                <w:szCs w:val="24"/>
              </w:rPr>
              <w:t>МБУ «Управление хозяйством Невьянского городского округа»</w:t>
            </w:r>
          </w:p>
          <w:p w:rsidR="00987887" w:rsidRPr="00AC1972" w:rsidRDefault="00987887" w:rsidP="00B3410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C1972">
              <w:rPr>
                <w:rFonts w:ascii="Liberation Serif" w:hAnsi="Liberation Serif" w:cs="Liberation Serif"/>
                <w:sz w:val="24"/>
                <w:szCs w:val="24"/>
              </w:rPr>
              <w:t>ГАУК СО «Невьянский государственный историко-архитектурный музей»</w:t>
            </w:r>
          </w:p>
        </w:tc>
        <w:tc>
          <w:tcPr>
            <w:tcW w:w="2126" w:type="dxa"/>
          </w:tcPr>
          <w:p w:rsidR="00B3410E" w:rsidRPr="00FE7054" w:rsidRDefault="00B3410E" w:rsidP="00476DC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410E" w:rsidRPr="00FE7054" w:rsidTr="007510CA">
        <w:tc>
          <w:tcPr>
            <w:tcW w:w="846" w:type="dxa"/>
          </w:tcPr>
          <w:p w:rsidR="00B3410E" w:rsidRPr="00FE7054" w:rsidRDefault="00B3410E" w:rsidP="0004480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410E" w:rsidRPr="00FE7054" w:rsidRDefault="00B3410E" w:rsidP="000448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410E" w:rsidRPr="00B632C8" w:rsidRDefault="00B3410E" w:rsidP="0004480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632C8">
              <w:rPr>
                <w:b/>
                <w:sz w:val="24"/>
                <w:szCs w:val="24"/>
              </w:rPr>
              <w:t>Объем туристического потока</w:t>
            </w:r>
          </w:p>
        </w:tc>
        <w:tc>
          <w:tcPr>
            <w:tcW w:w="1418" w:type="dxa"/>
          </w:tcPr>
          <w:p w:rsidR="00B3410E" w:rsidRPr="00B632C8" w:rsidRDefault="00B3410E" w:rsidP="000448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32C8">
              <w:rPr>
                <w:b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</w:tcPr>
          <w:p w:rsidR="00B3410E" w:rsidRPr="00B632C8" w:rsidRDefault="00B3410E" w:rsidP="00044805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128,6</w:t>
            </w:r>
          </w:p>
        </w:tc>
        <w:tc>
          <w:tcPr>
            <w:tcW w:w="1134" w:type="dxa"/>
          </w:tcPr>
          <w:p w:rsidR="00B3410E" w:rsidRPr="00044805" w:rsidRDefault="00B3410E" w:rsidP="0004480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44805">
              <w:rPr>
                <w:rFonts w:ascii="Liberation Serif" w:hAnsi="Liberation Serif" w:cs="Liberation Serif"/>
                <w:b/>
                <w:sz w:val="24"/>
                <w:szCs w:val="24"/>
              </w:rPr>
              <w:t>125,0</w:t>
            </w:r>
          </w:p>
        </w:tc>
        <w:tc>
          <w:tcPr>
            <w:tcW w:w="1842" w:type="dxa"/>
            <w:vMerge/>
          </w:tcPr>
          <w:p w:rsidR="00B3410E" w:rsidRPr="00FE7054" w:rsidRDefault="00B3410E" w:rsidP="000448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410E" w:rsidRPr="00FE7054" w:rsidRDefault="00B3410E" w:rsidP="000448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410E" w:rsidRPr="00B324FC" w:rsidRDefault="00B3410E" w:rsidP="000448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324FC">
              <w:rPr>
                <w:rFonts w:ascii="Liberation Serif" w:hAnsi="Liberation Serif" w:cs="Liberation Serif"/>
                <w:sz w:val="24"/>
                <w:szCs w:val="24"/>
              </w:rPr>
              <w:t>Невыполнение показателя обусловлено введением ограничительных мер в соответствии с Указом Губернатора                     № 100-УГ</w:t>
            </w:r>
          </w:p>
        </w:tc>
      </w:tr>
      <w:tr w:rsidR="006D4CA8" w:rsidRPr="00FE7054" w:rsidTr="007510CA">
        <w:tc>
          <w:tcPr>
            <w:tcW w:w="846" w:type="dxa"/>
            <w:vAlign w:val="center"/>
          </w:tcPr>
          <w:p w:rsidR="006D4CA8" w:rsidRPr="006E3446" w:rsidRDefault="007C454D" w:rsidP="007C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E3446"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14458" w:type="dxa"/>
            <w:gridSpan w:val="8"/>
          </w:tcPr>
          <w:p w:rsidR="007C454D" w:rsidRPr="006E3446" w:rsidRDefault="007C454D" w:rsidP="007C45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3446">
              <w:rPr>
                <w:rFonts w:ascii="Liberation Serif" w:hAnsi="Liberation Serif"/>
                <w:sz w:val="24"/>
                <w:szCs w:val="24"/>
              </w:rPr>
              <w:t>Задача 2. Обеспечение развития промышленного комплекса Невьянского городского округа</w:t>
            </w:r>
          </w:p>
          <w:p w:rsidR="007C454D" w:rsidRPr="006E3446" w:rsidRDefault="007C454D" w:rsidP="007C454D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6E3446">
              <w:rPr>
                <w:rFonts w:ascii="Liberation Serif" w:hAnsi="Liberation Serif"/>
                <w:kern w:val="16"/>
                <w:sz w:val="24"/>
                <w:szCs w:val="24"/>
              </w:rPr>
              <w:t xml:space="preserve">Обеспечение развития промышленного комплекса Невьянского городского округа на основе эффективной инвестиционной политики, модернизация, реконструкция и техническое перевооружение производств, замена основных фондов, внедрение высокотехнологичных производств, обеспечивающих производство современной конкурентоспособной продукции, повышение </w:t>
            </w:r>
            <w:proofErr w:type="spellStart"/>
            <w:r w:rsidRPr="006E3446">
              <w:rPr>
                <w:rFonts w:ascii="Liberation Serif" w:hAnsi="Liberation Serif"/>
                <w:kern w:val="16"/>
                <w:sz w:val="24"/>
                <w:szCs w:val="24"/>
              </w:rPr>
              <w:t>энергоэффективности</w:t>
            </w:r>
            <w:proofErr w:type="spellEnd"/>
            <w:r w:rsidRPr="006E3446">
              <w:rPr>
                <w:rFonts w:ascii="Liberation Serif" w:hAnsi="Liberation Serif"/>
                <w:kern w:val="16"/>
                <w:sz w:val="24"/>
                <w:szCs w:val="24"/>
              </w:rPr>
              <w:t xml:space="preserve"> и энергосбережения производства</w:t>
            </w:r>
          </w:p>
          <w:p w:rsidR="006D4CA8" w:rsidRPr="006E3446" w:rsidRDefault="007C454D" w:rsidP="007C45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E3446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2. «ПРОМЫШЛЕННЫЙ (ИННОВАЦИОННЫЙ) ЦЕНТР»</w:t>
            </w:r>
          </w:p>
        </w:tc>
      </w:tr>
      <w:tr w:rsidR="003051FC" w:rsidRPr="00FE7054" w:rsidTr="007510CA">
        <w:tc>
          <w:tcPr>
            <w:tcW w:w="846" w:type="dxa"/>
            <w:vMerge w:val="restart"/>
          </w:tcPr>
          <w:p w:rsidR="003051FC" w:rsidRPr="006E3446" w:rsidRDefault="003051FC" w:rsidP="00B74E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051FC" w:rsidRPr="006E3446" w:rsidRDefault="0057652F" w:rsidP="00B74E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1) </w:t>
            </w:r>
            <w:r w:rsidR="003051FC" w:rsidRPr="006E3446">
              <w:rPr>
                <w:rFonts w:ascii="Liberation Serif" w:hAnsi="Liberation Serif"/>
                <w:sz w:val="24"/>
                <w:szCs w:val="24"/>
              </w:rPr>
              <w:t>Проведение целенаправленной работы по привлечению инвестиционных ресурсов на территорию Невьянского городского округа.</w:t>
            </w:r>
          </w:p>
          <w:p w:rsidR="003051FC" w:rsidRPr="006E3446" w:rsidRDefault="0057652F" w:rsidP="00B74E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2) </w:t>
            </w:r>
            <w:r w:rsidR="003051FC" w:rsidRPr="006E3446">
              <w:rPr>
                <w:rFonts w:ascii="Liberation Serif" w:hAnsi="Liberation Serif"/>
                <w:sz w:val="24"/>
                <w:szCs w:val="24"/>
              </w:rPr>
              <w:t>Участие в реализации федеральных и областных целевых программ, касающихся развития промышленного комплекса.</w:t>
            </w:r>
          </w:p>
          <w:p w:rsidR="003051FC" w:rsidRPr="006E3446" w:rsidRDefault="0057652F" w:rsidP="00B74E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3) </w:t>
            </w:r>
            <w:r w:rsidR="003051FC" w:rsidRPr="006E3446">
              <w:rPr>
                <w:rFonts w:ascii="Liberation Serif" w:hAnsi="Liberation Serif"/>
                <w:sz w:val="24"/>
                <w:szCs w:val="24"/>
              </w:rPr>
              <w:t>Интеграция крупных предприятий с предприятиями малого и среднего бизнеса.</w:t>
            </w:r>
          </w:p>
          <w:p w:rsidR="003051FC" w:rsidRPr="006E3446" w:rsidRDefault="0057652F" w:rsidP="00645B2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4) </w:t>
            </w:r>
            <w:r w:rsidR="003051FC" w:rsidRPr="006E3446">
              <w:rPr>
                <w:rFonts w:ascii="Liberation Serif" w:hAnsi="Liberation Serif"/>
                <w:sz w:val="24"/>
                <w:szCs w:val="24"/>
              </w:rPr>
              <w:t>Создание логистических центров на территории Невьянского городского округа.</w:t>
            </w:r>
          </w:p>
        </w:tc>
        <w:tc>
          <w:tcPr>
            <w:tcW w:w="2693" w:type="dxa"/>
          </w:tcPr>
          <w:p w:rsidR="003051FC" w:rsidRPr="006E3446" w:rsidRDefault="003051FC" w:rsidP="00B74EE8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6E3446">
              <w:rPr>
                <w:rFonts w:ascii="Liberation Serif" w:hAnsi="Liberation Serif"/>
                <w:b/>
                <w:bCs/>
                <w:sz w:val="24"/>
                <w:szCs w:val="24"/>
              </w:rPr>
              <w:t>Рост промышленного производства, формирование адаптивной, динамичной и конкурентоспособной экономики:</w:t>
            </w:r>
          </w:p>
        </w:tc>
        <w:tc>
          <w:tcPr>
            <w:tcW w:w="1418" w:type="dxa"/>
          </w:tcPr>
          <w:p w:rsidR="003051FC" w:rsidRPr="006E3446" w:rsidRDefault="003051FC" w:rsidP="00B74EE8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FC" w:rsidRPr="006E3446" w:rsidRDefault="003051FC" w:rsidP="00B74EE8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FC" w:rsidRPr="006E3446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51FC" w:rsidRPr="006E3446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051FC" w:rsidRPr="006E3446" w:rsidRDefault="003051FC" w:rsidP="003051FC">
            <w:pPr>
              <w:rPr>
                <w:rFonts w:ascii="Liberation Serif" w:hAnsi="Liberation Serif"/>
                <w:sz w:val="24"/>
                <w:szCs w:val="24"/>
              </w:rPr>
            </w:pPr>
            <w:r w:rsidRPr="006E3446">
              <w:rPr>
                <w:rFonts w:ascii="Liberation Serif" w:hAnsi="Liberation Serif"/>
                <w:sz w:val="24"/>
                <w:szCs w:val="24"/>
              </w:rPr>
              <w:t>Ответственный инвестиционный уполномоченный на территории Невьянского городского округа,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      </w:r>
          </w:p>
          <w:p w:rsidR="003051FC" w:rsidRPr="006E3446" w:rsidRDefault="003051FC" w:rsidP="003051FC">
            <w:pPr>
              <w:rPr>
                <w:rFonts w:ascii="Liberation Serif" w:hAnsi="Liberation Serif"/>
                <w:sz w:val="24"/>
                <w:szCs w:val="24"/>
              </w:rPr>
            </w:pPr>
            <w:r w:rsidRPr="006E3446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Невьянского городского округа по вопросам промышленности, экономики и финансов – начальник Финансового управления администрации Невьянского городского округа</w:t>
            </w:r>
          </w:p>
          <w:p w:rsidR="003051FC" w:rsidRPr="006E3446" w:rsidRDefault="003051FC" w:rsidP="003051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E3446">
              <w:rPr>
                <w:rFonts w:ascii="Liberation Serif" w:hAnsi="Liberation Serif" w:cs="Liberation Serif"/>
                <w:sz w:val="24"/>
                <w:szCs w:val="24"/>
              </w:rPr>
              <w:t>Отдел экономики, торговли и бытового обслуживания населения администрации Невьянского городского округа</w:t>
            </w:r>
          </w:p>
        </w:tc>
        <w:tc>
          <w:tcPr>
            <w:tcW w:w="2126" w:type="dxa"/>
          </w:tcPr>
          <w:p w:rsidR="003051FC" w:rsidRPr="006E3446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51FC" w:rsidRPr="00FE7054" w:rsidTr="007510CA">
        <w:tc>
          <w:tcPr>
            <w:tcW w:w="846" w:type="dxa"/>
            <w:vMerge/>
          </w:tcPr>
          <w:p w:rsidR="003051FC" w:rsidRPr="006E3446" w:rsidRDefault="003051FC" w:rsidP="00B74E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51FC" w:rsidRPr="006E3446" w:rsidRDefault="003051FC" w:rsidP="00B74EE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51FC" w:rsidRPr="006E3446" w:rsidRDefault="003051FC" w:rsidP="00B74EE8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E3446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оборот организаций по отдельным видам экономической деятельности  </w:t>
            </w:r>
            <w:r w:rsidRPr="006E3446">
              <w:rPr>
                <w:rFonts w:ascii="Liberation Serif" w:hAnsi="Liberation Serif"/>
                <w:b/>
                <w:sz w:val="24"/>
                <w:szCs w:val="24"/>
              </w:rPr>
              <w:t xml:space="preserve">(без субъектов малого предпринимательства и организаций, средняя численность работников которых не превышает 15 человек)         </w:t>
            </w:r>
          </w:p>
        </w:tc>
        <w:tc>
          <w:tcPr>
            <w:tcW w:w="1418" w:type="dxa"/>
          </w:tcPr>
          <w:p w:rsidR="003051FC" w:rsidRPr="006E3446" w:rsidRDefault="003051FC" w:rsidP="00B74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E3446">
              <w:rPr>
                <w:rFonts w:ascii="Liberation Serif" w:hAnsi="Liberation Serif"/>
                <w:b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3051FC" w:rsidRPr="006E3446" w:rsidRDefault="003051FC" w:rsidP="00B74EE8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6E3446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12600,0</w:t>
            </w:r>
          </w:p>
        </w:tc>
        <w:tc>
          <w:tcPr>
            <w:tcW w:w="1134" w:type="dxa"/>
          </w:tcPr>
          <w:p w:rsidR="003051FC" w:rsidRPr="006E3446" w:rsidRDefault="003051FC" w:rsidP="00B74EE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E3446">
              <w:rPr>
                <w:rFonts w:ascii="Liberation Serif" w:hAnsi="Liberation Serif" w:cs="Liberation Serif"/>
                <w:b/>
                <w:sz w:val="24"/>
                <w:szCs w:val="24"/>
              </w:rPr>
              <w:t>26883,1</w:t>
            </w:r>
          </w:p>
        </w:tc>
        <w:tc>
          <w:tcPr>
            <w:tcW w:w="1842" w:type="dxa"/>
          </w:tcPr>
          <w:p w:rsidR="003051FC" w:rsidRPr="006E3446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51FC" w:rsidRPr="006E3446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51FC" w:rsidRPr="006E3446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51FC" w:rsidRPr="00FE7054" w:rsidTr="007510CA">
        <w:tc>
          <w:tcPr>
            <w:tcW w:w="846" w:type="dxa"/>
            <w:vMerge/>
          </w:tcPr>
          <w:p w:rsidR="003051FC" w:rsidRPr="006E3446" w:rsidRDefault="003051FC" w:rsidP="00B74E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51FC" w:rsidRPr="006E3446" w:rsidRDefault="003051FC" w:rsidP="00B74EE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51FC" w:rsidRPr="006E3446" w:rsidRDefault="003051FC" w:rsidP="00B74EE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6E3446">
              <w:rPr>
                <w:rFonts w:ascii="Liberation Serif" w:hAnsi="Liberation Serif"/>
                <w:b/>
                <w:sz w:val="24"/>
                <w:szCs w:val="24"/>
              </w:rPr>
              <w:t xml:space="preserve">объем инвестиций в основной капитал </w:t>
            </w:r>
          </w:p>
        </w:tc>
        <w:tc>
          <w:tcPr>
            <w:tcW w:w="1418" w:type="dxa"/>
          </w:tcPr>
          <w:p w:rsidR="003051FC" w:rsidRPr="006E3446" w:rsidRDefault="003051FC" w:rsidP="00B74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E3446">
              <w:rPr>
                <w:rFonts w:ascii="Liberation Serif" w:hAnsi="Liberation Serif"/>
                <w:b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3051FC" w:rsidRPr="006E3446" w:rsidRDefault="003051FC" w:rsidP="00B74EE8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6E3446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846,84</w:t>
            </w:r>
          </w:p>
        </w:tc>
        <w:tc>
          <w:tcPr>
            <w:tcW w:w="1134" w:type="dxa"/>
          </w:tcPr>
          <w:p w:rsidR="003051FC" w:rsidRPr="006E3446" w:rsidRDefault="003051FC" w:rsidP="00B74EE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E3446">
              <w:rPr>
                <w:rFonts w:ascii="Liberation Serif" w:hAnsi="Liberation Serif" w:cs="Liberation Serif"/>
                <w:b/>
                <w:sz w:val="24"/>
                <w:szCs w:val="24"/>
              </w:rPr>
              <w:t>1021,63</w:t>
            </w:r>
          </w:p>
        </w:tc>
        <w:tc>
          <w:tcPr>
            <w:tcW w:w="1842" w:type="dxa"/>
          </w:tcPr>
          <w:p w:rsidR="003051FC" w:rsidRPr="006E3446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51FC" w:rsidRPr="006E3446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51FC" w:rsidRPr="006E3446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51FC" w:rsidRPr="00FE7054" w:rsidTr="007510CA">
        <w:tc>
          <w:tcPr>
            <w:tcW w:w="846" w:type="dxa"/>
            <w:vMerge/>
          </w:tcPr>
          <w:p w:rsidR="003051FC" w:rsidRPr="006E3446" w:rsidRDefault="003051FC" w:rsidP="00B74E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51FC" w:rsidRPr="006E3446" w:rsidRDefault="003051FC" w:rsidP="00B74EE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51FC" w:rsidRPr="006E3446" w:rsidRDefault="003051FC" w:rsidP="00B74EE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6E3446">
              <w:rPr>
                <w:rFonts w:ascii="Liberation Serif" w:eastAsia="Calibri" w:hAnsi="Liberation Serif"/>
                <w:b/>
                <w:sz w:val="24"/>
                <w:szCs w:val="24"/>
              </w:rPr>
              <w:t>производительность труда по крупным и средним организациям</w:t>
            </w:r>
          </w:p>
        </w:tc>
        <w:tc>
          <w:tcPr>
            <w:tcW w:w="1418" w:type="dxa"/>
          </w:tcPr>
          <w:p w:rsidR="003051FC" w:rsidRPr="006E3446" w:rsidRDefault="003051FC" w:rsidP="00B74EE8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6E3446">
              <w:rPr>
                <w:rFonts w:ascii="Liberation Serif" w:eastAsia="Calibri" w:hAnsi="Liberation Serif"/>
                <w:b/>
                <w:sz w:val="24"/>
                <w:szCs w:val="24"/>
              </w:rPr>
              <w:t>тыс. руб./</w:t>
            </w:r>
          </w:p>
          <w:p w:rsidR="003051FC" w:rsidRPr="006E3446" w:rsidRDefault="003051FC" w:rsidP="00B74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E3446">
              <w:rPr>
                <w:rFonts w:ascii="Liberation Serif" w:eastAsia="Calibri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3051FC" w:rsidRPr="006E3446" w:rsidRDefault="003051FC" w:rsidP="00B74EE8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6E3446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1527,4</w:t>
            </w:r>
          </w:p>
        </w:tc>
        <w:tc>
          <w:tcPr>
            <w:tcW w:w="1134" w:type="dxa"/>
          </w:tcPr>
          <w:p w:rsidR="003051FC" w:rsidRPr="006E3446" w:rsidRDefault="003051FC" w:rsidP="00B74EE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E3446">
              <w:rPr>
                <w:rFonts w:ascii="Liberation Serif" w:hAnsi="Liberation Serif" w:cs="Liberation Serif"/>
                <w:b/>
                <w:sz w:val="24"/>
                <w:szCs w:val="24"/>
              </w:rPr>
              <w:t>3305,02</w:t>
            </w:r>
          </w:p>
        </w:tc>
        <w:tc>
          <w:tcPr>
            <w:tcW w:w="1842" w:type="dxa"/>
          </w:tcPr>
          <w:p w:rsidR="003051FC" w:rsidRPr="006E3446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51FC" w:rsidRPr="006E3446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51FC" w:rsidRPr="006E3446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51FC" w:rsidRPr="00FE7054" w:rsidTr="007510CA">
        <w:tc>
          <w:tcPr>
            <w:tcW w:w="846" w:type="dxa"/>
            <w:vMerge/>
          </w:tcPr>
          <w:p w:rsidR="003051FC" w:rsidRPr="006E3446" w:rsidRDefault="003051FC" w:rsidP="00B74E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51FC" w:rsidRPr="006E3446" w:rsidRDefault="003051FC" w:rsidP="00B74EE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51FC" w:rsidRPr="006E3446" w:rsidRDefault="003051FC" w:rsidP="00B74EE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6E3446">
              <w:rPr>
                <w:rFonts w:ascii="Liberation Serif" w:hAnsi="Liberation Serif"/>
                <w:b/>
                <w:sz w:val="24"/>
                <w:szCs w:val="24"/>
              </w:rPr>
              <w:t>среднегодовая  численность работников организаций</w:t>
            </w:r>
          </w:p>
        </w:tc>
        <w:tc>
          <w:tcPr>
            <w:tcW w:w="1418" w:type="dxa"/>
          </w:tcPr>
          <w:p w:rsidR="003051FC" w:rsidRPr="006E3446" w:rsidRDefault="003051FC" w:rsidP="00B74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E3446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3051FC" w:rsidRPr="006E3446" w:rsidRDefault="003051FC" w:rsidP="00B74EE8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6E3446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8249</w:t>
            </w:r>
          </w:p>
          <w:p w:rsidR="003051FC" w:rsidRPr="006E3446" w:rsidRDefault="003051FC" w:rsidP="00B74EE8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FC" w:rsidRPr="006E3446" w:rsidRDefault="003051FC" w:rsidP="00B74EE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E3446">
              <w:rPr>
                <w:rFonts w:ascii="Liberation Serif" w:hAnsi="Liberation Serif" w:cs="Liberation Serif"/>
                <w:b/>
                <w:sz w:val="24"/>
                <w:szCs w:val="24"/>
              </w:rPr>
              <w:t>8134</w:t>
            </w:r>
          </w:p>
        </w:tc>
        <w:tc>
          <w:tcPr>
            <w:tcW w:w="1842" w:type="dxa"/>
          </w:tcPr>
          <w:p w:rsidR="003051FC" w:rsidRPr="006E3446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51FC" w:rsidRPr="006E3446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51FC" w:rsidRPr="006E3446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E3446">
              <w:rPr>
                <w:rFonts w:ascii="Liberation Serif" w:hAnsi="Liberation Serif" w:cs="Liberation Serif"/>
                <w:sz w:val="24"/>
                <w:szCs w:val="24"/>
              </w:rPr>
              <w:t>Невыполнение показателя обусловлено введением ограничительных мер в соответствии с Указом Губернатора                     № 100-УГ</w:t>
            </w:r>
          </w:p>
        </w:tc>
      </w:tr>
      <w:tr w:rsidR="003051FC" w:rsidRPr="00FE7054" w:rsidTr="007510CA">
        <w:tc>
          <w:tcPr>
            <w:tcW w:w="846" w:type="dxa"/>
            <w:vMerge/>
          </w:tcPr>
          <w:p w:rsidR="003051FC" w:rsidRPr="006E3446" w:rsidRDefault="003051FC" w:rsidP="00B74E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51FC" w:rsidRPr="006E3446" w:rsidRDefault="003051FC" w:rsidP="00B74EE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51FC" w:rsidRPr="006E3446" w:rsidRDefault="003051FC" w:rsidP="00B74EE8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6E3446">
              <w:rPr>
                <w:rFonts w:ascii="Liberation Serif" w:hAnsi="Liberation Serif"/>
                <w:b/>
                <w:sz w:val="24"/>
                <w:szCs w:val="24"/>
              </w:rPr>
              <w:t xml:space="preserve">среднемесячная заработная плата одного работающего по полному кругу организаций с </w:t>
            </w:r>
            <w:proofErr w:type="spellStart"/>
            <w:r w:rsidRPr="006E3446">
              <w:rPr>
                <w:rFonts w:ascii="Liberation Serif" w:hAnsi="Liberation Serif"/>
                <w:b/>
                <w:sz w:val="24"/>
                <w:szCs w:val="24"/>
              </w:rPr>
              <w:t>досчетом</w:t>
            </w:r>
            <w:proofErr w:type="spellEnd"/>
            <w:r w:rsidRPr="006E3446">
              <w:rPr>
                <w:rFonts w:ascii="Liberation Serif" w:hAnsi="Liberation Serif"/>
                <w:b/>
                <w:sz w:val="24"/>
                <w:szCs w:val="24"/>
              </w:rPr>
              <w:t xml:space="preserve"> на малые предприятия, включая </w:t>
            </w:r>
            <w:proofErr w:type="spellStart"/>
            <w:r w:rsidRPr="006E3446">
              <w:rPr>
                <w:rFonts w:ascii="Liberation Serif" w:hAnsi="Liberation Serif"/>
                <w:b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1418" w:type="dxa"/>
          </w:tcPr>
          <w:p w:rsidR="003051FC" w:rsidRPr="006E3446" w:rsidRDefault="003051FC" w:rsidP="00B74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E3446">
              <w:rPr>
                <w:rFonts w:ascii="Liberation Serif" w:hAnsi="Liberation Serif"/>
                <w:b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3051FC" w:rsidRPr="006E3446" w:rsidRDefault="003051FC" w:rsidP="00B74EE8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6E3446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31694,0</w:t>
            </w:r>
          </w:p>
        </w:tc>
        <w:tc>
          <w:tcPr>
            <w:tcW w:w="1134" w:type="dxa"/>
          </w:tcPr>
          <w:p w:rsidR="003051FC" w:rsidRPr="006E3446" w:rsidRDefault="003051FC" w:rsidP="00B74EE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E3446">
              <w:rPr>
                <w:rFonts w:ascii="Liberation Serif" w:hAnsi="Liberation Serif" w:cs="Liberation Serif"/>
                <w:b/>
                <w:sz w:val="24"/>
                <w:szCs w:val="24"/>
              </w:rPr>
              <w:t>34339,0</w:t>
            </w:r>
          </w:p>
        </w:tc>
        <w:tc>
          <w:tcPr>
            <w:tcW w:w="1842" w:type="dxa"/>
          </w:tcPr>
          <w:p w:rsidR="003051FC" w:rsidRPr="006E3446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51FC" w:rsidRPr="006E3446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51FC" w:rsidRPr="006E3446" w:rsidRDefault="003051FC" w:rsidP="00B74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13596" w:rsidRPr="00FE7054" w:rsidTr="007510CA">
        <w:tc>
          <w:tcPr>
            <w:tcW w:w="846" w:type="dxa"/>
            <w:vAlign w:val="center"/>
          </w:tcPr>
          <w:p w:rsidR="00613596" w:rsidRPr="00792B71" w:rsidRDefault="00BC4FCA" w:rsidP="00BC4FC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2B71">
              <w:rPr>
                <w:rFonts w:ascii="Liberation Serif" w:hAnsi="Liberation Serif" w:cs="Liberation Serif"/>
                <w:sz w:val="24"/>
                <w:szCs w:val="24"/>
              </w:rPr>
              <w:t>2.3.</w:t>
            </w:r>
          </w:p>
        </w:tc>
        <w:tc>
          <w:tcPr>
            <w:tcW w:w="14458" w:type="dxa"/>
            <w:gridSpan w:val="8"/>
          </w:tcPr>
          <w:p w:rsidR="00BC4FCA" w:rsidRPr="00792B71" w:rsidRDefault="00BC4FCA" w:rsidP="00BC4F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2B71">
              <w:rPr>
                <w:rFonts w:ascii="Liberation Serif" w:hAnsi="Liberation Serif"/>
                <w:sz w:val="24"/>
                <w:szCs w:val="24"/>
              </w:rPr>
              <w:t xml:space="preserve">Задача 3. Развитие финансовых институтов </w:t>
            </w:r>
          </w:p>
          <w:p w:rsidR="00613596" w:rsidRPr="00792B71" w:rsidRDefault="00BC4FCA" w:rsidP="00BC4FC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2B71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3. «РАЗВИТИЕ ФИНАНСОВЫХ УСЛУГ»</w:t>
            </w:r>
          </w:p>
        </w:tc>
      </w:tr>
      <w:tr w:rsidR="005C0824" w:rsidRPr="00FE7054" w:rsidTr="007510CA">
        <w:tc>
          <w:tcPr>
            <w:tcW w:w="846" w:type="dxa"/>
            <w:vMerge w:val="restart"/>
          </w:tcPr>
          <w:p w:rsidR="005C0824" w:rsidRPr="00792B71" w:rsidRDefault="005C0824" w:rsidP="00E103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C0824" w:rsidRPr="00792B71" w:rsidRDefault="005C0824" w:rsidP="00E10338">
            <w:pPr>
              <w:rPr>
                <w:rFonts w:ascii="Liberation Serif" w:hAnsi="Liberation Serif"/>
                <w:sz w:val="24"/>
                <w:szCs w:val="24"/>
              </w:rPr>
            </w:pPr>
            <w:r w:rsidRPr="00792B71">
              <w:rPr>
                <w:rFonts w:ascii="Liberation Serif" w:hAnsi="Liberation Serif"/>
                <w:sz w:val="24"/>
                <w:szCs w:val="24"/>
              </w:rPr>
              <w:t>1) Повышение собственных доходов бюджета Невьянского городского округа, результативности бюджетных расходов и оптимизация управления бюджетными средствами.</w:t>
            </w:r>
          </w:p>
          <w:p w:rsidR="005C0824" w:rsidRPr="00792B71" w:rsidRDefault="005C0824" w:rsidP="00E10338">
            <w:pPr>
              <w:rPr>
                <w:rFonts w:ascii="Liberation Serif" w:hAnsi="Liberation Serif"/>
                <w:sz w:val="24"/>
                <w:szCs w:val="24"/>
              </w:rPr>
            </w:pPr>
            <w:r w:rsidRPr="00792B71">
              <w:rPr>
                <w:rFonts w:ascii="Liberation Serif" w:hAnsi="Liberation Serif"/>
                <w:sz w:val="24"/>
                <w:szCs w:val="24"/>
              </w:rPr>
              <w:t>2) Осуществление целенаправленного маркетинга инвестиционной привлекательности города и поиск инвесторов для реализации крупных инфраструктурных, инвестиционно-инновационных проектов.</w:t>
            </w:r>
          </w:p>
        </w:tc>
        <w:tc>
          <w:tcPr>
            <w:tcW w:w="2693" w:type="dxa"/>
          </w:tcPr>
          <w:p w:rsidR="005C0824" w:rsidRPr="00792B71" w:rsidRDefault="005C0824" w:rsidP="00E10338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92B71">
              <w:rPr>
                <w:rFonts w:ascii="Liberation Serif" w:hAnsi="Liberation Serif"/>
                <w:b/>
                <w:sz w:val="24"/>
                <w:szCs w:val="24"/>
              </w:rPr>
              <w:t>Исполнение бюджета по доходам</w:t>
            </w:r>
          </w:p>
        </w:tc>
        <w:tc>
          <w:tcPr>
            <w:tcW w:w="1418" w:type="dxa"/>
          </w:tcPr>
          <w:p w:rsidR="005C0824" w:rsidRPr="00792B71" w:rsidRDefault="005C0824" w:rsidP="00E1033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92B71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C0824" w:rsidRPr="00792B71" w:rsidRDefault="005C0824" w:rsidP="00E10338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92B71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C0824" w:rsidRPr="00792B71" w:rsidRDefault="005C0824" w:rsidP="00E1033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92B71">
              <w:rPr>
                <w:rFonts w:ascii="Liberation Serif" w:hAnsi="Liberation Serif" w:cs="Liberation Serif"/>
                <w:b/>
                <w:sz w:val="24"/>
                <w:szCs w:val="24"/>
              </w:rPr>
              <w:t>100,4</w:t>
            </w:r>
          </w:p>
        </w:tc>
        <w:tc>
          <w:tcPr>
            <w:tcW w:w="1842" w:type="dxa"/>
          </w:tcPr>
          <w:p w:rsidR="005C0824" w:rsidRPr="00792B71" w:rsidRDefault="005C0824" w:rsidP="00E1033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C0824" w:rsidRPr="00792B71" w:rsidRDefault="005C0824" w:rsidP="005C08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92B71">
              <w:rPr>
                <w:rFonts w:ascii="Liberation Serif" w:hAnsi="Liberation Serif"/>
                <w:kern w:val="16"/>
                <w:sz w:val="24"/>
                <w:szCs w:val="24"/>
              </w:rPr>
              <w:t>Финансовое управления администрации Невьянского городского округа</w:t>
            </w:r>
          </w:p>
          <w:p w:rsidR="005C0824" w:rsidRPr="00792B71" w:rsidRDefault="005C0824" w:rsidP="005C0824">
            <w:pPr>
              <w:rPr>
                <w:rFonts w:ascii="Liberation Serif" w:hAnsi="Liberation Serif"/>
                <w:sz w:val="24"/>
                <w:szCs w:val="24"/>
              </w:rPr>
            </w:pPr>
            <w:r w:rsidRPr="00792B71">
              <w:rPr>
                <w:rFonts w:ascii="Liberation Serif" w:hAnsi="Liberation Serif"/>
                <w:sz w:val="24"/>
                <w:szCs w:val="24"/>
              </w:rPr>
              <w:t>Ответственный инвестиционный уполномоченный на территории Невьянского городского округа,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      </w:r>
          </w:p>
          <w:p w:rsidR="005C0824" w:rsidRPr="00792B71" w:rsidRDefault="005C0824" w:rsidP="005C08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92B71">
              <w:rPr>
                <w:rFonts w:ascii="Liberation Serif" w:hAnsi="Liberation Serif" w:cs="Liberation Serif"/>
                <w:sz w:val="24"/>
                <w:szCs w:val="24"/>
              </w:rPr>
              <w:t>Отдел экономики, торговли и бытового обслуживания населения администрации Невьянского городского округа</w:t>
            </w:r>
          </w:p>
        </w:tc>
        <w:tc>
          <w:tcPr>
            <w:tcW w:w="2126" w:type="dxa"/>
          </w:tcPr>
          <w:p w:rsidR="005C0824" w:rsidRPr="00792B71" w:rsidRDefault="005C0824" w:rsidP="00792B7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C0824" w:rsidRPr="00FE7054" w:rsidTr="007510CA">
        <w:tc>
          <w:tcPr>
            <w:tcW w:w="846" w:type="dxa"/>
            <w:vMerge/>
          </w:tcPr>
          <w:p w:rsidR="005C0824" w:rsidRPr="00FE7054" w:rsidRDefault="005C0824" w:rsidP="00E103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0824" w:rsidRDefault="005C0824" w:rsidP="00E103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C0824" w:rsidRPr="00FE7054" w:rsidRDefault="005C0824" w:rsidP="00E1033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0824" w:rsidRPr="00FE7054" w:rsidRDefault="005C0824" w:rsidP="00E1033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0824" w:rsidRPr="00FE7054" w:rsidRDefault="005C0824" w:rsidP="00E1033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0824" w:rsidRPr="00FE7054" w:rsidRDefault="005C0824" w:rsidP="00E1033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0824" w:rsidRPr="00FE7054" w:rsidRDefault="005C0824" w:rsidP="00E1033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0824" w:rsidRPr="00FE7054" w:rsidRDefault="005C0824" w:rsidP="00E1033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824" w:rsidRPr="00FE7054" w:rsidRDefault="005C0824" w:rsidP="00792B7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F612D" w:rsidRPr="00FE7054" w:rsidTr="007510CA">
        <w:tc>
          <w:tcPr>
            <w:tcW w:w="846" w:type="dxa"/>
            <w:vAlign w:val="center"/>
          </w:tcPr>
          <w:p w:rsidR="004F612D" w:rsidRPr="005711D8" w:rsidRDefault="005711D8" w:rsidP="005711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11D8">
              <w:rPr>
                <w:rFonts w:ascii="Liberation Serif" w:hAnsi="Liberation Serif" w:cs="Liberation Serif"/>
                <w:sz w:val="24"/>
                <w:szCs w:val="24"/>
              </w:rPr>
              <w:t>2.4.</w:t>
            </w:r>
          </w:p>
        </w:tc>
        <w:tc>
          <w:tcPr>
            <w:tcW w:w="14458" w:type="dxa"/>
            <w:gridSpan w:val="8"/>
          </w:tcPr>
          <w:p w:rsidR="009D1457" w:rsidRPr="005711D8" w:rsidRDefault="009D1457" w:rsidP="009D14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11D8">
              <w:rPr>
                <w:rFonts w:ascii="Liberation Serif" w:hAnsi="Liberation Serif"/>
                <w:sz w:val="24"/>
                <w:szCs w:val="24"/>
              </w:rPr>
              <w:t>Задача 4. Повышение эффективности деятельности предприятий сельского хозяйства и пищевой промышленности</w:t>
            </w:r>
          </w:p>
          <w:p w:rsidR="009D1457" w:rsidRPr="005711D8" w:rsidRDefault="009D1457" w:rsidP="009D1457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5711D8">
              <w:rPr>
                <w:rFonts w:ascii="Liberation Serif" w:hAnsi="Liberation Serif"/>
                <w:kern w:val="16"/>
                <w:sz w:val="24"/>
                <w:szCs w:val="24"/>
              </w:rPr>
              <w:t>Повышение эффективности деятельности предприятий сельского хозяйства и пищевой промышленности для обеспечения населения Невьянского городского округа высококачественными и приемлемыми по цене продуктами питания</w:t>
            </w:r>
          </w:p>
          <w:p w:rsidR="004F612D" w:rsidRPr="005711D8" w:rsidRDefault="009D1457" w:rsidP="009D14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11D8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4. «ПРОИЗВОДСТВО КАЧЕСТВЕННЫХ И БЕЗОПАСНЫХ ПОТРЕБИТЕЛЬСКИХ ТОВАРОВ»</w:t>
            </w:r>
          </w:p>
        </w:tc>
      </w:tr>
      <w:tr w:rsidR="00870562" w:rsidRPr="00FE7054" w:rsidTr="007510CA">
        <w:tc>
          <w:tcPr>
            <w:tcW w:w="846" w:type="dxa"/>
          </w:tcPr>
          <w:p w:rsidR="00870562" w:rsidRPr="005711D8" w:rsidRDefault="00870562" w:rsidP="0004480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562" w:rsidRPr="005711D8" w:rsidRDefault="00870562" w:rsidP="000448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0562" w:rsidRPr="005711D8" w:rsidRDefault="00870562" w:rsidP="000448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711D8">
              <w:rPr>
                <w:rFonts w:ascii="Liberation Serif" w:hAnsi="Liberation Serif"/>
                <w:b/>
                <w:sz w:val="24"/>
                <w:szCs w:val="24"/>
              </w:rPr>
              <w:t>Повышение степени продовольственной самообеспеченности городского округа, в том числе по основным видам сельскохозяйственной продукции</w:t>
            </w:r>
          </w:p>
        </w:tc>
        <w:tc>
          <w:tcPr>
            <w:tcW w:w="1418" w:type="dxa"/>
          </w:tcPr>
          <w:p w:rsidR="00870562" w:rsidRPr="005711D8" w:rsidRDefault="00870562" w:rsidP="000448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562" w:rsidRPr="005711D8" w:rsidRDefault="00870562" w:rsidP="000448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562" w:rsidRPr="005711D8" w:rsidRDefault="00870562" w:rsidP="000448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870562" w:rsidRPr="005711D8" w:rsidRDefault="00870562" w:rsidP="000448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711D8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2024 года.</w:t>
            </w:r>
          </w:p>
        </w:tc>
        <w:tc>
          <w:tcPr>
            <w:tcW w:w="1843" w:type="dxa"/>
            <w:vMerge w:val="restart"/>
          </w:tcPr>
          <w:p w:rsidR="00870562" w:rsidRPr="005711D8" w:rsidRDefault="00870562" w:rsidP="00044805">
            <w:pPr>
              <w:rPr>
                <w:rFonts w:ascii="Liberation Serif" w:hAnsi="Liberation Serif"/>
                <w:sz w:val="24"/>
                <w:szCs w:val="24"/>
              </w:rPr>
            </w:pPr>
            <w:r w:rsidRPr="005711D8">
              <w:rPr>
                <w:rFonts w:ascii="Liberation Serif" w:hAnsi="Liberation Serif"/>
                <w:sz w:val="24"/>
                <w:szCs w:val="24"/>
              </w:rPr>
              <w:t>Отдел экономики, торговли и бытового обслуживания населения администрации Невьянского городского округа</w:t>
            </w:r>
          </w:p>
          <w:p w:rsidR="00870562" w:rsidRPr="005711D8" w:rsidRDefault="00870562" w:rsidP="000448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711D8">
              <w:rPr>
                <w:rFonts w:ascii="Liberation Serif" w:hAnsi="Liberation Serif" w:cs="Liberation Serif"/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2126" w:type="dxa"/>
          </w:tcPr>
          <w:p w:rsidR="00870562" w:rsidRPr="005711D8" w:rsidRDefault="00870562" w:rsidP="000448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70562" w:rsidRPr="00FE7054" w:rsidTr="007510CA">
        <w:tc>
          <w:tcPr>
            <w:tcW w:w="846" w:type="dxa"/>
          </w:tcPr>
          <w:p w:rsidR="00870562" w:rsidRPr="005711D8" w:rsidRDefault="00870562" w:rsidP="002E3AF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562" w:rsidRPr="005711D8" w:rsidRDefault="00870562" w:rsidP="002E3AF3">
            <w:pPr>
              <w:rPr>
                <w:rFonts w:ascii="Liberation Serif" w:hAnsi="Liberation Serif"/>
                <w:sz w:val="24"/>
                <w:szCs w:val="24"/>
              </w:rPr>
            </w:pPr>
            <w:r w:rsidRPr="005711D8">
              <w:rPr>
                <w:rFonts w:ascii="Liberation Serif" w:hAnsi="Liberation Serif"/>
                <w:sz w:val="24"/>
                <w:szCs w:val="24"/>
              </w:rPr>
              <w:t xml:space="preserve">Активизация </w:t>
            </w:r>
            <w:proofErr w:type="spellStart"/>
            <w:r w:rsidRPr="005711D8">
              <w:rPr>
                <w:rFonts w:ascii="Liberation Serif" w:hAnsi="Liberation Serif"/>
                <w:sz w:val="24"/>
                <w:szCs w:val="24"/>
              </w:rPr>
              <w:t>выставочно</w:t>
            </w:r>
            <w:proofErr w:type="spellEnd"/>
            <w:r w:rsidRPr="005711D8">
              <w:rPr>
                <w:rFonts w:ascii="Liberation Serif" w:hAnsi="Liberation Serif"/>
                <w:sz w:val="24"/>
                <w:szCs w:val="24"/>
              </w:rPr>
              <w:t>-ярмарочной деятельности, реализация мероприятий по продвижению продукции на рынке.</w:t>
            </w:r>
          </w:p>
        </w:tc>
        <w:tc>
          <w:tcPr>
            <w:tcW w:w="2693" w:type="dxa"/>
          </w:tcPr>
          <w:p w:rsidR="00870562" w:rsidRPr="005711D8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0562" w:rsidRPr="005711D8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562" w:rsidRPr="005711D8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562" w:rsidRPr="005711D8" w:rsidRDefault="00870562" w:rsidP="002E3AF3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711D8">
              <w:rPr>
                <w:rFonts w:ascii="Liberation Serif" w:hAnsi="Liberation Serif" w:cs="Liberation Serif"/>
                <w:b/>
                <w:sz w:val="24"/>
                <w:szCs w:val="24"/>
              </w:rPr>
              <w:t>В 2020 году ярмарки не проводились.</w:t>
            </w:r>
          </w:p>
        </w:tc>
        <w:tc>
          <w:tcPr>
            <w:tcW w:w="1842" w:type="dxa"/>
            <w:vMerge/>
          </w:tcPr>
          <w:p w:rsidR="00870562" w:rsidRPr="005711D8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0562" w:rsidRPr="005711D8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0562" w:rsidRPr="005711D8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711D8">
              <w:rPr>
                <w:rFonts w:ascii="Liberation Serif" w:hAnsi="Liberation Serif" w:cs="Liberation Serif"/>
                <w:sz w:val="24"/>
                <w:szCs w:val="24"/>
              </w:rPr>
              <w:t>Невыполнение показателя обусловлено введением ограничительных мер в соответствии с Указом Губернатора                     № 100-УГ</w:t>
            </w:r>
          </w:p>
        </w:tc>
      </w:tr>
      <w:tr w:rsidR="00870562" w:rsidRPr="00FE7054" w:rsidTr="007510CA">
        <w:tc>
          <w:tcPr>
            <w:tcW w:w="846" w:type="dxa"/>
          </w:tcPr>
          <w:p w:rsidR="00870562" w:rsidRPr="005711D8" w:rsidRDefault="00870562" w:rsidP="002E3AF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562" w:rsidRPr="005711D8" w:rsidRDefault="00870562" w:rsidP="002E3AF3">
            <w:pPr>
              <w:rPr>
                <w:rFonts w:ascii="Liberation Serif" w:hAnsi="Liberation Serif"/>
                <w:sz w:val="24"/>
                <w:szCs w:val="24"/>
              </w:rPr>
            </w:pPr>
            <w:r w:rsidRPr="005711D8">
              <w:rPr>
                <w:rFonts w:ascii="Liberation Serif" w:hAnsi="Liberation Serif"/>
                <w:sz w:val="24"/>
                <w:szCs w:val="24"/>
              </w:rPr>
              <w:t>Содействие в развитии производственной и потребительской кооперации, направленной на усиление взаимодействия производителей сельхозпродукции и переработчиков.</w:t>
            </w:r>
          </w:p>
        </w:tc>
        <w:tc>
          <w:tcPr>
            <w:tcW w:w="2693" w:type="dxa"/>
          </w:tcPr>
          <w:p w:rsidR="00870562" w:rsidRPr="005711D8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0562" w:rsidRPr="005711D8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562" w:rsidRPr="005711D8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562" w:rsidRPr="005711D8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70562" w:rsidRPr="005711D8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0562" w:rsidRPr="005711D8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0562" w:rsidRPr="005711D8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70562" w:rsidRPr="00FE7054" w:rsidTr="007510CA">
        <w:tc>
          <w:tcPr>
            <w:tcW w:w="846" w:type="dxa"/>
          </w:tcPr>
          <w:p w:rsidR="00870562" w:rsidRPr="005711D8" w:rsidRDefault="00870562" w:rsidP="002E3AF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562" w:rsidRPr="005711D8" w:rsidRDefault="00870562" w:rsidP="002E3AF3">
            <w:pPr>
              <w:rPr>
                <w:rFonts w:ascii="Liberation Serif" w:hAnsi="Liberation Serif"/>
                <w:sz w:val="24"/>
                <w:szCs w:val="24"/>
              </w:rPr>
            </w:pPr>
            <w:r w:rsidRPr="005711D8">
              <w:rPr>
                <w:rFonts w:ascii="Liberation Serif" w:hAnsi="Liberation Serif"/>
                <w:sz w:val="24"/>
                <w:szCs w:val="24"/>
              </w:rPr>
              <w:t xml:space="preserve">Развитие существующих инструментов финансовой поддержки малого и среднего предпринимательства в сфере сельского хозяйства: предоставление субсидий на развитие сельского хозяйства крестьянским (фермерским) хозяйствам и организациям, являющимся сельхоз товаропроизводителями на территории Невьянского городского округа.    </w:t>
            </w:r>
          </w:p>
        </w:tc>
        <w:tc>
          <w:tcPr>
            <w:tcW w:w="2693" w:type="dxa"/>
          </w:tcPr>
          <w:p w:rsidR="00870562" w:rsidRPr="005711D8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0562" w:rsidRPr="005711D8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562" w:rsidRPr="005711D8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562" w:rsidRPr="005711D8" w:rsidRDefault="00870562" w:rsidP="002E3AF3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711D8">
              <w:rPr>
                <w:rFonts w:ascii="Liberation Serif" w:hAnsi="Liberation Serif" w:cs="Liberation Serif"/>
                <w:b/>
                <w:sz w:val="24"/>
                <w:szCs w:val="24"/>
              </w:rPr>
              <w:t>В 2020 году выданы субсидии 5 КФХ на общую сумму 480,0 тыс. руб.</w:t>
            </w:r>
          </w:p>
        </w:tc>
        <w:tc>
          <w:tcPr>
            <w:tcW w:w="1842" w:type="dxa"/>
            <w:vMerge/>
          </w:tcPr>
          <w:p w:rsidR="00870562" w:rsidRPr="005711D8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0562" w:rsidRPr="005711D8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0562" w:rsidRPr="005711D8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70562" w:rsidRPr="00FE7054" w:rsidTr="007510CA">
        <w:tc>
          <w:tcPr>
            <w:tcW w:w="846" w:type="dxa"/>
          </w:tcPr>
          <w:p w:rsidR="00870562" w:rsidRPr="005711D8" w:rsidRDefault="00870562" w:rsidP="002E3AF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562" w:rsidRPr="005711D8" w:rsidRDefault="00870562" w:rsidP="002E3AF3">
            <w:pPr>
              <w:rPr>
                <w:rFonts w:ascii="Liberation Serif" w:hAnsi="Liberation Serif"/>
                <w:sz w:val="24"/>
                <w:szCs w:val="24"/>
              </w:rPr>
            </w:pPr>
            <w:r w:rsidRPr="005711D8">
              <w:rPr>
                <w:rFonts w:ascii="Liberation Serif" w:hAnsi="Liberation Serif"/>
                <w:sz w:val="24"/>
                <w:szCs w:val="24"/>
              </w:rPr>
              <w:t>Предоставление земельных участков сельскохозяйственного назначения гражданам и юридическим лицам с аукциона.</w:t>
            </w:r>
          </w:p>
        </w:tc>
        <w:tc>
          <w:tcPr>
            <w:tcW w:w="2693" w:type="dxa"/>
          </w:tcPr>
          <w:p w:rsidR="00870562" w:rsidRPr="005711D8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0562" w:rsidRPr="005711D8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562" w:rsidRPr="005711D8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562" w:rsidRPr="005711D8" w:rsidRDefault="00870562" w:rsidP="00A05E0B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711D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В 2020 году предоставлены земельные участки сельскохозяйственного назначения </w:t>
            </w:r>
            <w:r w:rsidR="00773DD8">
              <w:rPr>
                <w:rFonts w:ascii="Liberation Serif" w:hAnsi="Liberation Serif" w:cs="Liberation Serif"/>
                <w:b/>
                <w:sz w:val="24"/>
                <w:szCs w:val="24"/>
              </w:rPr>
              <w:t>с аукциона</w:t>
            </w:r>
            <w:r w:rsidRPr="005711D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                3 ЮЛ,              1 ФЛ.</w:t>
            </w:r>
          </w:p>
        </w:tc>
        <w:tc>
          <w:tcPr>
            <w:tcW w:w="1842" w:type="dxa"/>
            <w:vMerge/>
          </w:tcPr>
          <w:p w:rsidR="00870562" w:rsidRPr="005711D8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0562" w:rsidRPr="005711D8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0562" w:rsidRPr="005711D8" w:rsidRDefault="00870562" w:rsidP="002E3AF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3499F" w:rsidRPr="00FE7054" w:rsidTr="007510CA">
        <w:tc>
          <w:tcPr>
            <w:tcW w:w="846" w:type="dxa"/>
            <w:vAlign w:val="center"/>
          </w:tcPr>
          <w:p w:rsidR="00A3499F" w:rsidRPr="00676F41" w:rsidRDefault="00773DD8" w:rsidP="00773D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6F41">
              <w:rPr>
                <w:rFonts w:ascii="Liberation Serif" w:hAnsi="Liberation Serif" w:cs="Liberation Serif"/>
                <w:sz w:val="24"/>
                <w:szCs w:val="24"/>
              </w:rPr>
              <w:t>2.5.</w:t>
            </w:r>
          </w:p>
        </w:tc>
        <w:tc>
          <w:tcPr>
            <w:tcW w:w="14458" w:type="dxa"/>
            <w:gridSpan w:val="8"/>
          </w:tcPr>
          <w:p w:rsidR="00E334D7" w:rsidRDefault="00E334D7" w:rsidP="00773D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73DD8" w:rsidRPr="00676F41" w:rsidRDefault="00773DD8" w:rsidP="00773D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F41">
              <w:rPr>
                <w:rFonts w:ascii="Liberation Serif" w:hAnsi="Liberation Serif"/>
                <w:sz w:val="24"/>
                <w:szCs w:val="24"/>
              </w:rPr>
              <w:t>Задача 5. Развитие Невьянского городского округа как центра оптовой и розничной торговли</w:t>
            </w:r>
          </w:p>
          <w:p w:rsidR="00773DD8" w:rsidRPr="00676F41" w:rsidRDefault="00773DD8" w:rsidP="00773DD8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676F41">
              <w:rPr>
                <w:rFonts w:ascii="Liberation Serif" w:hAnsi="Liberation Serif"/>
                <w:kern w:val="16"/>
                <w:sz w:val="24"/>
                <w:szCs w:val="24"/>
              </w:rPr>
              <w:t>Развитие Невьянского городского округа как центра оптовой и розничной торговли для наиболее полного удовлетворения потребностей населения в качественных товарах, создание комфортных условий их приобретения</w:t>
            </w:r>
          </w:p>
          <w:p w:rsidR="00A3499F" w:rsidRDefault="00773DD8" w:rsidP="00773DD8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676F41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5. «ТОРГОВЫЕ ТЕХНОЛОГИИ – СОВРЕМЕННАЯ КУЛЬТУРА ПОТРЕБЛЕНИЯ»</w:t>
            </w:r>
          </w:p>
          <w:p w:rsidR="00E334D7" w:rsidRPr="00676F41" w:rsidRDefault="00E334D7" w:rsidP="00773D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2F97" w:rsidRPr="00FE7054" w:rsidTr="007510CA">
        <w:tc>
          <w:tcPr>
            <w:tcW w:w="846" w:type="dxa"/>
            <w:vMerge w:val="restart"/>
          </w:tcPr>
          <w:p w:rsidR="00002F97" w:rsidRPr="00676F41" w:rsidRDefault="00002F97" w:rsidP="00050B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02F97" w:rsidRPr="00676F41" w:rsidRDefault="00002F97" w:rsidP="00050BE9">
            <w:pPr>
              <w:rPr>
                <w:rFonts w:ascii="Liberation Serif" w:hAnsi="Liberation Serif"/>
                <w:sz w:val="24"/>
                <w:szCs w:val="24"/>
              </w:rPr>
            </w:pPr>
            <w:r w:rsidRPr="00676F41">
              <w:rPr>
                <w:rFonts w:ascii="Liberation Serif" w:hAnsi="Liberation Serif"/>
                <w:sz w:val="24"/>
                <w:szCs w:val="24"/>
              </w:rPr>
              <w:t xml:space="preserve">Содействие в создании и развитии </w:t>
            </w:r>
            <w:proofErr w:type="spellStart"/>
            <w:r w:rsidRPr="00676F41">
              <w:rPr>
                <w:rFonts w:ascii="Liberation Serif" w:hAnsi="Liberation Serif"/>
                <w:sz w:val="24"/>
                <w:szCs w:val="24"/>
              </w:rPr>
              <w:t>многоформатной</w:t>
            </w:r>
            <w:proofErr w:type="spellEnd"/>
            <w:r w:rsidRPr="00676F41">
              <w:rPr>
                <w:rFonts w:ascii="Liberation Serif" w:hAnsi="Liberation Serif"/>
                <w:sz w:val="24"/>
                <w:szCs w:val="24"/>
              </w:rPr>
              <w:t xml:space="preserve"> инфраструктуры розничной торговли.</w:t>
            </w:r>
          </w:p>
          <w:p w:rsidR="00002F97" w:rsidRPr="00676F41" w:rsidRDefault="00002F97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2F97" w:rsidRPr="00676F41" w:rsidRDefault="00002F97" w:rsidP="00050BE9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676F41">
              <w:rPr>
                <w:rFonts w:ascii="Liberation Serif" w:hAnsi="Liberation Serif"/>
                <w:b/>
                <w:sz w:val="24"/>
                <w:szCs w:val="24"/>
              </w:rPr>
              <w:t>Увеличение степени удовлетворенности населения товарами и услугами</w:t>
            </w:r>
          </w:p>
        </w:tc>
        <w:tc>
          <w:tcPr>
            <w:tcW w:w="1418" w:type="dxa"/>
          </w:tcPr>
          <w:p w:rsidR="00002F97" w:rsidRPr="00676F41" w:rsidRDefault="00002F97" w:rsidP="00050BE9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F97" w:rsidRPr="00676F41" w:rsidRDefault="00002F97" w:rsidP="00050BE9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F97" w:rsidRPr="00676F41" w:rsidRDefault="00002F97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2F97" w:rsidRPr="00676F41" w:rsidRDefault="00002F97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02F97" w:rsidRPr="00676F41" w:rsidRDefault="00002F97" w:rsidP="00310F92">
            <w:pPr>
              <w:rPr>
                <w:rFonts w:ascii="Liberation Serif" w:hAnsi="Liberation Serif"/>
                <w:sz w:val="24"/>
                <w:szCs w:val="24"/>
              </w:rPr>
            </w:pPr>
            <w:r w:rsidRPr="00676F41">
              <w:rPr>
                <w:rFonts w:ascii="Liberation Serif" w:hAnsi="Liberation Serif"/>
                <w:sz w:val="24"/>
                <w:szCs w:val="24"/>
              </w:rPr>
              <w:t>Отдел экономики, торговли и бытового обслуживания населения администрации</w:t>
            </w:r>
          </w:p>
          <w:p w:rsidR="00002F97" w:rsidRPr="00676F41" w:rsidRDefault="00002F97" w:rsidP="00310F92">
            <w:pPr>
              <w:rPr>
                <w:rFonts w:ascii="Liberation Serif" w:hAnsi="Liberation Serif"/>
                <w:sz w:val="24"/>
                <w:szCs w:val="24"/>
              </w:rPr>
            </w:pPr>
            <w:r w:rsidRPr="00676F41">
              <w:rPr>
                <w:rFonts w:ascii="Liberation Serif" w:hAnsi="Liberation Serif"/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  <w:p w:rsidR="00002F97" w:rsidRPr="00676F41" w:rsidRDefault="00002F97" w:rsidP="00310F9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76F41">
              <w:rPr>
                <w:rFonts w:ascii="Liberation Serif" w:hAnsi="Liberation Serif" w:cs="Liberation Serif"/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2126" w:type="dxa"/>
          </w:tcPr>
          <w:p w:rsidR="00002F97" w:rsidRPr="00676F41" w:rsidRDefault="00002F97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2F97" w:rsidRPr="00FE7054" w:rsidTr="007510CA">
        <w:tc>
          <w:tcPr>
            <w:tcW w:w="846" w:type="dxa"/>
            <w:vMerge/>
          </w:tcPr>
          <w:p w:rsidR="00002F97" w:rsidRPr="00676F41" w:rsidRDefault="00002F97" w:rsidP="00050B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2F97" w:rsidRPr="00676F41" w:rsidRDefault="00002F97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2F97" w:rsidRPr="00676F41" w:rsidRDefault="00002F97" w:rsidP="00050BE9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676F41">
              <w:rPr>
                <w:rFonts w:ascii="Liberation Serif" w:hAnsi="Liberation Serif"/>
                <w:b/>
                <w:sz w:val="24"/>
                <w:szCs w:val="24"/>
              </w:rPr>
              <w:t>Обеспечение территориальной доступности предприятий торговли, общественного питания и бытового обслуживания для населения каждого населенного пункта городского округа</w:t>
            </w:r>
          </w:p>
        </w:tc>
        <w:tc>
          <w:tcPr>
            <w:tcW w:w="1418" w:type="dxa"/>
          </w:tcPr>
          <w:p w:rsidR="00002F97" w:rsidRPr="00676F41" w:rsidRDefault="00002F97" w:rsidP="00050BE9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F97" w:rsidRPr="00676F41" w:rsidRDefault="00002F97" w:rsidP="00050BE9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F97" w:rsidRPr="00676F41" w:rsidRDefault="00002F97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2F97" w:rsidRPr="00676F41" w:rsidRDefault="00002F97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2F97" w:rsidRPr="00676F41" w:rsidRDefault="00002F97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2F97" w:rsidRPr="00676F41" w:rsidRDefault="00002F97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2F97" w:rsidRPr="00FE7054" w:rsidTr="007510CA">
        <w:tc>
          <w:tcPr>
            <w:tcW w:w="846" w:type="dxa"/>
            <w:vMerge/>
          </w:tcPr>
          <w:p w:rsidR="00002F97" w:rsidRPr="00676F41" w:rsidRDefault="00002F97" w:rsidP="00050B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2F97" w:rsidRPr="00676F41" w:rsidRDefault="00002F97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2F97" w:rsidRPr="00676F41" w:rsidRDefault="00002F97" w:rsidP="00050BE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676F41">
              <w:rPr>
                <w:rFonts w:ascii="Liberation Serif" w:hAnsi="Liberation Serif"/>
                <w:b/>
                <w:sz w:val="24"/>
                <w:szCs w:val="24"/>
              </w:rPr>
              <w:t>Оборот оптовой и розничной торговли</w:t>
            </w:r>
          </w:p>
        </w:tc>
        <w:tc>
          <w:tcPr>
            <w:tcW w:w="1418" w:type="dxa"/>
          </w:tcPr>
          <w:p w:rsidR="00002F97" w:rsidRPr="00676F41" w:rsidRDefault="00002F97" w:rsidP="00050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76F41">
              <w:rPr>
                <w:rFonts w:ascii="Liberation Serif" w:hAnsi="Liberation Serif"/>
                <w:b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002F97" w:rsidRPr="00676F41" w:rsidRDefault="00002F97" w:rsidP="00050BE9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676F41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4083,0</w:t>
            </w:r>
          </w:p>
        </w:tc>
        <w:tc>
          <w:tcPr>
            <w:tcW w:w="1134" w:type="dxa"/>
          </w:tcPr>
          <w:p w:rsidR="00002F97" w:rsidRPr="0040392F" w:rsidRDefault="00002F97" w:rsidP="00050B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0392F">
              <w:rPr>
                <w:rFonts w:ascii="Liberation Serif" w:hAnsi="Liberation Serif" w:cs="Liberation Serif"/>
                <w:b/>
                <w:sz w:val="24"/>
                <w:szCs w:val="24"/>
              </w:rPr>
              <w:t>3450,80</w:t>
            </w:r>
          </w:p>
        </w:tc>
        <w:tc>
          <w:tcPr>
            <w:tcW w:w="1842" w:type="dxa"/>
          </w:tcPr>
          <w:p w:rsidR="00002F97" w:rsidRPr="00676F41" w:rsidRDefault="00002F97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2F97" w:rsidRPr="00676F41" w:rsidRDefault="00002F97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2F97" w:rsidRPr="00676F41" w:rsidRDefault="00002F97" w:rsidP="00050BE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76F41">
              <w:rPr>
                <w:rFonts w:ascii="Liberation Serif" w:hAnsi="Liberation Serif" w:cs="Liberation Serif"/>
                <w:sz w:val="24"/>
                <w:szCs w:val="24"/>
              </w:rPr>
              <w:t>Невыполнение показателя обусловлено введением ограничительных мер в соответствии с Указом Губернатора                     № 100-УГ</w:t>
            </w:r>
          </w:p>
        </w:tc>
      </w:tr>
      <w:tr w:rsidR="00CA25AF" w:rsidRPr="00FE7054" w:rsidTr="007510CA">
        <w:tc>
          <w:tcPr>
            <w:tcW w:w="846" w:type="dxa"/>
            <w:vAlign w:val="center"/>
          </w:tcPr>
          <w:p w:rsidR="00CA25AF" w:rsidRPr="00C4055E" w:rsidRDefault="008A714B" w:rsidP="008A71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055E">
              <w:rPr>
                <w:rFonts w:ascii="Liberation Serif" w:hAnsi="Liberation Serif" w:cs="Liberation Serif"/>
                <w:sz w:val="24"/>
                <w:szCs w:val="24"/>
              </w:rPr>
              <w:t>2.6.</w:t>
            </w:r>
          </w:p>
        </w:tc>
        <w:tc>
          <w:tcPr>
            <w:tcW w:w="14458" w:type="dxa"/>
            <w:gridSpan w:val="8"/>
          </w:tcPr>
          <w:p w:rsidR="008A714B" w:rsidRPr="00C4055E" w:rsidRDefault="008A714B" w:rsidP="008A71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4055E">
              <w:rPr>
                <w:rFonts w:ascii="Liberation Serif" w:hAnsi="Liberation Serif"/>
                <w:sz w:val="24"/>
                <w:szCs w:val="24"/>
              </w:rPr>
              <w:t>Задача 6. Формирование имиджа Невьянского городского округа на уровне обслуживания и развития комплекса услуг</w:t>
            </w:r>
          </w:p>
          <w:p w:rsidR="008A714B" w:rsidRPr="00C4055E" w:rsidRDefault="008A714B" w:rsidP="008A714B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C4055E">
              <w:rPr>
                <w:rFonts w:ascii="Liberation Serif" w:hAnsi="Liberation Serif"/>
                <w:kern w:val="16"/>
                <w:sz w:val="24"/>
                <w:szCs w:val="24"/>
              </w:rPr>
              <w:t xml:space="preserve">Формирование имиджа Невьянского городского округа на уровне обслуживания и развития комплекса услуг для полного удовлетворения потребностей населения </w:t>
            </w:r>
          </w:p>
          <w:p w:rsidR="00CA25AF" w:rsidRPr="00C4055E" w:rsidRDefault="008A714B" w:rsidP="008A71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055E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6. «ВЫСОКОЕ КАЧЕСТВО УСЛУГ – НОВЫЙ УРОВЕНЬ ОБСЛУЖИВАНИЯ»</w:t>
            </w:r>
          </w:p>
        </w:tc>
      </w:tr>
      <w:tr w:rsidR="00756AE5" w:rsidRPr="00FE7054" w:rsidTr="007510CA">
        <w:tc>
          <w:tcPr>
            <w:tcW w:w="846" w:type="dxa"/>
            <w:vMerge w:val="restart"/>
          </w:tcPr>
          <w:p w:rsidR="00756AE5" w:rsidRPr="00C4055E" w:rsidRDefault="00756AE5" w:rsidP="005C61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56AE5" w:rsidRPr="00C4055E" w:rsidRDefault="00756AE5" w:rsidP="005C61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4055E">
              <w:rPr>
                <w:rFonts w:ascii="Liberation Serif" w:hAnsi="Liberation Serif"/>
                <w:sz w:val="24"/>
                <w:szCs w:val="24"/>
              </w:rPr>
              <w:t>Содействие в развитии безопасной и сбалансированной сети предприятий сферы услуг и общественного питания.</w:t>
            </w:r>
          </w:p>
        </w:tc>
        <w:tc>
          <w:tcPr>
            <w:tcW w:w="2693" w:type="dxa"/>
          </w:tcPr>
          <w:p w:rsidR="00756AE5" w:rsidRPr="00C4055E" w:rsidRDefault="00756AE5" w:rsidP="005C61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C4055E">
              <w:rPr>
                <w:rFonts w:ascii="Liberation Serif" w:hAnsi="Liberation Serif"/>
                <w:b/>
                <w:sz w:val="24"/>
                <w:szCs w:val="24"/>
              </w:rPr>
              <w:t>Достижение высокого уровня предоставления услуг по качеству и полноте предложения</w:t>
            </w:r>
          </w:p>
        </w:tc>
        <w:tc>
          <w:tcPr>
            <w:tcW w:w="1418" w:type="dxa"/>
          </w:tcPr>
          <w:p w:rsidR="00756AE5" w:rsidRPr="00C4055E" w:rsidRDefault="00756AE5" w:rsidP="005C6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AE5" w:rsidRPr="00C4055E" w:rsidRDefault="00756AE5" w:rsidP="005C613F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AE5" w:rsidRPr="00C4055E" w:rsidRDefault="00756AE5" w:rsidP="005C613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6AE5" w:rsidRPr="00C4055E" w:rsidRDefault="00756AE5" w:rsidP="005C613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56AE5" w:rsidRPr="00C4055E" w:rsidRDefault="00756AE5" w:rsidP="00756AE5">
            <w:pPr>
              <w:rPr>
                <w:rFonts w:ascii="Liberation Serif" w:hAnsi="Liberation Serif"/>
                <w:sz w:val="24"/>
                <w:szCs w:val="24"/>
              </w:rPr>
            </w:pPr>
            <w:r w:rsidRPr="00C4055E">
              <w:rPr>
                <w:rFonts w:ascii="Liberation Serif" w:hAnsi="Liberation Serif"/>
                <w:sz w:val="24"/>
                <w:szCs w:val="24"/>
              </w:rPr>
              <w:t>Отдел экономики, торговли и бытового обслуживания населения администрации</w:t>
            </w:r>
          </w:p>
          <w:p w:rsidR="00756AE5" w:rsidRPr="00C4055E" w:rsidRDefault="00756AE5" w:rsidP="00756AE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4055E">
              <w:rPr>
                <w:rFonts w:ascii="Liberation Serif" w:hAnsi="Liberation Serif" w:cs="Liberation Serif"/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2126" w:type="dxa"/>
          </w:tcPr>
          <w:p w:rsidR="00756AE5" w:rsidRPr="00C4055E" w:rsidRDefault="00756AE5" w:rsidP="005C613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6AE5" w:rsidRPr="00FE7054" w:rsidTr="007510CA">
        <w:tc>
          <w:tcPr>
            <w:tcW w:w="846" w:type="dxa"/>
            <w:vMerge/>
          </w:tcPr>
          <w:p w:rsidR="00756AE5" w:rsidRPr="00C4055E" w:rsidRDefault="00756AE5" w:rsidP="005C61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6AE5" w:rsidRPr="00C4055E" w:rsidRDefault="00756AE5" w:rsidP="005C613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6AE5" w:rsidRPr="00C4055E" w:rsidRDefault="00756AE5" w:rsidP="005C61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C4055E">
              <w:rPr>
                <w:rFonts w:ascii="Liberation Serif" w:hAnsi="Liberation Serif"/>
                <w:b/>
                <w:sz w:val="24"/>
                <w:szCs w:val="24"/>
              </w:rPr>
              <w:t>Рост количества объектов общественного питания, создание условий для развития внутреннего и въездного туризма</w:t>
            </w:r>
          </w:p>
        </w:tc>
        <w:tc>
          <w:tcPr>
            <w:tcW w:w="1418" w:type="dxa"/>
          </w:tcPr>
          <w:p w:rsidR="00756AE5" w:rsidRPr="00C4055E" w:rsidRDefault="00756AE5" w:rsidP="005C6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AE5" w:rsidRPr="00C4055E" w:rsidRDefault="00756AE5" w:rsidP="005C613F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AE5" w:rsidRPr="00C4055E" w:rsidRDefault="00756AE5" w:rsidP="005C613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6AE5" w:rsidRPr="00C4055E" w:rsidRDefault="00756AE5" w:rsidP="005C613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6AE5" w:rsidRPr="00C4055E" w:rsidRDefault="00756AE5" w:rsidP="005C613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6AE5" w:rsidRPr="00C4055E" w:rsidRDefault="00756AE5" w:rsidP="005C613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6AE5" w:rsidRPr="00FE7054" w:rsidTr="007510CA">
        <w:tc>
          <w:tcPr>
            <w:tcW w:w="846" w:type="dxa"/>
            <w:vMerge/>
          </w:tcPr>
          <w:p w:rsidR="00756AE5" w:rsidRPr="00C4055E" w:rsidRDefault="00756AE5" w:rsidP="005C61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6AE5" w:rsidRPr="00C4055E" w:rsidRDefault="00756AE5" w:rsidP="005C613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6AE5" w:rsidRPr="00C4055E" w:rsidRDefault="00756AE5" w:rsidP="005C61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C4055E">
              <w:rPr>
                <w:rFonts w:ascii="Liberation Serif" w:hAnsi="Liberation Serif"/>
                <w:b/>
                <w:sz w:val="24"/>
                <w:szCs w:val="24"/>
              </w:rPr>
              <w:t>Оборот предприятий общественного питания</w:t>
            </w:r>
          </w:p>
        </w:tc>
        <w:tc>
          <w:tcPr>
            <w:tcW w:w="1418" w:type="dxa"/>
          </w:tcPr>
          <w:p w:rsidR="00756AE5" w:rsidRPr="00C4055E" w:rsidRDefault="00756AE5" w:rsidP="005C6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4055E">
              <w:rPr>
                <w:rFonts w:ascii="Liberation Serif" w:hAnsi="Liberation Serif"/>
                <w:b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756AE5" w:rsidRPr="00C4055E" w:rsidRDefault="00756AE5" w:rsidP="005C613F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C4055E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273,0</w:t>
            </w:r>
          </w:p>
        </w:tc>
        <w:tc>
          <w:tcPr>
            <w:tcW w:w="1134" w:type="dxa"/>
          </w:tcPr>
          <w:p w:rsidR="00756AE5" w:rsidRPr="00C4055E" w:rsidRDefault="00756AE5" w:rsidP="005C613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4055E">
              <w:rPr>
                <w:rFonts w:ascii="Liberation Serif" w:hAnsi="Liberation Serif" w:cs="Liberation Serif"/>
                <w:b/>
                <w:sz w:val="24"/>
                <w:szCs w:val="24"/>
              </w:rPr>
              <w:t>91,4</w:t>
            </w:r>
          </w:p>
        </w:tc>
        <w:tc>
          <w:tcPr>
            <w:tcW w:w="1842" w:type="dxa"/>
          </w:tcPr>
          <w:p w:rsidR="00756AE5" w:rsidRPr="00C4055E" w:rsidRDefault="00756AE5" w:rsidP="005C613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6AE5" w:rsidRPr="00C4055E" w:rsidRDefault="00756AE5" w:rsidP="005C613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6AE5" w:rsidRPr="00C4055E" w:rsidRDefault="00756AE5" w:rsidP="005C61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4055E">
              <w:rPr>
                <w:rFonts w:ascii="Liberation Serif" w:hAnsi="Liberation Serif" w:cs="Liberation Serif"/>
                <w:sz w:val="24"/>
                <w:szCs w:val="24"/>
              </w:rPr>
              <w:t>Невыполнение показателя обусловлено введением ограничительных мер в соответствии с Указом Губернатора                     № 100-УГ</w:t>
            </w:r>
          </w:p>
        </w:tc>
      </w:tr>
      <w:tr w:rsidR="00EB6A82" w:rsidRPr="00FE7054" w:rsidTr="007510CA">
        <w:tc>
          <w:tcPr>
            <w:tcW w:w="846" w:type="dxa"/>
            <w:vAlign w:val="center"/>
          </w:tcPr>
          <w:p w:rsidR="00EB6A82" w:rsidRPr="00356F24" w:rsidRDefault="00734CF5" w:rsidP="00A0447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6F24">
              <w:rPr>
                <w:rFonts w:ascii="Liberation Serif" w:hAnsi="Liberation Serif" w:cs="Liberation Serif"/>
                <w:sz w:val="24"/>
                <w:szCs w:val="24"/>
              </w:rPr>
              <w:t>2.7.</w:t>
            </w:r>
          </w:p>
        </w:tc>
        <w:tc>
          <w:tcPr>
            <w:tcW w:w="14458" w:type="dxa"/>
            <w:gridSpan w:val="8"/>
          </w:tcPr>
          <w:p w:rsidR="00EF303B" w:rsidRPr="00356F24" w:rsidRDefault="00EF303B" w:rsidP="00EF30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6F24">
              <w:rPr>
                <w:rFonts w:ascii="Liberation Serif" w:hAnsi="Liberation Serif"/>
                <w:sz w:val="24"/>
                <w:szCs w:val="24"/>
              </w:rPr>
              <w:t>Задача 7. Развитие малого и среднего бизнеса</w:t>
            </w:r>
          </w:p>
          <w:p w:rsidR="00EF303B" w:rsidRPr="00356F24" w:rsidRDefault="00EF303B" w:rsidP="00EF303B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356F24">
              <w:rPr>
                <w:rFonts w:ascii="Liberation Serif" w:hAnsi="Liberation Serif"/>
                <w:kern w:val="16"/>
                <w:sz w:val="24"/>
                <w:szCs w:val="24"/>
              </w:rPr>
              <w:t>Создание условий для развития малого и среднего бизнеса с целью обеспечения роста занятости жителей Невьянского городского округа и удовлетворения потребностей различных предприятий и населения в соответствующих товарах и услугах</w:t>
            </w:r>
          </w:p>
          <w:p w:rsidR="00EB6A82" w:rsidRPr="00356F24" w:rsidRDefault="00EF303B" w:rsidP="00EF303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6F24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7. «ГОРОД ДЛЯ БИЗНЕСА»</w:t>
            </w:r>
          </w:p>
        </w:tc>
      </w:tr>
      <w:tr w:rsidR="00B370AF" w:rsidRPr="00FE7054" w:rsidTr="007510CA">
        <w:tc>
          <w:tcPr>
            <w:tcW w:w="846" w:type="dxa"/>
            <w:vMerge w:val="restart"/>
          </w:tcPr>
          <w:p w:rsidR="00B370AF" w:rsidRPr="00356F24" w:rsidRDefault="00B370AF" w:rsidP="005879E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370AF" w:rsidRPr="00741A46" w:rsidRDefault="00041ACE" w:rsidP="005879E2">
            <w:pPr>
              <w:rPr>
                <w:rFonts w:ascii="Liberation Serif" w:hAnsi="Liberation Serif"/>
                <w:sz w:val="24"/>
                <w:szCs w:val="24"/>
              </w:rPr>
            </w:pPr>
            <w:r w:rsidRPr="00741A46">
              <w:rPr>
                <w:rFonts w:ascii="Liberation Serif" w:hAnsi="Liberation Serif"/>
                <w:sz w:val="24"/>
                <w:szCs w:val="24"/>
              </w:rPr>
              <w:t xml:space="preserve">1) </w:t>
            </w:r>
            <w:r w:rsidR="005E0154" w:rsidRPr="00741A46">
              <w:rPr>
                <w:rFonts w:ascii="Liberation Serif" w:hAnsi="Liberation Serif"/>
                <w:sz w:val="24"/>
                <w:szCs w:val="24"/>
              </w:rPr>
              <w:t>Обеспечение информационной поддержки субъектов малого и среднего предпринимательства.</w:t>
            </w:r>
          </w:p>
          <w:p w:rsidR="005E0154" w:rsidRPr="00741A46" w:rsidRDefault="00041ACE" w:rsidP="005879E2">
            <w:pPr>
              <w:rPr>
                <w:rFonts w:ascii="Liberation Serif" w:hAnsi="Liberation Serif"/>
                <w:sz w:val="24"/>
                <w:szCs w:val="24"/>
              </w:rPr>
            </w:pPr>
            <w:r w:rsidRPr="00741A46">
              <w:rPr>
                <w:rFonts w:ascii="Liberation Serif" w:hAnsi="Liberation Serif"/>
                <w:sz w:val="24"/>
                <w:szCs w:val="24"/>
              </w:rPr>
              <w:t xml:space="preserve">2) </w:t>
            </w:r>
            <w:r w:rsidR="005E0154" w:rsidRPr="00741A46">
              <w:rPr>
                <w:rFonts w:ascii="Liberation Serif" w:hAnsi="Liberation Serif"/>
                <w:sz w:val="24"/>
                <w:szCs w:val="24"/>
              </w:rPr>
              <w:t>Обеспечение предприятий малого и среднего бизнеса необходимой инфраструктурой.</w:t>
            </w:r>
          </w:p>
          <w:p w:rsidR="005E0154" w:rsidRPr="00741A46" w:rsidRDefault="00041ACE" w:rsidP="005879E2">
            <w:pPr>
              <w:rPr>
                <w:rFonts w:ascii="Liberation Serif" w:hAnsi="Liberation Serif"/>
                <w:sz w:val="24"/>
                <w:szCs w:val="24"/>
              </w:rPr>
            </w:pPr>
            <w:r w:rsidRPr="00741A46">
              <w:rPr>
                <w:rFonts w:ascii="Liberation Serif" w:hAnsi="Liberation Serif"/>
                <w:sz w:val="24"/>
                <w:szCs w:val="24"/>
              </w:rPr>
              <w:t xml:space="preserve">3) </w:t>
            </w:r>
            <w:r w:rsidR="00F770F6" w:rsidRPr="00741A46">
              <w:rPr>
                <w:rFonts w:ascii="Liberation Serif" w:hAnsi="Liberation Serif"/>
                <w:sz w:val="24"/>
                <w:szCs w:val="24"/>
              </w:rPr>
              <w:t>Предоставление организациям инфраструктуры поддержки малого предпринимательства субсидий, направленных на реализацию мероприятий программы, направленной на развитие малого и среднего предпринимательства, в том числе на оплату затрат, связанных с оказанием проведение учебных семинаров для субъектов малого и среднего предпринимательства по актуальным правовым вопросам ведения бизнеса.</w:t>
            </w:r>
          </w:p>
          <w:p w:rsidR="00F770F6" w:rsidRPr="00741A46" w:rsidRDefault="00041ACE" w:rsidP="005879E2">
            <w:pPr>
              <w:rPr>
                <w:rFonts w:ascii="Liberation Serif" w:hAnsi="Liberation Serif"/>
                <w:sz w:val="24"/>
                <w:szCs w:val="24"/>
              </w:rPr>
            </w:pPr>
            <w:r w:rsidRPr="00741A46">
              <w:rPr>
                <w:rFonts w:ascii="Liberation Serif" w:hAnsi="Liberation Serif"/>
                <w:sz w:val="24"/>
                <w:szCs w:val="24"/>
              </w:rPr>
              <w:t xml:space="preserve">4) </w:t>
            </w:r>
            <w:r w:rsidR="00F770F6" w:rsidRPr="00741A46">
              <w:rPr>
                <w:rFonts w:ascii="Liberation Serif" w:hAnsi="Liberation Serif"/>
                <w:sz w:val="24"/>
                <w:szCs w:val="24"/>
              </w:rPr>
              <w:t>Оказание имущественной поддержки в виде сформированного и утвержденного перечня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– до 1 ноября текущего года дополнением его объектами муниципальной собственности.</w:t>
            </w:r>
          </w:p>
          <w:p w:rsidR="00F770F6" w:rsidRPr="00741A46" w:rsidRDefault="00041ACE" w:rsidP="005879E2">
            <w:pPr>
              <w:rPr>
                <w:rFonts w:ascii="Liberation Serif" w:hAnsi="Liberation Serif"/>
                <w:sz w:val="24"/>
                <w:szCs w:val="24"/>
              </w:rPr>
            </w:pPr>
            <w:r w:rsidRPr="00741A46">
              <w:rPr>
                <w:rFonts w:ascii="Liberation Serif" w:hAnsi="Liberation Serif"/>
                <w:sz w:val="24"/>
                <w:szCs w:val="24"/>
              </w:rPr>
              <w:t xml:space="preserve">5) </w:t>
            </w:r>
            <w:r w:rsidR="00F770F6" w:rsidRPr="00741A46">
              <w:rPr>
                <w:rFonts w:ascii="Liberation Serif" w:hAnsi="Liberation Serif"/>
                <w:sz w:val="24"/>
                <w:szCs w:val="24"/>
              </w:rPr>
              <w:t>Организация сотрудничества между предприятиями различного типа, расположенными на территории Невьянского городского округа и за его пределами.</w:t>
            </w:r>
          </w:p>
          <w:p w:rsidR="00F770F6" w:rsidRPr="00741A46" w:rsidRDefault="00041ACE" w:rsidP="005879E2">
            <w:pPr>
              <w:rPr>
                <w:rFonts w:ascii="Liberation Serif" w:hAnsi="Liberation Serif"/>
                <w:sz w:val="24"/>
                <w:szCs w:val="24"/>
              </w:rPr>
            </w:pPr>
            <w:r w:rsidRPr="00741A46">
              <w:rPr>
                <w:rFonts w:ascii="Liberation Serif" w:hAnsi="Liberation Serif"/>
                <w:sz w:val="24"/>
                <w:szCs w:val="24"/>
              </w:rPr>
              <w:t xml:space="preserve">6) </w:t>
            </w:r>
            <w:r w:rsidR="00A74109" w:rsidRPr="00741A46">
              <w:rPr>
                <w:rFonts w:ascii="Liberation Serif" w:hAnsi="Liberation Serif"/>
                <w:sz w:val="24"/>
                <w:szCs w:val="24"/>
              </w:rPr>
              <w:t>Обеспечение связей между предпринимательскими структурами и образовательными учреждениями для подготовки необходимых в количественном и качественном отношении специалистов.</w:t>
            </w:r>
          </w:p>
          <w:p w:rsidR="00A74109" w:rsidRPr="00741A46" w:rsidRDefault="00041ACE" w:rsidP="005879E2">
            <w:pPr>
              <w:rPr>
                <w:rFonts w:ascii="Liberation Serif" w:hAnsi="Liberation Serif"/>
                <w:sz w:val="24"/>
                <w:szCs w:val="24"/>
              </w:rPr>
            </w:pPr>
            <w:r w:rsidRPr="00741A46">
              <w:rPr>
                <w:rFonts w:ascii="Liberation Serif" w:hAnsi="Liberation Serif"/>
                <w:sz w:val="24"/>
                <w:szCs w:val="24"/>
              </w:rPr>
              <w:t xml:space="preserve">7) </w:t>
            </w:r>
            <w:r w:rsidR="006E4412" w:rsidRPr="00741A46">
              <w:rPr>
                <w:rFonts w:ascii="Liberation Serif" w:hAnsi="Liberation Serif"/>
                <w:sz w:val="24"/>
                <w:szCs w:val="24"/>
              </w:rPr>
              <w:t>Разработка финансовых инструментов поддержки инвесторов на территории городского округа.</w:t>
            </w:r>
          </w:p>
          <w:p w:rsidR="006E4412" w:rsidRPr="00741A46" w:rsidRDefault="00041ACE" w:rsidP="005879E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1A46">
              <w:rPr>
                <w:rFonts w:ascii="Liberation Serif" w:hAnsi="Liberation Serif"/>
                <w:sz w:val="24"/>
                <w:szCs w:val="24"/>
              </w:rPr>
              <w:t xml:space="preserve">8) </w:t>
            </w:r>
            <w:r w:rsidR="006E4412" w:rsidRPr="00741A46">
              <w:rPr>
                <w:rFonts w:ascii="Liberation Serif" w:hAnsi="Liberation Serif"/>
                <w:sz w:val="24"/>
                <w:szCs w:val="24"/>
              </w:rPr>
              <w:t>Повышение эффективности работы координационного совета по инвестициям и развитию предпринимательства на территории Невьянского городского округа под руководством инвестиционного уполномоченного.</w:t>
            </w:r>
          </w:p>
        </w:tc>
        <w:tc>
          <w:tcPr>
            <w:tcW w:w="2693" w:type="dxa"/>
          </w:tcPr>
          <w:p w:rsidR="00B370AF" w:rsidRPr="00356F24" w:rsidRDefault="00B370AF" w:rsidP="005879E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356F24">
              <w:rPr>
                <w:rFonts w:ascii="Liberation Serif" w:hAnsi="Liberation Serif"/>
                <w:b/>
                <w:sz w:val="24"/>
                <w:szCs w:val="24"/>
              </w:rPr>
              <w:t>Доля среднесписочной численности работников, занятых на малых, средних предприятиях и индивидуальных предпринимателей, в общей численности занятого населения</w:t>
            </w:r>
          </w:p>
        </w:tc>
        <w:tc>
          <w:tcPr>
            <w:tcW w:w="1418" w:type="dxa"/>
          </w:tcPr>
          <w:p w:rsidR="00B370AF" w:rsidRPr="00CD018B" w:rsidRDefault="00B370AF" w:rsidP="00587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CD018B">
              <w:rPr>
                <w:rFonts w:ascii="Liberation Serif" w:hAnsi="Liberation Serif"/>
                <w:b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B370AF" w:rsidRPr="00CD018B" w:rsidRDefault="00B370AF" w:rsidP="005879E2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CD018B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32,3</w:t>
            </w:r>
          </w:p>
        </w:tc>
        <w:tc>
          <w:tcPr>
            <w:tcW w:w="1134" w:type="dxa"/>
          </w:tcPr>
          <w:p w:rsidR="00B370AF" w:rsidRPr="00CD018B" w:rsidRDefault="00B370AF" w:rsidP="0062315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D018B">
              <w:rPr>
                <w:rFonts w:ascii="Liberation Serif" w:hAnsi="Liberation Serif" w:cs="Liberation Serif"/>
                <w:b/>
                <w:sz w:val="24"/>
                <w:szCs w:val="24"/>
              </w:rPr>
              <w:t>32,8</w:t>
            </w:r>
          </w:p>
        </w:tc>
        <w:tc>
          <w:tcPr>
            <w:tcW w:w="1842" w:type="dxa"/>
            <w:vMerge w:val="restart"/>
          </w:tcPr>
          <w:p w:rsidR="00B370AF" w:rsidRPr="00356F24" w:rsidRDefault="00B370AF" w:rsidP="005879E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6F24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социально-экономическому развитию Невьянского городского округа до 2024 года</w:t>
            </w:r>
          </w:p>
        </w:tc>
        <w:tc>
          <w:tcPr>
            <w:tcW w:w="1843" w:type="dxa"/>
            <w:vMerge w:val="restart"/>
          </w:tcPr>
          <w:p w:rsidR="00B370AF" w:rsidRPr="00356F24" w:rsidRDefault="00B370AF" w:rsidP="00051061">
            <w:pPr>
              <w:rPr>
                <w:rFonts w:ascii="Liberation Serif" w:hAnsi="Liberation Serif"/>
                <w:sz w:val="24"/>
                <w:szCs w:val="24"/>
              </w:rPr>
            </w:pPr>
            <w:r w:rsidRPr="00356F24">
              <w:rPr>
                <w:rFonts w:ascii="Liberation Serif" w:hAnsi="Liberation Serif"/>
                <w:sz w:val="24"/>
                <w:szCs w:val="24"/>
              </w:rPr>
              <w:t>Отдел экономики, торговли и бытового обслуживания населения администрации Невьянского городского округа</w:t>
            </w:r>
          </w:p>
          <w:p w:rsidR="00B370AF" w:rsidRPr="00356F24" w:rsidRDefault="00B370AF" w:rsidP="00051061">
            <w:pPr>
              <w:rPr>
                <w:rFonts w:ascii="Liberation Serif" w:hAnsi="Liberation Serif"/>
                <w:sz w:val="24"/>
                <w:szCs w:val="24"/>
              </w:rPr>
            </w:pPr>
            <w:r w:rsidRPr="00356F24">
              <w:rPr>
                <w:rFonts w:ascii="Liberation Serif" w:hAnsi="Liberation Serif"/>
                <w:sz w:val="24"/>
                <w:szCs w:val="24"/>
              </w:rPr>
              <w:t>Фонд «Невьянский фонд поддержки малого предпринимательства»</w:t>
            </w:r>
          </w:p>
          <w:p w:rsidR="00B370AF" w:rsidRPr="00356F24" w:rsidRDefault="00B370AF" w:rsidP="00051061">
            <w:pPr>
              <w:rPr>
                <w:rFonts w:ascii="Liberation Serif" w:hAnsi="Liberation Serif"/>
                <w:sz w:val="24"/>
                <w:szCs w:val="24"/>
              </w:rPr>
            </w:pPr>
            <w:r w:rsidRPr="00356F24">
              <w:rPr>
                <w:rFonts w:ascii="Liberation Serif" w:hAnsi="Liberation Serif"/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  <w:p w:rsidR="00B370AF" w:rsidRPr="00356F24" w:rsidRDefault="00B370AF" w:rsidP="00FB02DE">
            <w:pPr>
              <w:rPr>
                <w:rFonts w:ascii="Liberation Serif" w:hAnsi="Liberation Serif"/>
                <w:sz w:val="24"/>
                <w:szCs w:val="24"/>
              </w:rPr>
            </w:pPr>
            <w:r w:rsidRPr="00356F24">
              <w:rPr>
                <w:rFonts w:ascii="Liberation Serif" w:hAnsi="Liberation Serif"/>
                <w:sz w:val="24"/>
                <w:szCs w:val="24"/>
              </w:rPr>
              <w:t>ГБОУ СО «Уральский горнозаводской колледж имени Демидовых» Ответственный инвестиционный уполномоченный на территории Невьянского городского округа,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      </w:r>
          </w:p>
          <w:p w:rsidR="00B370AF" w:rsidRPr="00356F24" w:rsidRDefault="00B370AF" w:rsidP="00FB02DE">
            <w:pPr>
              <w:rPr>
                <w:rFonts w:ascii="Liberation Serif" w:hAnsi="Liberation Serif"/>
                <w:sz w:val="24"/>
                <w:szCs w:val="24"/>
              </w:rPr>
            </w:pPr>
            <w:r w:rsidRPr="00356F24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Невьянского городского округа по вопросам промышленности, экономики и финансов – начальник Финансового управления администрации Невьянского городского округа</w:t>
            </w:r>
          </w:p>
          <w:p w:rsidR="00B370AF" w:rsidRPr="00356F24" w:rsidRDefault="00B370AF" w:rsidP="00FB02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6F24">
              <w:rPr>
                <w:rFonts w:ascii="Liberation Serif" w:hAnsi="Liberation Serif"/>
                <w:kern w:val="16"/>
                <w:sz w:val="24"/>
                <w:szCs w:val="24"/>
              </w:rPr>
              <w:t>Отдел по закупкам для нужд Невьянского городского округа (Контрактная служба)</w:t>
            </w:r>
          </w:p>
        </w:tc>
        <w:tc>
          <w:tcPr>
            <w:tcW w:w="2126" w:type="dxa"/>
          </w:tcPr>
          <w:p w:rsidR="00B370AF" w:rsidRPr="00FE7054" w:rsidRDefault="00B370AF" w:rsidP="005879E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70AF" w:rsidRPr="00FE7054" w:rsidTr="007510CA">
        <w:tc>
          <w:tcPr>
            <w:tcW w:w="846" w:type="dxa"/>
            <w:vMerge/>
          </w:tcPr>
          <w:p w:rsidR="00B370AF" w:rsidRPr="00FE7054" w:rsidRDefault="00B370AF" w:rsidP="005879E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70AF" w:rsidRPr="00FE7054" w:rsidRDefault="00B370AF" w:rsidP="005879E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70AF" w:rsidRDefault="00B370AF" w:rsidP="005879E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93C5D">
              <w:rPr>
                <w:b/>
                <w:sz w:val="24"/>
                <w:szCs w:val="24"/>
              </w:rPr>
              <w:t>Количество субъектов малого и среднего предпринимательства в расчете на 1 тыс. человек населения</w:t>
            </w:r>
          </w:p>
          <w:p w:rsidR="00E334D7" w:rsidRPr="00193C5D" w:rsidRDefault="00E334D7" w:rsidP="005879E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0AF" w:rsidRPr="00CD018B" w:rsidRDefault="00B370AF" w:rsidP="00587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018B">
              <w:rPr>
                <w:rFonts w:ascii="Liberation Serif" w:hAnsi="Liberation Serif"/>
                <w:b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B370AF" w:rsidRPr="00CD018B" w:rsidRDefault="00B370AF" w:rsidP="005879E2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CD018B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29,0</w:t>
            </w:r>
          </w:p>
        </w:tc>
        <w:tc>
          <w:tcPr>
            <w:tcW w:w="1134" w:type="dxa"/>
          </w:tcPr>
          <w:p w:rsidR="00B370AF" w:rsidRPr="00CD018B" w:rsidRDefault="00B370AF" w:rsidP="0062315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D018B">
              <w:rPr>
                <w:rFonts w:ascii="Liberation Serif" w:hAnsi="Liberation Serif" w:cs="Liberation Serif"/>
                <w:b/>
                <w:sz w:val="24"/>
                <w:szCs w:val="24"/>
              </w:rPr>
              <w:t>32,2</w:t>
            </w:r>
          </w:p>
        </w:tc>
        <w:tc>
          <w:tcPr>
            <w:tcW w:w="1842" w:type="dxa"/>
            <w:vMerge/>
          </w:tcPr>
          <w:p w:rsidR="00B370AF" w:rsidRPr="00FE7054" w:rsidRDefault="00B370AF" w:rsidP="005879E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70AF" w:rsidRPr="00FE7054" w:rsidRDefault="00B370AF" w:rsidP="005879E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70AF" w:rsidRPr="00FE7054" w:rsidRDefault="00B370AF" w:rsidP="005879E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70AF" w:rsidRPr="00FE7054" w:rsidTr="007510CA">
        <w:tc>
          <w:tcPr>
            <w:tcW w:w="846" w:type="dxa"/>
            <w:vMerge/>
          </w:tcPr>
          <w:p w:rsidR="00B370AF" w:rsidRPr="00FE7054" w:rsidRDefault="00B370AF" w:rsidP="005879E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70AF" w:rsidRPr="00FE7054" w:rsidRDefault="00B370AF" w:rsidP="005879E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70AF" w:rsidRDefault="00B370AF" w:rsidP="005879E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93C5D">
              <w:rPr>
                <w:b/>
                <w:sz w:val="24"/>
                <w:szCs w:val="24"/>
              </w:rPr>
              <w:t xml:space="preserve">Оборот продукции субъектов малого и среднего предпринимательства </w:t>
            </w:r>
          </w:p>
          <w:p w:rsidR="00B370AF" w:rsidRPr="00193C5D" w:rsidRDefault="00B370AF" w:rsidP="005879E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0AF" w:rsidRPr="00CD018B" w:rsidRDefault="00B370AF" w:rsidP="00587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018B">
              <w:rPr>
                <w:rFonts w:ascii="Liberation Serif" w:hAnsi="Liberation Serif"/>
                <w:b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B370AF" w:rsidRPr="00CD018B" w:rsidRDefault="00B370AF" w:rsidP="005879E2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CD018B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4699,9</w:t>
            </w:r>
          </w:p>
        </w:tc>
        <w:tc>
          <w:tcPr>
            <w:tcW w:w="1134" w:type="dxa"/>
          </w:tcPr>
          <w:p w:rsidR="00B370AF" w:rsidRPr="00CD018B" w:rsidRDefault="00B370AF" w:rsidP="0062315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D018B">
              <w:rPr>
                <w:rFonts w:ascii="Liberation Serif" w:hAnsi="Liberation Serif" w:cs="Liberation Serif"/>
                <w:b/>
                <w:sz w:val="24"/>
                <w:szCs w:val="24"/>
              </w:rPr>
              <w:t>4699,9</w:t>
            </w:r>
          </w:p>
        </w:tc>
        <w:tc>
          <w:tcPr>
            <w:tcW w:w="1842" w:type="dxa"/>
            <w:vMerge/>
          </w:tcPr>
          <w:p w:rsidR="00B370AF" w:rsidRPr="00FE7054" w:rsidRDefault="00B370AF" w:rsidP="005879E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70AF" w:rsidRPr="00FE7054" w:rsidRDefault="00B370AF" w:rsidP="005879E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70AF" w:rsidRPr="00FE7054" w:rsidRDefault="00B370AF" w:rsidP="005879E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70AF" w:rsidRPr="00FE7054" w:rsidTr="007510CA">
        <w:tc>
          <w:tcPr>
            <w:tcW w:w="846" w:type="dxa"/>
            <w:vMerge/>
          </w:tcPr>
          <w:p w:rsidR="00B370AF" w:rsidRPr="00FE7054" w:rsidRDefault="00B370AF" w:rsidP="005879E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70AF" w:rsidRPr="00FE7054" w:rsidRDefault="00B370AF" w:rsidP="005879E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70AF" w:rsidRPr="00193C5D" w:rsidRDefault="00B370AF" w:rsidP="005879E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93C5D">
              <w:rPr>
                <w:b/>
                <w:sz w:val="24"/>
                <w:szCs w:val="24"/>
              </w:rPr>
              <w:t>Доля субъектов малого и среднего предпринимательства, воспользовавшихся мерами муниципальной (государственной) поддержки, от общего числа субъектов малого и среднего предпринимательства</w:t>
            </w:r>
          </w:p>
        </w:tc>
        <w:tc>
          <w:tcPr>
            <w:tcW w:w="1418" w:type="dxa"/>
          </w:tcPr>
          <w:p w:rsidR="00B370AF" w:rsidRPr="00CD018B" w:rsidRDefault="00B370AF" w:rsidP="00587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018B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370AF" w:rsidRPr="00CD018B" w:rsidRDefault="00B370AF" w:rsidP="005879E2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CD018B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1,8</w:t>
            </w:r>
          </w:p>
        </w:tc>
        <w:tc>
          <w:tcPr>
            <w:tcW w:w="1134" w:type="dxa"/>
          </w:tcPr>
          <w:p w:rsidR="00B370AF" w:rsidRPr="00CD018B" w:rsidRDefault="00B370AF" w:rsidP="0062315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D018B">
              <w:rPr>
                <w:rFonts w:ascii="Liberation Serif" w:hAnsi="Liberation Serif" w:cs="Liberation Serif"/>
                <w:b/>
                <w:sz w:val="24"/>
                <w:szCs w:val="24"/>
              </w:rPr>
              <w:t>6,3</w:t>
            </w:r>
          </w:p>
        </w:tc>
        <w:tc>
          <w:tcPr>
            <w:tcW w:w="1842" w:type="dxa"/>
            <w:vMerge/>
          </w:tcPr>
          <w:p w:rsidR="00B370AF" w:rsidRPr="00FE7054" w:rsidRDefault="00B370AF" w:rsidP="005879E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70AF" w:rsidRPr="00FE7054" w:rsidRDefault="00B370AF" w:rsidP="005879E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70AF" w:rsidRPr="00FE7054" w:rsidRDefault="00B370AF" w:rsidP="005879E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70AF" w:rsidRPr="00FE7054" w:rsidTr="007510CA">
        <w:tc>
          <w:tcPr>
            <w:tcW w:w="846" w:type="dxa"/>
            <w:vMerge/>
          </w:tcPr>
          <w:p w:rsidR="00B370AF" w:rsidRPr="00356F24" w:rsidRDefault="00B370AF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70AF" w:rsidRPr="00FE7054" w:rsidRDefault="00B370AF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70AF" w:rsidRPr="00193C5D" w:rsidRDefault="00B370AF" w:rsidP="00B370A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93C5D">
              <w:rPr>
                <w:b/>
                <w:sz w:val="24"/>
                <w:szCs w:val="24"/>
              </w:rPr>
              <w:t>Доля закупок у субъектов малого и среднего предпринимательства, социально ориентированных некоммерческих организаций в совокупном годовом объеме закупок для обеспечения муниципальных (государственных) нужд</w:t>
            </w:r>
          </w:p>
        </w:tc>
        <w:tc>
          <w:tcPr>
            <w:tcW w:w="1418" w:type="dxa"/>
          </w:tcPr>
          <w:p w:rsidR="00B370AF" w:rsidRPr="00CD018B" w:rsidRDefault="00B370AF" w:rsidP="00B370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018B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370AF" w:rsidRPr="00CD018B" w:rsidRDefault="00B370AF" w:rsidP="00B370AF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CD018B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не менее 20,0</w:t>
            </w:r>
          </w:p>
        </w:tc>
        <w:tc>
          <w:tcPr>
            <w:tcW w:w="1134" w:type="dxa"/>
          </w:tcPr>
          <w:p w:rsidR="00B370AF" w:rsidRPr="00CD018B" w:rsidRDefault="00B370AF" w:rsidP="00B370A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D018B">
              <w:rPr>
                <w:rFonts w:ascii="Liberation Serif" w:hAnsi="Liberation Serif" w:cs="Liberation Serif"/>
                <w:b/>
                <w:sz w:val="24"/>
                <w:szCs w:val="24"/>
              </w:rPr>
              <w:t>75,28</w:t>
            </w:r>
          </w:p>
        </w:tc>
        <w:tc>
          <w:tcPr>
            <w:tcW w:w="1842" w:type="dxa"/>
            <w:vMerge/>
          </w:tcPr>
          <w:p w:rsidR="00B370AF" w:rsidRPr="00FE7054" w:rsidRDefault="00B370AF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70AF" w:rsidRPr="00FE7054" w:rsidRDefault="00B370AF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70AF" w:rsidRPr="00FE7054" w:rsidRDefault="00B370AF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70AF" w:rsidRPr="00FE7054" w:rsidTr="007510CA">
        <w:tc>
          <w:tcPr>
            <w:tcW w:w="846" w:type="dxa"/>
          </w:tcPr>
          <w:p w:rsidR="00B370AF" w:rsidRPr="00E04A41" w:rsidRDefault="00B370AF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4A4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III</w:t>
            </w:r>
            <w:r w:rsidRPr="00E04A4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458" w:type="dxa"/>
            <w:gridSpan w:val="8"/>
          </w:tcPr>
          <w:p w:rsidR="00B370AF" w:rsidRPr="00E04A41" w:rsidRDefault="00B370AF" w:rsidP="00B370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4A41">
              <w:rPr>
                <w:rFonts w:ascii="Liberation Serif" w:hAnsi="Liberation Serif"/>
                <w:b/>
                <w:sz w:val="24"/>
                <w:szCs w:val="24"/>
              </w:rPr>
              <w:t>Стратегическое направление 3. Развитие инженерной инфраструктуры и жилищно-коммунального хозяйства</w:t>
            </w:r>
          </w:p>
          <w:p w:rsidR="00B370AF" w:rsidRPr="00E04A41" w:rsidRDefault="00B370AF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4A41">
              <w:rPr>
                <w:rFonts w:ascii="Liberation Serif" w:hAnsi="Liberation Serif"/>
                <w:sz w:val="24"/>
                <w:szCs w:val="24"/>
              </w:rPr>
              <w:t xml:space="preserve">Цель 1. </w:t>
            </w:r>
            <w:r w:rsidRPr="00E04A41">
              <w:rPr>
                <w:rFonts w:ascii="Liberation Serif" w:hAnsi="Liberation Serif"/>
                <w:kern w:val="16"/>
                <w:sz w:val="24"/>
                <w:szCs w:val="24"/>
              </w:rPr>
              <w:t>Формирование комфортных условий проживания населения Невьянского городского округа на основе устойчивого функционирования жилищно-коммунального хозяйства и инженерной инфраструктуры городского округа</w:t>
            </w:r>
          </w:p>
        </w:tc>
      </w:tr>
      <w:tr w:rsidR="00B370AF" w:rsidRPr="00FE7054" w:rsidTr="007510CA">
        <w:tc>
          <w:tcPr>
            <w:tcW w:w="846" w:type="dxa"/>
            <w:vAlign w:val="center"/>
          </w:tcPr>
          <w:p w:rsidR="00B370AF" w:rsidRPr="00E04A41" w:rsidRDefault="00B370AF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4A41">
              <w:rPr>
                <w:rFonts w:ascii="Liberation Serif" w:hAnsi="Liberation Serif" w:cs="Liberation Serif"/>
                <w:sz w:val="24"/>
                <w:szCs w:val="24"/>
              </w:rPr>
              <w:t>3.1.</w:t>
            </w:r>
          </w:p>
        </w:tc>
        <w:tc>
          <w:tcPr>
            <w:tcW w:w="14458" w:type="dxa"/>
            <w:gridSpan w:val="8"/>
          </w:tcPr>
          <w:p w:rsidR="00B370AF" w:rsidRPr="00E04A41" w:rsidRDefault="00B370AF" w:rsidP="00B370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4A41">
              <w:rPr>
                <w:rFonts w:ascii="Liberation Serif" w:hAnsi="Liberation Serif"/>
                <w:sz w:val="24"/>
                <w:szCs w:val="24"/>
              </w:rPr>
              <w:t xml:space="preserve">Задача 1. Развитие систем жизнеобеспечения, повышение их экономической, энергетической и экологической эффективности и обеспечение </w:t>
            </w:r>
            <w:proofErr w:type="spellStart"/>
            <w:r w:rsidRPr="00E04A41">
              <w:rPr>
                <w:rFonts w:ascii="Liberation Serif" w:hAnsi="Liberation Serif"/>
                <w:sz w:val="24"/>
                <w:szCs w:val="24"/>
              </w:rPr>
              <w:t>энергобезопасности</w:t>
            </w:r>
            <w:proofErr w:type="spellEnd"/>
          </w:p>
          <w:p w:rsidR="00B370AF" w:rsidRPr="00E04A41" w:rsidRDefault="00B370AF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4A41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1. «РАЗВИТИЕ СОВРЕМЕННЫХ ИНЖЕНЕРНЫХ СИСТЕМ ЖИЗНЕОБЕСПЕЧЕНИЯ»</w:t>
            </w:r>
          </w:p>
        </w:tc>
      </w:tr>
      <w:tr w:rsidR="00607ABE" w:rsidRPr="00FE7054" w:rsidTr="007510CA">
        <w:tc>
          <w:tcPr>
            <w:tcW w:w="846" w:type="dxa"/>
            <w:vMerge w:val="restart"/>
            <w:vAlign w:val="center"/>
          </w:tcPr>
          <w:p w:rsidR="00607ABE" w:rsidRPr="00E04A41" w:rsidRDefault="00607ABE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07ABE" w:rsidRPr="00E04A41" w:rsidRDefault="00607ABE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</w:t>
            </w:r>
            <w:r w:rsidRPr="00E04A41">
              <w:rPr>
                <w:rFonts w:ascii="Liberation Serif" w:hAnsi="Liberation Serif"/>
                <w:sz w:val="24"/>
                <w:szCs w:val="24"/>
              </w:rPr>
              <w:t>Совершенствование системы газоснабжения городского округа путем реконструкции существующих и строительства новых объектов.</w:t>
            </w:r>
          </w:p>
          <w:p w:rsidR="00607ABE" w:rsidRPr="00E04A41" w:rsidRDefault="00607ABE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2) </w:t>
            </w:r>
            <w:r w:rsidRPr="00E04A41">
              <w:rPr>
                <w:rFonts w:ascii="Liberation Serif" w:hAnsi="Liberation Serif"/>
                <w:sz w:val="24"/>
                <w:szCs w:val="24"/>
              </w:rPr>
              <w:t>Реконструкция существующих и строительство новых объектов водоснабжения и водоотведения.</w:t>
            </w:r>
          </w:p>
        </w:tc>
        <w:tc>
          <w:tcPr>
            <w:tcW w:w="2693" w:type="dxa"/>
          </w:tcPr>
          <w:p w:rsidR="00607ABE" w:rsidRDefault="00607ABE" w:rsidP="00CD018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04A41">
              <w:rPr>
                <w:rFonts w:ascii="Liberation Serif" w:hAnsi="Liberation Serif"/>
                <w:b/>
                <w:sz w:val="24"/>
                <w:szCs w:val="24"/>
              </w:rPr>
              <w:t>Обеспечение ежегодной 100-процентной готовности многоквартирных домов к эксплуатации в зимних условиях</w:t>
            </w:r>
          </w:p>
          <w:p w:rsidR="00CD018B" w:rsidRPr="00E04A41" w:rsidRDefault="00CD018B" w:rsidP="00CD018B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07ABE" w:rsidRPr="00E04A41" w:rsidRDefault="00607ABE" w:rsidP="00B370AF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ABE" w:rsidRPr="00E04A41" w:rsidRDefault="00607ABE" w:rsidP="00B370AF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ABE" w:rsidRPr="00E04A41" w:rsidRDefault="00607ABE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07ABE" w:rsidRPr="00E04A41" w:rsidRDefault="00607ABE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04A41">
              <w:rPr>
                <w:rFonts w:ascii="Liberation Serif" w:hAnsi="Liberation Serif"/>
                <w:kern w:val="16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2024 года.</w:t>
            </w:r>
          </w:p>
          <w:p w:rsidR="00607ABE" w:rsidRPr="00E04A41" w:rsidRDefault="00607ABE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04A41">
              <w:rPr>
                <w:rFonts w:ascii="Liberation Serif" w:hAnsi="Liberation Serif"/>
                <w:kern w:val="16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2024 года.</w:t>
            </w:r>
          </w:p>
        </w:tc>
        <w:tc>
          <w:tcPr>
            <w:tcW w:w="1843" w:type="dxa"/>
            <w:vMerge w:val="restart"/>
          </w:tcPr>
          <w:p w:rsidR="00607ABE" w:rsidRPr="00E04A41" w:rsidRDefault="00607ABE" w:rsidP="00607AB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04A41">
              <w:rPr>
                <w:rFonts w:ascii="Liberation Serif" w:hAnsi="Liberation Serif"/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  <w:p w:rsidR="00607ABE" w:rsidRPr="00E04A41" w:rsidRDefault="00607ABE" w:rsidP="00607AB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04A41">
              <w:rPr>
                <w:rFonts w:ascii="Liberation Serif" w:hAnsi="Liberation Serif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  <w:tc>
          <w:tcPr>
            <w:tcW w:w="2126" w:type="dxa"/>
          </w:tcPr>
          <w:p w:rsidR="00607ABE" w:rsidRPr="00E04A41" w:rsidRDefault="00607ABE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7ABE" w:rsidRPr="00FE7054" w:rsidTr="007510CA">
        <w:tc>
          <w:tcPr>
            <w:tcW w:w="846" w:type="dxa"/>
            <w:vMerge/>
            <w:vAlign w:val="center"/>
          </w:tcPr>
          <w:p w:rsidR="00607ABE" w:rsidRPr="00E04A41" w:rsidRDefault="00607ABE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7ABE" w:rsidRPr="00E04A41" w:rsidRDefault="00607ABE" w:rsidP="00B370A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7ABE" w:rsidRPr="00DA6A01" w:rsidRDefault="00607ABE" w:rsidP="00B370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DA6A01">
              <w:rPr>
                <w:rFonts w:ascii="Liberation Serif" w:hAnsi="Liberation Serif"/>
                <w:b/>
                <w:sz w:val="24"/>
                <w:szCs w:val="24"/>
              </w:rPr>
              <w:t>Степень износа сетей</w:t>
            </w:r>
          </w:p>
          <w:p w:rsidR="00607ABE" w:rsidRPr="00DA6A01" w:rsidRDefault="00607ABE" w:rsidP="00B370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07ABE" w:rsidRPr="00DA6A01" w:rsidRDefault="00607ABE" w:rsidP="00B370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A6A01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07ABE" w:rsidRPr="00DA6A01" w:rsidRDefault="00607ABE" w:rsidP="00B370AF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DA6A01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07ABE" w:rsidRPr="00DA6A01" w:rsidRDefault="00DA6A01" w:rsidP="00DA6A0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A6A01">
              <w:rPr>
                <w:rFonts w:ascii="Liberation Serif" w:hAnsi="Liberation Serif" w:cs="Liberation Serif"/>
                <w:b/>
                <w:sz w:val="24"/>
                <w:szCs w:val="24"/>
              </w:rPr>
              <w:t>66,0</w:t>
            </w:r>
          </w:p>
        </w:tc>
        <w:tc>
          <w:tcPr>
            <w:tcW w:w="1842" w:type="dxa"/>
            <w:vMerge/>
          </w:tcPr>
          <w:p w:rsidR="00607ABE" w:rsidRPr="00E04A41" w:rsidRDefault="00607ABE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7ABE" w:rsidRPr="00E04A41" w:rsidRDefault="00607ABE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7ABE" w:rsidRPr="00E04A41" w:rsidRDefault="00607ABE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7ABE" w:rsidRPr="00FE7054" w:rsidTr="007510CA">
        <w:tc>
          <w:tcPr>
            <w:tcW w:w="846" w:type="dxa"/>
            <w:vMerge/>
            <w:vAlign w:val="center"/>
          </w:tcPr>
          <w:p w:rsidR="00607ABE" w:rsidRPr="00E04A41" w:rsidRDefault="00607ABE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7ABE" w:rsidRPr="00E04A41" w:rsidRDefault="00607ABE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7ABE" w:rsidRPr="00DA6A01" w:rsidRDefault="00607ABE" w:rsidP="00B370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DA6A01">
              <w:rPr>
                <w:rFonts w:ascii="Liberation Serif" w:hAnsi="Liberation Serif"/>
                <w:b/>
                <w:sz w:val="24"/>
                <w:szCs w:val="24"/>
              </w:rPr>
              <w:t xml:space="preserve">Количество повреждений на сетях, приведших к ограничению подачи ресурсов потребителям </w:t>
            </w:r>
          </w:p>
        </w:tc>
        <w:tc>
          <w:tcPr>
            <w:tcW w:w="1418" w:type="dxa"/>
          </w:tcPr>
          <w:p w:rsidR="00607ABE" w:rsidRPr="00DA6A01" w:rsidRDefault="00607ABE" w:rsidP="00B370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A6A01">
              <w:rPr>
                <w:rFonts w:ascii="Liberation Serif" w:hAnsi="Liberation Serif"/>
                <w:b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607ABE" w:rsidRPr="00DA6A01" w:rsidRDefault="00607ABE" w:rsidP="00B370AF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DA6A01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07ABE" w:rsidRPr="00DA6A01" w:rsidRDefault="00DA6A01" w:rsidP="00DA6A0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A6A01">
              <w:rPr>
                <w:rFonts w:ascii="Liberation Serif" w:hAnsi="Liberation Serif" w:cs="Liberation Serif"/>
                <w:b/>
                <w:sz w:val="24"/>
                <w:szCs w:val="24"/>
              </w:rPr>
              <w:t>15</w:t>
            </w:r>
          </w:p>
        </w:tc>
        <w:tc>
          <w:tcPr>
            <w:tcW w:w="1842" w:type="dxa"/>
            <w:vMerge/>
          </w:tcPr>
          <w:p w:rsidR="00607ABE" w:rsidRPr="00E04A41" w:rsidRDefault="00607ABE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7ABE" w:rsidRPr="00E04A41" w:rsidRDefault="00607ABE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7ABE" w:rsidRPr="00E04A41" w:rsidRDefault="00607ABE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70AF" w:rsidRPr="0099109D" w:rsidTr="007510CA">
        <w:tc>
          <w:tcPr>
            <w:tcW w:w="846" w:type="dxa"/>
            <w:vAlign w:val="center"/>
          </w:tcPr>
          <w:p w:rsidR="00B370AF" w:rsidRPr="0099109D" w:rsidRDefault="00B370AF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109D">
              <w:rPr>
                <w:rFonts w:ascii="Liberation Serif" w:hAnsi="Liberation Serif" w:cs="Liberation Serif"/>
                <w:sz w:val="24"/>
                <w:szCs w:val="24"/>
              </w:rPr>
              <w:t>3.2.</w:t>
            </w:r>
          </w:p>
        </w:tc>
        <w:tc>
          <w:tcPr>
            <w:tcW w:w="14458" w:type="dxa"/>
            <w:gridSpan w:val="8"/>
          </w:tcPr>
          <w:p w:rsidR="00B370AF" w:rsidRPr="0099109D" w:rsidRDefault="00B370AF" w:rsidP="00B370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109D">
              <w:rPr>
                <w:rFonts w:ascii="Liberation Serif" w:hAnsi="Liberation Serif"/>
                <w:sz w:val="24"/>
                <w:szCs w:val="24"/>
              </w:rPr>
              <w:t>Задача 2. Формирование системы корпоративных и социальных отношений в жилищной сфере, обеспечивающих постоянно повышающийся уровень качества жилищных и коммунальных услуг, оказываемых потребителям, комфорта и безопасности жилья</w:t>
            </w:r>
          </w:p>
          <w:p w:rsidR="00B370AF" w:rsidRPr="0099109D" w:rsidRDefault="00B370AF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9109D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2. «СОВЕРШЕНСТВОВАНИЕ СИСТЕМЫ УПРАВЛЕНИЯ ЖИЛИЩНЫМ ФОНДОМ»</w:t>
            </w:r>
          </w:p>
        </w:tc>
      </w:tr>
      <w:tr w:rsidR="00E94D7C" w:rsidRPr="0099109D" w:rsidTr="007510CA">
        <w:tc>
          <w:tcPr>
            <w:tcW w:w="846" w:type="dxa"/>
            <w:vMerge w:val="restart"/>
          </w:tcPr>
          <w:p w:rsidR="00E94D7C" w:rsidRPr="0099109D" w:rsidRDefault="00E94D7C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94D7C" w:rsidRPr="0099109D" w:rsidRDefault="00E94D7C" w:rsidP="00B370AF">
            <w:pPr>
              <w:rPr>
                <w:rFonts w:ascii="Liberation Serif" w:hAnsi="Liberation Serif"/>
                <w:sz w:val="24"/>
                <w:szCs w:val="24"/>
              </w:rPr>
            </w:pPr>
            <w:r w:rsidRPr="0099109D">
              <w:rPr>
                <w:rFonts w:ascii="Liberation Serif" w:hAnsi="Liberation Serif"/>
                <w:sz w:val="24"/>
                <w:szCs w:val="24"/>
              </w:rPr>
              <w:t>1) Модернизация модели управления жилищным фондом на основе расширенного за счет общественных объединений потребителей и производителей услуг состава ее субъектов и нового организационно-экономического механизма управления.</w:t>
            </w:r>
          </w:p>
          <w:p w:rsidR="00E94D7C" w:rsidRPr="0099109D" w:rsidRDefault="00E94D7C" w:rsidP="00B370AF">
            <w:pPr>
              <w:rPr>
                <w:rFonts w:ascii="Liberation Serif" w:hAnsi="Liberation Serif"/>
                <w:sz w:val="24"/>
                <w:szCs w:val="24"/>
              </w:rPr>
            </w:pPr>
            <w:r w:rsidRPr="0099109D">
              <w:rPr>
                <w:rFonts w:ascii="Liberation Serif" w:hAnsi="Liberation Serif"/>
                <w:sz w:val="24"/>
                <w:szCs w:val="24"/>
              </w:rPr>
              <w:t>2) Оптимизация управления многоквартирными домами (жилищным фондом) на основе баланса размеров жилищного фонда и материально-технической обеспеченности управляющих организаций (ТСЖ, ЖК), с учетом анализа постоянно проводимого мониторинга состояния управления жилищным фондом на основе разработанных показателей, используемых также для оценки деятельности и составления рейтинга организаций, управляющих жилищным фондом.</w:t>
            </w:r>
          </w:p>
          <w:p w:rsidR="00E94D7C" w:rsidRPr="0099109D" w:rsidRDefault="00E94D7C" w:rsidP="00B370AF">
            <w:pPr>
              <w:rPr>
                <w:rFonts w:ascii="Liberation Serif" w:hAnsi="Liberation Serif"/>
                <w:sz w:val="24"/>
                <w:szCs w:val="24"/>
              </w:rPr>
            </w:pPr>
            <w:r w:rsidRPr="0099109D">
              <w:rPr>
                <w:rFonts w:ascii="Liberation Serif" w:hAnsi="Liberation Serif"/>
                <w:sz w:val="24"/>
                <w:szCs w:val="24"/>
              </w:rPr>
              <w:t>3) Создание резервных фондов для капитального ремонта многоквартирных домов.</w:t>
            </w:r>
          </w:p>
          <w:p w:rsidR="00E94D7C" w:rsidRPr="0099109D" w:rsidRDefault="00E94D7C" w:rsidP="00B370AF">
            <w:pPr>
              <w:rPr>
                <w:rFonts w:ascii="Liberation Serif" w:hAnsi="Liberation Serif"/>
                <w:sz w:val="24"/>
                <w:szCs w:val="24"/>
              </w:rPr>
            </w:pPr>
            <w:r w:rsidRPr="0099109D">
              <w:rPr>
                <w:rFonts w:ascii="Liberation Serif" w:hAnsi="Liberation Serif"/>
                <w:sz w:val="24"/>
                <w:szCs w:val="24"/>
              </w:rPr>
              <w:t>Создание резервных фондов для капитального ремонта многоквартирных домов.</w:t>
            </w:r>
          </w:p>
          <w:p w:rsidR="00E94D7C" w:rsidRPr="0099109D" w:rsidRDefault="00E94D7C" w:rsidP="00B370AF">
            <w:pPr>
              <w:rPr>
                <w:rFonts w:ascii="Liberation Serif" w:hAnsi="Liberation Serif"/>
                <w:sz w:val="24"/>
                <w:szCs w:val="24"/>
              </w:rPr>
            </w:pPr>
            <w:r w:rsidRPr="0099109D">
              <w:rPr>
                <w:rFonts w:ascii="Liberation Serif" w:hAnsi="Liberation Serif"/>
                <w:sz w:val="24"/>
                <w:szCs w:val="24"/>
              </w:rPr>
              <w:t>4) Внедрение статистического контроля качества жилищно-коммунальных услуг.</w:t>
            </w:r>
          </w:p>
          <w:p w:rsidR="00E94D7C" w:rsidRPr="0099109D" w:rsidRDefault="00E94D7C" w:rsidP="00B370AF">
            <w:pPr>
              <w:rPr>
                <w:rFonts w:ascii="Liberation Serif" w:hAnsi="Liberation Serif"/>
                <w:sz w:val="24"/>
                <w:szCs w:val="24"/>
              </w:rPr>
            </w:pPr>
            <w:r w:rsidRPr="0099109D">
              <w:rPr>
                <w:rFonts w:ascii="Liberation Serif" w:hAnsi="Liberation Serif"/>
                <w:sz w:val="24"/>
                <w:szCs w:val="24"/>
              </w:rPr>
              <w:t>5) Организация системы подготовки, повышения квалификации и профессиональной переподготовки кадров для ЖКХ.</w:t>
            </w:r>
          </w:p>
        </w:tc>
        <w:tc>
          <w:tcPr>
            <w:tcW w:w="2693" w:type="dxa"/>
          </w:tcPr>
          <w:p w:rsidR="00E94D7C" w:rsidRPr="00150F33" w:rsidRDefault="00E94D7C" w:rsidP="00B370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150F33">
              <w:rPr>
                <w:rFonts w:ascii="Liberation Serif" w:hAnsi="Liberation Serif"/>
                <w:b/>
                <w:sz w:val="24"/>
                <w:szCs w:val="24"/>
              </w:rPr>
              <w:t xml:space="preserve">Площадь жилищного фонда, </w:t>
            </w:r>
          </w:p>
        </w:tc>
        <w:tc>
          <w:tcPr>
            <w:tcW w:w="1418" w:type="dxa"/>
          </w:tcPr>
          <w:p w:rsidR="00E94D7C" w:rsidRPr="00150F33" w:rsidRDefault="00E94D7C" w:rsidP="00B370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50F33">
              <w:rPr>
                <w:rFonts w:ascii="Liberation Serif" w:hAnsi="Liberation Serif"/>
                <w:b/>
                <w:sz w:val="24"/>
                <w:szCs w:val="24"/>
              </w:rPr>
              <w:t>тыс. кв. м</w:t>
            </w:r>
          </w:p>
        </w:tc>
        <w:tc>
          <w:tcPr>
            <w:tcW w:w="1134" w:type="dxa"/>
          </w:tcPr>
          <w:p w:rsidR="00E94D7C" w:rsidRPr="00150F33" w:rsidRDefault="00E94D7C" w:rsidP="00B370AF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150F33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1212,7</w:t>
            </w:r>
          </w:p>
        </w:tc>
        <w:tc>
          <w:tcPr>
            <w:tcW w:w="1134" w:type="dxa"/>
          </w:tcPr>
          <w:p w:rsidR="00E94D7C" w:rsidRPr="00150F33" w:rsidRDefault="00150F33" w:rsidP="00150F3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50F33">
              <w:rPr>
                <w:rFonts w:ascii="Liberation Serif" w:hAnsi="Liberation Serif" w:cs="Liberation Serif"/>
                <w:b/>
                <w:sz w:val="24"/>
                <w:szCs w:val="24"/>
              </w:rPr>
              <w:t>1232,58</w:t>
            </w:r>
          </w:p>
        </w:tc>
        <w:tc>
          <w:tcPr>
            <w:tcW w:w="1842" w:type="dxa"/>
            <w:vMerge w:val="restart"/>
          </w:tcPr>
          <w:p w:rsidR="00E94D7C" w:rsidRPr="0099109D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9109D">
              <w:rPr>
                <w:rFonts w:ascii="Liberation Serif" w:hAnsi="Liberation Serif"/>
                <w:kern w:val="16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2024 года.</w:t>
            </w:r>
          </w:p>
        </w:tc>
        <w:tc>
          <w:tcPr>
            <w:tcW w:w="1843" w:type="dxa"/>
            <w:vMerge w:val="restart"/>
          </w:tcPr>
          <w:p w:rsidR="00E94D7C" w:rsidRPr="0099109D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9109D">
              <w:rPr>
                <w:rFonts w:ascii="Liberation Serif" w:hAnsi="Liberation Serif" w:cs="Liberation Serif"/>
                <w:sz w:val="24"/>
                <w:szCs w:val="24"/>
              </w:rPr>
              <w:t>Жилищный отдел</w:t>
            </w:r>
          </w:p>
          <w:p w:rsidR="00E94D7C" w:rsidRPr="0099109D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9109D">
              <w:rPr>
                <w:rFonts w:ascii="Liberation Serif" w:hAnsi="Liberation Serif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E94D7C" w:rsidRPr="0099109D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4D7C" w:rsidRPr="0099109D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4D7C" w:rsidRPr="0099109D" w:rsidTr="007510CA">
        <w:tc>
          <w:tcPr>
            <w:tcW w:w="846" w:type="dxa"/>
            <w:vMerge/>
          </w:tcPr>
          <w:p w:rsidR="00E94D7C" w:rsidRPr="0099109D" w:rsidRDefault="00E94D7C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4D7C" w:rsidRPr="0099109D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4D7C" w:rsidRPr="00150F33" w:rsidRDefault="00E94D7C" w:rsidP="00B370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150F33">
              <w:rPr>
                <w:rFonts w:ascii="Liberation Serif" w:hAnsi="Liberation Serif"/>
                <w:b/>
                <w:sz w:val="24"/>
                <w:szCs w:val="24"/>
              </w:rPr>
              <w:t>в том числе ветхого, аварийного</w:t>
            </w:r>
          </w:p>
        </w:tc>
        <w:tc>
          <w:tcPr>
            <w:tcW w:w="1418" w:type="dxa"/>
          </w:tcPr>
          <w:p w:rsidR="00E94D7C" w:rsidRPr="00150F33" w:rsidRDefault="00E94D7C" w:rsidP="00B370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50F33">
              <w:rPr>
                <w:rFonts w:ascii="Liberation Serif" w:hAnsi="Liberation Serif"/>
                <w:b/>
                <w:sz w:val="24"/>
                <w:szCs w:val="24"/>
              </w:rPr>
              <w:t>тыс. кв. м</w:t>
            </w:r>
          </w:p>
        </w:tc>
        <w:tc>
          <w:tcPr>
            <w:tcW w:w="1134" w:type="dxa"/>
          </w:tcPr>
          <w:p w:rsidR="00E94D7C" w:rsidRPr="00150F33" w:rsidRDefault="00E94D7C" w:rsidP="00B370AF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150F33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17,8</w:t>
            </w:r>
          </w:p>
        </w:tc>
        <w:tc>
          <w:tcPr>
            <w:tcW w:w="1134" w:type="dxa"/>
          </w:tcPr>
          <w:p w:rsidR="00E94D7C" w:rsidRPr="00150F33" w:rsidRDefault="00150F33" w:rsidP="00150F3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50F33">
              <w:rPr>
                <w:rFonts w:ascii="Liberation Serif" w:hAnsi="Liberation Serif" w:cs="Liberation Serif"/>
                <w:b/>
                <w:sz w:val="24"/>
                <w:szCs w:val="24"/>
              </w:rPr>
              <w:t>18,8</w:t>
            </w:r>
          </w:p>
        </w:tc>
        <w:tc>
          <w:tcPr>
            <w:tcW w:w="1842" w:type="dxa"/>
            <w:vMerge/>
          </w:tcPr>
          <w:p w:rsidR="00E94D7C" w:rsidRPr="0099109D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94D7C" w:rsidRPr="0099109D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4D7C" w:rsidRPr="0099109D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4D7C" w:rsidRPr="0099109D" w:rsidTr="007510CA">
        <w:tc>
          <w:tcPr>
            <w:tcW w:w="846" w:type="dxa"/>
            <w:vMerge/>
          </w:tcPr>
          <w:p w:rsidR="00E94D7C" w:rsidRPr="0099109D" w:rsidRDefault="00E94D7C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4D7C" w:rsidRPr="0099109D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4D7C" w:rsidRPr="00150F33" w:rsidRDefault="00E94D7C" w:rsidP="00B370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150F33">
              <w:rPr>
                <w:rFonts w:ascii="Liberation Serif" w:hAnsi="Liberation Serif"/>
                <w:b/>
                <w:sz w:val="24"/>
                <w:szCs w:val="24"/>
              </w:rPr>
              <w:t xml:space="preserve">Объем капитального отремонтированного жилья </w:t>
            </w:r>
          </w:p>
        </w:tc>
        <w:tc>
          <w:tcPr>
            <w:tcW w:w="1418" w:type="dxa"/>
          </w:tcPr>
          <w:p w:rsidR="00E94D7C" w:rsidRPr="00150F33" w:rsidRDefault="00E94D7C" w:rsidP="00B370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50F33">
              <w:rPr>
                <w:rFonts w:ascii="Liberation Serif" w:hAnsi="Liberation Serif"/>
                <w:b/>
                <w:sz w:val="24"/>
                <w:szCs w:val="24"/>
              </w:rPr>
              <w:t>тыс. кв. м</w:t>
            </w:r>
          </w:p>
        </w:tc>
        <w:tc>
          <w:tcPr>
            <w:tcW w:w="1134" w:type="dxa"/>
          </w:tcPr>
          <w:p w:rsidR="00E94D7C" w:rsidRPr="00150F33" w:rsidRDefault="00E94D7C" w:rsidP="00B370AF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150F33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64,5</w:t>
            </w:r>
          </w:p>
        </w:tc>
        <w:tc>
          <w:tcPr>
            <w:tcW w:w="1134" w:type="dxa"/>
          </w:tcPr>
          <w:p w:rsidR="00E94D7C" w:rsidRPr="00150F33" w:rsidRDefault="00150F33" w:rsidP="00150F3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50F33">
              <w:rPr>
                <w:rFonts w:ascii="Liberation Serif" w:hAnsi="Liberation Serif" w:cs="Liberation Serif"/>
                <w:b/>
                <w:sz w:val="24"/>
                <w:szCs w:val="24"/>
              </w:rPr>
              <w:t>64,5</w:t>
            </w:r>
          </w:p>
        </w:tc>
        <w:tc>
          <w:tcPr>
            <w:tcW w:w="1842" w:type="dxa"/>
            <w:vMerge/>
          </w:tcPr>
          <w:p w:rsidR="00E94D7C" w:rsidRPr="0099109D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94D7C" w:rsidRPr="0099109D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4D7C" w:rsidRPr="0099109D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4D7C" w:rsidRPr="0099109D" w:rsidTr="00E334D7">
        <w:tc>
          <w:tcPr>
            <w:tcW w:w="846" w:type="dxa"/>
            <w:vMerge/>
          </w:tcPr>
          <w:p w:rsidR="00E94D7C" w:rsidRPr="0099109D" w:rsidRDefault="00E94D7C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4D7C" w:rsidRPr="0099109D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94D7C" w:rsidRPr="00E334D7" w:rsidRDefault="00E94D7C" w:rsidP="00B370A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334D7">
              <w:rPr>
                <w:rFonts w:ascii="Liberation Serif" w:hAnsi="Liberation Serif"/>
                <w:b/>
                <w:sz w:val="24"/>
                <w:szCs w:val="24"/>
              </w:rPr>
              <w:t>Сохранение в 100-процентном объеме доли многоквартирных домов, управление которыми осуществляется в соответствии с требованиями Жилищного кодекса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E94D7C" w:rsidRPr="00E334D7" w:rsidRDefault="00E94D7C" w:rsidP="00B370A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94D7C" w:rsidRPr="00E334D7" w:rsidRDefault="00E94D7C" w:rsidP="00B370AF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D7C" w:rsidRPr="0099109D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4D7C" w:rsidRPr="0099109D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94D7C" w:rsidRPr="0099109D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4D7C" w:rsidRPr="0099109D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4D7C" w:rsidRPr="0099109D" w:rsidTr="00E334D7">
        <w:tc>
          <w:tcPr>
            <w:tcW w:w="846" w:type="dxa"/>
            <w:vMerge/>
          </w:tcPr>
          <w:p w:rsidR="00E94D7C" w:rsidRPr="0099109D" w:rsidRDefault="00E94D7C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4D7C" w:rsidRPr="0099109D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94D7C" w:rsidRPr="00E334D7" w:rsidRDefault="00E94D7C" w:rsidP="00B370A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334D7">
              <w:rPr>
                <w:rFonts w:ascii="Liberation Serif" w:hAnsi="Liberation Serif"/>
                <w:b/>
                <w:sz w:val="24"/>
                <w:szCs w:val="24"/>
              </w:rPr>
              <w:t>Доведение доли многоквартирных домов, находящихся в управлении товариществ собственников жилья и жилищных кооперативов,                до 22 %</w:t>
            </w:r>
          </w:p>
        </w:tc>
        <w:tc>
          <w:tcPr>
            <w:tcW w:w="1418" w:type="dxa"/>
            <w:shd w:val="clear" w:color="auto" w:fill="auto"/>
          </w:tcPr>
          <w:p w:rsidR="00E94D7C" w:rsidRPr="00E334D7" w:rsidRDefault="00E94D7C" w:rsidP="00B370A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94D7C" w:rsidRPr="00E334D7" w:rsidRDefault="00E94D7C" w:rsidP="00B370AF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D7C" w:rsidRPr="0099109D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4D7C" w:rsidRPr="0099109D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94D7C" w:rsidRPr="0099109D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4D7C" w:rsidRPr="0099109D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4D7C" w:rsidRPr="0099109D" w:rsidTr="00E334D7">
        <w:tc>
          <w:tcPr>
            <w:tcW w:w="846" w:type="dxa"/>
            <w:vMerge/>
          </w:tcPr>
          <w:p w:rsidR="00E94D7C" w:rsidRPr="0099109D" w:rsidRDefault="00E94D7C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4D7C" w:rsidRPr="0099109D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94D7C" w:rsidRPr="00E334D7" w:rsidRDefault="00E94D7C" w:rsidP="00B370A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334D7">
              <w:rPr>
                <w:rFonts w:ascii="Liberation Serif" w:hAnsi="Liberation Serif"/>
                <w:b/>
                <w:sz w:val="24"/>
                <w:szCs w:val="24"/>
              </w:rPr>
              <w:t>Достижение 100-процентной доли организаций частной формы собственности, управляющих многоквартирными домами</w:t>
            </w:r>
          </w:p>
        </w:tc>
        <w:tc>
          <w:tcPr>
            <w:tcW w:w="1418" w:type="dxa"/>
            <w:shd w:val="clear" w:color="auto" w:fill="auto"/>
          </w:tcPr>
          <w:p w:rsidR="00E94D7C" w:rsidRPr="00E334D7" w:rsidRDefault="00E94D7C" w:rsidP="00B370A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94D7C" w:rsidRPr="00E334D7" w:rsidRDefault="00E94D7C" w:rsidP="00B370AF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D7C" w:rsidRPr="0099109D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4D7C" w:rsidRPr="0099109D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94D7C" w:rsidRPr="0099109D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4D7C" w:rsidRPr="0099109D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4D7C" w:rsidRPr="0099109D" w:rsidTr="00E334D7">
        <w:tc>
          <w:tcPr>
            <w:tcW w:w="846" w:type="dxa"/>
            <w:vMerge/>
          </w:tcPr>
          <w:p w:rsidR="00E94D7C" w:rsidRPr="0099109D" w:rsidRDefault="00E94D7C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4D7C" w:rsidRPr="0099109D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94D7C" w:rsidRPr="00E334D7" w:rsidRDefault="00E94D7C" w:rsidP="00B370A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334D7">
              <w:rPr>
                <w:rFonts w:ascii="Liberation Serif" w:hAnsi="Liberation Serif"/>
                <w:b/>
                <w:sz w:val="24"/>
                <w:szCs w:val="24"/>
              </w:rPr>
              <w:t>Повышение уровня собираемости платежей населения за жилье и коммунальные услуги до 99 % от начисляемых сумм</w:t>
            </w:r>
          </w:p>
        </w:tc>
        <w:tc>
          <w:tcPr>
            <w:tcW w:w="1418" w:type="dxa"/>
            <w:shd w:val="clear" w:color="auto" w:fill="auto"/>
          </w:tcPr>
          <w:p w:rsidR="00E94D7C" w:rsidRPr="00E334D7" w:rsidRDefault="00E94D7C" w:rsidP="00B370A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94D7C" w:rsidRPr="00E334D7" w:rsidRDefault="00E94D7C" w:rsidP="00B370AF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D7C" w:rsidRPr="0099109D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4D7C" w:rsidRPr="0099109D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94D7C" w:rsidRPr="0099109D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4D7C" w:rsidRPr="0099109D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4D7C" w:rsidRPr="0099109D" w:rsidTr="00E334D7">
        <w:tc>
          <w:tcPr>
            <w:tcW w:w="846" w:type="dxa"/>
            <w:vMerge/>
          </w:tcPr>
          <w:p w:rsidR="00E94D7C" w:rsidRPr="0099109D" w:rsidRDefault="00E94D7C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4D7C" w:rsidRPr="0099109D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94D7C" w:rsidRPr="00E334D7" w:rsidRDefault="00E94D7C" w:rsidP="00B370A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334D7">
              <w:rPr>
                <w:rFonts w:ascii="Liberation Serif" w:hAnsi="Liberation Serif"/>
                <w:b/>
                <w:sz w:val="24"/>
                <w:szCs w:val="24"/>
              </w:rPr>
              <w:t>Создание условий для ежегодного обучения, повышения квалификации и профессиональной переподготовки работников отрасли</w:t>
            </w:r>
          </w:p>
        </w:tc>
        <w:tc>
          <w:tcPr>
            <w:tcW w:w="1418" w:type="dxa"/>
            <w:shd w:val="clear" w:color="auto" w:fill="auto"/>
          </w:tcPr>
          <w:p w:rsidR="00E94D7C" w:rsidRPr="00E334D7" w:rsidRDefault="00E94D7C" w:rsidP="00B370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334D7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E94D7C" w:rsidRPr="00E334D7" w:rsidRDefault="00E94D7C" w:rsidP="00B370AF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E334D7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не      менее    10</w:t>
            </w:r>
          </w:p>
        </w:tc>
        <w:tc>
          <w:tcPr>
            <w:tcW w:w="1134" w:type="dxa"/>
          </w:tcPr>
          <w:p w:rsidR="00E94D7C" w:rsidRPr="0099109D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4D7C" w:rsidRPr="0099109D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94D7C" w:rsidRPr="0099109D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4D7C" w:rsidRPr="0099109D" w:rsidRDefault="00E94D7C" w:rsidP="00B370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8236E" w:rsidRPr="00FE7054" w:rsidTr="007510CA">
        <w:tc>
          <w:tcPr>
            <w:tcW w:w="846" w:type="dxa"/>
            <w:vAlign w:val="center"/>
          </w:tcPr>
          <w:p w:rsidR="00F8236E" w:rsidRPr="00AF3CAD" w:rsidRDefault="008C469E" w:rsidP="008C469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3CA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IV</w:t>
            </w:r>
            <w:r w:rsidRPr="00AF3CA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458" w:type="dxa"/>
            <w:gridSpan w:val="8"/>
          </w:tcPr>
          <w:p w:rsidR="008C469E" w:rsidRPr="00AF3CAD" w:rsidRDefault="008C469E" w:rsidP="008C469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F3CAD">
              <w:rPr>
                <w:rFonts w:ascii="Liberation Serif" w:hAnsi="Liberation Serif" w:cs="Liberation Serif"/>
                <w:b/>
                <w:sz w:val="24"/>
                <w:szCs w:val="24"/>
              </w:rPr>
              <w:t>Стратегическое направление 4. Развитие транспортной инфраструктуры</w:t>
            </w:r>
          </w:p>
          <w:p w:rsidR="00F8236E" w:rsidRPr="00AF3CAD" w:rsidRDefault="008C469E" w:rsidP="008C469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3CAD">
              <w:rPr>
                <w:rFonts w:ascii="Liberation Serif" w:hAnsi="Liberation Serif"/>
                <w:sz w:val="24"/>
                <w:szCs w:val="24"/>
              </w:rPr>
              <w:t xml:space="preserve">Цель 1. </w:t>
            </w:r>
            <w:r w:rsidRPr="00AF3CAD">
              <w:rPr>
                <w:rFonts w:ascii="Liberation Serif" w:hAnsi="Liberation Serif"/>
                <w:kern w:val="16"/>
                <w:sz w:val="24"/>
                <w:szCs w:val="24"/>
              </w:rPr>
              <w:t>Создание транспортной системы Невьянского городского округа, удобной для жизни населения на основе проведения сбалансированной транспортной политики и совершенствование магистральной улично-дорожной сети</w:t>
            </w:r>
          </w:p>
        </w:tc>
      </w:tr>
      <w:tr w:rsidR="008C469E" w:rsidRPr="00FE7054" w:rsidTr="007510CA">
        <w:tc>
          <w:tcPr>
            <w:tcW w:w="846" w:type="dxa"/>
            <w:vAlign w:val="center"/>
          </w:tcPr>
          <w:p w:rsidR="008C469E" w:rsidRPr="00AF3CAD" w:rsidRDefault="00EA2EC1" w:rsidP="00EA2EC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3CAD">
              <w:rPr>
                <w:rFonts w:ascii="Liberation Serif" w:hAnsi="Liberation Serif" w:cs="Liberation Serif"/>
                <w:sz w:val="24"/>
                <w:szCs w:val="24"/>
              </w:rPr>
              <w:t>4.1.</w:t>
            </w:r>
          </w:p>
        </w:tc>
        <w:tc>
          <w:tcPr>
            <w:tcW w:w="14458" w:type="dxa"/>
            <w:gridSpan w:val="8"/>
          </w:tcPr>
          <w:p w:rsidR="00EA2EC1" w:rsidRPr="00AF3CAD" w:rsidRDefault="00EA2EC1" w:rsidP="00EA2E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CAD">
              <w:rPr>
                <w:rFonts w:ascii="Liberation Serif" w:hAnsi="Liberation Serif"/>
                <w:sz w:val="24"/>
                <w:szCs w:val="24"/>
              </w:rPr>
              <w:t>Задача 1. Развитие улично-дорожной сети, обеспечивающей оптимальное функционирование элементов градостроительной системы и удовлетворяющей требованиям пропускной способности и эффективной организации движения всех видов уличного транспорта (в первую очередь – общественного) с учетом непрерывно растущей автомобилизации города, обеспечение удобных пассажирских связей, развитие общественного транспорта</w:t>
            </w:r>
          </w:p>
          <w:p w:rsidR="008C469E" w:rsidRPr="00AF3CAD" w:rsidRDefault="00EA2EC1" w:rsidP="00EA2EC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3CAD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1. «ГОРОД, УДОБНЫЙ ДЛЯ АВТОМОБИЛИСТОВ, ПАССАЖИРОВ И ПЕШЕХОДОВ»</w:t>
            </w:r>
          </w:p>
        </w:tc>
      </w:tr>
      <w:tr w:rsidR="00482FCC" w:rsidRPr="00FE7054" w:rsidTr="007510CA">
        <w:tc>
          <w:tcPr>
            <w:tcW w:w="846" w:type="dxa"/>
            <w:vMerge w:val="restart"/>
          </w:tcPr>
          <w:p w:rsidR="00482FCC" w:rsidRPr="00AF3CAD" w:rsidRDefault="00482FCC" w:rsidP="005210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82FCC" w:rsidRPr="00AF3CAD" w:rsidRDefault="00482FCC" w:rsidP="005210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F3CAD">
              <w:rPr>
                <w:rFonts w:ascii="Liberation Serif" w:hAnsi="Liberation Serif"/>
                <w:sz w:val="24"/>
                <w:szCs w:val="24"/>
              </w:rPr>
              <w:t>1) Приведение в удовлетворительное транспортно-эксплуатационное состояние автомобильных дорог на территории Невьянского городского округа.</w:t>
            </w:r>
          </w:p>
          <w:p w:rsidR="00482FCC" w:rsidRPr="00AF3CAD" w:rsidRDefault="00482FCC" w:rsidP="005210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F3CAD">
              <w:rPr>
                <w:rFonts w:ascii="Liberation Serif" w:hAnsi="Liberation Serif"/>
                <w:sz w:val="24"/>
                <w:szCs w:val="24"/>
              </w:rPr>
              <w:t>2) Участие в федеральных и региональных целевых программах развития улично-дорожной сети.</w:t>
            </w:r>
          </w:p>
          <w:p w:rsidR="00482FCC" w:rsidRPr="00AF3CAD" w:rsidRDefault="00482FCC" w:rsidP="005210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F3CAD">
              <w:rPr>
                <w:rFonts w:ascii="Liberation Serif" w:hAnsi="Liberation Serif"/>
                <w:sz w:val="24"/>
                <w:szCs w:val="24"/>
              </w:rPr>
              <w:t>3) Ликвидация мест концентрации дорожно-транспортных происшествий, оптимизация скоростного режима движения на участках улично-дорожной сети, применение технических средств (светофоров и дорожных знаков), пешеходных переходов, улучшение дорожных условий.</w:t>
            </w:r>
          </w:p>
          <w:p w:rsidR="00482FCC" w:rsidRPr="00AF3CAD" w:rsidRDefault="00482FCC" w:rsidP="00E13DBF">
            <w:pPr>
              <w:rPr>
                <w:rFonts w:ascii="Liberation Serif" w:hAnsi="Liberation Serif"/>
                <w:sz w:val="24"/>
                <w:szCs w:val="24"/>
              </w:rPr>
            </w:pPr>
            <w:r w:rsidRPr="00AF3CAD">
              <w:rPr>
                <w:rFonts w:ascii="Liberation Serif" w:hAnsi="Liberation Serif"/>
                <w:sz w:val="24"/>
                <w:szCs w:val="24"/>
              </w:rPr>
              <w:t>4) Предоставление субсидий юридическим лицам, индивидуальным предпринимателям, физическим лицам, осуществляющим регулярные пассажирские перевозки в пригородном сообщении.</w:t>
            </w:r>
          </w:p>
          <w:p w:rsidR="00482FCC" w:rsidRPr="00AF3CAD" w:rsidRDefault="00482FCC" w:rsidP="00E13DB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F3CAD">
              <w:rPr>
                <w:rFonts w:ascii="Liberation Serif" w:hAnsi="Liberation Serif"/>
                <w:sz w:val="24"/>
                <w:szCs w:val="24"/>
              </w:rPr>
              <w:t>5) Обновление парка автотранспортных средств.</w:t>
            </w:r>
          </w:p>
        </w:tc>
        <w:tc>
          <w:tcPr>
            <w:tcW w:w="2693" w:type="dxa"/>
          </w:tcPr>
          <w:p w:rsidR="00482FCC" w:rsidRPr="00AD4B8A" w:rsidRDefault="00482FCC" w:rsidP="0052109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D4B8A">
              <w:rPr>
                <w:rFonts w:ascii="Liberation Serif" w:hAnsi="Liberation Serif"/>
                <w:b/>
                <w:sz w:val="24"/>
                <w:szCs w:val="24"/>
              </w:rPr>
              <w:t>Строительство, реконструкция, капитальный ремонт дорог</w:t>
            </w:r>
          </w:p>
        </w:tc>
        <w:tc>
          <w:tcPr>
            <w:tcW w:w="1418" w:type="dxa"/>
          </w:tcPr>
          <w:p w:rsidR="00482FCC" w:rsidRPr="00AD4B8A" w:rsidRDefault="00482FCC" w:rsidP="0052109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4B8A">
              <w:rPr>
                <w:rFonts w:ascii="Liberation Serif" w:hAnsi="Liberation Serif"/>
                <w:b/>
                <w:sz w:val="24"/>
                <w:szCs w:val="24"/>
              </w:rPr>
              <w:t>км</w:t>
            </w:r>
          </w:p>
        </w:tc>
        <w:tc>
          <w:tcPr>
            <w:tcW w:w="1134" w:type="dxa"/>
          </w:tcPr>
          <w:p w:rsidR="00482FCC" w:rsidRPr="00AD4B8A" w:rsidRDefault="00482FCC" w:rsidP="0052109F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AD4B8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0,730</w:t>
            </w:r>
          </w:p>
        </w:tc>
        <w:tc>
          <w:tcPr>
            <w:tcW w:w="1134" w:type="dxa"/>
          </w:tcPr>
          <w:p w:rsidR="00482FCC" w:rsidRPr="00AD4B8A" w:rsidRDefault="00AD4B8A" w:rsidP="0040122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D4B8A">
              <w:rPr>
                <w:rFonts w:ascii="Liberation Serif" w:hAnsi="Liberation Serif" w:cs="Liberation Serif"/>
                <w:b/>
                <w:sz w:val="24"/>
                <w:szCs w:val="24"/>
              </w:rPr>
              <w:t>3,1</w:t>
            </w:r>
          </w:p>
        </w:tc>
        <w:tc>
          <w:tcPr>
            <w:tcW w:w="1842" w:type="dxa"/>
            <w:vMerge w:val="restart"/>
          </w:tcPr>
          <w:p w:rsidR="00482FCC" w:rsidRPr="00AF3CAD" w:rsidRDefault="00482FCC" w:rsidP="005210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F3CAD">
              <w:rPr>
                <w:rFonts w:ascii="Liberation Serif" w:hAnsi="Liberation Serif"/>
                <w:kern w:val="16"/>
                <w:sz w:val="24"/>
                <w:szCs w:val="24"/>
              </w:rPr>
              <w:t>Развитие транспортной инфраструктуры, дорожного хозяйства в Невьянском городском округе до 2044 года.</w:t>
            </w:r>
          </w:p>
        </w:tc>
        <w:tc>
          <w:tcPr>
            <w:tcW w:w="1843" w:type="dxa"/>
            <w:vMerge w:val="restart"/>
          </w:tcPr>
          <w:p w:rsidR="00482FCC" w:rsidRPr="00AF3CAD" w:rsidRDefault="00482FCC" w:rsidP="00482FCC">
            <w:pPr>
              <w:rPr>
                <w:rFonts w:ascii="Liberation Serif" w:hAnsi="Liberation Serif"/>
                <w:sz w:val="24"/>
                <w:szCs w:val="24"/>
              </w:rPr>
            </w:pPr>
            <w:r w:rsidRPr="00AF3CAD">
              <w:rPr>
                <w:rFonts w:ascii="Liberation Serif" w:hAnsi="Liberation Serif"/>
                <w:sz w:val="24"/>
                <w:szCs w:val="24"/>
              </w:rPr>
              <w:t xml:space="preserve">Отдел капитального строительства администрации Невьянского городского округа </w:t>
            </w:r>
          </w:p>
          <w:p w:rsidR="00482FCC" w:rsidRPr="00AF3CAD" w:rsidRDefault="00482FCC" w:rsidP="00482FCC">
            <w:pPr>
              <w:rPr>
                <w:rFonts w:ascii="Liberation Serif" w:hAnsi="Liberation Serif"/>
                <w:sz w:val="24"/>
                <w:szCs w:val="24"/>
              </w:rPr>
            </w:pPr>
            <w:r w:rsidRPr="00AF3CAD">
              <w:rPr>
                <w:rFonts w:ascii="Liberation Serif" w:hAnsi="Liberation Serif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482FCC" w:rsidRPr="00AF3CAD" w:rsidRDefault="00482FCC" w:rsidP="00482FC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F3CAD">
              <w:rPr>
                <w:rFonts w:ascii="Liberation Serif" w:hAnsi="Liberation Serif"/>
                <w:sz w:val="24"/>
                <w:szCs w:val="24"/>
              </w:rPr>
              <w:t>МБУ «Управление хозяйством Невьянского городского округа»</w:t>
            </w:r>
          </w:p>
          <w:p w:rsidR="00482FCC" w:rsidRPr="00AF3CAD" w:rsidRDefault="00482FCC" w:rsidP="0052109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2FCC" w:rsidRPr="00FE7054" w:rsidRDefault="00482FCC" w:rsidP="0052109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82FCC" w:rsidRPr="00FE7054" w:rsidTr="007510CA">
        <w:tc>
          <w:tcPr>
            <w:tcW w:w="846" w:type="dxa"/>
            <w:vMerge/>
          </w:tcPr>
          <w:p w:rsidR="00482FCC" w:rsidRPr="00AF3CAD" w:rsidRDefault="00482FCC" w:rsidP="005210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2FCC" w:rsidRPr="00AF3CAD" w:rsidRDefault="00482FCC" w:rsidP="00E13DB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2FCC" w:rsidRPr="0000783B" w:rsidRDefault="00482FCC" w:rsidP="0052109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00783B">
              <w:rPr>
                <w:rFonts w:ascii="Liberation Serif" w:hAnsi="Liberation Serif"/>
                <w:b/>
                <w:sz w:val="24"/>
                <w:szCs w:val="24"/>
              </w:rPr>
              <w:t xml:space="preserve">Развитие транспортно-пересадочной инфраструктуры </w:t>
            </w:r>
          </w:p>
        </w:tc>
        <w:tc>
          <w:tcPr>
            <w:tcW w:w="1418" w:type="dxa"/>
          </w:tcPr>
          <w:p w:rsidR="00482FCC" w:rsidRPr="0000783B" w:rsidRDefault="00482FCC" w:rsidP="0052109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0783B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82FCC" w:rsidRPr="0000783B" w:rsidRDefault="00482FCC" w:rsidP="0052109F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00783B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3,3</w:t>
            </w:r>
          </w:p>
        </w:tc>
        <w:tc>
          <w:tcPr>
            <w:tcW w:w="1134" w:type="dxa"/>
          </w:tcPr>
          <w:p w:rsidR="00482FCC" w:rsidRPr="0000783B" w:rsidRDefault="0000783B" w:rsidP="0040122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0783B">
              <w:rPr>
                <w:rFonts w:ascii="Liberation Serif" w:hAnsi="Liberation Serif" w:cs="Liberation Serif"/>
                <w:b/>
                <w:sz w:val="24"/>
                <w:szCs w:val="24"/>
              </w:rPr>
              <w:t>3,3</w:t>
            </w:r>
          </w:p>
        </w:tc>
        <w:tc>
          <w:tcPr>
            <w:tcW w:w="1842" w:type="dxa"/>
            <w:vMerge/>
          </w:tcPr>
          <w:p w:rsidR="00482FCC" w:rsidRPr="00AF3CAD" w:rsidRDefault="00482FCC" w:rsidP="0052109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FCC" w:rsidRPr="00AF3CAD" w:rsidRDefault="00482FCC" w:rsidP="0052109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2FCC" w:rsidRPr="00FE7054" w:rsidRDefault="00482FCC" w:rsidP="0052109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82FCC" w:rsidRPr="00FE7054" w:rsidTr="002D4AB2">
        <w:trPr>
          <w:trHeight w:val="1128"/>
        </w:trPr>
        <w:tc>
          <w:tcPr>
            <w:tcW w:w="846" w:type="dxa"/>
            <w:vMerge/>
          </w:tcPr>
          <w:p w:rsidR="00482FCC" w:rsidRPr="00AF3CAD" w:rsidRDefault="00482FCC" w:rsidP="005210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2FCC" w:rsidRPr="00AF3CAD" w:rsidRDefault="00482FCC" w:rsidP="00E13DB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2FCC" w:rsidRPr="0000783B" w:rsidRDefault="00482FCC" w:rsidP="0052109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00783B">
              <w:rPr>
                <w:rFonts w:ascii="Liberation Serif" w:hAnsi="Liberation Serif"/>
                <w:b/>
                <w:sz w:val="24"/>
                <w:szCs w:val="24"/>
              </w:rPr>
              <w:t xml:space="preserve">Объем перевозок пассажиров по видам общественного транспорта </w:t>
            </w:r>
          </w:p>
        </w:tc>
        <w:tc>
          <w:tcPr>
            <w:tcW w:w="1418" w:type="dxa"/>
          </w:tcPr>
          <w:p w:rsidR="00482FCC" w:rsidRPr="0000783B" w:rsidRDefault="00482FCC" w:rsidP="0052109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0783B">
              <w:rPr>
                <w:rFonts w:ascii="Liberation Serif" w:hAnsi="Liberation Serif"/>
                <w:b/>
                <w:sz w:val="24"/>
                <w:szCs w:val="24"/>
              </w:rPr>
              <w:t>тыс. чел.</w:t>
            </w:r>
            <w:r w:rsidR="0000783B" w:rsidRPr="0000783B">
              <w:rPr>
                <w:rFonts w:ascii="Liberation Serif" w:hAnsi="Liberation Serif"/>
                <w:b/>
                <w:sz w:val="24"/>
                <w:szCs w:val="24"/>
              </w:rPr>
              <w:t>/месяц</w:t>
            </w:r>
          </w:p>
        </w:tc>
        <w:tc>
          <w:tcPr>
            <w:tcW w:w="1134" w:type="dxa"/>
          </w:tcPr>
          <w:p w:rsidR="00482FCC" w:rsidRPr="0000783B" w:rsidRDefault="00482FCC" w:rsidP="0052109F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00783B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21,6</w:t>
            </w:r>
          </w:p>
        </w:tc>
        <w:tc>
          <w:tcPr>
            <w:tcW w:w="1134" w:type="dxa"/>
          </w:tcPr>
          <w:p w:rsidR="00482FCC" w:rsidRPr="0000783B" w:rsidRDefault="0000783B" w:rsidP="0040122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0783B">
              <w:rPr>
                <w:rFonts w:ascii="Liberation Serif" w:hAnsi="Liberation Serif" w:cs="Liberation Serif"/>
                <w:b/>
                <w:sz w:val="24"/>
                <w:szCs w:val="24"/>
              </w:rPr>
              <w:t>18,3</w:t>
            </w:r>
          </w:p>
        </w:tc>
        <w:tc>
          <w:tcPr>
            <w:tcW w:w="1842" w:type="dxa"/>
            <w:vMerge/>
          </w:tcPr>
          <w:p w:rsidR="00482FCC" w:rsidRPr="00AF3CAD" w:rsidRDefault="00482FCC" w:rsidP="0052109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FCC" w:rsidRPr="00AF3CAD" w:rsidRDefault="00482FCC" w:rsidP="0052109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2FCC" w:rsidRPr="00FE7054" w:rsidRDefault="00693628" w:rsidP="005210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4055E">
              <w:rPr>
                <w:rFonts w:ascii="Liberation Serif" w:hAnsi="Liberation Serif" w:cs="Liberation Serif"/>
                <w:sz w:val="24"/>
                <w:szCs w:val="24"/>
              </w:rPr>
              <w:t>Невыполнение показателя обусловлено введением ограничительных мер в соответствии с Указом Губернатора                     № 100-УГ</w:t>
            </w:r>
          </w:p>
        </w:tc>
      </w:tr>
      <w:tr w:rsidR="00482FCC" w:rsidRPr="00FE7054" w:rsidTr="007510CA">
        <w:tc>
          <w:tcPr>
            <w:tcW w:w="846" w:type="dxa"/>
            <w:vMerge/>
          </w:tcPr>
          <w:p w:rsidR="00482FCC" w:rsidRPr="00AF3CAD" w:rsidRDefault="00482FCC" w:rsidP="00E13D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2FCC" w:rsidRPr="00AF3CAD" w:rsidRDefault="00482FCC" w:rsidP="00E13DB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2FCC" w:rsidRPr="00401221" w:rsidRDefault="00482FCC" w:rsidP="00E13DB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01221">
              <w:rPr>
                <w:rFonts w:ascii="Liberation Serif" w:hAnsi="Liberation Serif"/>
                <w:b/>
                <w:sz w:val="24"/>
                <w:szCs w:val="24"/>
              </w:rPr>
              <w:t>Процент населения, проживающего в населенных пунктах, не имеющих регулярного транспортного сообщения</w:t>
            </w:r>
          </w:p>
        </w:tc>
        <w:tc>
          <w:tcPr>
            <w:tcW w:w="1418" w:type="dxa"/>
          </w:tcPr>
          <w:p w:rsidR="00482FCC" w:rsidRPr="00401221" w:rsidRDefault="00482FCC" w:rsidP="00E13DB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1221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82FCC" w:rsidRPr="00401221" w:rsidRDefault="00482FCC" w:rsidP="00E13DBF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401221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482FCC" w:rsidRPr="00401221" w:rsidRDefault="00401221" w:rsidP="0040122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01221">
              <w:rPr>
                <w:rFonts w:ascii="Liberation Serif" w:hAnsi="Liberation Serif" w:cs="Liberation Serif"/>
                <w:b/>
                <w:sz w:val="24"/>
                <w:szCs w:val="24"/>
              </w:rPr>
              <w:t>0,03</w:t>
            </w:r>
          </w:p>
        </w:tc>
        <w:tc>
          <w:tcPr>
            <w:tcW w:w="1842" w:type="dxa"/>
            <w:vMerge/>
          </w:tcPr>
          <w:p w:rsidR="00482FCC" w:rsidRPr="00AF3CAD" w:rsidRDefault="00482FCC" w:rsidP="00E13DB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FCC" w:rsidRPr="00AF3CAD" w:rsidRDefault="00482FCC" w:rsidP="00E13DB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2FCC" w:rsidRPr="00FE7054" w:rsidRDefault="00482FCC" w:rsidP="00E13DB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82FCC" w:rsidRPr="00FE7054" w:rsidTr="007510CA">
        <w:tc>
          <w:tcPr>
            <w:tcW w:w="846" w:type="dxa"/>
            <w:vMerge/>
          </w:tcPr>
          <w:p w:rsidR="00482FCC" w:rsidRPr="00AF3CAD" w:rsidRDefault="00482FCC" w:rsidP="00E13D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2FCC" w:rsidRPr="00AF3CAD" w:rsidRDefault="00482FCC" w:rsidP="00E13DB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2FCC" w:rsidRPr="00AF3CAD" w:rsidRDefault="00482FCC" w:rsidP="00E13DB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F3CAD">
              <w:rPr>
                <w:rFonts w:ascii="Liberation Serif" w:hAnsi="Liberation Serif"/>
                <w:b/>
                <w:sz w:val="24"/>
                <w:szCs w:val="24"/>
              </w:rPr>
              <w:t>Снижение негативного воздействия транспорта на окружающую среду и здоровье населения</w:t>
            </w:r>
          </w:p>
        </w:tc>
        <w:tc>
          <w:tcPr>
            <w:tcW w:w="1418" w:type="dxa"/>
          </w:tcPr>
          <w:p w:rsidR="00482FCC" w:rsidRPr="00AF3CAD" w:rsidRDefault="00482FCC" w:rsidP="00E13DB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2FCC" w:rsidRPr="00AF3CAD" w:rsidRDefault="00482FCC" w:rsidP="00E13DBF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2FCC" w:rsidRPr="00AF3CAD" w:rsidRDefault="00482FCC" w:rsidP="00E13DB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82FCC" w:rsidRPr="00AF3CAD" w:rsidRDefault="00482FCC" w:rsidP="00E13DB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FCC" w:rsidRPr="00AF3CAD" w:rsidRDefault="00482FCC" w:rsidP="00E13DB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2FCC" w:rsidRPr="00FE7054" w:rsidRDefault="00482FCC" w:rsidP="00E13DB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82FCC" w:rsidRPr="00FE7054" w:rsidTr="007510CA">
        <w:tc>
          <w:tcPr>
            <w:tcW w:w="846" w:type="dxa"/>
            <w:vMerge/>
          </w:tcPr>
          <w:p w:rsidR="00482FCC" w:rsidRPr="00AF3CAD" w:rsidRDefault="00482FCC" w:rsidP="005210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2FCC" w:rsidRPr="00AF3CAD" w:rsidRDefault="00482FCC" w:rsidP="0052109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2FCC" w:rsidRPr="00AF3CAD" w:rsidRDefault="00482FCC" w:rsidP="0052109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F3CAD">
              <w:rPr>
                <w:rFonts w:ascii="Liberation Serif" w:hAnsi="Liberation Serif"/>
                <w:b/>
                <w:sz w:val="24"/>
                <w:szCs w:val="24"/>
              </w:rPr>
              <w:t>Обеспечение достаточных мест парковок личного автотранспорта</w:t>
            </w:r>
          </w:p>
        </w:tc>
        <w:tc>
          <w:tcPr>
            <w:tcW w:w="1418" w:type="dxa"/>
          </w:tcPr>
          <w:p w:rsidR="00482FCC" w:rsidRPr="00AF3CAD" w:rsidRDefault="00482FCC" w:rsidP="0052109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2FCC" w:rsidRPr="00AF3CAD" w:rsidRDefault="00482FCC" w:rsidP="0052109F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2FCC" w:rsidRPr="00AF3CAD" w:rsidRDefault="00482FCC" w:rsidP="0052109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82FCC" w:rsidRPr="00AF3CAD" w:rsidRDefault="00482FCC" w:rsidP="0052109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FCC" w:rsidRPr="00AF3CAD" w:rsidRDefault="00482FCC" w:rsidP="0052109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2FCC" w:rsidRPr="00FE7054" w:rsidRDefault="00482FCC" w:rsidP="0052109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82FCC" w:rsidRPr="00FE7054" w:rsidTr="007510CA">
        <w:tc>
          <w:tcPr>
            <w:tcW w:w="846" w:type="dxa"/>
            <w:vMerge/>
          </w:tcPr>
          <w:p w:rsidR="00482FCC" w:rsidRPr="00AF3CAD" w:rsidRDefault="00482FCC" w:rsidP="005210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2FCC" w:rsidRPr="00AF3CAD" w:rsidRDefault="00482FCC" w:rsidP="0052109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2FCC" w:rsidRPr="00AF3CAD" w:rsidRDefault="00482FCC" w:rsidP="0052109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F3CAD">
              <w:rPr>
                <w:rFonts w:ascii="Liberation Serif" w:hAnsi="Liberation Serif"/>
                <w:b/>
                <w:sz w:val="24"/>
                <w:szCs w:val="24"/>
              </w:rPr>
              <w:t xml:space="preserve">Создание зон свободных от транспортных средств (велосипедные дорожки, площадки для катания на роликах, </w:t>
            </w:r>
            <w:proofErr w:type="spellStart"/>
            <w:r w:rsidRPr="00AF3CAD">
              <w:rPr>
                <w:rFonts w:ascii="Liberation Serif" w:hAnsi="Liberation Serif"/>
                <w:b/>
                <w:sz w:val="24"/>
                <w:szCs w:val="24"/>
              </w:rPr>
              <w:t>скейтах</w:t>
            </w:r>
            <w:proofErr w:type="spellEnd"/>
            <w:r w:rsidRPr="00AF3CAD">
              <w:rPr>
                <w:rFonts w:ascii="Liberation Serif" w:hAnsi="Liberation Serif"/>
                <w:b/>
                <w:sz w:val="24"/>
                <w:szCs w:val="24"/>
              </w:rPr>
              <w:t>, самокатах и др.)</w:t>
            </w:r>
          </w:p>
        </w:tc>
        <w:tc>
          <w:tcPr>
            <w:tcW w:w="1418" w:type="dxa"/>
          </w:tcPr>
          <w:p w:rsidR="00482FCC" w:rsidRPr="00AF3CAD" w:rsidRDefault="00482FCC" w:rsidP="0052109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2FCC" w:rsidRPr="00AF3CAD" w:rsidRDefault="00482FCC" w:rsidP="0052109F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2FCC" w:rsidRPr="00AF3CAD" w:rsidRDefault="00482FCC" w:rsidP="0052109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82FCC" w:rsidRPr="00AF3CAD" w:rsidRDefault="00482FCC" w:rsidP="0052109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FCC" w:rsidRPr="00AF3CAD" w:rsidRDefault="00482FCC" w:rsidP="0052109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2FCC" w:rsidRPr="00FE7054" w:rsidRDefault="00482FCC" w:rsidP="0052109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B6FE7" w:rsidRPr="00FE7054" w:rsidTr="007510CA">
        <w:tc>
          <w:tcPr>
            <w:tcW w:w="846" w:type="dxa"/>
            <w:vAlign w:val="center"/>
          </w:tcPr>
          <w:p w:rsidR="00EB6FE7" w:rsidRPr="00553947" w:rsidRDefault="00A92519" w:rsidP="00A9251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94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</w:t>
            </w:r>
            <w:r w:rsidRPr="0055394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458" w:type="dxa"/>
            <w:gridSpan w:val="8"/>
          </w:tcPr>
          <w:p w:rsidR="00A92519" w:rsidRPr="00553947" w:rsidRDefault="00A92519" w:rsidP="00A9251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3947">
              <w:rPr>
                <w:rFonts w:ascii="Liberation Serif" w:hAnsi="Liberation Serif"/>
                <w:b/>
                <w:sz w:val="24"/>
                <w:szCs w:val="24"/>
              </w:rPr>
              <w:t>Стратегическое направление 5. Экология; благоустроенная городская среда</w:t>
            </w:r>
          </w:p>
          <w:p w:rsidR="00EB6FE7" w:rsidRPr="00553947" w:rsidRDefault="00A92519" w:rsidP="00A9251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947">
              <w:rPr>
                <w:rFonts w:ascii="Liberation Serif" w:hAnsi="Liberation Serif"/>
                <w:sz w:val="24"/>
                <w:szCs w:val="24"/>
              </w:rPr>
              <w:t xml:space="preserve">Цель 1. </w:t>
            </w:r>
            <w:r w:rsidRPr="00553947">
              <w:rPr>
                <w:rFonts w:ascii="Liberation Serif" w:hAnsi="Liberation Serif"/>
                <w:kern w:val="16"/>
                <w:sz w:val="24"/>
                <w:szCs w:val="24"/>
              </w:rPr>
              <w:t>Создание комфортных условий проживания на основе улучшения качества окружающей среды и благоустройства территории Невьянского городского округа. Обеспечение экологической устойчивости и повышение экологической безопасности систем жизнедеятельности, формирование у граждан экологического мировоззрения и культуры</w:t>
            </w:r>
          </w:p>
        </w:tc>
      </w:tr>
      <w:tr w:rsidR="00A92519" w:rsidRPr="00FE7054" w:rsidTr="007510CA">
        <w:tc>
          <w:tcPr>
            <w:tcW w:w="846" w:type="dxa"/>
            <w:vAlign w:val="center"/>
          </w:tcPr>
          <w:p w:rsidR="00A92519" w:rsidRPr="00553947" w:rsidRDefault="00A92519" w:rsidP="00A9251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947">
              <w:rPr>
                <w:rFonts w:ascii="Liberation Serif" w:hAnsi="Liberation Serif" w:cs="Liberation Serif"/>
                <w:sz w:val="24"/>
                <w:szCs w:val="24"/>
              </w:rPr>
              <w:t>5.1.</w:t>
            </w:r>
          </w:p>
        </w:tc>
        <w:tc>
          <w:tcPr>
            <w:tcW w:w="14458" w:type="dxa"/>
            <w:gridSpan w:val="8"/>
          </w:tcPr>
          <w:p w:rsidR="00A92519" w:rsidRPr="00553947" w:rsidRDefault="00A92519" w:rsidP="00A925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3947">
              <w:rPr>
                <w:rFonts w:ascii="Liberation Serif" w:hAnsi="Liberation Serif"/>
                <w:sz w:val="24"/>
                <w:szCs w:val="24"/>
              </w:rPr>
              <w:t>Задача 1. Улучшение экологической обстановки, создание благоприятных условий проживания населения, повышение экологической культуры граждан</w:t>
            </w:r>
          </w:p>
          <w:p w:rsidR="00A92519" w:rsidRPr="00553947" w:rsidRDefault="00A92519" w:rsidP="00A9251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947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1. «ОЗДОРОВЛЕНИЕ ОКРУЖАЮЩЕЙ ПРИРОДНОЙ СРЕДЫ»</w:t>
            </w:r>
          </w:p>
        </w:tc>
      </w:tr>
      <w:tr w:rsidR="00877CDA" w:rsidRPr="00FE7054" w:rsidTr="007510CA">
        <w:tc>
          <w:tcPr>
            <w:tcW w:w="846" w:type="dxa"/>
            <w:vMerge w:val="restart"/>
          </w:tcPr>
          <w:p w:rsidR="00877CDA" w:rsidRPr="00553947" w:rsidRDefault="00877CDA" w:rsidP="00D35CA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77CDA" w:rsidRPr="00553947" w:rsidRDefault="00877CDA" w:rsidP="00D35CAB">
            <w:pPr>
              <w:rPr>
                <w:rFonts w:ascii="Liberation Serif" w:hAnsi="Liberation Serif"/>
                <w:sz w:val="24"/>
                <w:szCs w:val="24"/>
              </w:rPr>
            </w:pPr>
            <w:r w:rsidRPr="00553947">
              <w:rPr>
                <w:rFonts w:ascii="Liberation Serif" w:hAnsi="Liberation Serif"/>
                <w:sz w:val="24"/>
                <w:szCs w:val="24"/>
              </w:rPr>
              <w:t>1) Экологический мониторинг городской среды.</w:t>
            </w:r>
          </w:p>
          <w:p w:rsidR="00877CDA" w:rsidRPr="00553947" w:rsidRDefault="00877CDA" w:rsidP="00D35CAB">
            <w:pPr>
              <w:rPr>
                <w:rFonts w:ascii="Liberation Serif" w:hAnsi="Liberation Serif"/>
                <w:sz w:val="24"/>
                <w:szCs w:val="24"/>
              </w:rPr>
            </w:pPr>
            <w:r w:rsidRPr="00553947">
              <w:rPr>
                <w:rFonts w:ascii="Liberation Serif" w:hAnsi="Liberation Serif" w:cs="Liberation Serif"/>
                <w:sz w:val="24"/>
                <w:szCs w:val="24"/>
              </w:rPr>
              <w:t xml:space="preserve">2) </w:t>
            </w:r>
            <w:r w:rsidRPr="00553947">
              <w:rPr>
                <w:rFonts w:ascii="Liberation Serif" w:hAnsi="Liberation Serif"/>
                <w:sz w:val="24"/>
                <w:szCs w:val="24"/>
              </w:rPr>
              <w:t>Сотрудничество региональных органов государственной власти и органов местного самоуправления в вопросах экологической политики.</w:t>
            </w:r>
          </w:p>
          <w:p w:rsidR="00877CDA" w:rsidRPr="00553947" w:rsidRDefault="00877CDA" w:rsidP="00D35CAB">
            <w:pPr>
              <w:rPr>
                <w:rFonts w:ascii="Liberation Serif" w:hAnsi="Liberation Serif"/>
                <w:sz w:val="24"/>
                <w:szCs w:val="24"/>
              </w:rPr>
            </w:pPr>
            <w:r w:rsidRPr="00553947">
              <w:rPr>
                <w:rFonts w:ascii="Liberation Serif" w:hAnsi="Liberation Serif"/>
                <w:sz w:val="24"/>
                <w:szCs w:val="24"/>
              </w:rPr>
              <w:t>3) Разработка механизмов привлечения инвестиций и создание производств в сфере обращения с отходами.</w:t>
            </w:r>
          </w:p>
          <w:p w:rsidR="00877CDA" w:rsidRPr="00553947" w:rsidRDefault="00877CDA" w:rsidP="00D35CAB">
            <w:pPr>
              <w:rPr>
                <w:rFonts w:ascii="Liberation Serif" w:hAnsi="Liberation Serif"/>
                <w:sz w:val="24"/>
                <w:szCs w:val="24"/>
              </w:rPr>
            </w:pPr>
            <w:r w:rsidRPr="00553947">
              <w:rPr>
                <w:rFonts w:ascii="Liberation Serif" w:hAnsi="Liberation Serif"/>
                <w:sz w:val="24"/>
                <w:szCs w:val="24"/>
              </w:rPr>
              <w:t xml:space="preserve">4) </w:t>
            </w:r>
            <w:r w:rsidR="009B270D" w:rsidRPr="00553947">
              <w:rPr>
                <w:rFonts w:ascii="Liberation Serif" w:hAnsi="Liberation Serif"/>
                <w:sz w:val="24"/>
                <w:szCs w:val="24"/>
              </w:rPr>
              <w:t xml:space="preserve">Обеспечение проведения мероприятий, направленных на санитарную очистку </w:t>
            </w:r>
            <w:r w:rsidR="00D85826" w:rsidRPr="00553947">
              <w:rPr>
                <w:rFonts w:ascii="Liberation Serif" w:hAnsi="Liberation Serif"/>
                <w:sz w:val="24"/>
                <w:szCs w:val="24"/>
              </w:rPr>
              <w:t>и утилизацию</w:t>
            </w:r>
            <w:r w:rsidR="009B270D" w:rsidRPr="00553947">
              <w:rPr>
                <w:rFonts w:ascii="Liberation Serif" w:hAnsi="Liberation Serif"/>
                <w:sz w:val="24"/>
                <w:szCs w:val="24"/>
              </w:rPr>
              <w:t xml:space="preserve"> бытовых отходов (ликвидация </w:t>
            </w:r>
            <w:proofErr w:type="spellStart"/>
            <w:r w:rsidR="009B270D" w:rsidRPr="00553947">
              <w:rPr>
                <w:rFonts w:ascii="Liberation Serif" w:hAnsi="Liberation Serif"/>
                <w:sz w:val="24"/>
                <w:szCs w:val="24"/>
              </w:rPr>
              <w:t>несанционированных</w:t>
            </w:r>
            <w:proofErr w:type="spellEnd"/>
            <w:r w:rsidR="009B270D" w:rsidRPr="00553947">
              <w:rPr>
                <w:rFonts w:ascii="Liberation Serif" w:hAnsi="Liberation Serif"/>
                <w:sz w:val="24"/>
                <w:szCs w:val="24"/>
              </w:rPr>
              <w:t xml:space="preserve"> свалок).</w:t>
            </w:r>
          </w:p>
          <w:p w:rsidR="009B270D" w:rsidRPr="00553947" w:rsidRDefault="009B270D" w:rsidP="00D35CAB">
            <w:pPr>
              <w:rPr>
                <w:rFonts w:ascii="Liberation Serif" w:hAnsi="Liberation Serif"/>
                <w:sz w:val="24"/>
                <w:szCs w:val="24"/>
              </w:rPr>
            </w:pPr>
            <w:r w:rsidRPr="00553947">
              <w:rPr>
                <w:rFonts w:ascii="Liberation Serif" w:hAnsi="Liberation Serif"/>
                <w:sz w:val="24"/>
                <w:szCs w:val="24"/>
              </w:rPr>
              <w:t>5) Внедрение системы раздельного сбора мусора, увеличение доли сортировки и переработки отходов.</w:t>
            </w:r>
          </w:p>
          <w:p w:rsidR="009B270D" w:rsidRPr="00553947" w:rsidRDefault="009B270D" w:rsidP="00D35CAB">
            <w:pPr>
              <w:rPr>
                <w:rFonts w:ascii="Liberation Serif" w:hAnsi="Liberation Serif"/>
                <w:sz w:val="24"/>
                <w:szCs w:val="24"/>
              </w:rPr>
            </w:pPr>
            <w:r w:rsidRPr="00553947">
              <w:rPr>
                <w:rFonts w:ascii="Liberation Serif" w:hAnsi="Liberation Serif"/>
                <w:sz w:val="24"/>
                <w:szCs w:val="24"/>
              </w:rPr>
              <w:t xml:space="preserve">6) Создание системы сбора и утилизации химических источников тока (батарейки, аккумуляторы), </w:t>
            </w:r>
            <w:r w:rsidR="00D85826" w:rsidRPr="00553947">
              <w:rPr>
                <w:rFonts w:ascii="Liberation Serif" w:hAnsi="Liberation Serif"/>
                <w:sz w:val="24"/>
                <w:szCs w:val="24"/>
              </w:rPr>
              <w:t>энергосберегающих и</w:t>
            </w:r>
            <w:r w:rsidRPr="00553947">
              <w:rPr>
                <w:rFonts w:ascii="Liberation Serif" w:hAnsi="Liberation Serif"/>
                <w:sz w:val="24"/>
                <w:szCs w:val="24"/>
              </w:rPr>
              <w:t xml:space="preserve"> ртутных ламп.</w:t>
            </w:r>
          </w:p>
          <w:p w:rsidR="009B270D" w:rsidRPr="00553947" w:rsidRDefault="009B270D" w:rsidP="00D35CAB">
            <w:pPr>
              <w:rPr>
                <w:rFonts w:ascii="Liberation Serif" w:hAnsi="Liberation Serif"/>
                <w:sz w:val="24"/>
                <w:szCs w:val="24"/>
              </w:rPr>
            </w:pPr>
            <w:r w:rsidRPr="00553947">
              <w:rPr>
                <w:rFonts w:ascii="Liberation Serif" w:hAnsi="Liberation Serif"/>
                <w:sz w:val="24"/>
                <w:szCs w:val="24"/>
              </w:rPr>
              <w:t xml:space="preserve">7) </w:t>
            </w:r>
            <w:r w:rsidR="00D85826" w:rsidRPr="00553947">
              <w:rPr>
                <w:rFonts w:ascii="Liberation Serif" w:hAnsi="Liberation Serif"/>
                <w:sz w:val="24"/>
                <w:szCs w:val="24"/>
              </w:rPr>
              <w:t>Строительство полигона ТБО (мусороперегрузочной станции).</w:t>
            </w:r>
          </w:p>
          <w:p w:rsidR="00D85826" w:rsidRPr="00553947" w:rsidRDefault="00D85826" w:rsidP="00D35CAB">
            <w:pPr>
              <w:rPr>
                <w:rFonts w:ascii="Liberation Serif" w:hAnsi="Liberation Serif"/>
                <w:sz w:val="24"/>
                <w:szCs w:val="24"/>
              </w:rPr>
            </w:pPr>
            <w:r w:rsidRPr="00553947">
              <w:rPr>
                <w:rFonts w:ascii="Liberation Serif" w:hAnsi="Liberation Serif"/>
                <w:sz w:val="24"/>
                <w:szCs w:val="24"/>
              </w:rPr>
              <w:t>8) Проведение рекультивации существующего полигона ТБО.</w:t>
            </w:r>
          </w:p>
          <w:p w:rsidR="00D85826" w:rsidRPr="00553947" w:rsidRDefault="00D85826" w:rsidP="00D35CAB">
            <w:pPr>
              <w:rPr>
                <w:rFonts w:ascii="Liberation Serif" w:hAnsi="Liberation Serif"/>
                <w:sz w:val="24"/>
                <w:szCs w:val="24"/>
              </w:rPr>
            </w:pPr>
            <w:r w:rsidRPr="00553947">
              <w:rPr>
                <w:rFonts w:ascii="Liberation Serif" w:hAnsi="Liberation Serif"/>
                <w:sz w:val="24"/>
                <w:szCs w:val="24"/>
              </w:rPr>
              <w:t xml:space="preserve">9) </w:t>
            </w:r>
            <w:r w:rsidR="00803BE1" w:rsidRPr="00553947">
              <w:rPr>
                <w:rFonts w:ascii="Liberation Serif" w:hAnsi="Liberation Serif"/>
                <w:sz w:val="24"/>
                <w:szCs w:val="24"/>
              </w:rPr>
              <w:t>Повышение культуры природопользования, активное участие граждан в решении экологических проблем, информирование населения о состоянии экологической обстановки на территории города (Проведение экологических акций («Марш парков», «</w:t>
            </w:r>
            <w:proofErr w:type="spellStart"/>
            <w:r w:rsidR="00803BE1" w:rsidRPr="00553947">
              <w:rPr>
                <w:rFonts w:ascii="Liberation Serif" w:hAnsi="Liberation Serif"/>
                <w:sz w:val="24"/>
                <w:szCs w:val="24"/>
              </w:rPr>
              <w:t>Экоколобок</w:t>
            </w:r>
            <w:proofErr w:type="spellEnd"/>
            <w:r w:rsidR="00803BE1" w:rsidRPr="00553947">
              <w:rPr>
                <w:rFonts w:ascii="Liberation Serif" w:hAnsi="Liberation Serif"/>
                <w:sz w:val="24"/>
                <w:szCs w:val="24"/>
              </w:rPr>
              <w:t>», создание экологических отрядов, проведение конкурсов, выставок с экологической тематикой).</w:t>
            </w:r>
          </w:p>
        </w:tc>
        <w:tc>
          <w:tcPr>
            <w:tcW w:w="2693" w:type="dxa"/>
          </w:tcPr>
          <w:p w:rsidR="00877CDA" w:rsidRPr="00553947" w:rsidRDefault="00877CDA" w:rsidP="00D35CA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553947">
              <w:rPr>
                <w:rFonts w:ascii="Liberation Serif" w:hAnsi="Liberation Serif"/>
                <w:b/>
                <w:sz w:val="24"/>
                <w:szCs w:val="24"/>
              </w:rPr>
              <w:t>Выбросы от стационарных источников</w:t>
            </w:r>
          </w:p>
        </w:tc>
        <w:tc>
          <w:tcPr>
            <w:tcW w:w="1418" w:type="dxa"/>
          </w:tcPr>
          <w:p w:rsidR="00877CDA" w:rsidRPr="00553947" w:rsidRDefault="00877CDA" w:rsidP="00D3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3947">
              <w:rPr>
                <w:rFonts w:ascii="Liberation Serif" w:hAnsi="Liberation Serif"/>
                <w:b/>
                <w:sz w:val="24"/>
                <w:szCs w:val="24"/>
              </w:rPr>
              <w:t>т/год</w:t>
            </w:r>
          </w:p>
        </w:tc>
        <w:tc>
          <w:tcPr>
            <w:tcW w:w="1134" w:type="dxa"/>
          </w:tcPr>
          <w:p w:rsidR="00877CDA" w:rsidRPr="00553947" w:rsidRDefault="00877CDA" w:rsidP="00D35CAB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553947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4423,1</w:t>
            </w:r>
          </w:p>
        </w:tc>
        <w:tc>
          <w:tcPr>
            <w:tcW w:w="1134" w:type="dxa"/>
          </w:tcPr>
          <w:p w:rsidR="00877CDA" w:rsidRPr="00553947" w:rsidRDefault="00553947" w:rsidP="0055394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947">
              <w:rPr>
                <w:rFonts w:ascii="Liberation Serif" w:hAnsi="Liberation Serif" w:cs="Liberation Serif"/>
                <w:b/>
                <w:sz w:val="24"/>
                <w:szCs w:val="24"/>
              </w:rPr>
              <w:t>4800</w:t>
            </w:r>
          </w:p>
        </w:tc>
        <w:tc>
          <w:tcPr>
            <w:tcW w:w="1842" w:type="dxa"/>
            <w:vMerge w:val="restart"/>
          </w:tcPr>
          <w:p w:rsidR="00877CDA" w:rsidRPr="00553947" w:rsidRDefault="00877CDA" w:rsidP="00D35CA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947">
              <w:rPr>
                <w:rFonts w:ascii="Liberation Serif" w:hAnsi="Liberation Serif"/>
                <w:kern w:val="16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2024 года</w:t>
            </w:r>
          </w:p>
        </w:tc>
        <w:tc>
          <w:tcPr>
            <w:tcW w:w="1843" w:type="dxa"/>
            <w:vMerge w:val="restart"/>
          </w:tcPr>
          <w:p w:rsidR="00877CDA" w:rsidRPr="00553947" w:rsidRDefault="00877CDA" w:rsidP="00823963">
            <w:pPr>
              <w:rPr>
                <w:rFonts w:ascii="Liberation Serif" w:hAnsi="Liberation Serif"/>
                <w:sz w:val="24"/>
                <w:szCs w:val="24"/>
              </w:rPr>
            </w:pPr>
            <w:r w:rsidRPr="00553947">
              <w:rPr>
                <w:rFonts w:ascii="Liberation Serif" w:hAnsi="Liberation Serif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877CDA" w:rsidRPr="00553947" w:rsidRDefault="00877CDA" w:rsidP="00823963">
            <w:pPr>
              <w:rPr>
                <w:rFonts w:ascii="Liberation Serif" w:hAnsi="Liberation Serif"/>
                <w:sz w:val="24"/>
                <w:szCs w:val="24"/>
              </w:rPr>
            </w:pPr>
            <w:r w:rsidRPr="00553947">
              <w:rPr>
                <w:rFonts w:ascii="Liberation Serif" w:hAnsi="Liberation Serif"/>
                <w:sz w:val="24"/>
                <w:szCs w:val="24"/>
              </w:rPr>
              <w:t>МБУ «Управление хозяйством Невьянского городского округа»</w:t>
            </w:r>
          </w:p>
          <w:p w:rsidR="00877CDA" w:rsidRPr="00553947" w:rsidRDefault="00877CDA" w:rsidP="00D35CA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7CDA" w:rsidRPr="00553947" w:rsidRDefault="00877CDA" w:rsidP="00D35CA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77CDA" w:rsidRPr="00FE7054" w:rsidTr="007510CA">
        <w:tc>
          <w:tcPr>
            <w:tcW w:w="846" w:type="dxa"/>
            <w:vMerge/>
          </w:tcPr>
          <w:p w:rsidR="00877CDA" w:rsidRPr="00553947" w:rsidRDefault="00877CDA" w:rsidP="00D35CA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7CDA" w:rsidRPr="00553947" w:rsidRDefault="00877CDA" w:rsidP="00D35CA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7CDA" w:rsidRPr="00553947" w:rsidRDefault="00877CDA" w:rsidP="00D35CA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553947">
              <w:rPr>
                <w:rFonts w:ascii="Liberation Serif" w:hAnsi="Liberation Serif"/>
                <w:b/>
                <w:sz w:val="24"/>
                <w:szCs w:val="24"/>
              </w:rPr>
              <w:t>Охват всех слоев населения экологическим просвещением</w:t>
            </w:r>
          </w:p>
        </w:tc>
        <w:tc>
          <w:tcPr>
            <w:tcW w:w="1418" w:type="dxa"/>
          </w:tcPr>
          <w:p w:rsidR="00877CDA" w:rsidRPr="00553947" w:rsidRDefault="00877CDA" w:rsidP="00D35CA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CDA" w:rsidRPr="00553947" w:rsidRDefault="00877CDA" w:rsidP="00D35CAB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CDA" w:rsidRPr="00553947" w:rsidRDefault="00877CDA" w:rsidP="0055394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77CDA" w:rsidRPr="00553947" w:rsidRDefault="00877CDA" w:rsidP="00D35CA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7CDA" w:rsidRPr="00553947" w:rsidRDefault="00877CDA" w:rsidP="00D35CA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7CDA" w:rsidRPr="00553947" w:rsidRDefault="00877CDA" w:rsidP="00D35CA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77CDA" w:rsidRPr="00FE7054" w:rsidTr="007510CA">
        <w:tc>
          <w:tcPr>
            <w:tcW w:w="846" w:type="dxa"/>
            <w:vMerge/>
          </w:tcPr>
          <w:p w:rsidR="00877CDA" w:rsidRPr="00553947" w:rsidRDefault="00877CDA" w:rsidP="00D35CA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7CDA" w:rsidRPr="00553947" w:rsidRDefault="00877CDA" w:rsidP="00D35CA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7CDA" w:rsidRPr="004233DA" w:rsidRDefault="00877CDA" w:rsidP="00D35CA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233DA">
              <w:rPr>
                <w:rFonts w:ascii="Liberation Serif" w:hAnsi="Liberation Serif"/>
                <w:b/>
                <w:sz w:val="24"/>
                <w:szCs w:val="24"/>
              </w:rPr>
              <w:t>Количество детей, участвующих в мероприятиях, направленных на экологическое просвещение населения («Марш парков», «</w:t>
            </w:r>
            <w:proofErr w:type="spellStart"/>
            <w:r w:rsidRPr="004233DA">
              <w:rPr>
                <w:rFonts w:ascii="Liberation Serif" w:hAnsi="Liberation Serif"/>
                <w:b/>
                <w:sz w:val="24"/>
                <w:szCs w:val="24"/>
              </w:rPr>
              <w:t>Экоколобок</w:t>
            </w:r>
            <w:proofErr w:type="spellEnd"/>
            <w:r w:rsidRPr="004233DA">
              <w:rPr>
                <w:rFonts w:ascii="Liberation Serif" w:hAnsi="Liberation Serif"/>
                <w:b/>
                <w:sz w:val="24"/>
                <w:szCs w:val="24"/>
              </w:rPr>
              <w:t>»)</w:t>
            </w:r>
          </w:p>
        </w:tc>
        <w:tc>
          <w:tcPr>
            <w:tcW w:w="1418" w:type="dxa"/>
          </w:tcPr>
          <w:p w:rsidR="00877CDA" w:rsidRPr="004233DA" w:rsidRDefault="00877CDA" w:rsidP="00D35CA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233DA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4233DA" w:rsidRPr="004233DA" w:rsidRDefault="00D47B96" w:rsidP="00D47B96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285</w:t>
            </w:r>
          </w:p>
        </w:tc>
        <w:tc>
          <w:tcPr>
            <w:tcW w:w="1134" w:type="dxa"/>
          </w:tcPr>
          <w:p w:rsidR="00D47B96" w:rsidRPr="00942991" w:rsidRDefault="00D47B96" w:rsidP="00D47B96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942991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275</w:t>
            </w:r>
          </w:p>
          <w:p w:rsidR="002D4AB2" w:rsidRDefault="00D47B96" w:rsidP="00D47B96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4233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(«</w:t>
            </w:r>
            <w:proofErr w:type="spellStart"/>
            <w:r w:rsidRPr="004233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Экоколобок</w:t>
            </w:r>
            <w:proofErr w:type="spellEnd"/>
            <w:r w:rsidRPr="004233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 xml:space="preserve">» - 70, </w:t>
            </w:r>
          </w:p>
          <w:p w:rsidR="00D47B96" w:rsidRPr="004233DA" w:rsidRDefault="00D47B96" w:rsidP="00D47B96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4233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«Марш парков» - 205)</w:t>
            </w:r>
          </w:p>
          <w:p w:rsidR="00877CDA" w:rsidRPr="004233DA" w:rsidRDefault="00877CDA" w:rsidP="0055394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77CDA" w:rsidRPr="00553947" w:rsidRDefault="00877CDA" w:rsidP="00D35CA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7CDA" w:rsidRPr="00553947" w:rsidRDefault="00877CDA" w:rsidP="00D35CA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7CDA" w:rsidRPr="00553947" w:rsidRDefault="00877CDA" w:rsidP="00D35CA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77CDA" w:rsidRPr="00FE7054" w:rsidTr="007510CA">
        <w:tc>
          <w:tcPr>
            <w:tcW w:w="846" w:type="dxa"/>
            <w:vMerge/>
          </w:tcPr>
          <w:p w:rsidR="00877CDA" w:rsidRPr="00553947" w:rsidRDefault="00877CDA" w:rsidP="00D35CA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7CDA" w:rsidRPr="00553947" w:rsidRDefault="00877CDA" w:rsidP="00D35CA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7CDA" w:rsidRPr="00553947" w:rsidRDefault="00877CDA" w:rsidP="00D35CA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553947">
              <w:rPr>
                <w:rFonts w:ascii="Liberation Serif" w:hAnsi="Liberation Serif"/>
                <w:b/>
                <w:sz w:val="24"/>
                <w:szCs w:val="24"/>
              </w:rPr>
              <w:t>Обезвреживание и стопроцентная утилизация ртутьсодержащих отходов, химических источников тока, и энергосберегающих ламп</w:t>
            </w:r>
          </w:p>
        </w:tc>
        <w:tc>
          <w:tcPr>
            <w:tcW w:w="1418" w:type="dxa"/>
          </w:tcPr>
          <w:p w:rsidR="00877CDA" w:rsidRPr="00553947" w:rsidRDefault="00877CDA" w:rsidP="00D35CA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CDA" w:rsidRPr="00553947" w:rsidRDefault="00877CDA" w:rsidP="00D35CAB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CDA" w:rsidRPr="00553947" w:rsidRDefault="00877CDA" w:rsidP="00D35CA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77CDA" w:rsidRPr="00553947" w:rsidRDefault="00877CDA" w:rsidP="00D35CA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7CDA" w:rsidRPr="00553947" w:rsidRDefault="00877CDA" w:rsidP="00D35CA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7CDA" w:rsidRPr="00553947" w:rsidRDefault="00877CDA" w:rsidP="00D35CA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77CDA" w:rsidRPr="00FE7054" w:rsidTr="007510CA">
        <w:tc>
          <w:tcPr>
            <w:tcW w:w="846" w:type="dxa"/>
            <w:vMerge/>
          </w:tcPr>
          <w:p w:rsidR="00877CDA" w:rsidRPr="00553947" w:rsidRDefault="00877CDA" w:rsidP="00D35CA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7CDA" w:rsidRPr="00553947" w:rsidRDefault="00877CDA" w:rsidP="00D35CA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7CDA" w:rsidRPr="00553947" w:rsidRDefault="00877CDA" w:rsidP="00D35CA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553947">
              <w:rPr>
                <w:rFonts w:ascii="Liberation Serif" w:hAnsi="Liberation Serif"/>
                <w:b/>
                <w:sz w:val="24"/>
                <w:szCs w:val="24"/>
              </w:rPr>
              <w:t xml:space="preserve">Наличие у всех </w:t>
            </w:r>
            <w:proofErr w:type="spellStart"/>
            <w:r w:rsidRPr="00553947">
              <w:rPr>
                <w:rFonts w:ascii="Liberation Serif" w:hAnsi="Liberation Serif"/>
                <w:b/>
                <w:sz w:val="24"/>
                <w:szCs w:val="24"/>
              </w:rPr>
              <w:t>природопользователей</w:t>
            </w:r>
            <w:proofErr w:type="spellEnd"/>
            <w:r w:rsidRPr="00553947">
              <w:rPr>
                <w:rFonts w:ascii="Liberation Serif" w:hAnsi="Liberation Serif"/>
                <w:b/>
                <w:sz w:val="24"/>
                <w:szCs w:val="24"/>
              </w:rPr>
              <w:t xml:space="preserve"> утвержденных нормативов допустимого воздействия на окружающую среду</w:t>
            </w:r>
          </w:p>
        </w:tc>
        <w:tc>
          <w:tcPr>
            <w:tcW w:w="1418" w:type="dxa"/>
          </w:tcPr>
          <w:p w:rsidR="00877CDA" w:rsidRPr="00553947" w:rsidRDefault="00877CDA" w:rsidP="00D35CA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CDA" w:rsidRPr="00553947" w:rsidRDefault="00877CDA" w:rsidP="00D35CAB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CDA" w:rsidRPr="00553947" w:rsidRDefault="00877CDA" w:rsidP="00D35CA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77CDA" w:rsidRPr="00553947" w:rsidRDefault="00877CDA" w:rsidP="00D35CA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7CDA" w:rsidRPr="00553947" w:rsidRDefault="00877CDA" w:rsidP="00D35CA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7CDA" w:rsidRPr="00553947" w:rsidRDefault="00877CDA" w:rsidP="00D35CA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057D4" w:rsidRPr="00F728DA" w:rsidTr="007510CA">
        <w:tc>
          <w:tcPr>
            <w:tcW w:w="846" w:type="dxa"/>
            <w:vAlign w:val="center"/>
          </w:tcPr>
          <w:p w:rsidR="00A057D4" w:rsidRPr="00F728DA" w:rsidRDefault="00DF1549" w:rsidP="00DF154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28DA">
              <w:rPr>
                <w:rFonts w:ascii="Liberation Serif" w:hAnsi="Liberation Serif" w:cs="Liberation Serif"/>
                <w:sz w:val="24"/>
                <w:szCs w:val="24"/>
              </w:rPr>
              <w:t>5.2.</w:t>
            </w:r>
          </w:p>
        </w:tc>
        <w:tc>
          <w:tcPr>
            <w:tcW w:w="14458" w:type="dxa"/>
            <w:gridSpan w:val="8"/>
          </w:tcPr>
          <w:p w:rsidR="00DF1549" w:rsidRPr="00F728DA" w:rsidRDefault="00DF1549" w:rsidP="00DF154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28DA">
              <w:rPr>
                <w:rFonts w:ascii="Liberation Serif" w:hAnsi="Liberation Serif"/>
                <w:sz w:val="24"/>
                <w:szCs w:val="24"/>
              </w:rPr>
              <w:t xml:space="preserve">Задача 2. </w:t>
            </w:r>
            <w:r w:rsidR="004A2264" w:rsidRPr="00F728DA">
              <w:rPr>
                <w:rFonts w:ascii="Liberation Serif" w:hAnsi="Liberation Serif"/>
                <w:sz w:val="24"/>
                <w:szCs w:val="24"/>
              </w:rPr>
              <w:t>Создание территории, комфортной для отдыха и работы</w:t>
            </w:r>
          </w:p>
          <w:p w:rsidR="00A057D4" w:rsidRPr="00F728DA" w:rsidRDefault="00DF1549" w:rsidP="00DF154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28D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2. «ФОРМИРОВАНИЕ СОВРЕМЕННОЙ ГОРОДСКОЙ СРЕДЫ»</w:t>
            </w:r>
          </w:p>
        </w:tc>
      </w:tr>
      <w:tr w:rsidR="00F07317" w:rsidRPr="00F728DA" w:rsidTr="007510CA">
        <w:tc>
          <w:tcPr>
            <w:tcW w:w="846" w:type="dxa"/>
            <w:vMerge w:val="restart"/>
          </w:tcPr>
          <w:p w:rsidR="00F07317" w:rsidRPr="00F728DA" w:rsidRDefault="00F07317" w:rsidP="00DB78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07317" w:rsidRPr="00F728DA" w:rsidRDefault="00F07317" w:rsidP="00DB78D6">
            <w:pPr>
              <w:rPr>
                <w:rFonts w:ascii="Liberation Serif" w:hAnsi="Liberation Serif"/>
                <w:sz w:val="24"/>
                <w:szCs w:val="24"/>
              </w:rPr>
            </w:pPr>
            <w:r w:rsidRPr="00F728DA">
              <w:rPr>
                <w:rFonts w:ascii="Liberation Serif" w:hAnsi="Liberation Serif" w:cs="Liberation Serif"/>
                <w:sz w:val="24"/>
                <w:szCs w:val="24"/>
              </w:rPr>
              <w:t xml:space="preserve">1) </w:t>
            </w:r>
            <w:r w:rsidRPr="00F728DA">
              <w:rPr>
                <w:rFonts w:ascii="Liberation Serif" w:hAnsi="Liberation Serif"/>
                <w:sz w:val="24"/>
                <w:szCs w:val="24"/>
              </w:rPr>
              <w:t>Проведение комплексного благоустройства дворовых и общественных территорий.</w:t>
            </w:r>
          </w:p>
          <w:p w:rsidR="00F07317" w:rsidRPr="00F728DA" w:rsidRDefault="00F07317" w:rsidP="00DB78D6">
            <w:pPr>
              <w:rPr>
                <w:rFonts w:ascii="Liberation Serif" w:hAnsi="Liberation Serif"/>
                <w:sz w:val="24"/>
                <w:szCs w:val="24"/>
              </w:rPr>
            </w:pPr>
            <w:r w:rsidRPr="00F728DA">
              <w:rPr>
                <w:rFonts w:ascii="Liberation Serif" w:hAnsi="Liberation Serif"/>
                <w:sz w:val="24"/>
                <w:szCs w:val="24"/>
              </w:rPr>
              <w:t xml:space="preserve">2) </w:t>
            </w:r>
            <w:proofErr w:type="gramStart"/>
            <w:r w:rsidRPr="00F728DA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F728DA">
              <w:rPr>
                <w:rFonts w:ascii="Liberation Serif" w:hAnsi="Liberation Serif"/>
                <w:sz w:val="24"/>
                <w:szCs w:val="24"/>
              </w:rPr>
              <w:t xml:space="preserve"> проектах благоустройства предусматривать оборудование для инвалидов мест отдыха в скверах, парках, увеличение парковочных мест для инвалидов на гостевых автостоянках с учетом их реальной необходимости.</w:t>
            </w:r>
          </w:p>
          <w:p w:rsidR="00F07317" w:rsidRPr="00F728DA" w:rsidRDefault="00F07317" w:rsidP="00DB78D6">
            <w:pPr>
              <w:rPr>
                <w:rFonts w:ascii="Liberation Serif" w:hAnsi="Liberation Serif"/>
                <w:sz w:val="24"/>
                <w:szCs w:val="24"/>
              </w:rPr>
            </w:pPr>
            <w:r w:rsidRPr="00F728DA">
              <w:rPr>
                <w:rFonts w:ascii="Liberation Serif" w:hAnsi="Liberation Serif"/>
                <w:sz w:val="24"/>
                <w:szCs w:val="24"/>
              </w:rPr>
              <w:t>3) Актуализация Правил благоустройства и соблюдения чистоты на территории Невьянского городского округа.</w:t>
            </w:r>
          </w:p>
          <w:p w:rsidR="00F07317" w:rsidRPr="00F728DA" w:rsidRDefault="00F07317" w:rsidP="00DB78D6">
            <w:pPr>
              <w:rPr>
                <w:rFonts w:ascii="Liberation Serif" w:hAnsi="Liberation Serif"/>
                <w:sz w:val="24"/>
                <w:szCs w:val="24"/>
              </w:rPr>
            </w:pPr>
            <w:r w:rsidRPr="00F728DA">
              <w:rPr>
                <w:rFonts w:ascii="Liberation Serif" w:hAnsi="Liberation Serif"/>
                <w:sz w:val="24"/>
                <w:szCs w:val="24"/>
              </w:rPr>
              <w:t>4) Применение современных качественных материалов и технологий для работ по благоустройству (ремонт дорог, тротуаров, сетей дождевой канализации, инженерных объектов, ограждений и т.д.).</w:t>
            </w:r>
          </w:p>
          <w:p w:rsidR="00F07317" w:rsidRPr="00F728DA" w:rsidRDefault="00F07317" w:rsidP="00DB78D6">
            <w:pPr>
              <w:rPr>
                <w:rFonts w:ascii="Liberation Serif" w:hAnsi="Liberation Serif"/>
                <w:sz w:val="24"/>
                <w:szCs w:val="24"/>
              </w:rPr>
            </w:pPr>
            <w:r w:rsidRPr="00F728DA">
              <w:rPr>
                <w:rFonts w:ascii="Liberation Serif" w:hAnsi="Liberation Serif"/>
                <w:sz w:val="24"/>
                <w:szCs w:val="24"/>
              </w:rPr>
              <w:t>5) Приобретение за счет бюджетных источников современными машин, механизмов и оборудования для муниципального бюджетного учреждения «Управление хозяйством НГО».</w:t>
            </w:r>
          </w:p>
          <w:p w:rsidR="00F07317" w:rsidRPr="00F728DA" w:rsidRDefault="00F07317" w:rsidP="00DB78D6">
            <w:pPr>
              <w:rPr>
                <w:rFonts w:ascii="Liberation Serif" w:hAnsi="Liberation Serif"/>
                <w:sz w:val="24"/>
                <w:szCs w:val="24"/>
              </w:rPr>
            </w:pPr>
            <w:r w:rsidRPr="00F728DA">
              <w:rPr>
                <w:rFonts w:ascii="Liberation Serif" w:hAnsi="Liberation Serif"/>
                <w:sz w:val="24"/>
                <w:szCs w:val="24"/>
              </w:rPr>
              <w:t>6) Создание зеленых насаждений, повышающих санирующий и эстетический эффект с учетом градостроительных и планировочных требований, формирование современной городской инфраструктуры досуга, отдыха и спорта.</w:t>
            </w:r>
          </w:p>
          <w:p w:rsidR="00F07317" w:rsidRPr="00F728DA" w:rsidRDefault="00F07317" w:rsidP="00DB78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728DA">
              <w:rPr>
                <w:rFonts w:ascii="Liberation Serif" w:hAnsi="Liberation Serif"/>
                <w:sz w:val="24"/>
                <w:szCs w:val="24"/>
              </w:rPr>
              <w:t xml:space="preserve">7) Обеспечение </w:t>
            </w:r>
            <w:proofErr w:type="spellStart"/>
            <w:r w:rsidRPr="00F728DA">
              <w:rPr>
                <w:rFonts w:ascii="Liberation Serif" w:hAnsi="Liberation Serif"/>
                <w:sz w:val="24"/>
                <w:szCs w:val="24"/>
              </w:rPr>
              <w:t>энергоэффективности</w:t>
            </w:r>
            <w:proofErr w:type="spellEnd"/>
            <w:r w:rsidRPr="00F728DA">
              <w:rPr>
                <w:rFonts w:ascii="Liberation Serif" w:hAnsi="Liberation Serif"/>
                <w:sz w:val="24"/>
                <w:szCs w:val="24"/>
              </w:rPr>
              <w:t xml:space="preserve"> работы муниципальных сетей освещения и улучшение освещенности улиц, увеличение количества освещаемых улиц, внедрение современных методов и систем управления наружным освещением.</w:t>
            </w:r>
          </w:p>
        </w:tc>
        <w:tc>
          <w:tcPr>
            <w:tcW w:w="2693" w:type="dxa"/>
          </w:tcPr>
          <w:p w:rsidR="00F07317" w:rsidRPr="00F728DA" w:rsidRDefault="00F07317" w:rsidP="00DB78D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728DA">
              <w:rPr>
                <w:rFonts w:ascii="Liberation Serif" w:hAnsi="Liberation Serif"/>
                <w:b/>
                <w:sz w:val="24"/>
                <w:szCs w:val="24"/>
              </w:rPr>
              <w:t>Улучшение санитарного состояния и качества благоустройства дворовых и общественных территории</w:t>
            </w:r>
          </w:p>
        </w:tc>
        <w:tc>
          <w:tcPr>
            <w:tcW w:w="1418" w:type="dxa"/>
          </w:tcPr>
          <w:p w:rsidR="00F07317" w:rsidRPr="00F728DA" w:rsidRDefault="00F07317" w:rsidP="00DB78D6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317" w:rsidRPr="00F728DA" w:rsidRDefault="00F07317" w:rsidP="00DB78D6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317" w:rsidRPr="00F728DA" w:rsidRDefault="00F07317" w:rsidP="00DB78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07317" w:rsidRPr="00F728DA" w:rsidRDefault="00F07317" w:rsidP="00DB78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728DA"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  <w:t>Формирование современной городской среды на территории Невьянского городского округа на период 2018-2024 годы.</w:t>
            </w:r>
          </w:p>
        </w:tc>
        <w:tc>
          <w:tcPr>
            <w:tcW w:w="1843" w:type="dxa"/>
            <w:vMerge w:val="restart"/>
          </w:tcPr>
          <w:p w:rsidR="00F07317" w:rsidRPr="00F728DA" w:rsidRDefault="00F07317" w:rsidP="00EF524C">
            <w:pPr>
              <w:rPr>
                <w:rFonts w:ascii="Liberation Serif" w:hAnsi="Liberation Serif"/>
                <w:sz w:val="24"/>
                <w:szCs w:val="24"/>
              </w:rPr>
            </w:pPr>
            <w:r w:rsidRPr="00F728DA">
              <w:rPr>
                <w:rFonts w:ascii="Liberation Serif" w:hAnsi="Liberation Serif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F07317" w:rsidRPr="00F728DA" w:rsidRDefault="00F07317" w:rsidP="00EF524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728DA">
              <w:rPr>
                <w:rFonts w:ascii="Liberation Serif" w:hAnsi="Liberation Serif"/>
                <w:sz w:val="24"/>
                <w:szCs w:val="24"/>
              </w:rPr>
              <w:t>МБУ «Управление хозяйством Невьянского городского округа»</w:t>
            </w:r>
          </w:p>
        </w:tc>
        <w:tc>
          <w:tcPr>
            <w:tcW w:w="2126" w:type="dxa"/>
          </w:tcPr>
          <w:p w:rsidR="00F07317" w:rsidRPr="00F728DA" w:rsidRDefault="00F07317" w:rsidP="00DB78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4638E" w:rsidRPr="00F728DA" w:rsidTr="007510CA">
        <w:tc>
          <w:tcPr>
            <w:tcW w:w="846" w:type="dxa"/>
            <w:vMerge/>
          </w:tcPr>
          <w:p w:rsidR="0084638E" w:rsidRPr="00F728DA" w:rsidRDefault="0084638E" w:rsidP="00DB78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638E" w:rsidRPr="00F728DA" w:rsidRDefault="0084638E" w:rsidP="00DB78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638E" w:rsidRPr="00BD2E1F" w:rsidRDefault="0084638E" w:rsidP="00BA6915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BD2E1F">
              <w:rPr>
                <w:rFonts w:ascii="Liberation Serif" w:hAnsi="Liberation Serif"/>
                <w:b/>
                <w:sz w:val="24"/>
                <w:szCs w:val="24"/>
              </w:rPr>
              <w:t>Доля благоустроенных дворовых территорий от общего количества  дворовых территорий</w:t>
            </w:r>
          </w:p>
        </w:tc>
        <w:tc>
          <w:tcPr>
            <w:tcW w:w="1418" w:type="dxa"/>
          </w:tcPr>
          <w:p w:rsidR="0084638E" w:rsidRPr="00BD2E1F" w:rsidRDefault="0084638E" w:rsidP="00DB78D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2E1F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4638E" w:rsidRPr="00BD2E1F" w:rsidRDefault="0084638E" w:rsidP="00DB78D6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BD2E1F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4638E" w:rsidRPr="00BD2E1F" w:rsidRDefault="0084638E" w:rsidP="003937F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D2E1F">
              <w:rPr>
                <w:rFonts w:ascii="Liberation Serif" w:hAnsi="Liberation Serif" w:cs="Liberation Serif"/>
                <w:b/>
                <w:sz w:val="24"/>
                <w:szCs w:val="24"/>
              </w:rPr>
              <w:t>5,6</w:t>
            </w:r>
          </w:p>
        </w:tc>
        <w:tc>
          <w:tcPr>
            <w:tcW w:w="1842" w:type="dxa"/>
            <w:vMerge/>
          </w:tcPr>
          <w:p w:rsidR="0084638E" w:rsidRPr="00F728DA" w:rsidRDefault="0084638E" w:rsidP="00DB78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638E" w:rsidRPr="00F728DA" w:rsidRDefault="0084638E" w:rsidP="00DB78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4638E" w:rsidRDefault="0084638E" w:rsidP="00DB78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Прекращено финансирование </w:t>
            </w:r>
            <w:r w:rsidR="00403AD7">
              <w:rPr>
                <w:rFonts w:ascii="Liberation Serif" w:hAnsi="Liberation Serif" w:cs="Liberation Serif"/>
                <w:sz w:val="24"/>
                <w:szCs w:val="24"/>
              </w:rPr>
              <w:t xml:space="preserve">программы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на благоустройство дворовых территорий в сельской местности.</w:t>
            </w:r>
          </w:p>
          <w:p w:rsidR="0084638E" w:rsidRPr="00F728DA" w:rsidRDefault="0084638E" w:rsidP="00403AD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Низкая активность </w:t>
            </w:r>
            <w:r w:rsidR="00403AD7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городского населения по участию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03AD7">
              <w:rPr>
                <w:rFonts w:ascii="Liberation Serif" w:hAnsi="Liberation Serif" w:cs="Liberation Serif"/>
                <w:sz w:val="24"/>
                <w:szCs w:val="24"/>
              </w:rPr>
              <w:t>в программе по обустройству дворовых территорий.</w:t>
            </w:r>
          </w:p>
        </w:tc>
      </w:tr>
      <w:tr w:rsidR="0084638E" w:rsidRPr="00F728DA" w:rsidTr="007510CA">
        <w:tc>
          <w:tcPr>
            <w:tcW w:w="846" w:type="dxa"/>
            <w:vMerge/>
          </w:tcPr>
          <w:p w:rsidR="0084638E" w:rsidRPr="00F728DA" w:rsidRDefault="0084638E" w:rsidP="00DB78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638E" w:rsidRPr="00F728DA" w:rsidRDefault="0084638E" w:rsidP="00DB78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638E" w:rsidRPr="00BD2E1F" w:rsidRDefault="0084638E" w:rsidP="00DB78D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BD2E1F">
              <w:rPr>
                <w:rFonts w:ascii="Liberation Serif" w:hAnsi="Liberation Serif"/>
                <w:b/>
                <w:sz w:val="24"/>
                <w:szCs w:val="24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8" w:type="dxa"/>
          </w:tcPr>
          <w:p w:rsidR="0084638E" w:rsidRPr="00BD2E1F" w:rsidRDefault="0084638E" w:rsidP="00DB78D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2E1F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4638E" w:rsidRPr="00BD2E1F" w:rsidRDefault="0084638E" w:rsidP="00DB78D6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BD2E1F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84638E" w:rsidRPr="00BD2E1F" w:rsidRDefault="0084638E" w:rsidP="003937F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D2E1F">
              <w:rPr>
                <w:rFonts w:ascii="Liberation Serif" w:hAnsi="Liberation Serif" w:cs="Liberation Serif"/>
                <w:b/>
                <w:sz w:val="24"/>
                <w:szCs w:val="24"/>
              </w:rPr>
              <w:t>21,6</w:t>
            </w:r>
          </w:p>
        </w:tc>
        <w:tc>
          <w:tcPr>
            <w:tcW w:w="1842" w:type="dxa"/>
            <w:vMerge/>
          </w:tcPr>
          <w:p w:rsidR="0084638E" w:rsidRPr="00F728DA" w:rsidRDefault="0084638E" w:rsidP="00DB78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638E" w:rsidRPr="00F728DA" w:rsidRDefault="0084638E" w:rsidP="00DB78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638E" w:rsidRPr="00F728DA" w:rsidRDefault="0084638E" w:rsidP="00DB78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07317" w:rsidRPr="00F728DA" w:rsidTr="007510CA">
        <w:tc>
          <w:tcPr>
            <w:tcW w:w="846" w:type="dxa"/>
            <w:vMerge/>
          </w:tcPr>
          <w:p w:rsidR="00F07317" w:rsidRPr="00F728DA" w:rsidRDefault="00F07317" w:rsidP="00DB78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7317" w:rsidRPr="00F728DA" w:rsidRDefault="00F07317" w:rsidP="00DB78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7317" w:rsidRPr="00F728DA" w:rsidRDefault="00F07317" w:rsidP="00DB78D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728DA">
              <w:rPr>
                <w:rFonts w:ascii="Liberation Serif" w:hAnsi="Liberation Serif"/>
                <w:b/>
                <w:sz w:val="24"/>
                <w:szCs w:val="24"/>
              </w:rPr>
              <w:t>Увеличение    площади   зеленых   насаждений</w:t>
            </w:r>
          </w:p>
        </w:tc>
        <w:tc>
          <w:tcPr>
            <w:tcW w:w="1418" w:type="dxa"/>
          </w:tcPr>
          <w:p w:rsidR="00F07317" w:rsidRPr="00F728DA" w:rsidRDefault="00F07317" w:rsidP="00DB78D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317" w:rsidRPr="00F728DA" w:rsidRDefault="00F07317" w:rsidP="00DB78D6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317" w:rsidRPr="00F728DA" w:rsidRDefault="00F07317" w:rsidP="00DB78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07317" w:rsidRPr="00F728DA" w:rsidRDefault="00F07317" w:rsidP="00DB78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07317" w:rsidRPr="00F728DA" w:rsidRDefault="00F07317" w:rsidP="00DB78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7317" w:rsidRPr="00F728DA" w:rsidRDefault="00F07317" w:rsidP="00DB78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00568" w:rsidRPr="00E212C8" w:rsidTr="007510CA">
        <w:tc>
          <w:tcPr>
            <w:tcW w:w="846" w:type="dxa"/>
            <w:vAlign w:val="center"/>
          </w:tcPr>
          <w:p w:rsidR="00B00568" w:rsidRPr="00E212C8" w:rsidRDefault="007115E3" w:rsidP="007115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12C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VI</w:t>
            </w:r>
            <w:r w:rsidRPr="00E212C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458" w:type="dxa"/>
            <w:gridSpan w:val="8"/>
          </w:tcPr>
          <w:p w:rsidR="007115E3" w:rsidRPr="00E212C8" w:rsidRDefault="007115E3" w:rsidP="007115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12C8">
              <w:rPr>
                <w:rFonts w:ascii="Liberation Serif" w:hAnsi="Liberation Serif"/>
                <w:b/>
                <w:sz w:val="24"/>
                <w:szCs w:val="24"/>
              </w:rPr>
              <w:t>Стратегическое направление 6. Безопасность</w:t>
            </w:r>
          </w:p>
          <w:p w:rsidR="00B00568" w:rsidRPr="00E212C8" w:rsidRDefault="007115E3" w:rsidP="007115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12C8">
              <w:rPr>
                <w:rFonts w:ascii="Liberation Serif" w:hAnsi="Liberation Serif"/>
                <w:sz w:val="24"/>
                <w:szCs w:val="24"/>
              </w:rPr>
              <w:t xml:space="preserve">Цель 1. </w:t>
            </w:r>
            <w:r w:rsidRPr="00E212C8">
              <w:rPr>
                <w:rFonts w:ascii="Liberation Serif" w:hAnsi="Liberation Serif"/>
                <w:kern w:val="16"/>
                <w:sz w:val="24"/>
                <w:szCs w:val="24"/>
              </w:rPr>
              <w:t>Создание комплекса условий, гарантирующих безопасное проживания граждан, эффективность деятельности и взаимодействия государственных, муниципальных, общественных, правоохранительных и иных организаций на территории Невьянского городского округа для создания общественно безопасной среды проживания</w:t>
            </w:r>
          </w:p>
        </w:tc>
      </w:tr>
      <w:tr w:rsidR="007115E3" w:rsidRPr="00E212C8" w:rsidTr="007510CA">
        <w:tc>
          <w:tcPr>
            <w:tcW w:w="846" w:type="dxa"/>
          </w:tcPr>
          <w:p w:rsidR="007115E3" w:rsidRPr="00E212C8" w:rsidRDefault="00537F41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12C8">
              <w:rPr>
                <w:rFonts w:ascii="Liberation Serif" w:hAnsi="Liberation Serif" w:cs="Liberation Serif"/>
                <w:sz w:val="24"/>
                <w:szCs w:val="24"/>
              </w:rPr>
              <w:t>6.1.</w:t>
            </w:r>
          </w:p>
        </w:tc>
        <w:tc>
          <w:tcPr>
            <w:tcW w:w="14458" w:type="dxa"/>
            <w:gridSpan w:val="8"/>
          </w:tcPr>
          <w:p w:rsidR="007115E3" w:rsidRPr="00E212C8" w:rsidRDefault="007115E3" w:rsidP="007115E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E212C8">
              <w:rPr>
                <w:rFonts w:ascii="Liberation Serif" w:hAnsi="Liberation Serif"/>
                <w:sz w:val="24"/>
                <w:szCs w:val="24"/>
              </w:rPr>
              <w:t xml:space="preserve">Задача 1. </w:t>
            </w:r>
            <w:r w:rsidRPr="00E212C8">
              <w:rPr>
                <w:rFonts w:ascii="Liberation Serif" w:eastAsia="Calibri" w:hAnsi="Liberation Serif"/>
                <w:sz w:val="24"/>
                <w:szCs w:val="24"/>
              </w:rPr>
              <w:t>Стабилизация (с последующим снижением) уровня состояния преступности на территории Невьянского городского округа, а</w:t>
            </w:r>
            <w:r w:rsidRPr="00E212C8">
              <w:rPr>
                <w:rFonts w:ascii="Liberation Serif" w:hAnsi="Liberation Serif"/>
                <w:sz w:val="24"/>
                <w:szCs w:val="24"/>
              </w:rPr>
              <w:t>ктивизация борьбы с противоправными проявлениями: пьянством, алкоголизмом, наркоманией, беспризорностью и безнадзорностью несовершеннолетних, п</w:t>
            </w:r>
            <w:r w:rsidRPr="00E212C8">
              <w:rPr>
                <w:rFonts w:ascii="Liberation Serif" w:eastAsia="Calibri" w:hAnsi="Liberation Serif"/>
                <w:sz w:val="24"/>
                <w:szCs w:val="24"/>
              </w:rPr>
              <w:t>овышение оперативности реагирования на сообщения о преступлениях и правонарушениях за счет внедрения технических средств контроля над ситуацией в общественных местах</w:t>
            </w:r>
          </w:p>
          <w:p w:rsidR="007115E3" w:rsidRPr="00E212C8" w:rsidRDefault="007115E3" w:rsidP="007115E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12C8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1. «ОБЩЕСТВЕННЫЙ ПОРЯДОК»</w:t>
            </w:r>
          </w:p>
        </w:tc>
      </w:tr>
      <w:tr w:rsidR="00BB09E5" w:rsidRPr="00E212C8" w:rsidTr="007510CA">
        <w:tc>
          <w:tcPr>
            <w:tcW w:w="846" w:type="dxa"/>
            <w:vMerge w:val="restart"/>
          </w:tcPr>
          <w:p w:rsidR="00BB09E5" w:rsidRPr="00E212C8" w:rsidRDefault="00BB09E5" w:rsidP="007452D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B09E5" w:rsidRPr="00E212C8" w:rsidRDefault="00BB09E5" w:rsidP="007452DD">
            <w:pPr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E212C8">
              <w:rPr>
                <w:rFonts w:ascii="Liberation Serif" w:hAnsi="Liberation Serif"/>
                <w:kern w:val="16"/>
                <w:sz w:val="24"/>
                <w:szCs w:val="24"/>
              </w:rPr>
              <w:t>1) Внедрение сегментов аппаратно-программного комплекса «Безопасный город» в виде установки видеонаблюдения в местах массового пребывания людей.</w:t>
            </w:r>
          </w:p>
          <w:p w:rsidR="00BB09E5" w:rsidRPr="00E212C8" w:rsidRDefault="00BB09E5" w:rsidP="007452DD">
            <w:pPr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E212C8">
              <w:rPr>
                <w:rFonts w:ascii="Liberation Serif" w:hAnsi="Liberation Serif"/>
                <w:kern w:val="16"/>
                <w:sz w:val="24"/>
                <w:szCs w:val="24"/>
              </w:rPr>
              <w:t>2) Просвещение населения и формирование общественного мнения по вопросам личной и общественной безопасности.</w:t>
            </w:r>
          </w:p>
          <w:p w:rsidR="00BB09E5" w:rsidRPr="00E212C8" w:rsidRDefault="00BB09E5" w:rsidP="007452DD">
            <w:pPr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E212C8">
              <w:rPr>
                <w:rFonts w:ascii="Liberation Serif" w:hAnsi="Liberation Serif"/>
                <w:kern w:val="16"/>
                <w:sz w:val="24"/>
                <w:szCs w:val="24"/>
              </w:rPr>
              <w:t>3) Обеспечение гарантий противодействия угрозам осуществления прав и свобод граждан, реализации интересов общественных институтов, а также деятельности органов местного самоуправления.</w:t>
            </w:r>
          </w:p>
          <w:p w:rsidR="00BB09E5" w:rsidRPr="00E212C8" w:rsidRDefault="00BB09E5" w:rsidP="007452DD">
            <w:pPr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E212C8">
              <w:rPr>
                <w:rFonts w:ascii="Liberation Serif" w:hAnsi="Liberation Serif"/>
                <w:kern w:val="16"/>
                <w:sz w:val="24"/>
                <w:szCs w:val="24"/>
              </w:rPr>
              <w:t>4) Создание гарантий противодействия угрозам общественной безопасности, выявления правонарушений с применением технических средств наблюдения и контроля на территории городского округа.</w:t>
            </w:r>
          </w:p>
          <w:p w:rsidR="00BB09E5" w:rsidRPr="00E212C8" w:rsidRDefault="00BB09E5" w:rsidP="007452DD">
            <w:pPr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E212C8">
              <w:rPr>
                <w:rFonts w:ascii="Liberation Serif" w:hAnsi="Liberation Serif"/>
                <w:kern w:val="16"/>
                <w:sz w:val="24"/>
                <w:szCs w:val="24"/>
              </w:rPr>
              <w:t>5) Создание качественно иных контактов между гражданами, правоохранительными органами и органами местного самоуправления по вопросам общественной безопасности.</w:t>
            </w:r>
          </w:p>
        </w:tc>
        <w:tc>
          <w:tcPr>
            <w:tcW w:w="2693" w:type="dxa"/>
          </w:tcPr>
          <w:p w:rsidR="00BB09E5" w:rsidRPr="00F358F5" w:rsidRDefault="00BB09E5" w:rsidP="007452DD">
            <w:pPr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F358F5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Снижение уровня преступности на территории городского округа, в том числе на улицах и в общественных местах:</w:t>
            </w:r>
          </w:p>
        </w:tc>
        <w:tc>
          <w:tcPr>
            <w:tcW w:w="1418" w:type="dxa"/>
          </w:tcPr>
          <w:p w:rsidR="00BB09E5" w:rsidRPr="00F358F5" w:rsidRDefault="00BB09E5" w:rsidP="007452D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9E5" w:rsidRPr="00F358F5" w:rsidRDefault="00BB09E5" w:rsidP="007452DD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9E5" w:rsidRPr="00E212C8" w:rsidRDefault="00BB09E5" w:rsidP="007452D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BB09E5" w:rsidRPr="00E212C8" w:rsidRDefault="00BB09E5" w:rsidP="007452D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12C8"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  <w:t>Обеспечение  общественной безопасности  населения Невьянского городского округа до 2024 года.</w:t>
            </w:r>
          </w:p>
        </w:tc>
        <w:tc>
          <w:tcPr>
            <w:tcW w:w="1843" w:type="dxa"/>
            <w:vMerge w:val="restart"/>
          </w:tcPr>
          <w:p w:rsidR="00BB09E5" w:rsidRPr="00E212C8" w:rsidRDefault="00BB09E5" w:rsidP="007452DD">
            <w:pPr>
              <w:rPr>
                <w:rFonts w:ascii="Liberation Serif" w:hAnsi="Liberation Serif"/>
                <w:sz w:val="24"/>
                <w:szCs w:val="24"/>
              </w:rPr>
            </w:pPr>
            <w:r w:rsidRPr="00E212C8">
              <w:rPr>
                <w:rFonts w:ascii="Liberation Serif" w:hAnsi="Liberation Serif"/>
                <w:sz w:val="24"/>
                <w:szCs w:val="24"/>
              </w:rPr>
              <w:t>Отдел гражданской защиты и мобилизационной работы администрации Невьянского городского округа</w:t>
            </w:r>
          </w:p>
          <w:p w:rsidR="00BB09E5" w:rsidRPr="00E212C8" w:rsidRDefault="00352FF2" w:rsidP="007452D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</w:t>
            </w:r>
            <w:r w:rsidR="00BB09E5" w:rsidRPr="00E212C8">
              <w:rPr>
                <w:rFonts w:ascii="Liberation Serif" w:hAnsi="Liberation Serif"/>
                <w:sz w:val="24"/>
                <w:szCs w:val="24"/>
              </w:rPr>
              <w:t>У «Едина</w:t>
            </w:r>
            <w:r>
              <w:rPr>
                <w:rFonts w:ascii="Liberation Serif" w:hAnsi="Liberation Serif"/>
                <w:sz w:val="24"/>
                <w:szCs w:val="24"/>
              </w:rPr>
              <w:t>я дежурно-диспетчерская служба Н</w:t>
            </w:r>
            <w:r w:rsidR="00BB09E5" w:rsidRPr="00E212C8">
              <w:rPr>
                <w:rFonts w:ascii="Liberation Serif" w:hAnsi="Liberation Serif"/>
                <w:sz w:val="24"/>
                <w:szCs w:val="24"/>
              </w:rPr>
              <w:t>евьянского городского округа»</w:t>
            </w:r>
          </w:p>
          <w:p w:rsidR="00BB09E5" w:rsidRPr="00E212C8" w:rsidRDefault="00BB09E5" w:rsidP="007452D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12C8">
              <w:rPr>
                <w:rFonts w:ascii="Liberation Serif" w:hAnsi="Liberation Serif"/>
                <w:sz w:val="24"/>
                <w:szCs w:val="24"/>
              </w:rPr>
              <w:t>МО МВД «Невьянский»</w:t>
            </w:r>
          </w:p>
        </w:tc>
        <w:tc>
          <w:tcPr>
            <w:tcW w:w="2126" w:type="dxa"/>
          </w:tcPr>
          <w:p w:rsidR="00BB09E5" w:rsidRPr="00E212C8" w:rsidRDefault="00BB09E5" w:rsidP="007452D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B09E5" w:rsidRPr="00E212C8" w:rsidTr="007510CA">
        <w:tc>
          <w:tcPr>
            <w:tcW w:w="846" w:type="dxa"/>
            <w:vMerge/>
          </w:tcPr>
          <w:p w:rsidR="00BB09E5" w:rsidRPr="00E212C8" w:rsidRDefault="00BB09E5" w:rsidP="007452D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B09E5" w:rsidRPr="00E212C8" w:rsidRDefault="00BB09E5" w:rsidP="007452DD">
            <w:pPr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09E5" w:rsidRPr="00F358F5" w:rsidRDefault="00BB09E5" w:rsidP="007452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F358F5">
              <w:rPr>
                <w:rFonts w:ascii="Liberation Serif" w:hAnsi="Liberation Serif"/>
                <w:b/>
                <w:sz w:val="24"/>
                <w:szCs w:val="24"/>
              </w:rPr>
              <w:t>уровень преступности</w:t>
            </w:r>
          </w:p>
        </w:tc>
        <w:tc>
          <w:tcPr>
            <w:tcW w:w="1418" w:type="dxa"/>
          </w:tcPr>
          <w:p w:rsidR="00BB09E5" w:rsidRPr="00F358F5" w:rsidRDefault="00BB09E5" w:rsidP="007452D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F358F5">
              <w:rPr>
                <w:rFonts w:ascii="Liberation Serif" w:hAnsi="Liberation Serif"/>
                <w:b/>
                <w:sz w:val="22"/>
                <w:szCs w:val="22"/>
              </w:rPr>
              <w:t>ед./10 тыс. населения</w:t>
            </w:r>
          </w:p>
        </w:tc>
        <w:tc>
          <w:tcPr>
            <w:tcW w:w="1134" w:type="dxa"/>
          </w:tcPr>
          <w:p w:rsidR="00BB09E5" w:rsidRPr="00F358F5" w:rsidRDefault="00BB09E5" w:rsidP="007452DD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F358F5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185,9</w:t>
            </w:r>
          </w:p>
        </w:tc>
        <w:tc>
          <w:tcPr>
            <w:tcW w:w="1134" w:type="dxa"/>
          </w:tcPr>
          <w:p w:rsidR="00BB09E5" w:rsidRPr="0015730F" w:rsidRDefault="0072612A" w:rsidP="0015730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165,1</w:t>
            </w:r>
          </w:p>
        </w:tc>
        <w:tc>
          <w:tcPr>
            <w:tcW w:w="1842" w:type="dxa"/>
            <w:vMerge/>
          </w:tcPr>
          <w:p w:rsidR="00BB09E5" w:rsidRPr="00E212C8" w:rsidRDefault="00BB09E5" w:rsidP="007452D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09E5" w:rsidRPr="00E212C8" w:rsidRDefault="00BB09E5" w:rsidP="007452D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9E5" w:rsidRPr="00E212C8" w:rsidRDefault="00BB09E5" w:rsidP="007452D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B09E5" w:rsidRPr="00E212C8" w:rsidTr="007510CA">
        <w:tc>
          <w:tcPr>
            <w:tcW w:w="846" w:type="dxa"/>
            <w:vMerge/>
          </w:tcPr>
          <w:p w:rsidR="00BB09E5" w:rsidRPr="00E212C8" w:rsidRDefault="00BB09E5" w:rsidP="007452D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B09E5" w:rsidRPr="00E212C8" w:rsidRDefault="00BB09E5" w:rsidP="007452DD">
            <w:pPr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09E5" w:rsidRPr="003133FA" w:rsidRDefault="00BB09E5" w:rsidP="007452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3133FA">
              <w:rPr>
                <w:rFonts w:ascii="Liberation Serif" w:hAnsi="Liberation Serif"/>
                <w:b/>
                <w:sz w:val="24"/>
                <w:szCs w:val="24"/>
              </w:rPr>
              <w:t xml:space="preserve">в </w:t>
            </w:r>
            <w:proofErr w:type="spellStart"/>
            <w:r w:rsidRPr="003133FA">
              <w:rPr>
                <w:rFonts w:ascii="Liberation Serif" w:hAnsi="Liberation Serif"/>
                <w:b/>
                <w:sz w:val="24"/>
                <w:szCs w:val="24"/>
              </w:rPr>
              <w:t>т.ч</w:t>
            </w:r>
            <w:proofErr w:type="spellEnd"/>
            <w:r w:rsidRPr="003133FA">
              <w:rPr>
                <w:rFonts w:ascii="Liberation Serif" w:hAnsi="Liberation Serif"/>
                <w:b/>
                <w:sz w:val="24"/>
                <w:szCs w:val="24"/>
              </w:rPr>
              <w:t>. тяжких и особо тяжких преступлений</w:t>
            </w:r>
          </w:p>
        </w:tc>
        <w:tc>
          <w:tcPr>
            <w:tcW w:w="1418" w:type="dxa"/>
          </w:tcPr>
          <w:p w:rsidR="00BB09E5" w:rsidRPr="003133FA" w:rsidRDefault="00BB09E5" w:rsidP="007452D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3133FA">
              <w:rPr>
                <w:rFonts w:ascii="Liberation Serif" w:hAnsi="Liberation Serif"/>
                <w:b/>
                <w:sz w:val="22"/>
                <w:szCs w:val="22"/>
              </w:rPr>
              <w:t>ед./10 тыс. населения</w:t>
            </w:r>
          </w:p>
        </w:tc>
        <w:tc>
          <w:tcPr>
            <w:tcW w:w="1134" w:type="dxa"/>
          </w:tcPr>
          <w:p w:rsidR="00BB09E5" w:rsidRPr="003133FA" w:rsidRDefault="00BB09E5" w:rsidP="007452DD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3133FA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47,1</w:t>
            </w:r>
          </w:p>
        </w:tc>
        <w:tc>
          <w:tcPr>
            <w:tcW w:w="1134" w:type="dxa"/>
          </w:tcPr>
          <w:p w:rsidR="00BB09E5" w:rsidRPr="003133FA" w:rsidRDefault="003133FA" w:rsidP="0015730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133FA">
              <w:rPr>
                <w:rFonts w:ascii="Liberation Serif" w:hAnsi="Liberation Serif" w:cs="Liberation Serif"/>
                <w:b/>
                <w:sz w:val="24"/>
                <w:szCs w:val="24"/>
              </w:rPr>
              <w:t>70,0</w:t>
            </w:r>
          </w:p>
        </w:tc>
        <w:tc>
          <w:tcPr>
            <w:tcW w:w="1842" w:type="dxa"/>
            <w:vMerge/>
          </w:tcPr>
          <w:p w:rsidR="00BB09E5" w:rsidRPr="00E212C8" w:rsidRDefault="00BB09E5" w:rsidP="007452D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09E5" w:rsidRPr="00E212C8" w:rsidRDefault="00BB09E5" w:rsidP="007452D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9E5" w:rsidRPr="00E212C8" w:rsidRDefault="00BB09E5" w:rsidP="007452D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B09E5" w:rsidRPr="00E212C8" w:rsidTr="007510CA">
        <w:tc>
          <w:tcPr>
            <w:tcW w:w="846" w:type="dxa"/>
            <w:vMerge/>
          </w:tcPr>
          <w:p w:rsidR="00BB09E5" w:rsidRPr="00E212C8" w:rsidRDefault="00BB09E5" w:rsidP="007452D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B09E5" w:rsidRPr="00E212C8" w:rsidRDefault="00BB09E5" w:rsidP="007452DD">
            <w:pPr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09E5" w:rsidRPr="007A572F" w:rsidRDefault="00BB09E5" w:rsidP="007452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A572F">
              <w:rPr>
                <w:rFonts w:ascii="Liberation Serif" w:hAnsi="Liberation Serif"/>
                <w:b/>
                <w:sz w:val="24"/>
                <w:szCs w:val="24"/>
              </w:rPr>
              <w:t>уровень уличной преступности</w:t>
            </w:r>
          </w:p>
        </w:tc>
        <w:tc>
          <w:tcPr>
            <w:tcW w:w="1418" w:type="dxa"/>
          </w:tcPr>
          <w:p w:rsidR="00BB09E5" w:rsidRPr="007A572F" w:rsidRDefault="00BB09E5" w:rsidP="007452D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7A572F">
              <w:rPr>
                <w:rFonts w:ascii="Liberation Serif" w:hAnsi="Liberation Serif"/>
                <w:b/>
                <w:sz w:val="22"/>
                <w:szCs w:val="22"/>
              </w:rPr>
              <w:t>ед./10 тыс. населения</w:t>
            </w:r>
          </w:p>
        </w:tc>
        <w:tc>
          <w:tcPr>
            <w:tcW w:w="1134" w:type="dxa"/>
          </w:tcPr>
          <w:p w:rsidR="00BB09E5" w:rsidRPr="007A572F" w:rsidRDefault="00BB09E5" w:rsidP="007452DD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A572F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37,8</w:t>
            </w:r>
          </w:p>
        </w:tc>
        <w:tc>
          <w:tcPr>
            <w:tcW w:w="1134" w:type="dxa"/>
          </w:tcPr>
          <w:p w:rsidR="00BB09E5" w:rsidRPr="0015730F" w:rsidRDefault="007A572F" w:rsidP="0015730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30,97</w:t>
            </w:r>
          </w:p>
        </w:tc>
        <w:tc>
          <w:tcPr>
            <w:tcW w:w="1842" w:type="dxa"/>
            <w:vMerge/>
          </w:tcPr>
          <w:p w:rsidR="00BB09E5" w:rsidRPr="00E212C8" w:rsidRDefault="00BB09E5" w:rsidP="007452D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09E5" w:rsidRPr="00E212C8" w:rsidRDefault="00BB09E5" w:rsidP="007452D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9E5" w:rsidRPr="00E212C8" w:rsidRDefault="00BB09E5" w:rsidP="007452D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B09E5" w:rsidRPr="00E212C8" w:rsidTr="007510CA">
        <w:tc>
          <w:tcPr>
            <w:tcW w:w="846" w:type="dxa"/>
            <w:vMerge/>
          </w:tcPr>
          <w:p w:rsidR="00BB09E5" w:rsidRPr="00E212C8" w:rsidRDefault="00BB09E5" w:rsidP="007452D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B09E5" w:rsidRPr="00E212C8" w:rsidRDefault="00BB09E5" w:rsidP="007452DD">
            <w:pPr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09E5" w:rsidRPr="007A572F" w:rsidRDefault="00BB09E5" w:rsidP="007452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A572F">
              <w:rPr>
                <w:rFonts w:ascii="Liberation Serif" w:hAnsi="Liberation Serif"/>
                <w:b/>
                <w:sz w:val="24"/>
                <w:szCs w:val="24"/>
              </w:rPr>
              <w:t xml:space="preserve">уровень преступности среди несовершеннолетних            </w:t>
            </w:r>
          </w:p>
        </w:tc>
        <w:tc>
          <w:tcPr>
            <w:tcW w:w="1418" w:type="dxa"/>
          </w:tcPr>
          <w:p w:rsidR="00BB09E5" w:rsidRPr="007A572F" w:rsidRDefault="00BB09E5" w:rsidP="007452D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7A572F">
              <w:rPr>
                <w:rFonts w:ascii="Liberation Serif" w:hAnsi="Liberation Serif"/>
                <w:b/>
                <w:sz w:val="22"/>
                <w:szCs w:val="22"/>
              </w:rPr>
              <w:t>ед./10 тыс. населения</w:t>
            </w:r>
          </w:p>
        </w:tc>
        <w:tc>
          <w:tcPr>
            <w:tcW w:w="1134" w:type="dxa"/>
          </w:tcPr>
          <w:p w:rsidR="00BB09E5" w:rsidRPr="007A572F" w:rsidRDefault="00BB09E5" w:rsidP="007452DD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7A572F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9,1</w:t>
            </w:r>
          </w:p>
        </w:tc>
        <w:tc>
          <w:tcPr>
            <w:tcW w:w="1134" w:type="dxa"/>
          </w:tcPr>
          <w:p w:rsidR="00BB09E5" w:rsidRPr="0015730F" w:rsidRDefault="007A572F" w:rsidP="0015730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4,7</w:t>
            </w:r>
          </w:p>
        </w:tc>
        <w:tc>
          <w:tcPr>
            <w:tcW w:w="1842" w:type="dxa"/>
            <w:vMerge/>
          </w:tcPr>
          <w:p w:rsidR="00BB09E5" w:rsidRPr="00E212C8" w:rsidRDefault="00BB09E5" w:rsidP="007452D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09E5" w:rsidRPr="00E212C8" w:rsidRDefault="00BB09E5" w:rsidP="007452D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9E5" w:rsidRPr="00E212C8" w:rsidRDefault="00BB09E5" w:rsidP="007452D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B09E5" w:rsidRPr="00E212C8" w:rsidTr="007510CA">
        <w:trPr>
          <w:trHeight w:val="844"/>
        </w:trPr>
        <w:tc>
          <w:tcPr>
            <w:tcW w:w="846" w:type="dxa"/>
            <w:vMerge/>
          </w:tcPr>
          <w:p w:rsidR="00BB09E5" w:rsidRPr="00E212C8" w:rsidRDefault="00BB09E5" w:rsidP="00537F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B09E5" w:rsidRPr="00E212C8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09E5" w:rsidRPr="00E212C8" w:rsidRDefault="00BB09E5" w:rsidP="00E212C8">
            <w:pPr>
              <w:rPr>
                <w:rFonts w:ascii="Liberation Serif" w:hAnsi="Liberation Serif"/>
                <w:b/>
                <w:kern w:val="16"/>
                <w:sz w:val="24"/>
                <w:szCs w:val="24"/>
                <w:highlight w:val="yellow"/>
                <w:lang w:val="en-US"/>
              </w:rPr>
            </w:pPr>
            <w:r w:rsidRPr="00F358F5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Повышение раскрываемости преступлений</w:t>
            </w:r>
            <w:r w:rsidRPr="00F358F5">
              <w:rPr>
                <w:rFonts w:ascii="Liberation Serif" w:hAnsi="Liberation Serif"/>
                <w:b/>
                <w:kern w:val="16"/>
                <w:sz w:val="24"/>
                <w:szCs w:val="24"/>
                <w:lang w:val="en-US"/>
              </w:rPr>
              <w:t>:</w:t>
            </w:r>
          </w:p>
        </w:tc>
        <w:tc>
          <w:tcPr>
            <w:tcW w:w="1418" w:type="dxa"/>
          </w:tcPr>
          <w:p w:rsidR="00BB09E5" w:rsidRPr="00E212C8" w:rsidRDefault="00BB09E5" w:rsidP="00537F41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B09E5" w:rsidRPr="00E212C8" w:rsidRDefault="00BB09E5" w:rsidP="00537F41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B09E5" w:rsidRPr="0015730F" w:rsidRDefault="00BB09E5" w:rsidP="0015730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B09E5" w:rsidRPr="00E212C8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09E5" w:rsidRPr="00E212C8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9E5" w:rsidRPr="00E212C8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B09E5" w:rsidRPr="00E212C8" w:rsidTr="007510CA">
        <w:trPr>
          <w:trHeight w:val="1267"/>
        </w:trPr>
        <w:tc>
          <w:tcPr>
            <w:tcW w:w="846" w:type="dxa"/>
            <w:vMerge/>
          </w:tcPr>
          <w:p w:rsidR="00BB09E5" w:rsidRPr="00E212C8" w:rsidRDefault="00BB09E5" w:rsidP="00537F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B09E5" w:rsidRPr="00E212C8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09E5" w:rsidRPr="00F358F5" w:rsidRDefault="00BB09E5" w:rsidP="00537F41">
            <w:pPr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F358F5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раскрываемость преступлений</w:t>
            </w:r>
          </w:p>
        </w:tc>
        <w:tc>
          <w:tcPr>
            <w:tcW w:w="1418" w:type="dxa"/>
          </w:tcPr>
          <w:p w:rsidR="00BB09E5" w:rsidRPr="00F358F5" w:rsidRDefault="00BB09E5" w:rsidP="00537F4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358F5">
              <w:rPr>
                <w:rFonts w:ascii="Liberation Serif" w:hAnsi="Liberation Serif"/>
                <w:b/>
                <w:sz w:val="24"/>
                <w:szCs w:val="24"/>
              </w:rPr>
              <w:t>% от</w:t>
            </w:r>
          </w:p>
          <w:p w:rsidR="00BB09E5" w:rsidRPr="00F358F5" w:rsidRDefault="00BB09E5" w:rsidP="00537F4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358F5">
              <w:rPr>
                <w:rFonts w:ascii="Liberation Serif" w:hAnsi="Liberation Serif"/>
                <w:b/>
                <w:sz w:val="24"/>
                <w:szCs w:val="24"/>
              </w:rPr>
              <w:t>кол-ва</w:t>
            </w:r>
          </w:p>
          <w:p w:rsidR="00BB09E5" w:rsidRPr="00F358F5" w:rsidRDefault="00BB09E5" w:rsidP="00537F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358F5">
              <w:rPr>
                <w:rFonts w:ascii="Liberation Serif" w:hAnsi="Liberation Serif"/>
                <w:b/>
                <w:sz w:val="24"/>
                <w:szCs w:val="24"/>
              </w:rPr>
              <w:t>преступлений</w:t>
            </w:r>
          </w:p>
        </w:tc>
        <w:tc>
          <w:tcPr>
            <w:tcW w:w="1134" w:type="dxa"/>
          </w:tcPr>
          <w:p w:rsidR="00BB09E5" w:rsidRPr="00F358F5" w:rsidRDefault="00BB09E5" w:rsidP="00537F41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F358F5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64,6</w:t>
            </w:r>
          </w:p>
        </w:tc>
        <w:tc>
          <w:tcPr>
            <w:tcW w:w="1134" w:type="dxa"/>
          </w:tcPr>
          <w:p w:rsidR="00BB09E5" w:rsidRPr="00F358F5" w:rsidRDefault="0072612A" w:rsidP="0015730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358F5">
              <w:rPr>
                <w:rFonts w:ascii="Liberation Serif" w:hAnsi="Liberation Serif" w:cs="Liberation Serif"/>
                <w:b/>
                <w:sz w:val="24"/>
                <w:szCs w:val="24"/>
              </w:rPr>
              <w:t>59,4</w:t>
            </w:r>
          </w:p>
        </w:tc>
        <w:tc>
          <w:tcPr>
            <w:tcW w:w="1842" w:type="dxa"/>
            <w:vMerge/>
          </w:tcPr>
          <w:p w:rsidR="00BB09E5" w:rsidRPr="00E212C8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09E5" w:rsidRPr="00E212C8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9E5" w:rsidRPr="00E212C8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B09E5" w:rsidRPr="00E212C8" w:rsidTr="007510CA">
        <w:tc>
          <w:tcPr>
            <w:tcW w:w="846" w:type="dxa"/>
            <w:vMerge/>
          </w:tcPr>
          <w:p w:rsidR="00BB09E5" w:rsidRPr="00E212C8" w:rsidRDefault="00BB09E5" w:rsidP="00537F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B09E5" w:rsidRPr="00E212C8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09E5" w:rsidRPr="0015730F" w:rsidRDefault="00BB09E5" w:rsidP="00537F4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15730F">
              <w:rPr>
                <w:rFonts w:ascii="Liberation Serif" w:hAnsi="Liberation Serif"/>
                <w:b/>
                <w:sz w:val="24"/>
                <w:szCs w:val="24"/>
              </w:rPr>
              <w:t>Число добровольных народных дружин</w:t>
            </w:r>
          </w:p>
        </w:tc>
        <w:tc>
          <w:tcPr>
            <w:tcW w:w="1418" w:type="dxa"/>
          </w:tcPr>
          <w:p w:rsidR="00BB09E5" w:rsidRPr="0015730F" w:rsidRDefault="00BB09E5" w:rsidP="00537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5730F">
              <w:rPr>
                <w:rFonts w:ascii="Liberation Serif" w:hAnsi="Liberation Serif"/>
                <w:b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BB09E5" w:rsidRPr="0015730F" w:rsidRDefault="00BB09E5" w:rsidP="00537F41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15730F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09E5" w:rsidRPr="0015730F" w:rsidRDefault="0015730F" w:rsidP="0015730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5730F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BB09E5" w:rsidRPr="00E212C8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09E5" w:rsidRPr="00E212C8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9E5" w:rsidRPr="00E212C8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B09E5" w:rsidRPr="00E212C8" w:rsidTr="007510CA">
        <w:tc>
          <w:tcPr>
            <w:tcW w:w="846" w:type="dxa"/>
            <w:vMerge/>
          </w:tcPr>
          <w:p w:rsidR="00BB09E5" w:rsidRPr="00E212C8" w:rsidRDefault="00BB09E5" w:rsidP="00537F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B09E5" w:rsidRPr="00E212C8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09E5" w:rsidRPr="0015730F" w:rsidRDefault="00BB09E5" w:rsidP="00537F4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15730F">
              <w:rPr>
                <w:rFonts w:ascii="Liberation Serif" w:hAnsi="Liberation Serif"/>
                <w:b/>
                <w:sz w:val="24"/>
                <w:szCs w:val="24"/>
              </w:rPr>
              <w:t>Доля населения, обеспеченного доступом к «Системе 112»</w:t>
            </w:r>
          </w:p>
        </w:tc>
        <w:tc>
          <w:tcPr>
            <w:tcW w:w="1418" w:type="dxa"/>
          </w:tcPr>
          <w:p w:rsidR="00BB09E5" w:rsidRPr="0015730F" w:rsidRDefault="00BB09E5" w:rsidP="00537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5730F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B09E5" w:rsidRPr="0015730F" w:rsidRDefault="00BB09E5" w:rsidP="00537F41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15730F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B09E5" w:rsidRPr="0015730F" w:rsidRDefault="0015730F" w:rsidP="0015730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5730F">
              <w:rPr>
                <w:rFonts w:ascii="Liberation Serif" w:hAnsi="Liberation Serif" w:cs="Liberation Serif"/>
                <w:b/>
                <w:sz w:val="24"/>
                <w:szCs w:val="24"/>
              </w:rPr>
              <w:t>100,0</w:t>
            </w:r>
          </w:p>
        </w:tc>
        <w:tc>
          <w:tcPr>
            <w:tcW w:w="1842" w:type="dxa"/>
            <w:vMerge/>
          </w:tcPr>
          <w:p w:rsidR="00BB09E5" w:rsidRPr="00E212C8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09E5" w:rsidRPr="00E212C8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9E5" w:rsidRPr="00E212C8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B09E5" w:rsidRPr="00E212C8" w:rsidTr="007510CA">
        <w:tc>
          <w:tcPr>
            <w:tcW w:w="846" w:type="dxa"/>
            <w:vMerge/>
          </w:tcPr>
          <w:p w:rsidR="00BB09E5" w:rsidRPr="00E212C8" w:rsidRDefault="00BB09E5" w:rsidP="00537F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B09E5" w:rsidRPr="00E212C8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09E5" w:rsidRPr="0015730F" w:rsidRDefault="00BB09E5" w:rsidP="00537F4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15730F">
              <w:rPr>
                <w:rFonts w:ascii="Liberation Serif" w:hAnsi="Liberation Serif"/>
                <w:b/>
                <w:sz w:val="24"/>
                <w:szCs w:val="24"/>
              </w:rPr>
              <w:t>Охват видеонаблюдением улиц, парков, скверов, дворовых территорий:</w:t>
            </w:r>
          </w:p>
        </w:tc>
        <w:tc>
          <w:tcPr>
            <w:tcW w:w="1418" w:type="dxa"/>
          </w:tcPr>
          <w:p w:rsidR="00BB09E5" w:rsidRPr="0015730F" w:rsidRDefault="00BB09E5" w:rsidP="00537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9E5" w:rsidRPr="0015730F" w:rsidRDefault="00BB09E5" w:rsidP="00537F41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9E5" w:rsidRPr="0015730F" w:rsidRDefault="00BB09E5" w:rsidP="0015730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B09E5" w:rsidRPr="00E212C8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09E5" w:rsidRPr="00E212C8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9E5" w:rsidRPr="00E212C8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B09E5" w:rsidRPr="00E212C8" w:rsidTr="007510CA">
        <w:tc>
          <w:tcPr>
            <w:tcW w:w="846" w:type="dxa"/>
            <w:vMerge/>
          </w:tcPr>
          <w:p w:rsidR="00BB09E5" w:rsidRPr="00E212C8" w:rsidRDefault="00BB09E5" w:rsidP="00537F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B09E5" w:rsidRPr="00E212C8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09E5" w:rsidRPr="0015730F" w:rsidRDefault="00BB09E5" w:rsidP="00537F4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15730F">
              <w:rPr>
                <w:rFonts w:ascii="Liberation Serif" w:hAnsi="Liberation Serif"/>
                <w:b/>
                <w:sz w:val="24"/>
                <w:szCs w:val="24"/>
              </w:rPr>
              <w:t>установка камер видеонаблюдения на подъездах в город по автомобильным трассам</w:t>
            </w:r>
          </w:p>
        </w:tc>
        <w:tc>
          <w:tcPr>
            <w:tcW w:w="1418" w:type="dxa"/>
          </w:tcPr>
          <w:p w:rsidR="00BB09E5" w:rsidRPr="0015730F" w:rsidRDefault="00BB09E5" w:rsidP="00537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5730F">
              <w:rPr>
                <w:rFonts w:ascii="Liberation Serif" w:hAnsi="Liberation Serif"/>
                <w:b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BB09E5" w:rsidRPr="0015730F" w:rsidRDefault="00BB09E5" w:rsidP="00537F41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15730F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09E5" w:rsidRPr="0015730F" w:rsidRDefault="0015730F" w:rsidP="0015730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5730F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BB09E5" w:rsidRPr="00E212C8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09E5" w:rsidRPr="00E212C8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9E5" w:rsidRPr="00E212C8" w:rsidRDefault="00BB09E5" w:rsidP="00537F4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4567C" w:rsidRPr="00FE7054" w:rsidTr="007510CA">
        <w:tc>
          <w:tcPr>
            <w:tcW w:w="846" w:type="dxa"/>
          </w:tcPr>
          <w:p w:rsidR="0024567C" w:rsidRPr="00FE7054" w:rsidRDefault="00095E0B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6.2.</w:t>
            </w:r>
          </w:p>
        </w:tc>
        <w:tc>
          <w:tcPr>
            <w:tcW w:w="14458" w:type="dxa"/>
            <w:gridSpan w:val="8"/>
          </w:tcPr>
          <w:p w:rsidR="00095E0B" w:rsidRPr="000178DA" w:rsidRDefault="00095E0B" w:rsidP="00095E0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78DA">
              <w:rPr>
                <w:sz w:val="24"/>
                <w:szCs w:val="24"/>
              </w:rPr>
              <w:t>Задача 2.  Р</w:t>
            </w:r>
            <w:r w:rsidRPr="000178DA">
              <w:rPr>
                <w:rFonts w:eastAsia="Calibri"/>
                <w:sz w:val="24"/>
                <w:szCs w:val="24"/>
              </w:rPr>
              <w:t>еализация системы мер по подготовке населения в области защиты от чрезвычайных ситуаций, пожарной безопасности</w:t>
            </w:r>
          </w:p>
          <w:p w:rsidR="0024567C" w:rsidRPr="00FE7054" w:rsidRDefault="00095E0B" w:rsidP="00095E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78DA">
              <w:rPr>
                <w:b/>
                <w:kern w:val="16"/>
                <w:sz w:val="24"/>
                <w:szCs w:val="24"/>
              </w:rPr>
              <w:t>Стратегическая программа 2. «ЗАЩИТА ОТ ЧС И СОВЕРШЕНСТВОВАНИЕ ГО»</w:t>
            </w:r>
          </w:p>
        </w:tc>
      </w:tr>
      <w:tr w:rsidR="0054272A" w:rsidRPr="00FE7054" w:rsidTr="007510CA">
        <w:tc>
          <w:tcPr>
            <w:tcW w:w="846" w:type="dxa"/>
            <w:vMerge w:val="restart"/>
          </w:tcPr>
          <w:p w:rsidR="0054272A" w:rsidRPr="00FE7054" w:rsidRDefault="0054272A" w:rsidP="00542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4272A" w:rsidRDefault="00527818" w:rsidP="005278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7818">
              <w:rPr>
                <w:rFonts w:ascii="Liberation Serif" w:hAnsi="Liberation Serif" w:cs="Liberation Serif"/>
                <w:sz w:val="24"/>
                <w:szCs w:val="24"/>
              </w:rPr>
              <w:t>1)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3D5FEA" w:rsidRPr="00527818">
              <w:rPr>
                <w:rFonts w:ascii="Liberation Serif" w:hAnsi="Liberation Serif" w:cs="Liberation Serif"/>
                <w:sz w:val="24"/>
                <w:szCs w:val="24"/>
              </w:rPr>
              <w:t>Совершенствование системы защиты населения от чрезвычайных ситуаций и обеспечение противопожарной безопасности.</w:t>
            </w:r>
          </w:p>
          <w:p w:rsidR="00527818" w:rsidRDefault="00527818" w:rsidP="005278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2) </w:t>
            </w:r>
            <w:r w:rsidRPr="00527818">
              <w:rPr>
                <w:rFonts w:ascii="Liberation Serif" w:hAnsi="Liberation Serif" w:cs="Liberation Serif"/>
                <w:sz w:val="24"/>
                <w:szCs w:val="24"/>
              </w:rPr>
              <w:t>Функционирование Единой дежурной диспетчерской службы и обеспечение вызова экстренных оперативных служб.</w:t>
            </w:r>
          </w:p>
          <w:p w:rsidR="004F0DB8" w:rsidRDefault="00B9541C" w:rsidP="005278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3) </w:t>
            </w:r>
            <w:r w:rsidR="004F0DB8" w:rsidRPr="004F0DB8">
              <w:rPr>
                <w:rFonts w:ascii="Liberation Serif" w:hAnsi="Liberation Serif" w:cs="Liberation Serif"/>
                <w:sz w:val="24"/>
                <w:szCs w:val="24"/>
              </w:rPr>
              <w:t>Подготовка и обучение населения способам защиты от опасностей и действиям при ЧС.</w:t>
            </w:r>
          </w:p>
          <w:p w:rsidR="00B9541C" w:rsidRDefault="004F0DB8" w:rsidP="005278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4) </w:t>
            </w:r>
            <w:r w:rsidR="00B9541C" w:rsidRPr="00B9541C">
              <w:rPr>
                <w:rFonts w:ascii="Liberation Serif" w:hAnsi="Liberation Serif" w:cs="Liberation Serif"/>
                <w:sz w:val="24"/>
                <w:szCs w:val="24"/>
              </w:rPr>
              <w:t>Содержание и развитие системы оповещения населения при возникновении ЧС.</w:t>
            </w:r>
          </w:p>
          <w:p w:rsidR="00B9541C" w:rsidRDefault="004F0DB8" w:rsidP="005278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B9541C">
              <w:rPr>
                <w:rFonts w:ascii="Liberation Serif" w:hAnsi="Liberation Serif" w:cs="Liberation Serif"/>
                <w:sz w:val="24"/>
                <w:szCs w:val="24"/>
              </w:rPr>
              <w:t xml:space="preserve">) </w:t>
            </w:r>
            <w:r w:rsidR="00390C94" w:rsidRPr="00390C94">
              <w:rPr>
                <w:rFonts w:ascii="Liberation Serif" w:hAnsi="Liberation Serif" w:cs="Liberation Serif"/>
                <w:sz w:val="24"/>
                <w:szCs w:val="24"/>
              </w:rPr>
              <w:t>Обеспечение безопасности людей на водных объектах, содержание и обеспечение безопасности ГТС (плотин), расположенных на территории округа.</w:t>
            </w:r>
          </w:p>
          <w:p w:rsidR="00390C94" w:rsidRDefault="00390C94" w:rsidP="006845F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6) </w:t>
            </w:r>
            <w:r w:rsidR="00F617E8" w:rsidRPr="00F617E8">
              <w:rPr>
                <w:rFonts w:ascii="Liberation Serif" w:hAnsi="Liberation Serif" w:cs="Liberation Serif"/>
                <w:sz w:val="24"/>
                <w:szCs w:val="24"/>
              </w:rPr>
              <w:t>Осуществление первичных мер пожарной безопасности, содержание в исправном состоянии источников наружного противопожарного водоснабжения.</w:t>
            </w:r>
          </w:p>
          <w:p w:rsidR="00F617E8" w:rsidRDefault="00F617E8" w:rsidP="006845F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7) </w:t>
            </w:r>
            <w:r w:rsidR="006845F5" w:rsidRPr="006845F5">
              <w:rPr>
                <w:rFonts w:ascii="Liberation Serif" w:hAnsi="Liberation Serif" w:cs="Liberation Serif"/>
                <w:sz w:val="24"/>
                <w:szCs w:val="24"/>
              </w:rPr>
              <w:t>Обеспечение безопасности населения при эксплуатации 13 гидротехнических сооружений, расположенных на территории Невьянского городского округа.</w:t>
            </w:r>
          </w:p>
          <w:p w:rsidR="006845F5" w:rsidRPr="00527818" w:rsidRDefault="006845F5" w:rsidP="006845F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8) </w:t>
            </w:r>
            <w:r w:rsidRPr="006845F5">
              <w:rPr>
                <w:rFonts w:ascii="Liberation Serif" w:hAnsi="Liberation Serif" w:cs="Liberation Serif"/>
                <w:sz w:val="24"/>
                <w:szCs w:val="24"/>
              </w:rPr>
              <w:t>Проведение среди учащихся «Школы безопасности».</w:t>
            </w:r>
          </w:p>
        </w:tc>
        <w:tc>
          <w:tcPr>
            <w:tcW w:w="2693" w:type="dxa"/>
          </w:tcPr>
          <w:p w:rsidR="0054272A" w:rsidRPr="00527612" w:rsidRDefault="0054272A" w:rsidP="0054272A">
            <w:pPr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527612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Повышение уровня безопасности граждан</w:t>
            </w:r>
          </w:p>
        </w:tc>
        <w:tc>
          <w:tcPr>
            <w:tcW w:w="1418" w:type="dxa"/>
          </w:tcPr>
          <w:p w:rsidR="0054272A" w:rsidRPr="00FE7054" w:rsidRDefault="0054272A" w:rsidP="0054272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72A" w:rsidRPr="00FE7054" w:rsidRDefault="0054272A" w:rsidP="0054272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72A" w:rsidRPr="00FE7054" w:rsidRDefault="0054272A" w:rsidP="0054272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4272A" w:rsidRPr="00E212C8" w:rsidRDefault="0054272A" w:rsidP="0054272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12C8"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  <w:t>Обеспечение  общественной безопасности  населения Невьянского городского округа до 2024 года.</w:t>
            </w:r>
          </w:p>
        </w:tc>
        <w:tc>
          <w:tcPr>
            <w:tcW w:w="1843" w:type="dxa"/>
            <w:vMerge w:val="restart"/>
          </w:tcPr>
          <w:p w:rsidR="0054272A" w:rsidRPr="00E212C8" w:rsidRDefault="0054272A" w:rsidP="0054272A">
            <w:pPr>
              <w:rPr>
                <w:rFonts w:ascii="Liberation Serif" w:hAnsi="Liberation Serif"/>
                <w:sz w:val="24"/>
                <w:szCs w:val="24"/>
              </w:rPr>
            </w:pPr>
            <w:r w:rsidRPr="00E212C8">
              <w:rPr>
                <w:rFonts w:ascii="Liberation Serif" w:hAnsi="Liberation Serif"/>
                <w:sz w:val="24"/>
                <w:szCs w:val="24"/>
              </w:rPr>
              <w:t>Отдел гражданской защиты и мобилизационной работы администрации Невьянского городского округа</w:t>
            </w:r>
          </w:p>
          <w:p w:rsidR="0054272A" w:rsidRPr="00E212C8" w:rsidRDefault="00352FF2" w:rsidP="00167B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</w:t>
            </w:r>
            <w:r w:rsidR="0054272A" w:rsidRPr="00E212C8">
              <w:rPr>
                <w:rFonts w:ascii="Liberation Serif" w:hAnsi="Liberation Serif"/>
                <w:sz w:val="24"/>
                <w:szCs w:val="24"/>
              </w:rPr>
              <w:t>У «Единая дежурно-</w:t>
            </w:r>
            <w:r>
              <w:rPr>
                <w:rFonts w:ascii="Liberation Serif" w:hAnsi="Liberation Serif"/>
                <w:sz w:val="24"/>
                <w:szCs w:val="24"/>
              </w:rPr>
              <w:t>диспетчерская служба Н</w:t>
            </w:r>
            <w:r w:rsidR="0054272A" w:rsidRPr="00E212C8">
              <w:rPr>
                <w:rFonts w:ascii="Liberation Serif" w:hAnsi="Liberation Serif"/>
                <w:sz w:val="24"/>
                <w:szCs w:val="24"/>
              </w:rPr>
              <w:t>евьянского городского округа»</w:t>
            </w:r>
          </w:p>
        </w:tc>
        <w:tc>
          <w:tcPr>
            <w:tcW w:w="2126" w:type="dxa"/>
          </w:tcPr>
          <w:p w:rsidR="0054272A" w:rsidRPr="00FE7054" w:rsidRDefault="0054272A" w:rsidP="0054272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27612" w:rsidRPr="00FE7054" w:rsidTr="007510CA">
        <w:tc>
          <w:tcPr>
            <w:tcW w:w="846" w:type="dxa"/>
            <w:vMerge/>
          </w:tcPr>
          <w:p w:rsidR="00527612" w:rsidRPr="00FE7054" w:rsidRDefault="00527612" w:rsidP="005276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7612" w:rsidRPr="00FE7054" w:rsidRDefault="00527612" w:rsidP="0052761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7612" w:rsidRPr="00527612" w:rsidRDefault="00527612" w:rsidP="00527612">
            <w:pPr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527612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Обеспечение более совершенных мер по защите населения города от чрезвычайных ситуаций природного и техногенного характеров</w:t>
            </w:r>
          </w:p>
        </w:tc>
        <w:tc>
          <w:tcPr>
            <w:tcW w:w="1418" w:type="dxa"/>
          </w:tcPr>
          <w:p w:rsidR="00527612" w:rsidRPr="00FE7054" w:rsidRDefault="00527612" w:rsidP="0052761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612" w:rsidRPr="00FE7054" w:rsidRDefault="00527612" w:rsidP="0052761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612" w:rsidRPr="00FE7054" w:rsidRDefault="00527612" w:rsidP="0052761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7612" w:rsidRPr="00FE7054" w:rsidRDefault="00527612" w:rsidP="0052761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27612" w:rsidRPr="00FE7054" w:rsidRDefault="00527612" w:rsidP="0052761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7612" w:rsidRPr="00FE7054" w:rsidRDefault="00527612" w:rsidP="0052761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E4CAE" w:rsidRPr="00FE7054" w:rsidTr="007510CA">
        <w:tc>
          <w:tcPr>
            <w:tcW w:w="846" w:type="dxa"/>
          </w:tcPr>
          <w:p w:rsidR="002E4CAE" w:rsidRPr="002E4CAE" w:rsidRDefault="002E4CAE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VII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458" w:type="dxa"/>
            <w:gridSpan w:val="8"/>
          </w:tcPr>
          <w:p w:rsidR="002E4CAE" w:rsidRPr="002E4CAE" w:rsidRDefault="002E4CAE" w:rsidP="002E4CA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4CAE">
              <w:rPr>
                <w:rFonts w:ascii="Liberation Serif" w:hAnsi="Liberation Serif" w:cs="Liberation Serif"/>
                <w:b/>
                <w:sz w:val="24"/>
                <w:szCs w:val="24"/>
              </w:rPr>
              <w:t>Стратегическое направление 7. Развитие гражданского общества</w:t>
            </w:r>
          </w:p>
          <w:p w:rsidR="002E4CAE" w:rsidRPr="00FE7054" w:rsidRDefault="002E4CAE" w:rsidP="002E4CA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CAE">
              <w:rPr>
                <w:rFonts w:ascii="Liberation Serif" w:hAnsi="Liberation Serif" w:cs="Liberation Serif"/>
                <w:sz w:val="24"/>
                <w:szCs w:val="24"/>
              </w:rPr>
              <w:t>Цель 1. Создание условий для активизации и эффективного использования на благо Невьянского городского округа и его жителей разнообразных форм активности широких слоев населения. Достижение высокого уровня консолидации и совместной деятельности граждан на благо городского сообщества</w:t>
            </w:r>
          </w:p>
        </w:tc>
      </w:tr>
      <w:tr w:rsidR="002E4CAE" w:rsidRPr="00FE7054" w:rsidTr="007510CA">
        <w:tc>
          <w:tcPr>
            <w:tcW w:w="846" w:type="dxa"/>
          </w:tcPr>
          <w:p w:rsidR="002E4CAE" w:rsidRPr="00FE7054" w:rsidRDefault="002E4CAE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7.1.</w:t>
            </w:r>
          </w:p>
        </w:tc>
        <w:tc>
          <w:tcPr>
            <w:tcW w:w="14458" w:type="dxa"/>
            <w:gridSpan w:val="8"/>
          </w:tcPr>
          <w:p w:rsidR="002E4CAE" w:rsidRDefault="00817855" w:rsidP="0081785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7855">
              <w:rPr>
                <w:rFonts w:ascii="Liberation Serif" w:hAnsi="Liberation Serif" w:cs="Liberation Serif"/>
                <w:sz w:val="24"/>
                <w:szCs w:val="24"/>
              </w:rPr>
              <w:t>Задача 1. Развитие сообщества свободных, равных и активных граждан, объединенных общностью традиций, интересов и ценностей, формирование общественного согласия, создание эффективной модели местного самоуправления и системы партнерских отношений между институтами власти и местным сообществом</w:t>
            </w:r>
          </w:p>
          <w:p w:rsidR="00817855" w:rsidRPr="00817855" w:rsidRDefault="00817855" w:rsidP="0081785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17855">
              <w:rPr>
                <w:rFonts w:ascii="Liberation Serif" w:hAnsi="Liberation Serif" w:cs="Liberation Serif"/>
                <w:b/>
                <w:sz w:val="24"/>
                <w:szCs w:val="24"/>
              </w:rPr>
              <w:t>Стратегическая программа 1. «ГОРОД ОБЩЕСТВЕННОГО СОГЛАСИЯ И АКТИВНЫХ ГРАЖДАН»</w:t>
            </w:r>
          </w:p>
        </w:tc>
      </w:tr>
      <w:tr w:rsidR="004E70C4" w:rsidRPr="00FE7054" w:rsidTr="0010673E">
        <w:tc>
          <w:tcPr>
            <w:tcW w:w="846" w:type="dxa"/>
            <w:vMerge w:val="restart"/>
          </w:tcPr>
          <w:p w:rsidR="004E70C4" w:rsidRPr="00FE7054" w:rsidRDefault="004E70C4" w:rsidP="00106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E70C4" w:rsidRPr="00485855" w:rsidRDefault="00D050A0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5855">
              <w:rPr>
                <w:rFonts w:ascii="Liberation Serif" w:hAnsi="Liberation Serif" w:cs="Liberation Serif"/>
                <w:sz w:val="24"/>
                <w:szCs w:val="24"/>
              </w:rPr>
              <w:t>1) Разработка и совершенствование нормативных актов органов местного самоуправления, закрепляющих систему социального партнерства власти и населения.</w:t>
            </w:r>
          </w:p>
          <w:p w:rsidR="00D050A0" w:rsidRPr="00485855" w:rsidRDefault="00D050A0" w:rsidP="0010673E">
            <w:pPr>
              <w:rPr>
                <w:rFonts w:ascii="Liberation Serif" w:hAnsi="Liberation Serif"/>
                <w:sz w:val="24"/>
                <w:szCs w:val="24"/>
              </w:rPr>
            </w:pPr>
            <w:r w:rsidRPr="00485855">
              <w:rPr>
                <w:rFonts w:ascii="Liberation Serif" w:hAnsi="Liberation Serif"/>
                <w:sz w:val="24"/>
                <w:szCs w:val="24"/>
              </w:rPr>
              <w:t>2)</w:t>
            </w:r>
            <w:r w:rsidRPr="00485855">
              <w:rPr>
                <w:rFonts w:ascii="Liberation Serif" w:hAnsi="Liberation Serif"/>
                <w:sz w:val="24"/>
                <w:szCs w:val="24"/>
              </w:rPr>
              <w:t>Совершенствование практики разработки и принятия муниципальных программ и проектов, где в качестве одного из важнейших критериев их оценки должна учитываться степень вовлеченности граждан, как неорганизованных, так и организованных в форме союзов, ассоциаций и т.д.</w:t>
            </w:r>
          </w:p>
          <w:p w:rsidR="00D050A0" w:rsidRPr="00485855" w:rsidRDefault="00D050A0" w:rsidP="0010673E">
            <w:pPr>
              <w:rPr>
                <w:rFonts w:ascii="Liberation Serif" w:hAnsi="Liberation Serif"/>
                <w:sz w:val="24"/>
                <w:szCs w:val="24"/>
              </w:rPr>
            </w:pPr>
            <w:r w:rsidRPr="00485855">
              <w:rPr>
                <w:rFonts w:ascii="Liberation Serif" w:hAnsi="Liberation Serif"/>
                <w:sz w:val="24"/>
                <w:szCs w:val="24"/>
              </w:rPr>
              <w:t xml:space="preserve">3) </w:t>
            </w:r>
            <w:r w:rsidRPr="00485855">
              <w:rPr>
                <w:rFonts w:ascii="Liberation Serif" w:hAnsi="Liberation Serif"/>
                <w:sz w:val="24"/>
                <w:szCs w:val="24"/>
              </w:rPr>
              <w:t>Проведение оценки регулирующего воздействия при разработке нормативных правовых актов органов местного самоуправления.</w:t>
            </w:r>
          </w:p>
          <w:p w:rsidR="00D050A0" w:rsidRPr="00485855" w:rsidRDefault="00D050A0" w:rsidP="0010673E">
            <w:pPr>
              <w:rPr>
                <w:rFonts w:ascii="Liberation Serif" w:hAnsi="Liberation Serif"/>
                <w:sz w:val="24"/>
                <w:szCs w:val="24"/>
              </w:rPr>
            </w:pPr>
            <w:r w:rsidRPr="00485855">
              <w:rPr>
                <w:rFonts w:ascii="Liberation Serif" w:hAnsi="Liberation Serif"/>
                <w:sz w:val="24"/>
                <w:szCs w:val="24"/>
              </w:rPr>
              <w:t xml:space="preserve">4) </w:t>
            </w:r>
            <w:r w:rsidRPr="00485855">
              <w:rPr>
                <w:rFonts w:ascii="Liberation Serif" w:hAnsi="Liberation Serif"/>
                <w:sz w:val="24"/>
                <w:szCs w:val="24"/>
              </w:rPr>
              <w:t>Создание и развитие социальных сетей, ориентированных на Невьянский городской округ.</w:t>
            </w:r>
          </w:p>
          <w:p w:rsidR="00D050A0" w:rsidRPr="00485855" w:rsidRDefault="00D050A0" w:rsidP="0010673E">
            <w:pPr>
              <w:rPr>
                <w:rFonts w:ascii="Liberation Serif" w:hAnsi="Liberation Serif"/>
                <w:sz w:val="24"/>
                <w:szCs w:val="24"/>
              </w:rPr>
            </w:pPr>
            <w:r w:rsidRPr="00485855">
              <w:rPr>
                <w:rFonts w:ascii="Liberation Serif" w:hAnsi="Liberation Serif"/>
                <w:sz w:val="24"/>
                <w:szCs w:val="24"/>
              </w:rPr>
              <w:t xml:space="preserve">5) </w:t>
            </w:r>
            <w:r w:rsidR="009F2B37" w:rsidRPr="00485855">
              <w:rPr>
                <w:rFonts w:ascii="Liberation Serif" w:hAnsi="Liberation Serif"/>
                <w:sz w:val="24"/>
                <w:szCs w:val="24"/>
              </w:rPr>
              <w:t>Разработка процедуры общественной экспертизы.</w:t>
            </w:r>
          </w:p>
          <w:p w:rsidR="009F2B37" w:rsidRPr="00485855" w:rsidRDefault="009F2B37" w:rsidP="0010673E">
            <w:pPr>
              <w:rPr>
                <w:rFonts w:ascii="Liberation Serif" w:hAnsi="Liberation Serif"/>
                <w:sz w:val="24"/>
                <w:szCs w:val="24"/>
              </w:rPr>
            </w:pPr>
            <w:r w:rsidRPr="00485855">
              <w:rPr>
                <w:rFonts w:ascii="Liberation Serif" w:hAnsi="Liberation Serif"/>
                <w:sz w:val="24"/>
                <w:szCs w:val="24"/>
              </w:rPr>
              <w:t>6)</w:t>
            </w:r>
            <w:r w:rsidR="0043635C" w:rsidRPr="0048585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3635C" w:rsidRPr="00485855">
              <w:rPr>
                <w:rFonts w:ascii="Liberation Serif" w:hAnsi="Liberation Serif"/>
                <w:sz w:val="24"/>
                <w:szCs w:val="24"/>
              </w:rPr>
              <w:t>Поддержка гражданских инициатив, разработка и реализация соответствующих программ, особенно в области молодежной политики.</w:t>
            </w:r>
          </w:p>
          <w:p w:rsidR="0043635C" w:rsidRPr="00485855" w:rsidRDefault="0043635C" w:rsidP="0010673E">
            <w:pPr>
              <w:rPr>
                <w:rFonts w:ascii="Liberation Serif" w:hAnsi="Liberation Serif"/>
                <w:sz w:val="24"/>
                <w:szCs w:val="24"/>
              </w:rPr>
            </w:pPr>
            <w:r w:rsidRPr="00485855">
              <w:rPr>
                <w:rFonts w:ascii="Liberation Serif" w:hAnsi="Liberation Serif"/>
                <w:sz w:val="24"/>
                <w:szCs w:val="24"/>
              </w:rPr>
              <w:t xml:space="preserve">7) </w:t>
            </w:r>
            <w:r w:rsidRPr="00485855">
              <w:rPr>
                <w:rFonts w:ascii="Liberation Serif" w:hAnsi="Liberation Serif"/>
                <w:sz w:val="24"/>
                <w:szCs w:val="24"/>
              </w:rPr>
              <w:t>Разработка и реализация эффективной системы постоянного мониторинга общественного мнения.</w:t>
            </w:r>
          </w:p>
          <w:p w:rsidR="0043635C" w:rsidRPr="00485855" w:rsidRDefault="0043635C" w:rsidP="0010673E">
            <w:pPr>
              <w:rPr>
                <w:rFonts w:ascii="Liberation Serif" w:hAnsi="Liberation Serif"/>
                <w:sz w:val="24"/>
                <w:szCs w:val="24"/>
              </w:rPr>
            </w:pPr>
            <w:r w:rsidRPr="00485855">
              <w:rPr>
                <w:rFonts w:ascii="Liberation Serif" w:hAnsi="Liberation Serif"/>
                <w:sz w:val="24"/>
                <w:szCs w:val="24"/>
              </w:rPr>
              <w:t xml:space="preserve">8) </w:t>
            </w:r>
            <w:r w:rsidR="00485855" w:rsidRPr="00485855">
              <w:rPr>
                <w:rFonts w:ascii="Liberation Serif" w:hAnsi="Liberation Serif"/>
                <w:sz w:val="24"/>
                <w:szCs w:val="24"/>
              </w:rPr>
              <w:t xml:space="preserve">Разработка и проведение комплекса мероприятий по информированию населения, ориентированного на активизацию городского сообщества, в том числе с использованием социальной рекламы как наружной, так и в </w:t>
            </w:r>
            <w:proofErr w:type="spellStart"/>
            <w:r w:rsidR="00485855" w:rsidRPr="00485855">
              <w:rPr>
                <w:rFonts w:ascii="Liberation Serif" w:hAnsi="Liberation Serif"/>
                <w:sz w:val="24"/>
                <w:szCs w:val="24"/>
              </w:rPr>
              <w:t>медиаизданиях</w:t>
            </w:r>
            <w:proofErr w:type="spellEnd"/>
            <w:r w:rsidR="00485855" w:rsidRPr="00485855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485855" w:rsidRPr="00485855" w:rsidRDefault="00485855" w:rsidP="0010673E">
            <w:pPr>
              <w:rPr>
                <w:rFonts w:ascii="Liberation Serif" w:hAnsi="Liberation Serif"/>
                <w:sz w:val="24"/>
                <w:szCs w:val="24"/>
              </w:rPr>
            </w:pPr>
            <w:r w:rsidRPr="00485855">
              <w:rPr>
                <w:rFonts w:ascii="Liberation Serif" w:hAnsi="Liberation Serif"/>
                <w:sz w:val="24"/>
                <w:szCs w:val="24"/>
              </w:rPr>
              <w:t xml:space="preserve">9) </w:t>
            </w:r>
            <w:r w:rsidRPr="00485855">
              <w:rPr>
                <w:rFonts w:ascii="Liberation Serif" w:hAnsi="Liberation Serif"/>
                <w:sz w:val="24"/>
                <w:szCs w:val="24"/>
              </w:rPr>
              <w:t>Развитие социальной рекламы.</w:t>
            </w:r>
          </w:p>
          <w:p w:rsidR="00D050A0" w:rsidRPr="00485855" w:rsidRDefault="00485855" w:rsidP="000B08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5855">
              <w:rPr>
                <w:rFonts w:ascii="Liberation Serif" w:hAnsi="Liberation Serif"/>
                <w:sz w:val="24"/>
                <w:szCs w:val="24"/>
              </w:rPr>
              <w:t xml:space="preserve">10) </w:t>
            </w:r>
            <w:r w:rsidRPr="00485855">
              <w:rPr>
                <w:rFonts w:ascii="Liberation Serif" w:hAnsi="Liberation Serif"/>
                <w:sz w:val="24"/>
                <w:szCs w:val="24"/>
              </w:rPr>
              <w:t>Разработка и проведение образовательно-просветительских мероприятий, в том числе семинаров, тренингов, «круглых столов» как непосредственно с участием граждан, так и с использованием СМИ, ориентированных на активизацию городского сообщества, социальное партнерство органов муниципального управления и населения.</w:t>
            </w:r>
          </w:p>
        </w:tc>
        <w:tc>
          <w:tcPr>
            <w:tcW w:w="2693" w:type="dxa"/>
          </w:tcPr>
          <w:p w:rsidR="004E70C4" w:rsidRPr="0010673E" w:rsidRDefault="004E70C4" w:rsidP="0010673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10673E">
              <w:rPr>
                <w:rFonts w:ascii="Liberation Serif" w:hAnsi="Liberation Serif"/>
                <w:b/>
                <w:sz w:val="24"/>
                <w:szCs w:val="24"/>
              </w:rPr>
              <w:t>Доля молодежи, участвующей в деятельности общественных объединений, различных формах общественного самоуправления, от общей численности молодых граждан</w:t>
            </w:r>
          </w:p>
        </w:tc>
        <w:tc>
          <w:tcPr>
            <w:tcW w:w="1418" w:type="dxa"/>
          </w:tcPr>
          <w:p w:rsidR="004E70C4" w:rsidRPr="009F2B37" w:rsidRDefault="004E70C4" w:rsidP="00106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F2B37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E70C4" w:rsidRPr="009F2B37" w:rsidRDefault="004E70C4" w:rsidP="0010673E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9F2B37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4E70C4" w:rsidRPr="009F2B37" w:rsidRDefault="009F2B37" w:rsidP="009F2B3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F2B37">
              <w:rPr>
                <w:rFonts w:ascii="Liberation Serif" w:hAnsi="Liberation Serif" w:cs="Liberation Serif"/>
                <w:b/>
                <w:sz w:val="24"/>
                <w:szCs w:val="24"/>
              </w:rPr>
              <w:t>25,0</w:t>
            </w:r>
          </w:p>
        </w:tc>
        <w:tc>
          <w:tcPr>
            <w:tcW w:w="1842" w:type="dxa"/>
            <w:vMerge w:val="restart"/>
          </w:tcPr>
          <w:p w:rsidR="004E70C4" w:rsidRPr="0010673E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84913">
              <w:rPr>
                <w:rFonts w:ascii="Liberation Serif" w:hAnsi="Liberation Serif" w:cs="Liberation Serif"/>
                <w:sz w:val="24"/>
                <w:szCs w:val="24"/>
              </w:rPr>
              <w:t>Новое качество жизни жителей Невьянского городского округа до 2024 года</w:t>
            </w:r>
          </w:p>
        </w:tc>
        <w:tc>
          <w:tcPr>
            <w:tcW w:w="1843" w:type="dxa"/>
            <w:vMerge w:val="restart"/>
          </w:tcPr>
          <w:p w:rsidR="004E70C4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84913">
              <w:rPr>
                <w:rFonts w:ascii="Liberation Serif" w:hAnsi="Liberation Serif" w:cs="Liberation Serif"/>
                <w:sz w:val="24"/>
                <w:szCs w:val="24"/>
              </w:rPr>
              <w:t>Отделы администрации Невьянского городского округа</w:t>
            </w:r>
          </w:p>
          <w:p w:rsidR="004E70C4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E4772">
              <w:rPr>
                <w:rFonts w:ascii="Liberation Serif" w:hAnsi="Liberation Serif" w:cs="Liberation Serif"/>
                <w:sz w:val="24"/>
                <w:szCs w:val="24"/>
              </w:rPr>
              <w:t>Общественная палата Невьянского городского округа</w:t>
            </w:r>
          </w:p>
          <w:p w:rsidR="004E70C4" w:rsidRPr="006E4772" w:rsidRDefault="004E70C4" w:rsidP="006E477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E4772">
              <w:rPr>
                <w:rFonts w:ascii="Liberation Serif" w:hAnsi="Liberation Serif" w:cs="Liberation Serif"/>
                <w:sz w:val="24"/>
                <w:szCs w:val="24"/>
              </w:rPr>
              <w:t>Отдел физической культуры, спорта и молодежной политики Невьянского городского округа</w:t>
            </w:r>
          </w:p>
          <w:p w:rsidR="004E70C4" w:rsidRPr="0010673E" w:rsidRDefault="004E70C4" w:rsidP="006E477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E4772">
              <w:rPr>
                <w:rFonts w:ascii="Liberation Serif" w:hAnsi="Liberation Serif" w:cs="Liberation Serif"/>
                <w:sz w:val="24"/>
                <w:szCs w:val="24"/>
              </w:rPr>
              <w:t>МКУ Невьянского городского округа «Центр молодежной политики»</w:t>
            </w:r>
          </w:p>
        </w:tc>
        <w:tc>
          <w:tcPr>
            <w:tcW w:w="2126" w:type="dxa"/>
          </w:tcPr>
          <w:p w:rsidR="004E70C4" w:rsidRPr="0010673E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E70C4" w:rsidRPr="00FE7054" w:rsidTr="0010673E">
        <w:tc>
          <w:tcPr>
            <w:tcW w:w="846" w:type="dxa"/>
            <w:vMerge/>
          </w:tcPr>
          <w:p w:rsidR="004E70C4" w:rsidRPr="00FE7054" w:rsidRDefault="004E70C4" w:rsidP="00106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70C4" w:rsidRPr="00485855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70C4" w:rsidRPr="0010673E" w:rsidRDefault="004E70C4" w:rsidP="0010673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10673E">
              <w:rPr>
                <w:rFonts w:ascii="Liberation Serif" w:hAnsi="Liberation Serif"/>
                <w:b/>
                <w:sz w:val="24"/>
                <w:szCs w:val="24"/>
              </w:rPr>
              <w:t>Доля населения, участвующего в общественно значимых мероприятиях, в общей численности населения</w:t>
            </w:r>
          </w:p>
        </w:tc>
        <w:tc>
          <w:tcPr>
            <w:tcW w:w="1418" w:type="dxa"/>
          </w:tcPr>
          <w:p w:rsidR="004E70C4" w:rsidRPr="00023647" w:rsidRDefault="004E70C4" w:rsidP="00106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3647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E70C4" w:rsidRPr="00023647" w:rsidRDefault="004E70C4" w:rsidP="0010673E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023647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4E70C4" w:rsidRPr="00023647" w:rsidRDefault="00023647" w:rsidP="0002364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23647">
              <w:rPr>
                <w:rFonts w:ascii="Liberation Serif" w:hAnsi="Liberation Serif" w:cs="Liberation Serif"/>
                <w:b/>
                <w:sz w:val="24"/>
                <w:szCs w:val="24"/>
              </w:rPr>
              <w:t>30,0</w:t>
            </w:r>
          </w:p>
        </w:tc>
        <w:tc>
          <w:tcPr>
            <w:tcW w:w="1842" w:type="dxa"/>
            <w:vMerge/>
          </w:tcPr>
          <w:p w:rsidR="004E70C4" w:rsidRPr="0010673E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70C4" w:rsidRPr="0010673E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70C4" w:rsidRPr="0010673E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E70C4" w:rsidRPr="00FE7054" w:rsidTr="0010673E">
        <w:tc>
          <w:tcPr>
            <w:tcW w:w="846" w:type="dxa"/>
            <w:vMerge/>
          </w:tcPr>
          <w:p w:rsidR="004E70C4" w:rsidRPr="00FE7054" w:rsidRDefault="004E70C4" w:rsidP="00106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70C4" w:rsidRPr="00485855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70C4" w:rsidRPr="0010673E" w:rsidRDefault="004E70C4" w:rsidP="0010673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10673E">
              <w:rPr>
                <w:rFonts w:ascii="Liberation Serif" w:hAnsi="Liberation Serif"/>
                <w:b/>
                <w:sz w:val="24"/>
                <w:szCs w:val="24"/>
              </w:rPr>
              <w:t>Четкое осознание гражданами своих интересов и возможности их реализации</w:t>
            </w:r>
          </w:p>
        </w:tc>
        <w:tc>
          <w:tcPr>
            <w:tcW w:w="1418" w:type="dxa"/>
          </w:tcPr>
          <w:p w:rsidR="004E70C4" w:rsidRPr="0010673E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0C4" w:rsidRPr="0010673E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0C4" w:rsidRPr="0010673E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E70C4" w:rsidRPr="0010673E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70C4" w:rsidRPr="0010673E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70C4" w:rsidRPr="0010673E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E70C4" w:rsidRPr="00FE7054" w:rsidTr="0010673E">
        <w:tc>
          <w:tcPr>
            <w:tcW w:w="846" w:type="dxa"/>
            <w:vMerge/>
          </w:tcPr>
          <w:p w:rsidR="004E70C4" w:rsidRPr="00FE7054" w:rsidRDefault="004E70C4" w:rsidP="00106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70C4" w:rsidRPr="00485855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70C4" w:rsidRPr="0010673E" w:rsidRDefault="004E70C4" w:rsidP="0010673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10673E">
              <w:rPr>
                <w:rFonts w:ascii="Liberation Serif" w:hAnsi="Liberation Serif"/>
                <w:b/>
                <w:sz w:val="24"/>
                <w:szCs w:val="24"/>
              </w:rPr>
              <w:t>Повышение уровня информированности граждан об округе и его проблемах, а также интереса к процессам функционирования городского округа</w:t>
            </w:r>
          </w:p>
        </w:tc>
        <w:tc>
          <w:tcPr>
            <w:tcW w:w="1418" w:type="dxa"/>
          </w:tcPr>
          <w:p w:rsidR="004E70C4" w:rsidRPr="0010673E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0C4" w:rsidRPr="0010673E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0C4" w:rsidRPr="0010673E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E70C4" w:rsidRPr="0010673E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70C4" w:rsidRPr="0010673E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70C4" w:rsidRPr="0010673E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E70C4" w:rsidRPr="00FE7054" w:rsidTr="0010673E">
        <w:tc>
          <w:tcPr>
            <w:tcW w:w="846" w:type="dxa"/>
            <w:vMerge/>
          </w:tcPr>
          <w:p w:rsidR="004E70C4" w:rsidRPr="00FE7054" w:rsidRDefault="004E70C4" w:rsidP="00106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70C4" w:rsidRPr="00485855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70C4" w:rsidRPr="0010673E" w:rsidRDefault="004E70C4" w:rsidP="0010673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10673E">
              <w:rPr>
                <w:rFonts w:ascii="Liberation Serif" w:hAnsi="Liberation Serif"/>
                <w:b/>
                <w:sz w:val="24"/>
                <w:szCs w:val="24"/>
              </w:rPr>
              <w:t>Вовлечение граждан в процессы муниципального управления, в том числе на основе соответствующих договоров о социальном партнерстве</w:t>
            </w:r>
          </w:p>
        </w:tc>
        <w:tc>
          <w:tcPr>
            <w:tcW w:w="1418" w:type="dxa"/>
          </w:tcPr>
          <w:p w:rsidR="004E70C4" w:rsidRPr="0010673E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0C4" w:rsidRPr="0010673E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0C4" w:rsidRPr="0010673E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E70C4" w:rsidRPr="0010673E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70C4" w:rsidRPr="0010673E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70C4" w:rsidRPr="0010673E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E70C4" w:rsidRPr="00FE7054" w:rsidTr="0010673E">
        <w:tc>
          <w:tcPr>
            <w:tcW w:w="846" w:type="dxa"/>
            <w:vMerge/>
          </w:tcPr>
          <w:p w:rsidR="004E70C4" w:rsidRPr="00FE7054" w:rsidRDefault="004E70C4" w:rsidP="00106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70C4" w:rsidRPr="00485855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70C4" w:rsidRPr="0010673E" w:rsidRDefault="004E70C4" w:rsidP="0010673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10673E">
              <w:rPr>
                <w:rFonts w:ascii="Liberation Serif" w:hAnsi="Liberation Serif"/>
                <w:b/>
                <w:sz w:val="24"/>
                <w:szCs w:val="24"/>
              </w:rPr>
              <w:t>Проведение анализа реализации муниципальных программ, ориентированных на поддержку гражданских инициатив</w:t>
            </w:r>
          </w:p>
        </w:tc>
        <w:tc>
          <w:tcPr>
            <w:tcW w:w="1418" w:type="dxa"/>
          </w:tcPr>
          <w:p w:rsidR="004E70C4" w:rsidRPr="0010673E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0C4" w:rsidRPr="0010673E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0C4" w:rsidRPr="0010673E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E70C4" w:rsidRPr="0010673E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70C4" w:rsidRPr="0010673E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70C4" w:rsidRPr="0010673E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E70C4" w:rsidRPr="00FE7054" w:rsidTr="0010673E">
        <w:tc>
          <w:tcPr>
            <w:tcW w:w="846" w:type="dxa"/>
            <w:vMerge/>
          </w:tcPr>
          <w:p w:rsidR="004E70C4" w:rsidRPr="00FE7054" w:rsidRDefault="004E70C4" w:rsidP="00106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70C4" w:rsidRPr="00485855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70C4" w:rsidRPr="0010673E" w:rsidRDefault="004E70C4" w:rsidP="0010673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10673E">
              <w:rPr>
                <w:rFonts w:ascii="Liberation Serif" w:hAnsi="Liberation Serif"/>
                <w:b/>
                <w:sz w:val="24"/>
                <w:szCs w:val="24"/>
              </w:rPr>
              <w:t>Увеличение числа организованных форм гражданской активности</w:t>
            </w:r>
          </w:p>
        </w:tc>
        <w:tc>
          <w:tcPr>
            <w:tcW w:w="1418" w:type="dxa"/>
          </w:tcPr>
          <w:p w:rsidR="004E70C4" w:rsidRPr="0010673E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0C4" w:rsidRPr="0010673E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0C4" w:rsidRPr="0010673E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E70C4" w:rsidRPr="0010673E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70C4" w:rsidRPr="0010673E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70C4" w:rsidRPr="0010673E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E70C4" w:rsidRPr="00FE7054" w:rsidTr="0010673E">
        <w:tc>
          <w:tcPr>
            <w:tcW w:w="846" w:type="dxa"/>
            <w:vMerge/>
          </w:tcPr>
          <w:p w:rsidR="004E70C4" w:rsidRPr="00FE7054" w:rsidRDefault="004E70C4" w:rsidP="00106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70C4" w:rsidRPr="00485855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70C4" w:rsidRPr="0010673E" w:rsidRDefault="004E70C4" w:rsidP="0010673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10673E">
              <w:rPr>
                <w:rFonts w:ascii="Liberation Serif" w:hAnsi="Liberation Serif"/>
                <w:b/>
                <w:sz w:val="24"/>
                <w:szCs w:val="24"/>
              </w:rPr>
              <w:t>Рост числа участников различных форм проявления активности населения</w:t>
            </w:r>
          </w:p>
        </w:tc>
        <w:tc>
          <w:tcPr>
            <w:tcW w:w="1418" w:type="dxa"/>
          </w:tcPr>
          <w:p w:rsidR="004E70C4" w:rsidRPr="0010673E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0C4" w:rsidRPr="0010673E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0C4" w:rsidRPr="0010673E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E70C4" w:rsidRPr="0010673E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70C4" w:rsidRPr="0010673E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70C4" w:rsidRPr="0010673E" w:rsidRDefault="004E70C4" w:rsidP="00106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B08D5" w:rsidRPr="00FE7054" w:rsidTr="007F6C1A">
        <w:tc>
          <w:tcPr>
            <w:tcW w:w="846" w:type="dxa"/>
          </w:tcPr>
          <w:p w:rsidR="000B08D5" w:rsidRPr="00FE7054" w:rsidRDefault="00B671E2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7.2.</w:t>
            </w:r>
          </w:p>
        </w:tc>
        <w:tc>
          <w:tcPr>
            <w:tcW w:w="14458" w:type="dxa"/>
            <w:gridSpan w:val="8"/>
          </w:tcPr>
          <w:p w:rsidR="00B671E2" w:rsidRPr="00B671E2" w:rsidRDefault="00B671E2" w:rsidP="00B671E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71E2">
              <w:rPr>
                <w:rFonts w:ascii="Liberation Serif" w:hAnsi="Liberation Serif" w:cs="Liberation Serif"/>
                <w:sz w:val="24"/>
                <w:szCs w:val="24"/>
              </w:rPr>
              <w:t>Задача 2.  Развитие современных информационных и коммуникационных технологий и соответствующей инфраструктуры Невьянского городского округа, расширение ее влияния в областном и межрегиональном информационном пространстве, повышение эффективности местного самоуправления, взаимодействия гражданского общества и бизнеса с органами местного самоуправления путем более широкого использования информационных и коммуникационных технологий</w:t>
            </w:r>
          </w:p>
          <w:p w:rsidR="000B08D5" w:rsidRPr="00B671E2" w:rsidRDefault="00B671E2" w:rsidP="00B671E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671E2">
              <w:rPr>
                <w:rFonts w:ascii="Liberation Serif" w:hAnsi="Liberation Serif" w:cs="Liberation Serif"/>
                <w:b/>
                <w:sz w:val="24"/>
                <w:szCs w:val="24"/>
              </w:rPr>
              <w:t>Стратегическая программа 2. «СВЯЗЬ – ВЫЗОВ ВЕКА»</w:t>
            </w:r>
          </w:p>
        </w:tc>
      </w:tr>
      <w:tr w:rsidR="004A5F56" w:rsidRPr="00FE7054" w:rsidTr="007510CA">
        <w:tc>
          <w:tcPr>
            <w:tcW w:w="846" w:type="dxa"/>
            <w:vMerge w:val="restart"/>
          </w:tcPr>
          <w:p w:rsidR="004A5F56" w:rsidRPr="00FE7054" w:rsidRDefault="004A5F56" w:rsidP="00F1758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A5F56" w:rsidRDefault="002E5364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1) </w:t>
            </w:r>
            <w:r w:rsidRPr="002E5364">
              <w:rPr>
                <w:rFonts w:ascii="Liberation Serif" w:hAnsi="Liberation Serif" w:cs="Liberation Serif"/>
                <w:sz w:val="24"/>
                <w:szCs w:val="24"/>
              </w:rPr>
              <w:t>Содействие развитию инфраструктуры широкополосного доступа на территории Невьянского городского округа.</w:t>
            </w:r>
          </w:p>
          <w:p w:rsidR="002E5364" w:rsidRDefault="002E5364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2) </w:t>
            </w:r>
            <w:r w:rsidRPr="002E5364">
              <w:rPr>
                <w:rFonts w:ascii="Liberation Serif" w:hAnsi="Liberation Serif" w:cs="Liberation Serif"/>
                <w:sz w:val="24"/>
                <w:szCs w:val="24"/>
              </w:rPr>
              <w:t>Развитие взаимодействующих сетей электросвязи Невьянского городского округа, в том числе сетей связи третьего и последующих поколений.</w:t>
            </w:r>
          </w:p>
          <w:p w:rsidR="002E5364" w:rsidRDefault="002E5364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3) </w:t>
            </w:r>
            <w:r w:rsidRPr="002E5364">
              <w:rPr>
                <w:rFonts w:ascii="Liberation Serif" w:hAnsi="Liberation Serif" w:cs="Liberation Serif"/>
                <w:sz w:val="24"/>
                <w:szCs w:val="24"/>
              </w:rPr>
              <w:t>Обеспечение использования радиочастотного ресурса в перспективных технологиях.</w:t>
            </w:r>
          </w:p>
          <w:p w:rsidR="002E5364" w:rsidRDefault="002E5364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4) </w:t>
            </w:r>
            <w:r w:rsidR="00912E5C" w:rsidRPr="00912E5C">
              <w:rPr>
                <w:rFonts w:ascii="Liberation Serif" w:hAnsi="Liberation Serif" w:cs="Liberation Serif"/>
                <w:sz w:val="24"/>
                <w:szCs w:val="24"/>
              </w:rPr>
              <w:t xml:space="preserve">Развитие цифрового телерадиовещания и новых видов телевизионной и радиотрансляции, включая трансляцию мобильного и интернет-телевидения, телеканалов высокой четкости и спутниковую непосредственную </w:t>
            </w:r>
            <w:proofErr w:type="spellStart"/>
            <w:r w:rsidR="00912E5C" w:rsidRPr="00912E5C">
              <w:rPr>
                <w:rFonts w:ascii="Liberation Serif" w:hAnsi="Liberation Serif" w:cs="Liberation Serif"/>
                <w:sz w:val="24"/>
                <w:szCs w:val="24"/>
              </w:rPr>
              <w:t>телерадиотрансляцию</w:t>
            </w:r>
            <w:proofErr w:type="spellEnd"/>
            <w:r w:rsidR="00912E5C" w:rsidRPr="00912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912E5C" w:rsidRDefault="00912E5C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5) </w:t>
            </w:r>
            <w:r w:rsidRPr="00912E5C">
              <w:rPr>
                <w:rFonts w:ascii="Liberation Serif" w:hAnsi="Liberation Serif" w:cs="Liberation Serif"/>
                <w:sz w:val="24"/>
                <w:szCs w:val="24"/>
              </w:rPr>
              <w:t>Повышение доступности для населения и организаций Невьянского городского округа современных услуг в сфере информационных и телекоммуникационных технологий.</w:t>
            </w:r>
          </w:p>
          <w:p w:rsidR="00912E5C" w:rsidRDefault="00912E5C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6) </w:t>
            </w:r>
            <w:r w:rsidRPr="00912E5C">
              <w:rPr>
                <w:rFonts w:ascii="Liberation Serif" w:hAnsi="Liberation Serif" w:cs="Liberation Serif"/>
                <w:sz w:val="24"/>
                <w:szCs w:val="24"/>
              </w:rPr>
              <w:t>Расширения спектра услуг в пунктах коллективного доступа для обеспечения населения услугами по передаче данных и предоставлению доступа к сети «Интернет».</w:t>
            </w:r>
          </w:p>
          <w:p w:rsidR="00D21092" w:rsidRDefault="00D21092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7) </w:t>
            </w:r>
            <w:r w:rsidRPr="00D21092">
              <w:rPr>
                <w:rFonts w:ascii="Liberation Serif" w:hAnsi="Liberation Serif" w:cs="Liberation Serif"/>
                <w:sz w:val="24"/>
                <w:szCs w:val="24"/>
              </w:rPr>
              <w:t>Создание в отдаленных районах Невьянского городского округа современной высокоскоростной и надежной телекоммуникационной инфраструктуры.</w:t>
            </w:r>
          </w:p>
          <w:p w:rsidR="00D21092" w:rsidRDefault="00D21092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8) </w:t>
            </w:r>
            <w:r w:rsidR="001B6632" w:rsidRPr="001B6632">
              <w:rPr>
                <w:rFonts w:ascii="Liberation Serif" w:hAnsi="Liberation Serif" w:cs="Liberation Serif"/>
                <w:sz w:val="24"/>
                <w:szCs w:val="24"/>
              </w:rPr>
              <w:t>Развитие комплекса телекоммуникационных услуг и формирование единого информационного пространства Невьянского городского округа, обеспечивающего на их основе высокий уровень качества и доступности использования информационных технологий во всех сферах жизни общества.</w:t>
            </w:r>
          </w:p>
          <w:p w:rsidR="001B6632" w:rsidRDefault="001B6632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9) </w:t>
            </w:r>
            <w:r w:rsidRPr="001B6632">
              <w:rPr>
                <w:rFonts w:ascii="Liberation Serif" w:hAnsi="Liberation Serif" w:cs="Liberation Serif"/>
                <w:sz w:val="24"/>
                <w:szCs w:val="24"/>
              </w:rPr>
              <w:t>Обеспечение эффективного межведомственного и межрегионального информационного обмена.</w:t>
            </w:r>
          </w:p>
          <w:p w:rsidR="001B6632" w:rsidRDefault="001B6632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10) </w:t>
            </w:r>
            <w:r w:rsidR="00D532E6" w:rsidRPr="00D532E6">
              <w:rPr>
                <w:rFonts w:ascii="Liberation Serif" w:hAnsi="Liberation Serif" w:cs="Liberation Serif"/>
                <w:sz w:val="24"/>
                <w:szCs w:val="24"/>
              </w:rPr>
              <w:t>Развитие системы электронного документооборота.</w:t>
            </w:r>
          </w:p>
          <w:p w:rsidR="00D532E6" w:rsidRDefault="00D532E6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11) </w:t>
            </w:r>
            <w:r w:rsidRPr="00D532E6">
              <w:rPr>
                <w:rFonts w:ascii="Liberation Serif" w:hAnsi="Liberation Serif" w:cs="Liberation Serif"/>
                <w:sz w:val="24"/>
                <w:szCs w:val="24"/>
              </w:rPr>
              <w:t>Предоставление гражданам услуг с использованием современных информационных технологий.</w:t>
            </w:r>
          </w:p>
          <w:p w:rsidR="00D532E6" w:rsidRDefault="00D532E6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12) </w:t>
            </w:r>
            <w:r w:rsidRPr="00D532E6">
              <w:rPr>
                <w:rFonts w:ascii="Liberation Serif" w:hAnsi="Liberation Serif" w:cs="Liberation Serif"/>
                <w:sz w:val="24"/>
                <w:szCs w:val="24"/>
              </w:rPr>
              <w:t>Подключение к единой информационно-коммуникационной инфраструктуре Свердловской области.</w:t>
            </w:r>
          </w:p>
          <w:p w:rsidR="00D532E6" w:rsidRDefault="00D532E6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13) </w:t>
            </w:r>
            <w:r w:rsidR="0049236B" w:rsidRPr="0049236B">
              <w:rPr>
                <w:rFonts w:ascii="Liberation Serif" w:hAnsi="Liberation Serif" w:cs="Liberation Serif"/>
                <w:sz w:val="24"/>
                <w:szCs w:val="24"/>
              </w:rPr>
              <w:t>Автоматизация функций органов местного самоуправления Невьянского городского округа, в том числе за счет использования федеральных и региональных информационных систем.</w:t>
            </w:r>
          </w:p>
          <w:p w:rsidR="0049236B" w:rsidRDefault="0049236B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14) </w:t>
            </w:r>
            <w:r w:rsidRPr="0049236B">
              <w:rPr>
                <w:rFonts w:ascii="Liberation Serif" w:hAnsi="Liberation Serif" w:cs="Liberation Serif"/>
                <w:sz w:val="24"/>
                <w:szCs w:val="24"/>
              </w:rPr>
              <w:t>Использование централизованных платформ для создания информационного портала, работа которого даст возможность населению Невьянского городского округа комфортно и быстро получать доступ к различным видам услуг, оказываемых на территории муниципального образования.</w:t>
            </w:r>
          </w:p>
          <w:p w:rsidR="0049236B" w:rsidRPr="00485855" w:rsidRDefault="0049236B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15) </w:t>
            </w:r>
            <w:r w:rsidR="003F01EB" w:rsidRPr="003F01EB">
              <w:rPr>
                <w:rFonts w:ascii="Liberation Serif" w:hAnsi="Liberation Serif" w:cs="Liberation Serif"/>
                <w:sz w:val="24"/>
                <w:szCs w:val="24"/>
              </w:rPr>
              <w:t>Расширение использования информационных и телекоммуникационных технологий для развития новых форм и методов обучения.</w:t>
            </w:r>
          </w:p>
        </w:tc>
        <w:tc>
          <w:tcPr>
            <w:tcW w:w="2693" w:type="dxa"/>
          </w:tcPr>
          <w:p w:rsidR="004A5F56" w:rsidRPr="00853A92" w:rsidRDefault="004A5F56" w:rsidP="00F1758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853A92">
              <w:rPr>
                <w:rFonts w:ascii="Liberation Serif" w:hAnsi="Liberation Serif"/>
                <w:b/>
                <w:sz w:val="24"/>
                <w:szCs w:val="24"/>
              </w:rPr>
              <w:t>Доля населения, получающих государственные и муниципальные услуги в МФЦ и в электронном виде</w:t>
            </w:r>
          </w:p>
        </w:tc>
        <w:tc>
          <w:tcPr>
            <w:tcW w:w="1418" w:type="dxa"/>
          </w:tcPr>
          <w:p w:rsidR="004A5F56" w:rsidRPr="00853A92" w:rsidRDefault="004A5F56" w:rsidP="00F17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53A92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A5F56" w:rsidRPr="00853A92" w:rsidRDefault="004A5F56" w:rsidP="00F17586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853A92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4A5F56" w:rsidRPr="001462CE" w:rsidRDefault="001462CE" w:rsidP="001462C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462CE">
              <w:rPr>
                <w:rFonts w:ascii="Liberation Serif" w:hAnsi="Liberation Serif" w:cs="Liberation Serif"/>
                <w:b/>
                <w:sz w:val="24"/>
                <w:szCs w:val="24"/>
              </w:rPr>
              <w:t>33,5</w:t>
            </w:r>
          </w:p>
        </w:tc>
        <w:tc>
          <w:tcPr>
            <w:tcW w:w="1842" w:type="dxa"/>
            <w:vMerge w:val="restart"/>
          </w:tcPr>
          <w:p w:rsidR="004A5F56" w:rsidRPr="00FE7054" w:rsidRDefault="004A5F56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F463C">
              <w:rPr>
                <w:rFonts w:ascii="Liberation Serif" w:hAnsi="Liberation Serif" w:cs="Liberation Serif"/>
                <w:sz w:val="24"/>
                <w:szCs w:val="24"/>
              </w:rPr>
              <w:t>Новое качество жизни жителей Невьянского городского округа до 2024 года</w:t>
            </w:r>
          </w:p>
        </w:tc>
        <w:tc>
          <w:tcPr>
            <w:tcW w:w="1843" w:type="dxa"/>
            <w:vMerge w:val="restart"/>
          </w:tcPr>
          <w:p w:rsidR="004A5F56" w:rsidRDefault="000C220D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220D">
              <w:rPr>
                <w:rFonts w:ascii="Liberation Serif" w:hAnsi="Liberation Serif" w:cs="Liberation Serif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0C220D" w:rsidRDefault="000C220D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220D">
              <w:rPr>
                <w:rFonts w:ascii="Liberation Serif" w:hAnsi="Liberation Serif" w:cs="Liberation Serif"/>
                <w:sz w:val="24"/>
                <w:szCs w:val="24"/>
              </w:rPr>
              <w:t>Управление делами администрации Невьянского городского округа</w:t>
            </w:r>
          </w:p>
          <w:p w:rsidR="000C220D" w:rsidRPr="00FE7054" w:rsidRDefault="000C220D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F56" w:rsidRPr="00FE7054" w:rsidRDefault="00853A92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4055E">
              <w:rPr>
                <w:rFonts w:ascii="Liberation Serif" w:hAnsi="Liberation Serif" w:cs="Liberation Serif"/>
                <w:sz w:val="24"/>
                <w:szCs w:val="24"/>
              </w:rPr>
              <w:t>Невыполнение показателя обусловлено введением ограничительных мер в соответствии с Указом Губернатора                     № 100-УГ</w:t>
            </w:r>
          </w:p>
        </w:tc>
      </w:tr>
      <w:tr w:rsidR="004A5F56" w:rsidRPr="00FE7054" w:rsidTr="007510CA">
        <w:tc>
          <w:tcPr>
            <w:tcW w:w="846" w:type="dxa"/>
            <w:vMerge/>
          </w:tcPr>
          <w:p w:rsidR="004A5F56" w:rsidRPr="00FE7054" w:rsidRDefault="004A5F56" w:rsidP="00F1758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5F56" w:rsidRPr="00485855" w:rsidRDefault="004A5F56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5F56" w:rsidRPr="00233FF4" w:rsidRDefault="004A5F56" w:rsidP="00F1758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233FF4">
              <w:rPr>
                <w:rFonts w:ascii="Liberation Serif" w:hAnsi="Liberation Serif"/>
                <w:b/>
                <w:sz w:val="24"/>
                <w:szCs w:val="24"/>
              </w:rPr>
              <w:t>Уровень удовлетворенности граждан качеством предоставления муниципальных услуг</w:t>
            </w:r>
          </w:p>
        </w:tc>
        <w:tc>
          <w:tcPr>
            <w:tcW w:w="1418" w:type="dxa"/>
          </w:tcPr>
          <w:p w:rsidR="004A5F56" w:rsidRPr="00233FF4" w:rsidRDefault="004A5F56" w:rsidP="00F17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3FF4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A5F56" w:rsidRPr="00233FF4" w:rsidRDefault="004A5F56" w:rsidP="00F17586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233FF4">
              <w:rPr>
                <w:rFonts w:ascii="Liberation Serif" w:hAnsi="Liberation Serif"/>
                <w:b/>
                <w:kern w:val="16"/>
                <w:sz w:val="24"/>
                <w:szCs w:val="24"/>
                <w:lang w:val="en-US"/>
              </w:rPr>
              <w:t>9</w:t>
            </w:r>
            <w:r w:rsidRPr="00233FF4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A5F56" w:rsidRPr="00233FF4" w:rsidRDefault="00233FF4" w:rsidP="001462C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33FF4">
              <w:rPr>
                <w:rFonts w:ascii="Liberation Serif" w:hAnsi="Liberation Serif" w:cs="Liberation Serif"/>
                <w:b/>
                <w:sz w:val="24"/>
                <w:szCs w:val="24"/>
              </w:rPr>
              <w:t>90,0</w:t>
            </w:r>
          </w:p>
        </w:tc>
        <w:tc>
          <w:tcPr>
            <w:tcW w:w="1842" w:type="dxa"/>
            <w:vMerge/>
          </w:tcPr>
          <w:p w:rsidR="004A5F56" w:rsidRPr="00FE7054" w:rsidRDefault="004A5F56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5F56" w:rsidRPr="00FE7054" w:rsidRDefault="004A5F56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F56" w:rsidRPr="00FE7054" w:rsidRDefault="004A5F56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A5F56" w:rsidRPr="00FE7054" w:rsidTr="007510CA">
        <w:tc>
          <w:tcPr>
            <w:tcW w:w="846" w:type="dxa"/>
            <w:vMerge/>
          </w:tcPr>
          <w:p w:rsidR="004A5F56" w:rsidRPr="00FE7054" w:rsidRDefault="004A5F56" w:rsidP="00F1758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5F56" w:rsidRPr="00485855" w:rsidRDefault="004A5F56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5F56" w:rsidRPr="00CB34C5" w:rsidRDefault="004A5F56" w:rsidP="00F1758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CB34C5">
              <w:rPr>
                <w:rFonts w:ascii="Liberation Serif" w:hAnsi="Liberation Serif"/>
                <w:b/>
                <w:sz w:val="24"/>
                <w:szCs w:val="24"/>
              </w:rPr>
              <w:t xml:space="preserve">Количество пожилых граждан, охваченных проводимыми мероприятиями </w:t>
            </w:r>
            <w:r w:rsidRPr="00CB34C5">
              <w:rPr>
                <w:rFonts w:ascii="Liberation Serif" w:hAnsi="Liberation Serif"/>
                <w:b/>
                <w:sz w:val="24"/>
                <w:szCs w:val="24"/>
              </w:rPr>
              <w:br/>
              <w:t>по выработке навыков пользования персональным компьютером и ресурсами сети «Интернет»</w:t>
            </w:r>
          </w:p>
        </w:tc>
        <w:tc>
          <w:tcPr>
            <w:tcW w:w="1418" w:type="dxa"/>
          </w:tcPr>
          <w:p w:rsidR="004A5F56" w:rsidRPr="00C601EE" w:rsidRDefault="004A5F56" w:rsidP="00F17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01EE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4A5F56" w:rsidRPr="001462CE" w:rsidRDefault="001462CE" w:rsidP="00F17586">
            <w:pPr>
              <w:jc w:val="center"/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4A5F56" w:rsidRPr="00FE7054" w:rsidRDefault="004A5F56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A5F56" w:rsidRPr="00FE7054" w:rsidRDefault="004A5F56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5F56" w:rsidRPr="00FE7054" w:rsidRDefault="004A5F56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F56" w:rsidRPr="00FE7054" w:rsidRDefault="004A5F56" w:rsidP="00F1758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A5F56" w:rsidRPr="00FE7054" w:rsidTr="007510CA">
        <w:tc>
          <w:tcPr>
            <w:tcW w:w="846" w:type="dxa"/>
            <w:vMerge/>
          </w:tcPr>
          <w:p w:rsidR="004A5F56" w:rsidRPr="00FE7054" w:rsidRDefault="004A5F56" w:rsidP="00CB34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5F56" w:rsidRPr="00485855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5F56" w:rsidRPr="00CB34C5" w:rsidRDefault="004A5F56" w:rsidP="00CB34C5">
            <w:pPr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CB34C5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Увеличение доли муниципальных учреждений и территориальных администраций Невьянского городского округа, подключенных к единой информационно-коммуникационной инфраструктуре Свердловской области</w:t>
            </w:r>
          </w:p>
        </w:tc>
        <w:tc>
          <w:tcPr>
            <w:tcW w:w="1418" w:type="dxa"/>
          </w:tcPr>
          <w:p w:rsidR="004A5F56" w:rsidRPr="00FE7054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F56" w:rsidRPr="00FE7054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F56" w:rsidRPr="00FE7054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A5F56" w:rsidRPr="00FE7054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5F56" w:rsidRPr="00FE7054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F56" w:rsidRPr="00FE7054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A5F56" w:rsidRPr="00FE7054" w:rsidTr="007510CA">
        <w:tc>
          <w:tcPr>
            <w:tcW w:w="846" w:type="dxa"/>
            <w:vMerge/>
          </w:tcPr>
          <w:p w:rsidR="004A5F56" w:rsidRPr="00FE7054" w:rsidRDefault="004A5F56" w:rsidP="00CB34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5F56" w:rsidRPr="00485855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5F56" w:rsidRPr="00CB34C5" w:rsidRDefault="004A5F56" w:rsidP="00CB34C5">
            <w:pPr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CB34C5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Повышение доли автоматизированных функций органов местного самоуправления муниципального образования</w:t>
            </w:r>
          </w:p>
        </w:tc>
        <w:tc>
          <w:tcPr>
            <w:tcW w:w="1418" w:type="dxa"/>
          </w:tcPr>
          <w:p w:rsidR="004A5F56" w:rsidRPr="00FE7054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F56" w:rsidRPr="00FE7054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F56" w:rsidRPr="00FE7054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A5F56" w:rsidRPr="00FE7054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5F56" w:rsidRPr="00FE7054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F56" w:rsidRPr="00FE7054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A5F56" w:rsidRPr="00FE7054" w:rsidTr="007510CA">
        <w:tc>
          <w:tcPr>
            <w:tcW w:w="846" w:type="dxa"/>
            <w:vMerge/>
          </w:tcPr>
          <w:p w:rsidR="004A5F56" w:rsidRPr="00FE7054" w:rsidRDefault="004A5F56" w:rsidP="00CB34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5F56" w:rsidRPr="00485855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5F56" w:rsidRPr="00CB34C5" w:rsidRDefault="004A5F56" w:rsidP="00CB34C5">
            <w:pPr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CB34C5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Увеличение количества домохозяйств, имеющих техническую возможность принимать цифровое эфирное телерадиовещание в муниципальном образовании, до 100 %</w:t>
            </w:r>
          </w:p>
        </w:tc>
        <w:tc>
          <w:tcPr>
            <w:tcW w:w="1418" w:type="dxa"/>
          </w:tcPr>
          <w:p w:rsidR="004A5F56" w:rsidRPr="00FE7054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F56" w:rsidRPr="00FE7054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F56" w:rsidRPr="00FE7054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A5F56" w:rsidRPr="00FE7054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5F56" w:rsidRPr="00FE7054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F56" w:rsidRPr="00FE7054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A5F56" w:rsidRPr="00FE7054" w:rsidTr="007510CA">
        <w:tc>
          <w:tcPr>
            <w:tcW w:w="846" w:type="dxa"/>
            <w:vMerge/>
          </w:tcPr>
          <w:p w:rsidR="004A5F56" w:rsidRPr="00FE7054" w:rsidRDefault="004A5F56" w:rsidP="00CB34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5F56" w:rsidRPr="00485855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5F56" w:rsidRPr="00CB34C5" w:rsidRDefault="004A5F56" w:rsidP="00CB34C5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B34C5">
              <w:rPr>
                <w:rFonts w:ascii="Liberation Serif" w:hAnsi="Liberation Serif"/>
                <w:b/>
                <w:sz w:val="24"/>
                <w:szCs w:val="24"/>
              </w:rPr>
              <w:t>Реализация современных информационно-коммуникационных технологий в образовательном процессе всех учебных заведений Невьянского городского округа</w:t>
            </w:r>
          </w:p>
        </w:tc>
        <w:tc>
          <w:tcPr>
            <w:tcW w:w="1418" w:type="dxa"/>
          </w:tcPr>
          <w:p w:rsidR="004A5F56" w:rsidRPr="00FE7054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F56" w:rsidRPr="00FE7054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F56" w:rsidRPr="00FE7054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A5F56" w:rsidRPr="00FE7054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5F56" w:rsidRPr="00FE7054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F56" w:rsidRPr="00FE7054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A5F56" w:rsidRPr="00FE7054" w:rsidTr="007510CA">
        <w:tc>
          <w:tcPr>
            <w:tcW w:w="846" w:type="dxa"/>
            <w:vMerge/>
          </w:tcPr>
          <w:p w:rsidR="004A5F56" w:rsidRPr="00FE7054" w:rsidRDefault="004A5F56" w:rsidP="00CB34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5F56" w:rsidRPr="00485855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5F56" w:rsidRPr="00CB34C5" w:rsidRDefault="004A5F56" w:rsidP="00CB34C5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B34C5">
              <w:rPr>
                <w:rFonts w:ascii="Liberation Serif" w:hAnsi="Liberation Serif"/>
                <w:b/>
                <w:sz w:val="24"/>
                <w:szCs w:val="24"/>
              </w:rPr>
              <w:t xml:space="preserve">Повышение степени комфортности информационного обслуживания граждан, организаций и всех </w:t>
            </w:r>
            <w:proofErr w:type="spellStart"/>
            <w:r w:rsidRPr="00CB34C5">
              <w:rPr>
                <w:rFonts w:ascii="Liberation Serif" w:hAnsi="Liberation Serif"/>
                <w:b/>
                <w:sz w:val="24"/>
                <w:szCs w:val="24"/>
              </w:rPr>
              <w:t>стейхолдеров</w:t>
            </w:r>
            <w:proofErr w:type="spellEnd"/>
            <w:r w:rsidRPr="00CB34C5">
              <w:rPr>
                <w:rFonts w:ascii="Liberation Serif" w:hAnsi="Liberation Serif"/>
                <w:b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</w:tcPr>
          <w:p w:rsidR="004A5F56" w:rsidRPr="00FE7054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F56" w:rsidRPr="00FE7054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F56" w:rsidRPr="00FE7054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A5F56" w:rsidRPr="00FE7054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5F56" w:rsidRPr="00FE7054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F56" w:rsidRPr="00FE7054" w:rsidRDefault="004A5F56" w:rsidP="00CB34C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614F4" w:rsidRPr="00FE7054" w:rsidTr="002248E2">
        <w:tc>
          <w:tcPr>
            <w:tcW w:w="846" w:type="dxa"/>
          </w:tcPr>
          <w:p w:rsidR="003614F4" w:rsidRPr="00E74AD4" w:rsidRDefault="00E74AD4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VIII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458" w:type="dxa"/>
            <w:gridSpan w:val="8"/>
          </w:tcPr>
          <w:p w:rsidR="00E74AD4" w:rsidRPr="00E74AD4" w:rsidRDefault="00E74AD4" w:rsidP="00E74AD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4AD4">
              <w:rPr>
                <w:rFonts w:ascii="Liberation Serif" w:hAnsi="Liberation Serif" w:cs="Liberation Serif"/>
                <w:sz w:val="24"/>
                <w:szCs w:val="24"/>
              </w:rPr>
              <w:t>Цель 1. Удовлетворение потребностей разных групп населения в современном жилище и связанными с ними объектами обслуживания в соответствии с их образом жизни и финансовыми возможностями; комплексное освоение территорий для застройки</w:t>
            </w:r>
          </w:p>
          <w:p w:rsidR="003614F4" w:rsidRPr="00E74AD4" w:rsidRDefault="00E74AD4" w:rsidP="00E74AD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74AD4">
              <w:rPr>
                <w:rFonts w:ascii="Liberation Serif" w:hAnsi="Liberation Serif" w:cs="Liberation Serif"/>
                <w:b/>
                <w:sz w:val="24"/>
                <w:szCs w:val="24"/>
              </w:rPr>
              <w:t>Стратегическое направление 8. Градостроительство; землепользование</w:t>
            </w:r>
          </w:p>
        </w:tc>
      </w:tr>
      <w:tr w:rsidR="00E74AD4" w:rsidRPr="00FE7054" w:rsidTr="00547CBE">
        <w:tc>
          <w:tcPr>
            <w:tcW w:w="846" w:type="dxa"/>
          </w:tcPr>
          <w:p w:rsidR="00E74AD4" w:rsidRPr="00FE7054" w:rsidRDefault="001A59D4" w:rsidP="00B370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8.1.</w:t>
            </w:r>
          </w:p>
        </w:tc>
        <w:tc>
          <w:tcPr>
            <w:tcW w:w="14458" w:type="dxa"/>
            <w:gridSpan w:val="8"/>
          </w:tcPr>
          <w:p w:rsidR="00E77EC3" w:rsidRDefault="00E77EC3" w:rsidP="00E77EC3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350">
              <w:rPr>
                <w:sz w:val="24"/>
                <w:szCs w:val="24"/>
              </w:rPr>
              <w:t xml:space="preserve">Задача 1. </w:t>
            </w:r>
            <w:r>
              <w:rPr>
                <w:sz w:val="24"/>
                <w:szCs w:val="24"/>
              </w:rPr>
              <w:t>С</w:t>
            </w:r>
            <w:r w:rsidRPr="003C0958">
              <w:rPr>
                <w:sz w:val="24"/>
                <w:szCs w:val="24"/>
              </w:rPr>
              <w:t>оздание условий для устойчивого, безопасного и комплексного развития территории Невьянского городского округа</w:t>
            </w:r>
            <w:r w:rsidRPr="003C0958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74AD4" w:rsidRPr="00FE7054" w:rsidRDefault="00E77EC3" w:rsidP="00E77EC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2350">
              <w:rPr>
                <w:b/>
                <w:kern w:val="16"/>
                <w:sz w:val="24"/>
                <w:szCs w:val="24"/>
              </w:rPr>
              <w:t xml:space="preserve">Стратегическая программа 1. </w:t>
            </w:r>
            <w:r>
              <w:rPr>
                <w:b/>
                <w:kern w:val="16"/>
                <w:sz w:val="24"/>
                <w:szCs w:val="24"/>
              </w:rPr>
              <w:t>«</w:t>
            </w:r>
            <w:r w:rsidRPr="003C0958">
              <w:rPr>
                <w:b/>
                <w:kern w:val="16"/>
                <w:sz w:val="24"/>
                <w:szCs w:val="24"/>
              </w:rPr>
              <w:t>ГОРОД ДОСТУПНОГО И КОМФОРТНОГО ЖИЛЬЯ</w:t>
            </w:r>
            <w:r>
              <w:rPr>
                <w:b/>
                <w:kern w:val="16"/>
                <w:sz w:val="24"/>
                <w:szCs w:val="24"/>
              </w:rPr>
              <w:t>»</w:t>
            </w:r>
          </w:p>
        </w:tc>
      </w:tr>
      <w:tr w:rsidR="00314038" w:rsidRPr="00FE7054" w:rsidTr="007510CA">
        <w:tc>
          <w:tcPr>
            <w:tcW w:w="846" w:type="dxa"/>
            <w:vMerge w:val="restart"/>
          </w:tcPr>
          <w:p w:rsidR="00314038" w:rsidRPr="00FE7054" w:rsidRDefault="00314038" w:rsidP="00ED4F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14038" w:rsidRDefault="0014704C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1) </w:t>
            </w:r>
            <w:r w:rsidRPr="0014704C">
              <w:rPr>
                <w:rFonts w:ascii="Liberation Serif" w:hAnsi="Liberation Serif" w:cs="Liberation Serif"/>
                <w:sz w:val="24"/>
                <w:szCs w:val="24"/>
              </w:rPr>
              <w:t>Внесение изменений в правила землепользования и застройки территории города в части регламентации жилищного строительства по мере разработки проектов планировки и межевания территорий.</w:t>
            </w:r>
          </w:p>
          <w:p w:rsidR="0014704C" w:rsidRDefault="0014704C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2) </w:t>
            </w:r>
            <w:r w:rsidRPr="0014704C">
              <w:rPr>
                <w:rFonts w:ascii="Liberation Serif" w:hAnsi="Liberation Serif" w:cs="Liberation Serif"/>
                <w:sz w:val="24"/>
                <w:szCs w:val="24"/>
              </w:rPr>
              <w:t>Выведение из эксплуатации ветхого, аварийного муниципального жилищного фонда, капитальный ремонт пригодного для дальнейшей эксплуатации жилищного фонда.</w:t>
            </w:r>
          </w:p>
          <w:p w:rsidR="0014704C" w:rsidRDefault="0014704C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3) </w:t>
            </w:r>
            <w:r w:rsidRPr="0014704C">
              <w:rPr>
                <w:rFonts w:ascii="Liberation Serif" w:hAnsi="Liberation Serif" w:cs="Liberation Serif"/>
                <w:sz w:val="24"/>
                <w:szCs w:val="24"/>
              </w:rPr>
              <w:t>Приведение жилищного фонда в соответствие со стандартами качества, обеспечивающими комфортные условия проживания.</w:t>
            </w:r>
          </w:p>
          <w:p w:rsidR="0014704C" w:rsidRDefault="0014704C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4)</w:t>
            </w:r>
            <w:r w:rsidR="000C79B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C79B2" w:rsidRPr="000C79B2">
              <w:rPr>
                <w:rFonts w:ascii="Liberation Serif" w:hAnsi="Liberation Serif" w:cs="Liberation Serif"/>
                <w:sz w:val="24"/>
                <w:szCs w:val="24"/>
              </w:rPr>
              <w:t>Определение приоритетных зон для малоэтажной застройки.</w:t>
            </w:r>
          </w:p>
          <w:p w:rsidR="000C79B2" w:rsidRDefault="000C79B2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5) </w:t>
            </w:r>
            <w:r w:rsidRPr="000C79B2">
              <w:rPr>
                <w:rFonts w:ascii="Liberation Serif" w:hAnsi="Liberation Serif" w:cs="Liberation Serif"/>
                <w:sz w:val="24"/>
                <w:szCs w:val="24"/>
              </w:rPr>
              <w:t>Обеспечение участков массового жилищного строительства инженерной, транспортной и социальной инфраструктурой.</w:t>
            </w:r>
          </w:p>
          <w:p w:rsidR="000C79B2" w:rsidRDefault="000C79B2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6) </w:t>
            </w:r>
            <w:r w:rsidR="00A611AE" w:rsidRPr="00A611AE">
              <w:rPr>
                <w:rFonts w:ascii="Liberation Serif" w:hAnsi="Liberation Serif" w:cs="Liberation Serif"/>
                <w:sz w:val="24"/>
                <w:szCs w:val="24"/>
              </w:rPr>
              <w:t>Активизация развития малоэтажного жилищного строительства экономического класса на базе современных технологий.</w:t>
            </w:r>
          </w:p>
          <w:p w:rsidR="00A611AE" w:rsidRDefault="00A611AE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7) </w:t>
            </w:r>
            <w:r w:rsidRPr="00A611AE">
              <w:rPr>
                <w:rFonts w:ascii="Liberation Serif" w:hAnsi="Liberation Serif" w:cs="Liberation Serif"/>
                <w:sz w:val="24"/>
                <w:szCs w:val="24"/>
              </w:rPr>
              <w:t>Создание доступного арендного жилья и развития некоммерческого жилого фонда для граждан, имеющих невысокий уровень доходов.</w:t>
            </w:r>
          </w:p>
          <w:p w:rsidR="00A611AE" w:rsidRDefault="00A611AE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8) </w:t>
            </w:r>
            <w:r w:rsidR="005A53E3" w:rsidRPr="005A53E3">
              <w:rPr>
                <w:rFonts w:ascii="Liberation Serif" w:hAnsi="Liberation Serif" w:cs="Liberation Serif"/>
                <w:sz w:val="24"/>
                <w:szCs w:val="24"/>
              </w:rPr>
              <w:t>Снижение стоимости одного квадратного метра жилья путем увеличения объема ввода в эксплуатацию жилья экономического класса.</w:t>
            </w:r>
          </w:p>
          <w:p w:rsidR="005A53E3" w:rsidRDefault="005A53E3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9) </w:t>
            </w:r>
            <w:r w:rsidRPr="005A53E3">
              <w:rPr>
                <w:rFonts w:ascii="Liberation Serif" w:hAnsi="Liberation Serif" w:cs="Liberation Serif"/>
                <w:sz w:val="24"/>
                <w:szCs w:val="24"/>
              </w:rPr>
              <w:t>Привлечение инвестиций в жилищное строительство.</w:t>
            </w:r>
          </w:p>
          <w:p w:rsidR="005A53E3" w:rsidRPr="00485855" w:rsidRDefault="005A53E3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10) </w:t>
            </w:r>
            <w:r w:rsidRPr="005A53E3">
              <w:rPr>
                <w:rFonts w:ascii="Liberation Serif" w:hAnsi="Liberation Serif" w:cs="Liberation Serif"/>
                <w:sz w:val="24"/>
                <w:szCs w:val="24"/>
              </w:rPr>
              <w:t>Предоставление кредитов, жилищных сертификатов, дотаций, развитие ипотечного кредитования.</w:t>
            </w:r>
          </w:p>
        </w:tc>
        <w:tc>
          <w:tcPr>
            <w:tcW w:w="2693" w:type="dxa"/>
          </w:tcPr>
          <w:p w:rsidR="00314038" w:rsidRPr="00336708" w:rsidRDefault="00314038" w:rsidP="00ED4FD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336708">
              <w:rPr>
                <w:rFonts w:ascii="Liberation Serif" w:hAnsi="Liberation Serif"/>
                <w:b/>
                <w:sz w:val="24"/>
                <w:szCs w:val="24"/>
              </w:rPr>
              <w:t>Ввод жилья</w:t>
            </w:r>
          </w:p>
        </w:tc>
        <w:tc>
          <w:tcPr>
            <w:tcW w:w="1418" w:type="dxa"/>
          </w:tcPr>
          <w:p w:rsidR="00314038" w:rsidRPr="00336708" w:rsidRDefault="00314038" w:rsidP="00ED4F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36708">
              <w:rPr>
                <w:b/>
                <w:sz w:val="24"/>
                <w:szCs w:val="24"/>
              </w:rPr>
              <w:t>кв. м/чел.</w:t>
            </w:r>
          </w:p>
        </w:tc>
        <w:tc>
          <w:tcPr>
            <w:tcW w:w="1134" w:type="dxa"/>
          </w:tcPr>
          <w:p w:rsidR="00314038" w:rsidRPr="00336708" w:rsidRDefault="00314038" w:rsidP="00ED4FD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336708">
              <w:rPr>
                <w:b/>
                <w:kern w:val="16"/>
                <w:sz w:val="24"/>
                <w:szCs w:val="24"/>
              </w:rPr>
              <w:t>0,52</w:t>
            </w:r>
          </w:p>
        </w:tc>
        <w:tc>
          <w:tcPr>
            <w:tcW w:w="1134" w:type="dxa"/>
          </w:tcPr>
          <w:p w:rsidR="00314038" w:rsidRPr="00336708" w:rsidRDefault="00C54E60" w:rsidP="00224B7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36708">
              <w:rPr>
                <w:rFonts w:ascii="Liberation Serif" w:hAnsi="Liberation Serif" w:cs="Liberation Serif"/>
                <w:b/>
                <w:sz w:val="24"/>
                <w:szCs w:val="24"/>
              </w:rPr>
              <w:t>0,55</w:t>
            </w:r>
          </w:p>
        </w:tc>
        <w:tc>
          <w:tcPr>
            <w:tcW w:w="1842" w:type="dxa"/>
            <w:vMerge w:val="restart"/>
          </w:tcPr>
          <w:p w:rsidR="00314038" w:rsidRPr="00FE7054" w:rsidRDefault="00314038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75A9E">
              <w:rPr>
                <w:rFonts w:ascii="Liberation Serif" w:hAnsi="Liberation Serif" w:cs="Liberation Serif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 2024 года</w:t>
            </w:r>
          </w:p>
        </w:tc>
        <w:tc>
          <w:tcPr>
            <w:tcW w:w="1843" w:type="dxa"/>
            <w:vMerge w:val="restart"/>
          </w:tcPr>
          <w:p w:rsidR="003726D6" w:rsidRDefault="003726D6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726D6">
              <w:rPr>
                <w:rFonts w:ascii="Liberation Serif" w:hAnsi="Liberation Serif" w:cs="Liberation Serif"/>
                <w:sz w:val="24"/>
                <w:szCs w:val="24"/>
              </w:rPr>
              <w:t>Ответственный инвестиционный уполномоченный на территории Невьянского городского округа,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      </w:r>
          </w:p>
          <w:p w:rsidR="00314038" w:rsidRDefault="00314038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14038">
              <w:rPr>
                <w:rFonts w:ascii="Liberation Serif" w:hAnsi="Liberation Serif" w:cs="Liberation Serif"/>
                <w:sz w:val="24"/>
                <w:szCs w:val="24"/>
              </w:rPr>
              <w:t>Отдел архитектуры администрации Невьянского городского округа</w:t>
            </w:r>
          </w:p>
          <w:p w:rsidR="00314038" w:rsidRPr="00314038" w:rsidRDefault="00314038" w:rsidP="003140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14038">
              <w:rPr>
                <w:rFonts w:ascii="Liberation Serif" w:hAnsi="Liberation Serif" w:cs="Liberation Serif"/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  <w:p w:rsidR="00314038" w:rsidRDefault="00EB4215" w:rsidP="003140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Жилищный отдел </w:t>
            </w:r>
            <w:r w:rsidR="00314038" w:rsidRPr="00314038">
              <w:rPr>
                <w:rFonts w:ascii="Liberation Serif" w:hAnsi="Liberation Serif" w:cs="Liberation Serif"/>
                <w:sz w:val="24"/>
                <w:szCs w:val="24"/>
              </w:rPr>
              <w:t>администрации Невьянского городского округа</w:t>
            </w:r>
          </w:p>
          <w:p w:rsidR="00314038" w:rsidRDefault="00EB4215" w:rsidP="003140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B4215">
              <w:rPr>
                <w:rFonts w:ascii="Liberation Serif" w:hAnsi="Liberation Serif" w:cs="Liberation Serif"/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  <w:p w:rsidR="00EB4215" w:rsidRPr="00FE7054" w:rsidRDefault="00EB4215" w:rsidP="0031403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4038" w:rsidRPr="00FE7054" w:rsidRDefault="00314038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4038" w:rsidRPr="00FE7054" w:rsidTr="007510CA">
        <w:tc>
          <w:tcPr>
            <w:tcW w:w="846" w:type="dxa"/>
            <w:vMerge/>
          </w:tcPr>
          <w:p w:rsidR="00314038" w:rsidRPr="00FE7054" w:rsidRDefault="00314038" w:rsidP="00ED4F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14038" w:rsidRPr="00485855" w:rsidRDefault="00314038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4038" w:rsidRPr="002E0FF3" w:rsidRDefault="00314038" w:rsidP="00ED4FD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2E0FF3">
              <w:rPr>
                <w:rFonts w:ascii="Liberation Serif" w:hAnsi="Liberation Serif"/>
                <w:b/>
                <w:sz w:val="24"/>
                <w:szCs w:val="24"/>
              </w:rPr>
              <w:t>Ввод жилья эконом-класса</w:t>
            </w:r>
          </w:p>
        </w:tc>
        <w:tc>
          <w:tcPr>
            <w:tcW w:w="1418" w:type="dxa"/>
          </w:tcPr>
          <w:p w:rsidR="00314038" w:rsidRPr="002E0FF3" w:rsidRDefault="00314038" w:rsidP="00ED4F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0FF3">
              <w:rPr>
                <w:b/>
                <w:sz w:val="24"/>
                <w:szCs w:val="24"/>
              </w:rPr>
              <w:t>кв. м/чел.</w:t>
            </w:r>
          </w:p>
        </w:tc>
        <w:tc>
          <w:tcPr>
            <w:tcW w:w="1134" w:type="dxa"/>
          </w:tcPr>
          <w:p w:rsidR="00314038" w:rsidRPr="002E0FF3" w:rsidRDefault="00314038" w:rsidP="00ED4FD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E0FF3">
              <w:rPr>
                <w:b/>
                <w:kern w:val="16"/>
                <w:sz w:val="24"/>
                <w:szCs w:val="24"/>
              </w:rPr>
              <w:t>0,42</w:t>
            </w:r>
          </w:p>
        </w:tc>
        <w:tc>
          <w:tcPr>
            <w:tcW w:w="1134" w:type="dxa"/>
          </w:tcPr>
          <w:p w:rsidR="00314038" w:rsidRPr="002E0FF3" w:rsidRDefault="002E0FF3" w:rsidP="00224B7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0FF3">
              <w:rPr>
                <w:rFonts w:ascii="Liberation Serif" w:hAnsi="Liberation Serif" w:cs="Liberation Serif"/>
                <w:b/>
                <w:sz w:val="24"/>
                <w:szCs w:val="24"/>
              </w:rPr>
              <w:t>0,55</w:t>
            </w:r>
          </w:p>
        </w:tc>
        <w:tc>
          <w:tcPr>
            <w:tcW w:w="1842" w:type="dxa"/>
            <w:vMerge/>
          </w:tcPr>
          <w:p w:rsidR="00314038" w:rsidRPr="00FE7054" w:rsidRDefault="00314038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4038" w:rsidRPr="00FE7054" w:rsidRDefault="00314038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4038" w:rsidRPr="00FE7054" w:rsidRDefault="00314038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4038" w:rsidRPr="00FE7054" w:rsidTr="007510CA">
        <w:tc>
          <w:tcPr>
            <w:tcW w:w="846" w:type="dxa"/>
            <w:vMerge/>
          </w:tcPr>
          <w:p w:rsidR="00314038" w:rsidRPr="00FE7054" w:rsidRDefault="00314038" w:rsidP="00ED4F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14038" w:rsidRPr="00485855" w:rsidRDefault="00314038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4038" w:rsidRPr="002E0FF3" w:rsidRDefault="00314038" w:rsidP="00ED4FD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2E0FF3">
              <w:rPr>
                <w:rFonts w:ascii="Liberation Serif" w:hAnsi="Liberation Serif"/>
                <w:b/>
                <w:sz w:val="24"/>
                <w:szCs w:val="24"/>
              </w:rPr>
              <w:t>Обеспеченность жильем на 1 жителя</w:t>
            </w:r>
          </w:p>
        </w:tc>
        <w:tc>
          <w:tcPr>
            <w:tcW w:w="1418" w:type="dxa"/>
          </w:tcPr>
          <w:p w:rsidR="00314038" w:rsidRPr="002E0FF3" w:rsidRDefault="00314038" w:rsidP="00ED4FD0">
            <w:pPr>
              <w:jc w:val="center"/>
              <w:rPr>
                <w:b/>
                <w:sz w:val="24"/>
                <w:szCs w:val="24"/>
              </w:rPr>
            </w:pPr>
            <w:r w:rsidRPr="002E0FF3">
              <w:rPr>
                <w:b/>
                <w:sz w:val="24"/>
                <w:szCs w:val="24"/>
              </w:rPr>
              <w:t>кв. м/чел.</w:t>
            </w:r>
          </w:p>
        </w:tc>
        <w:tc>
          <w:tcPr>
            <w:tcW w:w="1134" w:type="dxa"/>
          </w:tcPr>
          <w:p w:rsidR="00314038" w:rsidRPr="002E0FF3" w:rsidRDefault="00314038" w:rsidP="00ED4FD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E0FF3">
              <w:rPr>
                <w:b/>
                <w:kern w:val="16"/>
                <w:sz w:val="24"/>
                <w:szCs w:val="24"/>
              </w:rPr>
              <w:t>28,4</w:t>
            </w:r>
          </w:p>
        </w:tc>
        <w:tc>
          <w:tcPr>
            <w:tcW w:w="1134" w:type="dxa"/>
          </w:tcPr>
          <w:p w:rsidR="00314038" w:rsidRPr="002E0FF3" w:rsidRDefault="00C54E60" w:rsidP="00224B7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0FF3">
              <w:rPr>
                <w:rFonts w:ascii="Liberation Serif" w:hAnsi="Liberation Serif" w:cs="Liberation Serif"/>
                <w:b/>
                <w:sz w:val="24"/>
                <w:szCs w:val="24"/>
              </w:rPr>
              <w:t>30,61</w:t>
            </w:r>
          </w:p>
        </w:tc>
        <w:tc>
          <w:tcPr>
            <w:tcW w:w="1842" w:type="dxa"/>
            <w:vMerge/>
          </w:tcPr>
          <w:p w:rsidR="00314038" w:rsidRPr="00FE7054" w:rsidRDefault="00314038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4038" w:rsidRPr="00FE7054" w:rsidRDefault="00314038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4038" w:rsidRPr="00FE7054" w:rsidRDefault="00314038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4038" w:rsidRPr="00FE7054" w:rsidTr="007510CA">
        <w:tc>
          <w:tcPr>
            <w:tcW w:w="846" w:type="dxa"/>
            <w:vMerge/>
          </w:tcPr>
          <w:p w:rsidR="00314038" w:rsidRPr="00FE7054" w:rsidRDefault="00314038" w:rsidP="00ED4F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14038" w:rsidRPr="00485855" w:rsidRDefault="00314038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4038" w:rsidRPr="00637A6F" w:rsidRDefault="00314038" w:rsidP="00ED4FD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637A6F">
              <w:rPr>
                <w:rFonts w:ascii="Liberation Serif" w:hAnsi="Liberation Serif"/>
                <w:b/>
                <w:sz w:val="24"/>
                <w:szCs w:val="24"/>
              </w:rPr>
              <w:t>Количество граждан, состоящих на учете для выдачи жилья на условиях социального найма</w:t>
            </w:r>
          </w:p>
        </w:tc>
        <w:tc>
          <w:tcPr>
            <w:tcW w:w="1418" w:type="dxa"/>
          </w:tcPr>
          <w:p w:rsidR="00314038" w:rsidRPr="00637A6F" w:rsidRDefault="00314038" w:rsidP="00ED4FD0">
            <w:pPr>
              <w:jc w:val="center"/>
              <w:rPr>
                <w:b/>
                <w:sz w:val="24"/>
                <w:szCs w:val="24"/>
              </w:rPr>
            </w:pPr>
            <w:r w:rsidRPr="00637A6F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314038" w:rsidRPr="00637A6F" w:rsidRDefault="00314038" w:rsidP="00ED4FD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637A6F">
              <w:rPr>
                <w:b/>
                <w:kern w:val="16"/>
                <w:sz w:val="24"/>
                <w:szCs w:val="24"/>
              </w:rPr>
              <w:t>710</w:t>
            </w:r>
          </w:p>
        </w:tc>
        <w:tc>
          <w:tcPr>
            <w:tcW w:w="1134" w:type="dxa"/>
          </w:tcPr>
          <w:p w:rsidR="00314038" w:rsidRPr="00637A6F" w:rsidRDefault="00637A6F" w:rsidP="00224B7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37A6F">
              <w:rPr>
                <w:rFonts w:ascii="Liberation Serif" w:hAnsi="Liberation Serif" w:cs="Liberation Serif"/>
                <w:b/>
                <w:sz w:val="24"/>
                <w:szCs w:val="24"/>
              </w:rPr>
              <w:t>717</w:t>
            </w:r>
          </w:p>
        </w:tc>
        <w:tc>
          <w:tcPr>
            <w:tcW w:w="1842" w:type="dxa"/>
            <w:vMerge/>
          </w:tcPr>
          <w:p w:rsidR="00314038" w:rsidRPr="00FE7054" w:rsidRDefault="00314038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4038" w:rsidRPr="00FE7054" w:rsidRDefault="00314038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4038" w:rsidRPr="00FE7054" w:rsidRDefault="00314038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4038" w:rsidRPr="00FE7054" w:rsidTr="007510CA">
        <w:tc>
          <w:tcPr>
            <w:tcW w:w="846" w:type="dxa"/>
            <w:vMerge/>
          </w:tcPr>
          <w:p w:rsidR="00314038" w:rsidRPr="00FE7054" w:rsidRDefault="00314038" w:rsidP="00ED4F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14038" w:rsidRPr="00485855" w:rsidRDefault="00314038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4038" w:rsidRPr="00863DB2" w:rsidRDefault="00314038" w:rsidP="00ED4FD0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63DB2">
              <w:rPr>
                <w:rFonts w:ascii="Liberation Serif" w:hAnsi="Liberation Serif"/>
                <w:b/>
                <w:sz w:val="24"/>
                <w:szCs w:val="24"/>
              </w:rPr>
              <w:t>Количество граждан, состоящих на учете для получения земельных участков под индивидуальное жилищное строительство</w:t>
            </w:r>
          </w:p>
        </w:tc>
        <w:tc>
          <w:tcPr>
            <w:tcW w:w="1418" w:type="dxa"/>
          </w:tcPr>
          <w:p w:rsidR="00314038" w:rsidRPr="00863DB2" w:rsidRDefault="00314038" w:rsidP="00ED4FD0">
            <w:pPr>
              <w:jc w:val="center"/>
              <w:rPr>
                <w:b/>
                <w:sz w:val="24"/>
                <w:szCs w:val="24"/>
              </w:rPr>
            </w:pPr>
            <w:r w:rsidRPr="00863DB2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314038" w:rsidRPr="00863DB2" w:rsidRDefault="00314038" w:rsidP="00ED4FD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863DB2">
              <w:rPr>
                <w:b/>
                <w:kern w:val="16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314038" w:rsidRPr="00224B79" w:rsidRDefault="00863DB2" w:rsidP="00224B7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735</w:t>
            </w:r>
          </w:p>
        </w:tc>
        <w:tc>
          <w:tcPr>
            <w:tcW w:w="1842" w:type="dxa"/>
            <w:vMerge/>
          </w:tcPr>
          <w:p w:rsidR="00314038" w:rsidRPr="00FE7054" w:rsidRDefault="00314038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4038" w:rsidRPr="00FE7054" w:rsidRDefault="00314038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4038" w:rsidRPr="00FE7054" w:rsidRDefault="00314038" w:rsidP="00ED4FD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4038" w:rsidRPr="00FE7054" w:rsidTr="007510CA">
        <w:tc>
          <w:tcPr>
            <w:tcW w:w="846" w:type="dxa"/>
            <w:vMerge/>
          </w:tcPr>
          <w:p w:rsidR="00314038" w:rsidRPr="00FE7054" w:rsidRDefault="00314038" w:rsidP="00497EB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14038" w:rsidRPr="00485855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4038" w:rsidRPr="00497EBC" w:rsidRDefault="00314038" w:rsidP="00497EBC">
            <w:pPr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497EBC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Комплексная застройка новых жилых районов, включающая обеспечение объектами социальной инфраструктуры, благоустройства, озеленения и инженерно-технического обеспечения</w:t>
            </w:r>
          </w:p>
        </w:tc>
        <w:tc>
          <w:tcPr>
            <w:tcW w:w="1418" w:type="dxa"/>
          </w:tcPr>
          <w:p w:rsidR="00314038" w:rsidRPr="00FE7054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038" w:rsidRPr="00FE7054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038" w:rsidRPr="00FE7054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14038" w:rsidRPr="00FE7054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4038" w:rsidRPr="00FE7054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4038" w:rsidRPr="00FE7054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4038" w:rsidRPr="00FE7054" w:rsidTr="007510CA">
        <w:tc>
          <w:tcPr>
            <w:tcW w:w="846" w:type="dxa"/>
            <w:vMerge/>
          </w:tcPr>
          <w:p w:rsidR="00314038" w:rsidRPr="00FE7054" w:rsidRDefault="00314038" w:rsidP="00497EB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14038" w:rsidRPr="00485855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4038" w:rsidRPr="00497EBC" w:rsidRDefault="00314038" w:rsidP="00497EBC">
            <w:pPr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497EBC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Сокращение до 1 % объема ветхого жилого фонда от общего количества домов, комплексная реконструкция сложившихся жилых районов, модернизация жилой застройки и инженерных систем жизнеобеспечения</w:t>
            </w:r>
          </w:p>
        </w:tc>
        <w:tc>
          <w:tcPr>
            <w:tcW w:w="1418" w:type="dxa"/>
          </w:tcPr>
          <w:p w:rsidR="00314038" w:rsidRPr="00FE7054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038" w:rsidRPr="00FE7054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038" w:rsidRPr="00FE7054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14038" w:rsidRPr="00FE7054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4038" w:rsidRPr="00FE7054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4038" w:rsidRPr="00FE7054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4038" w:rsidRPr="00FE7054" w:rsidTr="007510CA">
        <w:tc>
          <w:tcPr>
            <w:tcW w:w="846" w:type="dxa"/>
            <w:vMerge/>
          </w:tcPr>
          <w:p w:rsidR="00314038" w:rsidRPr="00FE7054" w:rsidRDefault="00314038" w:rsidP="00497EB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14038" w:rsidRPr="00485855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4038" w:rsidRPr="00497EBC" w:rsidRDefault="00314038" w:rsidP="00497EBC">
            <w:pPr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497EBC">
              <w:rPr>
                <w:rFonts w:ascii="Liberation Serif" w:hAnsi="Liberation Serif"/>
                <w:b/>
                <w:sz w:val="24"/>
                <w:szCs w:val="24"/>
              </w:rPr>
              <w:t>Создание комфортных и безопасных условий проживания населения Невьянского городского округа</w:t>
            </w:r>
          </w:p>
        </w:tc>
        <w:tc>
          <w:tcPr>
            <w:tcW w:w="1418" w:type="dxa"/>
          </w:tcPr>
          <w:p w:rsidR="00314038" w:rsidRPr="00FE7054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038" w:rsidRPr="00FE7054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038" w:rsidRPr="00FE7054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14038" w:rsidRPr="00FE7054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4038" w:rsidRPr="00FE7054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4038" w:rsidRPr="00FE7054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14038" w:rsidRPr="00FE7054" w:rsidTr="007510CA">
        <w:tc>
          <w:tcPr>
            <w:tcW w:w="846" w:type="dxa"/>
            <w:vMerge/>
          </w:tcPr>
          <w:p w:rsidR="00314038" w:rsidRPr="00FE7054" w:rsidRDefault="00314038" w:rsidP="00497EB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14038" w:rsidRPr="00485855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4038" w:rsidRPr="00497EBC" w:rsidRDefault="00314038" w:rsidP="00497EBC">
            <w:pPr>
              <w:rPr>
                <w:rFonts w:ascii="Liberation Serif" w:hAnsi="Liberation Serif"/>
                <w:b/>
                <w:kern w:val="16"/>
                <w:sz w:val="24"/>
                <w:szCs w:val="24"/>
              </w:rPr>
            </w:pPr>
            <w:r w:rsidRPr="00497EBC">
              <w:rPr>
                <w:rFonts w:ascii="Liberation Serif" w:hAnsi="Liberation Serif"/>
                <w:b/>
                <w:sz w:val="24"/>
                <w:szCs w:val="24"/>
              </w:rPr>
              <w:t>Улучшение внешнего облика Невьянского городского округа</w:t>
            </w:r>
          </w:p>
        </w:tc>
        <w:tc>
          <w:tcPr>
            <w:tcW w:w="1418" w:type="dxa"/>
          </w:tcPr>
          <w:p w:rsidR="00314038" w:rsidRPr="00FE7054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038" w:rsidRPr="00FE7054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038" w:rsidRPr="00FE7054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14038" w:rsidRPr="00FE7054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4038" w:rsidRPr="00FE7054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4038" w:rsidRPr="00FE7054" w:rsidRDefault="00314038" w:rsidP="00497EB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FE7054" w:rsidRPr="00FE7054" w:rsidRDefault="00FE7054">
      <w:pPr>
        <w:rPr>
          <w:rFonts w:ascii="Liberation Serif" w:hAnsi="Liberation Serif"/>
        </w:rPr>
      </w:pPr>
    </w:p>
    <w:sectPr w:rsidR="00FE7054" w:rsidRPr="00FE7054" w:rsidSect="00D634E0">
      <w:headerReference w:type="default" r:id="rId7"/>
      <w:pgSz w:w="16838" w:h="11906" w:orient="landscape"/>
      <w:pgMar w:top="1588" w:right="1134" w:bottom="68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93F" w:rsidRDefault="0011593F" w:rsidP="00D634E0">
      <w:r>
        <w:separator/>
      </w:r>
    </w:p>
  </w:endnote>
  <w:endnote w:type="continuationSeparator" w:id="0">
    <w:p w:rsidR="0011593F" w:rsidRDefault="0011593F" w:rsidP="00D6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93F" w:rsidRDefault="0011593F" w:rsidP="00D634E0">
      <w:r>
        <w:separator/>
      </w:r>
    </w:p>
  </w:footnote>
  <w:footnote w:type="continuationSeparator" w:id="0">
    <w:p w:rsidR="0011593F" w:rsidRDefault="0011593F" w:rsidP="00D63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206480"/>
      <w:docPartObj>
        <w:docPartGallery w:val="Page Numbers (Top of Page)"/>
        <w:docPartUnique/>
      </w:docPartObj>
    </w:sdtPr>
    <w:sdtContent>
      <w:p w:rsidR="0011593F" w:rsidRDefault="001159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3E9">
          <w:rPr>
            <w:noProof/>
          </w:rPr>
          <w:t>46</w:t>
        </w:r>
        <w:r>
          <w:fldChar w:fldCharType="end"/>
        </w:r>
      </w:p>
    </w:sdtContent>
  </w:sdt>
  <w:p w:rsidR="0011593F" w:rsidRDefault="001159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A79"/>
    <w:multiLevelType w:val="hybridMultilevel"/>
    <w:tmpl w:val="318E9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B741C"/>
    <w:multiLevelType w:val="hybridMultilevel"/>
    <w:tmpl w:val="8730B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5B"/>
    <w:rsid w:val="00002F97"/>
    <w:rsid w:val="0000783B"/>
    <w:rsid w:val="00023647"/>
    <w:rsid w:val="0003354C"/>
    <w:rsid w:val="00041ACE"/>
    <w:rsid w:val="00044805"/>
    <w:rsid w:val="00050BE9"/>
    <w:rsid w:val="00051061"/>
    <w:rsid w:val="00057457"/>
    <w:rsid w:val="00063261"/>
    <w:rsid w:val="00082F95"/>
    <w:rsid w:val="00095E0B"/>
    <w:rsid w:val="000B08D5"/>
    <w:rsid w:val="000C220D"/>
    <w:rsid w:val="000C79B2"/>
    <w:rsid w:val="000D3A02"/>
    <w:rsid w:val="0010673E"/>
    <w:rsid w:val="0011593F"/>
    <w:rsid w:val="00141C9E"/>
    <w:rsid w:val="001462CE"/>
    <w:rsid w:val="00146F5A"/>
    <w:rsid w:val="0014704C"/>
    <w:rsid w:val="00150F33"/>
    <w:rsid w:val="001565F5"/>
    <w:rsid w:val="0015730F"/>
    <w:rsid w:val="00162E7A"/>
    <w:rsid w:val="00165060"/>
    <w:rsid w:val="00165C12"/>
    <w:rsid w:val="00165D00"/>
    <w:rsid w:val="00167BA2"/>
    <w:rsid w:val="001769BB"/>
    <w:rsid w:val="00182908"/>
    <w:rsid w:val="001A59D4"/>
    <w:rsid w:val="001B0C0B"/>
    <w:rsid w:val="001B6632"/>
    <w:rsid w:val="001C71E0"/>
    <w:rsid w:val="001C7B37"/>
    <w:rsid w:val="001F0F22"/>
    <w:rsid w:val="00205F5B"/>
    <w:rsid w:val="00224B79"/>
    <w:rsid w:val="00230C39"/>
    <w:rsid w:val="00231C4A"/>
    <w:rsid w:val="00233FF4"/>
    <w:rsid w:val="0024567C"/>
    <w:rsid w:val="002473A5"/>
    <w:rsid w:val="00263F08"/>
    <w:rsid w:val="00274E86"/>
    <w:rsid w:val="002757E8"/>
    <w:rsid w:val="00281639"/>
    <w:rsid w:val="00292EF8"/>
    <w:rsid w:val="002966B7"/>
    <w:rsid w:val="00297301"/>
    <w:rsid w:val="002A074E"/>
    <w:rsid w:val="002A54AB"/>
    <w:rsid w:val="002A5F5D"/>
    <w:rsid w:val="002C54ED"/>
    <w:rsid w:val="002D25E3"/>
    <w:rsid w:val="002D4381"/>
    <w:rsid w:val="002D4AB2"/>
    <w:rsid w:val="002D7BE3"/>
    <w:rsid w:val="002E0644"/>
    <w:rsid w:val="002E0FF3"/>
    <w:rsid w:val="002E3AF3"/>
    <w:rsid w:val="002E4CAE"/>
    <w:rsid w:val="002E5364"/>
    <w:rsid w:val="002E6E8A"/>
    <w:rsid w:val="003051FC"/>
    <w:rsid w:val="00310F92"/>
    <w:rsid w:val="003133FA"/>
    <w:rsid w:val="00314038"/>
    <w:rsid w:val="00335F99"/>
    <w:rsid w:val="00336708"/>
    <w:rsid w:val="00352FF2"/>
    <w:rsid w:val="00356F24"/>
    <w:rsid w:val="0036092A"/>
    <w:rsid w:val="003614F4"/>
    <w:rsid w:val="003635DB"/>
    <w:rsid w:val="00367353"/>
    <w:rsid w:val="00367FF2"/>
    <w:rsid w:val="00370945"/>
    <w:rsid w:val="003726D6"/>
    <w:rsid w:val="003751F8"/>
    <w:rsid w:val="00381DBE"/>
    <w:rsid w:val="00390C94"/>
    <w:rsid w:val="003937FF"/>
    <w:rsid w:val="003C377D"/>
    <w:rsid w:val="003D35A8"/>
    <w:rsid w:val="003D5FEA"/>
    <w:rsid w:val="003D79F3"/>
    <w:rsid w:val="003F01EB"/>
    <w:rsid w:val="00401221"/>
    <w:rsid w:val="0040392F"/>
    <w:rsid w:val="00403AD7"/>
    <w:rsid w:val="0042110D"/>
    <w:rsid w:val="004233DA"/>
    <w:rsid w:val="00426353"/>
    <w:rsid w:val="00436250"/>
    <w:rsid w:val="0043635C"/>
    <w:rsid w:val="00455189"/>
    <w:rsid w:val="00476DC6"/>
    <w:rsid w:val="00482FCC"/>
    <w:rsid w:val="004856E3"/>
    <w:rsid w:val="00485855"/>
    <w:rsid w:val="0049236B"/>
    <w:rsid w:val="00497EBC"/>
    <w:rsid w:val="004A2264"/>
    <w:rsid w:val="004A5F56"/>
    <w:rsid w:val="004B0D53"/>
    <w:rsid w:val="004B6B32"/>
    <w:rsid w:val="004E70C4"/>
    <w:rsid w:val="004F071C"/>
    <w:rsid w:val="004F0DB8"/>
    <w:rsid w:val="004F612D"/>
    <w:rsid w:val="00504AF2"/>
    <w:rsid w:val="005055B3"/>
    <w:rsid w:val="0052109F"/>
    <w:rsid w:val="00527612"/>
    <w:rsid w:val="00527818"/>
    <w:rsid w:val="005307E0"/>
    <w:rsid w:val="00537F41"/>
    <w:rsid w:val="00541614"/>
    <w:rsid w:val="0054272A"/>
    <w:rsid w:val="00552F7C"/>
    <w:rsid w:val="00553947"/>
    <w:rsid w:val="005711D8"/>
    <w:rsid w:val="0057652F"/>
    <w:rsid w:val="00584913"/>
    <w:rsid w:val="005851E0"/>
    <w:rsid w:val="005879E2"/>
    <w:rsid w:val="005A53E3"/>
    <w:rsid w:val="005B0671"/>
    <w:rsid w:val="005B4282"/>
    <w:rsid w:val="005C0824"/>
    <w:rsid w:val="005C613F"/>
    <w:rsid w:val="005D51F2"/>
    <w:rsid w:val="005E0154"/>
    <w:rsid w:val="00607ABE"/>
    <w:rsid w:val="00612282"/>
    <w:rsid w:val="00613596"/>
    <w:rsid w:val="00617637"/>
    <w:rsid w:val="00623150"/>
    <w:rsid w:val="00637A6F"/>
    <w:rsid w:val="00642B84"/>
    <w:rsid w:val="00644871"/>
    <w:rsid w:val="00645B2B"/>
    <w:rsid w:val="00663772"/>
    <w:rsid w:val="00675BB2"/>
    <w:rsid w:val="00675FEE"/>
    <w:rsid w:val="00676F41"/>
    <w:rsid w:val="00682629"/>
    <w:rsid w:val="006845F5"/>
    <w:rsid w:val="006851F7"/>
    <w:rsid w:val="00691A89"/>
    <w:rsid w:val="00693628"/>
    <w:rsid w:val="006A18E3"/>
    <w:rsid w:val="006C7146"/>
    <w:rsid w:val="006D0561"/>
    <w:rsid w:val="006D4CA8"/>
    <w:rsid w:val="006D67FB"/>
    <w:rsid w:val="006E3446"/>
    <w:rsid w:val="006E4412"/>
    <w:rsid w:val="006E4772"/>
    <w:rsid w:val="006E6EE3"/>
    <w:rsid w:val="007115E3"/>
    <w:rsid w:val="00721A8C"/>
    <w:rsid w:val="0072612A"/>
    <w:rsid w:val="00734CF5"/>
    <w:rsid w:val="00736FFE"/>
    <w:rsid w:val="00741A46"/>
    <w:rsid w:val="007452DD"/>
    <w:rsid w:val="00750819"/>
    <w:rsid w:val="007510CA"/>
    <w:rsid w:val="00752D6D"/>
    <w:rsid w:val="00754FEA"/>
    <w:rsid w:val="00756AE5"/>
    <w:rsid w:val="00760C34"/>
    <w:rsid w:val="00763F30"/>
    <w:rsid w:val="00773DD8"/>
    <w:rsid w:val="00787679"/>
    <w:rsid w:val="00792B71"/>
    <w:rsid w:val="00793D41"/>
    <w:rsid w:val="007A572F"/>
    <w:rsid w:val="007B7584"/>
    <w:rsid w:val="007C0E78"/>
    <w:rsid w:val="007C3D14"/>
    <w:rsid w:val="007C454D"/>
    <w:rsid w:val="007F1646"/>
    <w:rsid w:val="007F79C2"/>
    <w:rsid w:val="00803BE1"/>
    <w:rsid w:val="00817855"/>
    <w:rsid w:val="008207A4"/>
    <w:rsid w:val="008213E9"/>
    <w:rsid w:val="00823963"/>
    <w:rsid w:val="008377FF"/>
    <w:rsid w:val="0084638E"/>
    <w:rsid w:val="00853A92"/>
    <w:rsid w:val="00861BCE"/>
    <w:rsid w:val="00863DB2"/>
    <w:rsid w:val="008666E7"/>
    <w:rsid w:val="00866C68"/>
    <w:rsid w:val="00870562"/>
    <w:rsid w:val="00877CDA"/>
    <w:rsid w:val="00884ADF"/>
    <w:rsid w:val="0089478F"/>
    <w:rsid w:val="008A16AD"/>
    <w:rsid w:val="008A5C9A"/>
    <w:rsid w:val="008A714B"/>
    <w:rsid w:val="008B5BFB"/>
    <w:rsid w:val="008C14E5"/>
    <w:rsid w:val="008C469E"/>
    <w:rsid w:val="008C7F8A"/>
    <w:rsid w:val="008D6E29"/>
    <w:rsid w:val="008E7175"/>
    <w:rsid w:val="008F463C"/>
    <w:rsid w:val="00912E5C"/>
    <w:rsid w:val="00930384"/>
    <w:rsid w:val="00942991"/>
    <w:rsid w:val="00946CA6"/>
    <w:rsid w:val="00953DFB"/>
    <w:rsid w:val="009710D6"/>
    <w:rsid w:val="00982489"/>
    <w:rsid w:val="0098672B"/>
    <w:rsid w:val="00987887"/>
    <w:rsid w:val="0099084B"/>
    <w:rsid w:val="0099109D"/>
    <w:rsid w:val="009950DA"/>
    <w:rsid w:val="009A60C1"/>
    <w:rsid w:val="009B07E8"/>
    <w:rsid w:val="009B270D"/>
    <w:rsid w:val="009C4BA8"/>
    <w:rsid w:val="009D1457"/>
    <w:rsid w:val="009E048C"/>
    <w:rsid w:val="009E5C03"/>
    <w:rsid w:val="009F2B37"/>
    <w:rsid w:val="00A03575"/>
    <w:rsid w:val="00A0447E"/>
    <w:rsid w:val="00A057D4"/>
    <w:rsid w:val="00A05E0B"/>
    <w:rsid w:val="00A206A8"/>
    <w:rsid w:val="00A214C9"/>
    <w:rsid w:val="00A3499F"/>
    <w:rsid w:val="00A3605B"/>
    <w:rsid w:val="00A563CE"/>
    <w:rsid w:val="00A611AE"/>
    <w:rsid w:val="00A74109"/>
    <w:rsid w:val="00A90091"/>
    <w:rsid w:val="00A92519"/>
    <w:rsid w:val="00AA45AD"/>
    <w:rsid w:val="00AA461C"/>
    <w:rsid w:val="00AA5985"/>
    <w:rsid w:val="00AC1972"/>
    <w:rsid w:val="00AD023D"/>
    <w:rsid w:val="00AD4B8A"/>
    <w:rsid w:val="00AF3CAD"/>
    <w:rsid w:val="00B00568"/>
    <w:rsid w:val="00B03312"/>
    <w:rsid w:val="00B324FC"/>
    <w:rsid w:val="00B3410E"/>
    <w:rsid w:val="00B370AF"/>
    <w:rsid w:val="00B53AEE"/>
    <w:rsid w:val="00B671E2"/>
    <w:rsid w:val="00B74EE8"/>
    <w:rsid w:val="00B76630"/>
    <w:rsid w:val="00B9541C"/>
    <w:rsid w:val="00BA6915"/>
    <w:rsid w:val="00BB09E5"/>
    <w:rsid w:val="00BC1F7D"/>
    <w:rsid w:val="00BC4FCA"/>
    <w:rsid w:val="00BD2E1F"/>
    <w:rsid w:val="00BE65E4"/>
    <w:rsid w:val="00C07010"/>
    <w:rsid w:val="00C21446"/>
    <w:rsid w:val="00C221CC"/>
    <w:rsid w:val="00C4055E"/>
    <w:rsid w:val="00C4161E"/>
    <w:rsid w:val="00C46AFB"/>
    <w:rsid w:val="00C54E60"/>
    <w:rsid w:val="00C57268"/>
    <w:rsid w:val="00C601EE"/>
    <w:rsid w:val="00C95D5E"/>
    <w:rsid w:val="00CA25AF"/>
    <w:rsid w:val="00CB34C5"/>
    <w:rsid w:val="00CC1C55"/>
    <w:rsid w:val="00CC44F6"/>
    <w:rsid w:val="00CD018B"/>
    <w:rsid w:val="00CD4A4A"/>
    <w:rsid w:val="00D02BC9"/>
    <w:rsid w:val="00D037ED"/>
    <w:rsid w:val="00D050A0"/>
    <w:rsid w:val="00D17280"/>
    <w:rsid w:val="00D21092"/>
    <w:rsid w:val="00D23F2D"/>
    <w:rsid w:val="00D24BDD"/>
    <w:rsid w:val="00D27D41"/>
    <w:rsid w:val="00D35CAB"/>
    <w:rsid w:val="00D41090"/>
    <w:rsid w:val="00D47B96"/>
    <w:rsid w:val="00D532E6"/>
    <w:rsid w:val="00D62868"/>
    <w:rsid w:val="00D634E0"/>
    <w:rsid w:val="00D73A39"/>
    <w:rsid w:val="00D81004"/>
    <w:rsid w:val="00D85826"/>
    <w:rsid w:val="00DA2800"/>
    <w:rsid w:val="00DA6A01"/>
    <w:rsid w:val="00DB4DA1"/>
    <w:rsid w:val="00DB724E"/>
    <w:rsid w:val="00DB78D6"/>
    <w:rsid w:val="00DC2056"/>
    <w:rsid w:val="00DC68BD"/>
    <w:rsid w:val="00DF0772"/>
    <w:rsid w:val="00DF1549"/>
    <w:rsid w:val="00E04A41"/>
    <w:rsid w:val="00E10338"/>
    <w:rsid w:val="00E13DBF"/>
    <w:rsid w:val="00E1789F"/>
    <w:rsid w:val="00E212C8"/>
    <w:rsid w:val="00E334D7"/>
    <w:rsid w:val="00E37BD5"/>
    <w:rsid w:val="00E74AD4"/>
    <w:rsid w:val="00E76449"/>
    <w:rsid w:val="00E7697A"/>
    <w:rsid w:val="00E77EC3"/>
    <w:rsid w:val="00E866C6"/>
    <w:rsid w:val="00E94D7C"/>
    <w:rsid w:val="00EA07CE"/>
    <w:rsid w:val="00EA2EC1"/>
    <w:rsid w:val="00EB4215"/>
    <w:rsid w:val="00EB6A82"/>
    <w:rsid w:val="00EB6FE7"/>
    <w:rsid w:val="00EC371F"/>
    <w:rsid w:val="00EC38B9"/>
    <w:rsid w:val="00ED4FD0"/>
    <w:rsid w:val="00EF303B"/>
    <w:rsid w:val="00EF524C"/>
    <w:rsid w:val="00EF551A"/>
    <w:rsid w:val="00F039D0"/>
    <w:rsid w:val="00F07317"/>
    <w:rsid w:val="00F0742B"/>
    <w:rsid w:val="00F147ED"/>
    <w:rsid w:val="00F17586"/>
    <w:rsid w:val="00F358F5"/>
    <w:rsid w:val="00F36BCD"/>
    <w:rsid w:val="00F42D0D"/>
    <w:rsid w:val="00F617E8"/>
    <w:rsid w:val="00F67A1E"/>
    <w:rsid w:val="00F728DA"/>
    <w:rsid w:val="00F7385D"/>
    <w:rsid w:val="00F75A9E"/>
    <w:rsid w:val="00F7693C"/>
    <w:rsid w:val="00F770F6"/>
    <w:rsid w:val="00F81266"/>
    <w:rsid w:val="00F8236E"/>
    <w:rsid w:val="00FA189E"/>
    <w:rsid w:val="00FA1D13"/>
    <w:rsid w:val="00FB02DE"/>
    <w:rsid w:val="00FB1686"/>
    <w:rsid w:val="00FC0861"/>
    <w:rsid w:val="00FC2A10"/>
    <w:rsid w:val="00FC5FE9"/>
    <w:rsid w:val="00FC6A8F"/>
    <w:rsid w:val="00FD2817"/>
    <w:rsid w:val="00FE0AB2"/>
    <w:rsid w:val="00FE5587"/>
    <w:rsid w:val="00F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5E9D"/>
  <w15:chartTrackingRefBased/>
  <w15:docId w15:val="{E3C833DB-EEBE-455F-8F83-38835583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642B84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642B8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FE70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34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34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634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4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2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22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46</Pages>
  <Words>7654</Words>
  <Characters>43631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Ponomareva</dc:creator>
  <cp:keywords/>
  <dc:description/>
  <cp:lastModifiedBy>Elena A. Ponomareva</cp:lastModifiedBy>
  <cp:revision>146</cp:revision>
  <cp:lastPrinted>2021-07-21T10:31:00Z</cp:lastPrinted>
  <dcterms:created xsi:type="dcterms:W3CDTF">2021-06-28T09:43:00Z</dcterms:created>
  <dcterms:modified xsi:type="dcterms:W3CDTF">2021-07-21T10:31:00Z</dcterms:modified>
</cp:coreProperties>
</file>