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C2" w:rsidRPr="006C1762" w:rsidRDefault="00147BC2" w:rsidP="00147BC2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147BC2" w:rsidRPr="006C1762" w:rsidRDefault="00147BC2" w:rsidP="00147BC2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147BC2" w:rsidRPr="006C1762" w:rsidRDefault="00147BC2" w:rsidP="00147BC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147BC2" w:rsidRPr="006C1762" w:rsidRDefault="00147BC2" w:rsidP="00147BC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</w:t>
      </w:r>
      <w:r w:rsidR="008A5FAB">
        <w:rPr>
          <w:rFonts w:ascii="Liberation Serif" w:hAnsi="Liberation Serif"/>
          <w:sz w:val="24"/>
          <w:szCs w:val="24"/>
        </w:rPr>
        <w:t>11.12.</w:t>
      </w:r>
      <w:r>
        <w:rPr>
          <w:rFonts w:ascii="Liberation Serif" w:hAnsi="Liberation Serif"/>
          <w:sz w:val="24"/>
          <w:szCs w:val="24"/>
        </w:rPr>
        <w:t xml:space="preserve">2023 </w:t>
      </w:r>
      <w:r w:rsidRPr="006C1762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 xml:space="preserve"> </w:t>
      </w:r>
      <w:r w:rsidR="008A5FAB">
        <w:rPr>
          <w:rFonts w:ascii="Liberation Serif" w:hAnsi="Liberation Serif"/>
          <w:sz w:val="24"/>
          <w:szCs w:val="24"/>
        </w:rPr>
        <w:t>2519</w:t>
      </w:r>
      <w:r w:rsidRPr="006C1762">
        <w:rPr>
          <w:rFonts w:ascii="Liberation Serif" w:hAnsi="Liberation Serif"/>
          <w:sz w:val="24"/>
          <w:szCs w:val="24"/>
        </w:rPr>
        <w:t>-п</w:t>
      </w:r>
    </w:p>
    <w:p w:rsidR="00147BC2" w:rsidRPr="006C1762" w:rsidRDefault="00147BC2" w:rsidP="00147BC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«Приложение</w:t>
      </w:r>
    </w:p>
    <w:p w:rsidR="00147BC2" w:rsidRPr="006C1762" w:rsidRDefault="00147BC2" w:rsidP="00147BC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A5FAB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147BC2" w:rsidRPr="006C1762" w:rsidRDefault="00147BC2" w:rsidP="00147BC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Невьянского городского округа</w:t>
      </w:r>
    </w:p>
    <w:p w:rsidR="00147BC2" w:rsidRPr="006C1762" w:rsidRDefault="00147BC2" w:rsidP="00147BC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C1762">
        <w:rPr>
          <w:rFonts w:ascii="Liberation Serif" w:hAnsi="Liberation Serif"/>
          <w:sz w:val="24"/>
          <w:szCs w:val="24"/>
        </w:rPr>
        <w:t>от 31.12.2015 № 3464-п»</w:t>
      </w:r>
    </w:p>
    <w:p w:rsidR="00147BC2" w:rsidRPr="00A85A22" w:rsidRDefault="00147BC2" w:rsidP="00147BC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47BC2" w:rsidRDefault="00147BC2" w:rsidP="00147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C2" w:rsidRPr="006C1762" w:rsidRDefault="00147BC2" w:rsidP="00147BC2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перевозок на территории Невьянского городского округа </w:t>
      </w:r>
    </w:p>
    <w:tbl>
      <w:tblPr>
        <w:tblStyle w:val="a7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559"/>
        <w:gridCol w:w="1701"/>
        <w:gridCol w:w="993"/>
        <w:gridCol w:w="1134"/>
        <w:gridCol w:w="1275"/>
        <w:gridCol w:w="1134"/>
        <w:gridCol w:w="1134"/>
        <w:gridCol w:w="1134"/>
        <w:gridCol w:w="1560"/>
        <w:gridCol w:w="1275"/>
      </w:tblGrid>
      <w:tr w:rsidR="00147BC2" w:rsidRPr="006C1762" w:rsidTr="008D2F94">
        <w:tc>
          <w:tcPr>
            <w:tcW w:w="70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Порядок посадки и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высадки пассажиров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Характеристики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трансопртных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средств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Максимальное количество транспортных средств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ИП, ИНН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Иные сведения</w:t>
            </w:r>
          </w:p>
        </w:tc>
      </w:tr>
      <w:tr w:rsidR="00147BC2" w:rsidRPr="006C1762" w:rsidTr="008D2F94">
        <w:tc>
          <w:tcPr>
            <w:tcW w:w="70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</w:tr>
      <w:tr w:rsidR="00147BC2" w:rsidRPr="006C1762" w:rsidTr="008D2F94">
        <w:tc>
          <w:tcPr>
            <w:tcW w:w="70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559" w:type="dxa"/>
          </w:tcPr>
          <w:p w:rsidR="00147BC2" w:rsidRPr="006C1762" w:rsidRDefault="00147BC2" w:rsidP="00FA386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  <w:r w:rsidR="00FA386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</w:p>
        </w:tc>
        <w:tc>
          <w:tcPr>
            <w:tcW w:w="1559" w:type="dxa"/>
          </w:tcPr>
          <w:p w:rsidR="00147BC2" w:rsidRPr="006C1762" w:rsidRDefault="00147BC2" w:rsidP="00FA386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д/с «Карусель», «Коллективная», «Переулок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«Демидов», «МФЦ», 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Свердлова,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«им. Ленина»</w:t>
            </w:r>
          </w:p>
        </w:tc>
        <w:tc>
          <w:tcPr>
            <w:tcW w:w="1701" w:type="dxa"/>
          </w:tcPr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</w:t>
            </w:r>
            <w:proofErr w:type="gram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Невьянск: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Строителей</w:t>
            </w:r>
          </w:p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7,8 км</w:t>
            </w:r>
          </w:p>
        </w:tc>
        <w:tc>
          <w:tcPr>
            <w:tcW w:w="1134" w:type="dxa"/>
          </w:tcPr>
          <w:p w:rsidR="00147BC2" w:rsidRDefault="00147BC2" w:rsidP="00FA386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</w:p>
          <w:p w:rsidR="00147BC2" w:rsidRPr="006C1762" w:rsidRDefault="00147BC2" w:rsidP="00FA386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Конево</w:t>
            </w:r>
          </w:p>
        </w:tc>
        <w:tc>
          <w:tcPr>
            <w:tcW w:w="1559" w:type="dxa"/>
          </w:tcPr>
          <w:p w:rsidR="00147BC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Невьянск,  ж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«Калинина»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 22км, п.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Осиновский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Осиновка ул. Мира, село Конево ул. Октябрьская,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</w:t>
            </w:r>
          </w:p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Калинина,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Советская,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Кооперативная,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Корелы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Крупской</w:t>
            </w:r>
          </w:p>
        </w:tc>
        <w:tc>
          <w:tcPr>
            <w:tcW w:w="1701" w:type="dxa"/>
          </w:tcPr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147BC2" w:rsidRPr="006C176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</w:p>
          <w:p w:rsidR="00147BC2" w:rsidRPr="006C176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Калинина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. Автомобильная дорога общего пользования регионального значения "г. Невьянск - г. Реж - 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147BC2" w:rsidRDefault="00147BC2" w:rsidP="00FA386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</w:p>
          <w:p w:rsidR="00147BC2" w:rsidRPr="006C1762" w:rsidRDefault="00147BC2" w:rsidP="00FA386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или транспортное средство малого класса </w:t>
            </w:r>
          </w:p>
        </w:tc>
        <w:tc>
          <w:tcPr>
            <w:tcW w:w="1134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993" w:type="dxa"/>
          </w:tcPr>
          <w:p w:rsidR="00147BC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559" w:type="dxa"/>
          </w:tcPr>
          <w:p w:rsidR="00147BC2" w:rsidRPr="006C1762" w:rsidRDefault="00147BC2" w:rsidP="00FA3869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FA386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</w:tcPr>
          <w:p w:rsidR="00147BC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Невьянск,  ж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«Городская»,</w:t>
            </w:r>
          </w:p>
          <w:p w:rsidR="00147BC2" w:rsidRPr="006C176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поселок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Горельский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FA386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село Кунара </w:t>
            </w:r>
            <w:r w:rsidR="009153A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ул. Ленина, </w:t>
            </w:r>
            <w:r w:rsidR="009153A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 </w:t>
            </w:r>
            <w:r w:rsidR="009153A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9153A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Калини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на, село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9153A8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ул. Советская</w:t>
            </w:r>
          </w:p>
        </w:tc>
        <w:tc>
          <w:tcPr>
            <w:tcW w:w="1701" w:type="dxa"/>
          </w:tcPr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</w:t>
            </w:r>
          </w:p>
          <w:p w:rsidR="00147BC2" w:rsidRPr="006C176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</w:p>
          <w:p w:rsidR="00147BC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К. Маркса, Профсоюзов,</w:t>
            </w:r>
          </w:p>
          <w:p w:rsidR="00147BC2" w:rsidRPr="006C1762" w:rsidRDefault="00147BC2" w:rsidP="00FA386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993" w:type="dxa"/>
          </w:tcPr>
          <w:p w:rsidR="00147BC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147BC2" w:rsidRPr="006C176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147BC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147BC2" w:rsidRPr="006C176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47BC2" w:rsidRPr="006C176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FA3869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103А</w:t>
            </w:r>
          </w:p>
        </w:tc>
        <w:tc>
          <w:tcPr>
            <w:tcW w:w="1559" w:type="dxa"/>
          </w:tcPr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заезд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ом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в </w:t>
            </w:r>
          </w:p>
          <w:p w:rsidR="00147BC2" w:rsidRPr="006C176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Пьянково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пятниц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ам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10 км,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br/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л. Революции,    поселок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Горельский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село Кунара ул. Ленина,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Шайдуриха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Калинина, село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Аятское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Советская,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д.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Пьянково</w:t>
            </w:r>
            <w:proofErr w:type="spellEnd"/>
          </w:p>
        </w:tc>
        <w:tc>
          <w:tcPr>
            <w:tcW w:w="1701" w:type="dxa"/>
          </w:tcPr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</w:t>
            </w:r>
          </w:p>
          <w:p w:rsidR="00147BC2" w:rsidRPr="006C176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Киприно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34км+820км;</w:t>
            </w:r>
          </w:p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147BC2" w:rsidRPr="006C176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       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«Переулок Медный», «Демидов», «МФЦ», «Ленина»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        «Пл. Революции», коллективный сад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№10, «Сквер Ветеранов», «Гимназия»,                «МФЦ», «Демидов», «Урицкого»</w:t>
            </w:r>
          </w:p>
        </w:tc>
        <w:tc>
          <w:tcPr>
            <w:tcW w:w="1701" w:type="dxa"/>
          </w:tcPr>
          <w:p w:rsidR="00147BC2" w:rsidRPr="006C176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147BC2" w:rsidRPr="006C1762" w:rsidRDefault="00147BC2" w:rsidP="009153A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</w:t>
            </w:r>
            <w:proofErr w:type="gram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улицы:  К.</w:t>
            </w:r>
            <w:proofErr w:type="gram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Маркса,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ул. Ленина, ул. Мартьянова, ул. Урицкого, ул.   Красноармейская, ул. Степана Разина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13,8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транспортное средство малого класса </w:t>
            </w:r>
          </w:p>
        </w:tc>
        <w:tc>
          <w:tcPr>
            <w:tcW w:w="1134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ИНН 662104285214</w:t>
            </w:r>
          </w:p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559" w:type="dxa"/>
          </w:tcPr>
          <w:p w:rsidR="00147BC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147BC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д/с «Карусель», «Коллективная», «Переулок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«Демидов», «МФЦ»,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proofErr w:type="gramStart"/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="009153A8" w:rsidRPr="009153A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Свердлова,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Ленина,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Ленина –  Колхозная, д. В. Таволги: ул. Мира, д. Н. Таволги: ул. Куйбышева (д/с), ул. Пушкина, 15,505км; </w:t>
            </w:r>
          </w:p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701" w:type="dxa"/>
          </w:tcPr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147BC2" w:rsidRPr="006C176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147BC2" w:rsidRPr="006C176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17,3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147BC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</w:t>
            </w:r>
          </w:p>
        </w:tc>
        <w:tc>
          <w:tcPr>
            <w:tcW w:w="1559" w:type="dxa"/>
          </w:tcPr>
          <w:p w:rsidR="00147BC2" w:rsidRPr="006C1762" w:rsidRDefault="00147BC2" w:rsidP="009153A8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Ребристый</w:t>
            </w:r>
          </w:p>
        </w:tc>
        <w:tc>
          <w:tcPr>
            <w:tcW w:w="1559" w:type="dxa"/>
          </w:tcPr>
          <w:p w:rsidR="00147BC2" w:rsidRDefault="00147BC2" w:rsidP="009153A8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10 км, п.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ул. Промышленная, п.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Ребристый,</w:t>
            </w:r>
            <w:r w:rsidR="009153A8">
              <w:rPr>
                <w:rFonts w:ascii="Liberation Serif" w:hAnsi="Liberation Serif" w:cs="Times New Roman"/>
                <w:sz w:val="17"/>
                <w:szCs w:val="17"/>
                <w:lang w:val="en-US"/>
              </w:rPr>
              <w:t xml:space="preserve">   </w:t>
            </w:r>
            <w:proofErr w:type="gramEnd"/>
            <w:r w:rsidR="009153A8">
              <w:rPr>
                <w:rFonts w:ascii="Liberation Serif" w:hAnsi="Liberation Serif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</w:t>
            </w:r>
          </w:p>
          <w:p w:rsidR="00147BC2" w:rsidRPr="006C1762" w:rsidRDefault="00147BC2" w:rsidP="009153A8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147BC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147BC2" w:rsidRPr="006C176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км95+435, подъезд к п. Ребристый от км1+380,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Мартьянова, Ленина, 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993" w:type="dxa"/>
          </w:tcPr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11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,8 км</w:t>
            </w:r>
          </w:p>
        </w:tc>
        <w:tc>
          <w:tcPr>
            <w:tcW w:w="1134" w:type="dxa"/>
          </w:tcPr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Автобус средний класс </w:t>
            </w:r>
          </w:p>
        </w:tc>
        <w:tc>
          <w:tcPr>
            <w:tcW w:w="1134" w:type="dxa"/>
          </w:tcPr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Невьянский р-н, п. Цементный, ул. Ленина, д. 39, офис1</w:t>
            </w:r>
          </w:p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9153A8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</w:t>
            </w:r>
          </w:p>
        </w:tc>
        <w:tc>
          <w:tcPr>
            <w:tcW w:w="1559" w:type="dxa"/>
          </w:tcPr>
          <w:p w:rsidR="00147BC2" w:rsidRPr="006C1762" w:rsidRDefault="00147BC2" w:rsidP="009153A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9153A8" w:rsidRPr="009153A8">
              <w:rPr>
                <w:rFonts w:ascii="Liberation Serif" w:hAnsi="Liberation Serif" w:cs="Times New Roman"/>
                <w:sz w:val="17"/>
                <w:szCs w:val="17"/>
              </w:rPr>
              <w:t xml:space="preserve">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</w:p>
        </w:tc>
        <w:tc>
          <w:tcPr>
            <w:tcW w:w="155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«МФЦ», «Демидов»,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ул. Ленина,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147BC2" w:rsidRDefault="00147BC2" w:rsidP="009153A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147BC2" w:rsidRPr="006C1762" w:rsidRDefault="00147BC2" w:rsidP="009153A8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147BC2" w:rsidRDefault="00147BC2" w:rsidP="009153A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47BC2" w:rsidRDefault="00147BC2" w:rsidP="009153A8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  <w:p w:rsidR="00147BC2" w:rsidRPr="006C1762" w:rsidRDefault="00147BC2" w:rsidP="008D2F94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3,3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A84706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84706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 </w:t>
            </w:r>
          </w:p>
        </w:tc>
        <w:tc>
          <w:tcPr>
            <w:tcW w:w="1134" w:type="dxa"/>
          </w:tcPr>
          <w:p w:rsidR="00147BC2" w:rsidRPr="00A84706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107А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Вересковый</w:t>
            </w:r>
          </w:p>
        </w:tc>
        <w:tc>
          <w:tcPr>
            <w:tcW w:w="1559" w:type="dxa"/>
          </w:tcPr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«МФЦ», «Демидов»,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147BC2" w:rsidRPr="006C176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</w:p>
          <w:p w:rsidR="00147BC2" w:rsidRPr="006C176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"п. Цементный -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4,8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33257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33257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Автобус  средний класс </w:t>
            </w:r>
          </w:p>
        </w:tc>
        <w:tc>
          <w:tcPr>
            <w:tcW w:w="1134" w:type="dxa"/>
          </w:tcPr>
          <w:p w:rsidR="00147BC2" w:rsidRPr="00743713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Ленина, д. 39, офис1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107Б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</w:t>
            </w:r>
            <w:r w:rsidR="00796B4E" w:rsidRPr="00796B4E"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</w:t>
            </w:r>
            <w:r w:rsidR="00796B4E" w:rsidRPr="00796B4E"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п.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Забельный</w:t>
            </w:r>
            <w:proofErr w:type="spellEnd"/>
          </w:p>
        </w:tc>
        <w:tc>
          <w:tcPr>
            <w:tcW w:w="1559" w:type="dxa"/>
          </w:tcPr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«МФЦ», «Демидов»,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п.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Забельный</w:t>
            </w:r>
            <w:proofErr w:type="spellEnd"/>
          </w:p>
        </w:tc>
        <w:tc>
          <w:tcPr>
            <w:tcW w:w="1701" w:type="dxa"/>
          </w:tcPr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</w:p>
          <w:p w:rsidR="00147BC2" w:rsidRPr="006C176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"п. Цементный -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147BC2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п.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Забельный</w:t>
            </w:r>
            <w:proofErr w:type="spellEnd"/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7,4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B67CB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147BC2" w:rsidRPr="00743713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 w:rsidR="00147BC2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559" w:type="dxa"/>
          </w:tcPr>
          <w:p w:rsidR="00147BC2" w:rsidRPr="005A1061" w:rsidRDefault="00147BC2" w:rsidP="00C90860">
            <w:pPr>
              <w:spacing w:after="0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Невьянск  ж</w:t>
            </w:r>
            <w:proofErr w:type="gram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96B4E" w:rsidRPr="00796B4E"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="00C90860">
              <w:rPr>
                <w:rFonts w:ascii="Liberation Serif" w:hAnsi="Liberation Serif" w:cs="Times New Roman"/>
                <w:sz w:val="17"/>
                <w:szCs w:val="17"/>
              </w:rPr>
              <w:t>п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. 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</w:p>
        </w:tc>
        <w:tc>
          <w:tcPr>
            <w:tcW w:w="1559" w:type="dxa"/>
          </w:tcPr>
          <w:p w:rsidR="00147BC2" w:rsidRPr="0094578C" w:rsidRDefault="00147BC2" w:rsidP="00C90860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90860">
              <w:rPr>
                <w:rFonts w:ascii="Liberation Serif" w:hAnsi="Liberation Serif" w:cs="Times New Roman"/>
                <w:sz w:val="17"/>
                <w:szCs w:val="17"/>
              </w:rPr>
              <w:t>поселок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147BC2" w:rsidRPr="005A1061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  <w:r w:rsidR="00796B4E" w:rsidRPr="002851C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 </w:t>
            </w: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Екатеринбург - г. Нижний Тагил -г. Серов", "Подъезд к п. </w:t>
            </w:r>
            <w:proofErr w:type="spell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 306+</w:t>
            </w:r>
            <w:proofErr w:type="gram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510</w:t>
            </w:r>
            <w:proofErr w:type="gram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а/д "г. Екатеринбург - г. Нижний Тагил - г. Серов";</w:t>
            </w:r>
          </w:p>
          <w:p w:rsidR="00147BC2" w:rsidRPr="005A1061" w:rsidRDefault="00147BC2" w:rsidP="00796B4E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город Невьянск, улицы: Попова, Красноармейская, </w:t>
            </w:r>
            <w:proofErr w:type="spell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Ленина, Мартьянова</w:t>
            </w:r>
          </w:p>
        </w:tc>
        <w:tc>
          <w:tcPr>
            <w:tcW w:w="993" w:type="dxa"/>
          </w:tcPr>
          <w:p w:rsidR="00147BC2" w:rsidRPr="005A1061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46 км</w:t>
            </w:r>
          </w:p>
        </w:tc>
        <w:tc>
          <w:tcPr>
            <w:tcW w:w="1134" w:type="dxa"/>
          </w:tcPr>
          <w:p w:rsidR="00147BC2" w:rsidRPr="005A1061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5A1061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5A1061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147BC2" w:rsidRPr="005A1061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147BC2" w:rsidRPr="005A1061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2023</w:t>
            </w:r>
          </w:p>
        </w:tc>
        <w:tc>
          <w:tcPr>
            <w:tcW w:w="1560" w:type="dxa"/>
          </w:tcPr>
          <w:p w:rsidR="00147BC2" w:rsidRPr="006C1762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</w:t>
            </w:r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gram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147BC2" w:rsidRPr="006C1762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147BC2" w:rsidRPr="005A1061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796B4E">
            <w:pPr>
              <w:spacing w:after="0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 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Моторин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Алексей Валерьевич, г. Новоуральск, ул. Чурина, 12/1-72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559" w:type="dxa"/>
          </w:tcPr>
          <w:p w:rsidR="00147BC2" w:rsidRPr="006C1762" w:rsidRDefault="00147BC2" w:rsidP="002851C5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пос. Калиново – </w:t>
            </w:r>
            <w:r w:rsidR="002851C5" w:rsidRPr="002851C5">
              <w:rPr>
                <w:rFonts w:ascii="Liberation Serif" w:hAnsi="Liberation Serif" w:cs="Times New Roman"/>
                <w:sz w:val="17"/>
                <w:szCs w:val="17"/>
              </w:rPr>
              <w:t xml:space="preserve">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– </w:t>
            </w:r>
            <w:r w:rsidR="002851C5" w:rsidRPr="002851C5"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пос. Калиново</w:t>
            </w:r>
          </w:p>
        </w:tc>
        <w:tc>
          <w:tcPr>
            <w:tcW w:w="1559" w:type="dxa"/>
          </w:tcPr>
          <w:p w:rsidR="00147BC2" w:rsidRPr="006C1762" w:rsidRDefault="00147BC2" w:rsidP="00C9086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п. Калиново: ул. Ленина, Рыбзавод, п. Приозерный,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Таватуйский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детский дом, </w:t>
            </w:r>
            <w:r w:rsidR="00C90860">
              <w:rPr>
                <w:rFonts w:ascii="Liberation Serif" w:hAnsi="Liberation Serif" w:cs="Times New Roman"/>
                <w:sz w:val="17"/>
                <w:szCs w:val="17"/>
              </w:rPr>
              <w:t xml:space="preserve">село </w:t>
            </w:r>
            <w:proofErr w:type="spellStart"/>
            <w:r w:rsidR="00C90860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ул. Центральная</w:t>
            </w:r>
          </w:p>
        </w:tc>
        <w:tc>
          <w:tcPr>
            <w:tcW w:w="1701" w:type="dxa"/>
          </w:tcPr>
          <w:p w:rsidR="00147BC2" w:rsidRPr="006C1762" w:rsidRDefault="00147BC2" w:rsidP="00C90860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Невьянский район, поселок Калиново, ул. Ленина; региональная а/дорога ж/д ст.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–п. Калиново-ст.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Мурзинка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C90860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село</w:t>
            </w:r>
            <w:r w:rsidR="00E95280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="00E95280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ул. Центральная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Разработка муниципального контракта</w:t>
            </w: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«ДРСУ», «Шевченко», «Свободы», «Водолей»,         «Л. Толстого», «Володарского», «Кирова»,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«Ленина», «МФЦ», «Демидов», «Мартьянова», «Дзержинского», п. Цементный </w:t>
            </w:r>
          </w:p>
        </w:tc>
        <w:tc>
          <w:tcPr>
            <w:tcW w:w="1701" w:type="dxa"/>
          </w:tcPr>
          <w:p w:rsidR="00147BC2" w:rsidRDefault="00445DFC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город</w:t>
            </w:r>
            <w:r w:rsidR="00147BC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</w:t>
            </w:r>
            <w:r w:rsidR="002851C5" w:rsidRPr="002851C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       </w:t>
            </w:r>
            <w:r w:rsidR="00147BC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Шевченко, </w:t>
            </w:r>
            <w:r w:rsidR="002851C5" w:rsidRPr="002851C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   </w:t>
            </w:r>
            <w:r w:rsidR="00147BC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Свободы, </w:t>
            </w:r>
            <w:r w:rsidR="002851C5" w:rsidRPr="00C90860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      </w:t>
            </w:r>
            <w:r w:rsidR="00147BC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Степана Разина, ул. Володарского, ул. Кирова, </w:t>
            </w:r>
            <w:r w:rsidR="002851C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147BC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Ленина, </w:t>
            </w:r>
            <w:r w:rsidR="002851C5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147BC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Мартьянова,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br/>
            </w:r>
            <w:r w:rsidR="00147BC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Дзержинского; </w:t>
            </w:r>
            <w:r w:rsidR="00147BC2"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147BC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"г. Невьянск -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Цемзавод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Ленина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13,5км/13,9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7D0F59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7D0F59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Автобус  средний класс </w:t>
            </w:r>
          </w:p>
        </w:tc>
        <w:tc>
          <w:tcPr>
            <w:tcW w:w="1134" w:type="dxa"/>
          </w:tcPr>
          <w:p w:rsidR="00147BC2" w:rsidRPr="007D0F59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147BC2" w:rsidRPr="007D0F59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Ленина, д. 39, офис1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Осиновское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"</w:t>
            </w:r>
          </w:p>
        </w:tc>
        <w:tc>
          <w:tcPr>
            <w:tcW w:w="1559" w:type="dxa"/>
          </w:tcPr>
          <w:p w:rsidR="00147BC2" w:rsidRPr="006C176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г.Невьянск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:  "Центральная", "Спортивная", "Городская", "Шевченко", </w:t>
            </w:r>
          </w:p>
          <w:p w:rsidR="00147BC2" w:rsidRPr="006C176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Осиновское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"</w:t>
            </w:r>
          </w:p>
        </w:tc>
        <w:tc>
          <w:tcPr>
            <w:tcW w:w="1701" w:type="dxa"/>
          </w:tcPr>
          <w:p w:rsidR="00147BC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47BC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147BC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147BC2" w:rsidRPr="006C176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147BC2" w:rsidRPr="006C176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улицы:К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. Маркса, Профсоюзов, проспект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16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101А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п. Ударник</w:t>
            </w:r>
          </w:p>
        </w:tc>
        <w:tc>
          <w:tcPr>
            <w:tcW w:w="1559" w:type="dxa"/>
          </w:tcPr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д/с «Карусель», «Коллективная», «Переулок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«Демидов», «МФЦ», 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proofErr w:type="gramStart"/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147BC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Свердлова, </w:t>
            </w:r>
          </w:p>
          <w:p w:rsidR="00147BC2" w:rsidRPr="006C1762" w:rsidRDefault="00147BC2" w:rsidP="00445DF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«им. Ленина», п. Ударник;</w:t>
            </w:r>
          </w:p>
        </w:tc>
        <w:tc>
          <w:tcPr>
            <w:tcW w:w="1701" w:type="dxa"/>
          </w:tcPr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 (с.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),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147BC2" w:rsidRPr="006C176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 2 шт.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17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105А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д. Нижние Таволги –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559" w:type="dxa"/>
          </w:tcPr>
          <w:p w:rsidR="00445DFC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д/с «Карусель», «Коллективная», «Переулок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«Демидов», «МФЦ»,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proofErr w:type="gramStart"/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Свердлова, с.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spellStart"/>
            <w:proofErr w:type="gram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Ленина</w:t>
            </w:r>
            <w:proofErr w:type="gram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Быньги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Ленина –  Колхозная, д. В. Таволги: ул. Мира, д. Н. Таволги: ул. Куйбышева (д/с), ул. Пушкина, 15,505км; </w:t>
            </w:r>
          </w:p>
          <w:p w:rsidR="00147BC2" w:rsidRPr="006C1762" w:rsidRDefault="00147BC2" w:rsidP="008D2F9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Сербишино</w:t>
            </w:r>
            <w:proofErr w:type="spellEnd"/>
          </w:p>
        </w:tc>
        <w:tc>
          <w:tcPr>
            <w:tcW w:w="1701" w:type="dxa"/>
          </w:tcPr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147BC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147BC2" w:rsidRPr="006C176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Сербишино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";</w:t>
            </w:r>
          </w:p>
          <w:p w:rsidR="00147BC2" w:rsidRPr="006C1762" w:rsidRDefault="00147BC2" w:rsidP="00445DF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- 1 шт.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18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106А</w:t>
            </w:r>
          </w:p>
        </w:tc>
        <w:tc>
          <w:tcPr>
            <w:tcW w:w="1559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через п. Ребристый</w:t>
            </w:r>
          </w:p>
        </w:tc>
        <w:tc>
          <w:tcPr>
            <w:tcW w:w="1559" w:type="dxa"/>
          </w:tcPr>
          <w:p w:rsidR="00147BC2" w:rsidRDefault="00147BC2" w:rsidP="00135CC0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», «Спортивная»,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Городская, 10 км, п.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ул. Промышленная, п. Ребристый,</w:t>
            </w:r>
          </w:p>
          <w:p w:rsidR="00147BC2" w:rsidRDefault="00147BC2" w:rsidP="00135CC0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147BC2" w:rsidRDefault="00147BC2" w:rsidP="00135CC0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 д.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147BC2" w:rsidRPr="006C1762" w:rsidRDefault="00147BC2" w:rsidP="00135CC0">
            <w:pPr>
              <w:spacing w:after="0" w:line="240" w:lineRule="auto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701" w:type="dxa"/>
          </w:tcPr>
          <w:p w:rsidR="00147BC2" w:rsidRDefault="00147BC2" w:rsidP="008D2F94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147BC2" w:rsidRDefault="00147BC2" w:rsidP="00135CC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147BC2" w:rsidRPr="006C1762" w:rsidRDefault="00147BC2" w:rsidP="00135CC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Артемовский - с.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Килачевское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", подъезд к п.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Середовина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км95+435, подъезд к п. Ребристый от км1+380, подъезд к д.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Федьковка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км9+730;</w:t>
            </w:r>
          </w:p>
          <w:p w:rsidR="00147BC2" w:rsidRPr="006C1762" w:rsidRDefault="00147BC2" w:rsidP="00135CC0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К. Маркса, Профсоюзов, Мартьянова, Ленина, Красноармейская, </w:t>
            </w:r>
            <w:proofErr w:type="spellStart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</w:t>
            </w:r>
            <w:proofErr w:type="spellEnd"/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Октябрьский, Шевченко, Городская</w:t>
            </w:r>
          </w:p>
        </w:tc>
        <w:tc>
          <w:tcPr>
            <w:tcW w:w="993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15,8 км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07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Ширшов</w:t>
            </w:r>
            <w:proofErr w:type="spellEnd"/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Юрий Анатольевич, Невьянский р-н, п. Цементный, ул. Ленина, д. 39, офис1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147BC2" w:rsidRPr="006C1762" w:rsidTr="008D2F94">
        <w:tc>
          <w:tcPr>
            <w:tcW w:w="709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19</w:t>
            </w:r>
          </w:p>
        </w:tc>
        <w:tc>
          <w:tcPr>
            <w:tcW w:w="993" w:type="dxa"/>
          </w:tcPr>
          <w:p w:rsidR="00147BC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108А</w:t>
            </w:r>
          </w:p>
        </w:tc>
        <w:tc>
          <w:tcPr>
            <w:tcW w:w="1559" w:type="dxa"/>
          </w:tcPr>
          <w:p w:rsidR="00147BC2" w:rsidRPr="005A1061" w:rsidRDefault="00147BC2" w:rsidP="00E95280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</w:t>
            </w:r>
            <w:proofErr w:type="gram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Невьянск  ж</w:t>
            </w:r>
            <w:proofErr w:type="gram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/д вокзал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п. Аять -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п. 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</w:p>
        </w:tc>
        <w:tc>
          <w:tcPr>
            <w:tcW w:w="1559" w:type="dxa"/>
          </w:tcPr>
          <w:p w:rsidR="00147BC2" w:rsidRPr="0094578C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г.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Невьянск, ж/д вокзал, "Мира", "Сквер Ветеранов", "Гимназия",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поселок Аять, 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поселок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Таватуй</w:t>
            </w:r>
            <w:proofErr w:type="spellEnd"/>
          </w:p>
        </w:tc>
        <w:tc>
          <w:tcPr>
            <w:tcW w:w="1701" w:type="dxa"/>
          </w:tcPr>
          <w:p w:rsidR="00147BC2" w:rsidRPr="005A1061" w:rsidRDefault="00147BC2" w:rsidP="00135CC0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"г. Екатеринбург - г. Нижний Тагил -г. Серов", "Подъезд к п. </w:t>
            </w:r>
            <w:proofErr w:type="spell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от км 306+</w:t>
            </w:r>
            <w:proofErr w:type="gram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510</w:t>
            </w:r>
            <w:proofErr w:type="gram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а/д "г. Екатеринбург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- г. Нижний Тагил - г. Серов", «Подъезд к ж/д ст. Аять от а/д «Подъезд к п.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(участок 2)», «Подъезд к ж/д ст. Аять от а/д «Подъезд к п. </w:t>
            </w:r>
            <w:proofErr w:type="spellStart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Таватуй</w:t>
            </w:r>
            <w:proofErr w:type="spellEnd"/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»</w:t>
            </w:r>
          </w:p>
          <w:p w:rsidR="00147BC2" w:rsidRPr="005A1061" w:rsidRDefault="00147BC2" w:rsidP="00135CC0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Попова, Красноармейская, </w:t>
            </w:r>
            <w:proofErr w:type="spellStart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К.Маркса</w:t>
            </w:r>
            <w:proofErr w:type="spellEnd"/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Ленина, Мартьянова</w:t>
            </w:r>
          </w:p>
        </w:tc>
        <w:tc>
          <w:tcPr>
            <w:tcW w:w="993" w:type="dxa"/>
          </w:tcPr>
          <w:p w:rsidR="00147BC2" w:rsidRPr="005A1061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53,9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147BC2" w:rsidRPr="005A1061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ные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пункты</w:t>
            </w:r>
          </w:p>
        </w:tc>
        <w:tc>
          <w:tcPr>
            <w:tcW w:w="1275" w:type="dxa"/>
          </w:tcPr>
          <w:p w:rsidR="00147BC2" w:rsidRPr="005A1061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маршрут регулярных перевозок пригородного сообщения по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proofErr w:type="spellStart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proofErr w:type="spellEnd"/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47BC2" w:rsidRPr="005A1061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147BC2" w:rsidRPr="005A1061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147BC2" w:rsidRPr="005A1061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147BC2" w:rsidRPr="006C1762" w:rsidRDefault="00147BC2" w:rsidP="008D2F94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147BC2" w:rsidRDefault="00147BC2" w:rsidP="00135CC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Планируется </w:t>
            </w: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proofErr w:type="spellEnd"/>
          </w:p>
          <w:p w:rsidR="00147BC2" w:rsidRPr="006C1762" w:rsidRDefault="00147BC2" w:rsidP="00135CC0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proofErr w:type="spellStart"/>
            <w:r>
              <w:rPr>
                <w:rFonts w:ascii="Liberation Serif" w:hAnsi="Liberation Serif" w:cs="Times New Roman"/>
                <w:sz w:val="17"/>
                <w:szCs w:val="17"/>
              </w:rPr>
              <w:t>ный</w:t>
            </w:r>
            <w:proofErr w:type="spellEnd"/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контракт в 2024 году</w:t>
            </w:r>
          </w:p>
        </w:tc>
      </w:tr>
    </w:tbl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147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B9" w:rsidRDefault="001E6DB9" w:rsidP="0045537F">
      <w:pPr>
        <w:spacing w:after="0" w:line="240" w:lineRule="auto"/>
      </w:pPr>
      <w:r>
        <w:separator/>
      </w:r>
    </w:p>
  </w:endnote>
  <w:endnote w:type="continuationSeparator" w:id="0">
    <w:p w:rsidR="001E6DB9" w:rsidRDefault="001E6DB9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92" w:rsidRDefault="00085D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085D92" w:rsidRDefault="0045537F" w:rsidP="00085D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085D92" w:rsidRDefault="007472DF" w:rsidP="00085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B9" w:rsidRDefault="001E6DB9" w:rsidP="0045537F">
      <w:pPr>
        <w:spacing w:after="0" w:line="240" w:lineRule="auto"/>
      </w:pPr>
      <w:r>
        <w:separator/>
      </w:r>
    </w:p>
  </w:footnote>
  <w:footnote w:type="continuationSeparator" w:id="0">
    <w:p w:rsidR="001E6DB9" w:rsidRDefault="001E6DB9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92" w:rsidRDefault="00085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6C0291">
          <w:rPr>
            <w:rFonts w:ascii="Liberation Serif" w:hAnsi="Liberation Serif"/>
            <w:noProof/>
            <w:sz w:val="24"/>
            <w:szCs w:val="24"/>
          </w:rPr>
          <w:t>10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2519-п от 11.12.2023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85D92"/>
    <w:rsid w:val="000B79D4"/>
    <w:rsid w:val="000C3BCB"/>
    <w:rsid w:val="001024B4"/>
    <w:rsid w:val="00135CC0"/>
    <w:rsid w:val="00147BC2"/>
    <w:rsid w:val="00162491"/>
    <w:rsid w:val="001E6DB9"/>
    <w:rsid w:val="002851C5"/>
    <w:rsid w:val="002A462D"/>
    <w:rsid w:val="0036071A"/>
    <w:rsid w:val="00445DFC"/>
    <w:rsid w:val="0045537F"/>
    <w:rsid w:val="004763F8"/>
    <w:rsid w:val="00483123"/>
    <w:rsid w:val="005326B8"/>
    <w:rsid w:val="00597E6F"/>
    <w:rsid w:val="005E767B"/>
    <w:rsid w:val="00617CAA"/>
    <w:rsid w:val="006B0702"/>
    <w:rsid w:val="006C0291"/>
    <w:rsid w:val="0073073F"/>
    <w:rsid w:val="007472DF"/>
    <w:rsid w:val="00796B4E"/>
    <w:rsid w:val="008A5FAB"/>
    <w:rsid w:val="009153A8"/>
    <w:rsid w:val="009312E6"/>
    <w:rsid w:val="009E16AE"/>
    <w:rsid w:val="00A253D5"/>
    <w:rsid w:val="00AB65A0"/>
    <w:rsid w:val="00B06EB8"/>
    <w:rsid w:val="00BE310C"/>
    <w:rsid w:val="00BE4077"/>
    <w:rsid w:val="00BF15A9"/>
    <w:rsid w:val="00C01089"/>
    <w:rsid w:val="00C90860"/>
    <w:rsid w:val="00D0501D"/>
    <w:rsid w:val="00D152AD"/>
    <w:rsid w:val="00E06152"/>
    <w:rsid w:val="00E63613"/>
    <w:rsid w:val="00E95280"/>
    <w:rsid w:val="00EB3FE5"/>
    <w:rsid w:val="00FA3869"/>
    <w:rsid w:val="00FB4FB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5AF7B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table" w:styleId="a7">
    <w:name w:val="Table Grid"/>
    <w:basedOn w:val="a1"/>
    <w:uiPriority w:val="59"/>
    <w:rsid w:val="0014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4</cp:revision>
  <dcterms:created xsi:type="dcterms:W3CDTF">2023-12-11T08:27:00Z</dcterms:created>
  <dcterms:modified xsi:type="dcterms:W3CDTF">2023-12-11T09:02:00Z</dcterms:modified>
</cp:coreProperties>
</file>