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0C" w:rsidRPr="00F5191E" w:rsidRDefault="004E070C" w:rsidP="004E070C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1291E" w:rsidRPr="00F5191E" w:rsidRDefault="0071291E" w:rsidP="003E3F1D">
      <w:pPr>
        <w:spacing w:after="0" w:line="240" w:lineRule="auto"/>
        <w:ind w:left="907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УТВЕРЖДАЮ:</w:t>
      </w:r>
    </w:p>
    <w:p w:rsidR="0071291E" w:rsidRPr="00F5191E" w:rsidRDefault="007C0F7E" w:rsidP="007C0F7E">
      <w:pPr>
        <w:spacing w:after="0" w:line="240" w:lineRule="auto"/>
        <w:ind w:left="907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Исполняющий обязанности главы</w:t>
      </w:r>
      <w:r w:rsidR="0071291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заместитель </w:t>
      </w:r>
      <w:r w:rsidR="0071291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71291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антинаркотической комиссии</w:t>
      </w:r>
    </w:p>
    <w:p w:rsidR="0071291E" w:rsidRPr="00F5191E" w:rsidRDefault="0071291E" w:rsidP="003E3F1D">
      <w:pPr>
        <w:spacing w:after="0" w:line="240" w:lineRule="auto"/>
        <w:ind w:left="907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71291E" w:rsidRPr="00F5191E" w:rsidRDefault="0071291E" w:rsidP="0071291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291E" w:rsidRPr="00F5191E" w:rsidRDefault="0071291E" w:rsidP="007129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_______________________</w:t>
      </w:r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С.Л. </w:t>
      </w:r>
      <w:proofErr w:type="spellStart"/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Делидов</w:t>
      </w:r>
      <w:proofErr w:type="spellEnd"/>
    </w:p>
    <w:p w:rsidR="0071291E" w:rsidRPr="00F5191E" w:rsidRDefault="0071291E" w:rsidP="007129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D4332F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="00C9546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proofErr w:type="gramStart"/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DF70B7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</w:t>
      </w:r>
      <w:r w:rsidR="001320C3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</w:t>
      </w:r>
      <w:r w:rsidR="00DF70B7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</w:p>
    <w:p w:rsidR="0071291E" w:rsidRPr="00F5191E" w:rsidRDefault="0071291E" w:rsidP="004E070C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D8629B" w:rsidRPr="00F5191E" w:rsidRDefault="009B1057" w:rsidP="00E9318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191E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B1057" w:rsidRPr="00F5191E" w:rsidRDefault="00D07EFB" w:rsidP="0061211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191E">
        <w:rPr>
          <w:rFonts w:ascii="Liberation Serif" w:hAnsi="Liberation Serif" w:cs="Times New Roman"/>
          <w:b/>
          <w:sz w:val="28"/>
          <w:szCs w:val="28"/>
        </w:rPr>
        <w:t>п</w:t>
      </w:r>
      <w:r w:rsidR="009B1057" w:rsidRPr="00F5191E">
        <w:rPr>
          <w:rFonts w:ascii="Liberation Serif" w:hAnsi="Liberation Serif" w:cs="Times New Roman"/>
          <w:b/>
          <w:sz w:val="28"/>
          <w:szCs w:val="28"/>
        </w:rPr>
        <w:t>роведения месячника антинаркотической направленности и популяризации здорового образа жизни</w:t>
      </w:r>
    </w:p>
    <w:p w:rsidR="009B1057" w:rsidRPr="00F5191E" w:rsidRDefault="005941D0" w:rsidP="0061211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191E">
        <w:rPr>
          <w:rFonts w:ascii="Liberation Serif" w:hAnsi="Liberation Serif" w:cs="Times New Roman"/>
          <w:b/>
          <w:sz w:val="28"/>
          <w:szCs w:val="28"/>
        </w:rPr>
        <w:t>на территории</w:t>
      </w:r>
      <w:r w:rsidR="00D4332F" w:rsidRPr="00F5191E">
        <w:rPr>
          <w:rFonts w:ascii="Liberation Serif" w:hAnsi="Liberation Serif" w:cs="Times New Roman"/>
          <w:b/>
          <w:sz w:val="28"/>
          <w:szCs w:val="28"/>
        </w:rPr>
        <w:t xml:space="preserve"> Невьянского городского округа</w:t>
      </w:r>
      <w:r w:rsidR="009B1057" w:rsidRPr="00F5191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61488" w:rsidRPr="00F5191E">
        <w:rPr>
          <w:rFonts w:ascii="Liberation Serif" w:hAnsi="Liberation Serif" w:cs="Times New Roman"/>
          <w:b/>
          <w:sz w:val="28"/>
          <w:szCs w:val="28"/>
        </w:rPr>
        <w:t>(26 мая – 26 июня)</w:t>
      </w:r>
    </w:p>
    <w:p w:rsidR="00612117" w:rsidRPr="00F5191E" w:rsidRDefault="00612117" w:rsidP="0061211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5516"/>
        <w:gridCol w:w="3908"/>
        <w:gridCol w:w="1968"/>
        <w:gridCol w:w="2593"/>
      </w:tblGrid>
      <w:tr w:rsidR="009B1057" w:rsidRPr="00F5191E" w:rsidTr="00711695">
        <w:tc>
          <w:tcPr>
            <w:tcW w:w="575" w:type="dxa"/>
          </w:tcPr>
          <w:p w:rsidR="009B1057" w:rsidRPr="00F5191E" w:rsidRDefault="009B1057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9B1057" w:rsidRPr="00F5191E" w:rsidRDefault="009B1057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16" w:type="dxa"/>
          </w:tcPr>
          <w:p w:rsidR="009B1057" w:rsidRPr="00F5191E" w:rsidRDefault="00612117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Н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3908" w:type="dxa"/>
          </w:tcPr>
          <w:p w:rsidR="009B1057" w:rsidRPr="00F5191E" w:rsidRDefault="00037631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И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1968" w:type="dxa"/>
          </w:tcPr>
          <w:p w:rsidR="009B1057" w:rsidRPr="00F5191E" w:rsidRDefault="00037631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С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рок исполнения</w:t>
            </w:r>
          </w:p>
        </w:tc>
        <w:tc>
          <w:tcPr>
            <w:tcW w:w="2593" w:type="dxa"/>
          </w:tcPr>
          <w:p w:rsidR="009B1057" w:rsidRPr="00F5191E" w:rsidRDefault="00037631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О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тметка об исполнении</w:t>
            </w:r>
          </w:p>
        </w:tc>
      </w:tr>
      <w:tr w:rsidR="0068397D" w:rsidRPr="00F5191E" w:rsidTr="00711695">
        <w:tc>
          <w:tcPr>
            <w:tcW w:w="575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</w:tr>
      <w:tr w:rsidR="00A10835" w:rsidRPr="00F5191E" w:rsidTr="00711695">
        <w:tc>
          <w:tcPr>
            <w:tcW w:w="575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в средствах массовой информации, на официальных сайтах в информационно – телекоммуникационной сети «Интернет», информационных стендах информации о проведении месячника антинаркотической направленности и популяризации здорового образа жизни на территории Невьянского городского округа </w:t>
            </w:r>
            <w:r w:rsidR="00A61488" w:rsidRPr="00F5191E">
              <w:rPr>
                <w:rFonts w:ascii="Liberation Serif" w:hAnsi="Liberation Serif" w:cs="Times New Roman"/>
                <w:sz w:val="24"/>
                <w:szCs w:val="24"/>
              </w:rPr>
              <w:t>(26 мая – 26 июня)</w:t>
            </w:r>
          </w:p>
        </w:tc>
        <w:tc>
          <w:tcPr>
            <w:tcW w:w="3908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Территориальная комиссия</w:t>
            </w:r>
            <w:r w:rsidR="00795A91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Невьянского района по делам несовершеннолетних</w:t>
            </w:r>
            <w:r w:rsidR="00795A91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169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 защите их прав;</w:t>
            </w:r>
          </w:p>
          <w:p w:rsidR="000E4FE8" w:rsidRPr="00F5191E" w:rsidRDefault="00A10835" w:rsidP="0071169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</w:t>
            </w:r>
            <w:bookmarkStart w:id="0" w:name="_GoBack"/>
            <w:bookmarkEnd w:id="0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ный отраслевой</w:t>
            </w:r>
            <w:r w:rsidR="00795A91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исполнительный орган государственной власти Свердловской области – Управление социальной политики населения Министерства социальной</w:t>
            </w:r>
            <w:r w:rsidR="0071169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политики Свердловской области по</w:t>
            </w:r>
            <w:r w:rsidR="00B905D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Невьянскому району;</w:t>
            </w:r>
          </w:p>
          <w:p w:rsidR="00A10835" w:rsidRPr="00F5191E" w:rsidRDefault="00A10835" w:rsidP="0071169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</w:t>
            </w:r>
            <w:r w:rsidR="00B905D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я Невьянского городского округа;</w:t>
            </w:r>
          </w:p>
          <w:p w:rsidR="00A10835" w:rsidRPr="003C2B6E" w:rsidRDefault="00B905DB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ГБУЗ Свердловской области </w:t>
            </w:r>
            <w:r w:rsidR="00A10835"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«Невьянская</w:t>
            </w: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больница»;</w:t>
            </w:r>
            <w:r w:rsidR="00A10835"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835" w:rsidRPr="003C2B6E" w:rsidRDefault="00A10835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Государственное учреждение </w:t>
            </w:r>
            <w:r w:rsidR="00855368"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</w:t>
            </w: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Центр занятост</w:t>
            </w:r>
            <w:r w:rsidR="00855368"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 населения»</w:t>
            </w:r>
            <w:r w:rsidR="00B905DB"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Невьянского района;</w:t>
            </w:r>
          </w:p>
          <w:p w:rsidR="00A10835" w:rsidRPr="00F5191E" w:rsidRDefault="00A10835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Государственное автономное</w:t>
            </w:r>
            <w:r w:rsidR="000E4FE8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учреждение печати Свердловской области </w:t>
            </w:r>
            <w:r w:rsidR="00B905D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«Редакция газеты «Звезда»;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835" w:rsidRPr="00F5191E" w:rsidRDefault="000E47C5" w:rsidP="0071169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МКУ</w:t>
            </w:r>
            <w:r w:rsidR="00A1083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«Управление культуры Невьянского городского округа»</w:t>
            </w:r>
            <w:r w:rsidR="00B905D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A10835" w:rsidRPr="00F5191E" w:rsidRDefault="00A10835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физической культуры, спорта и молодежной политики администрации</w:t>
            </w:r>
            <w:r w:rsidR="00B905D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Невьянского городского округа;</w:t>
            </w:r>
          </w:p>
          <w:p w:rsidR="00A10835" w:rsidRPr="00F5191E" w:rsidRDefault="000E4FE8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Государственное автономное </w:t>
            </w:r>
            <w:r w:rsidR="00A1083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учреждение социального обслуживания населения СО «Комплексный центр социального обслуживани</w:t>
            </w:r>
            <w:r w:rsidR="00B905D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я населения Невьянского района»;</w:t>
            </w:r>
          </w:p>
          <w:p w:rsidR="00A10835" w:rsidRPr="00F5191E" w:rsidRDefault="00A10835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proofErr w:type="spellStart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УрФУ</w:t>
            </w:r>
            <w:proofErr w:type="spellEnd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имени первого </w:t>
            </w:r>
            <w:r w:rsidR="00B905D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Президента России Б.Н. Ельцина»;</w:t>
            </w:r>
          </w:p>
          <w:p w:rsidR="00A10835" w:rsidRPr="003C2B6E" w:rsidRDefault="00A10835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"Уральский горнозаводской </w:t>
            </w:r>
            <w:r w:rsidR="00B905DB"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колледж имени Демидовых";</w:t>
            </w:r>
          </w:p>
          <w:p w:rsidR="00A10835" w:rsidRPr="00F5191E" w:rsidRDefault="00A10835" w:rsidP="005D7C7F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Настоятель прихода во имя Преображения Господня</w:t>
            </w:r>
          </w:p>
        </w:tc>
        <w:tc>
          <w:tcPr>
            <w:tcW w:w="1968" w:type="dxa"/>
          </w:tcPr>
          <w:p w:rsidR="00711695" w:rsidRPr="00F5191E" w:rsidRDefault="00711695" w:rsidP="0071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Май </w:t>
            </w:r>
          </w:p>
          <w:p w:rsidR="00A10835" w:rsidRPr="00F5191E" w:rsidRDefault="001320C3" w:rsidP="005B2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3F40F2" w:rsidRPr="00F519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11695"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A10835" w:rsidRPr="00F5191E" w:rsidRDefault="00A10835" w:rsidP="00A108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835" w:rsidRPr="00F5191E" w:rsidTr="00711695">
        <w:tc>
          <w:tcPr>
            <w:tcW w:w="575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516" w:type="dxa"/>
          </w:tcPr>
          <w:p w:rsidR="00A10835" w:rsidRPr="00F5191E" w:rsidRDefault="00C9632B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профилактических материалов антинаркотической направленности на 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официальных сайтах в информационно-телекоммуникационной сети «Интернет»</w:t>
            </w:r>
            <w:r w:rsidR="00CF7F00" w:rsidRPr="00F5191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на информационных стендах</w:t>
            </w:r>
          </w:p>
        </w:tc>
        <w:tc>
          <w:tcPr>
            <w:tcW w:w="3908" w:type="dxa"/>
          </w:tcPr>
          <w:p w:rsidR="00C9632B" w:rsidRPr="00F5191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Территориальная комиссия</w:t>
            </w:r>
            <w:r w:rsidR="005D7C7F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Невьянского района по делам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  <w:r w:rsidR="005D7C7F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 защите их прав; </w:t>
            </w:r>
          </w:p>
          <w:p w:rsidR="00C9632B" w:rsidRPr="00F5191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Территориальный отраслевой</w:t>
            </w:r>
            <w:r w:rsidR="005D7C7F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исполнительный орган государственной власти Свердловской области – Управление социальной политики населения Министерства социальной политики Свердловской области по Невьянскому району;</w:t>
            </w:r>
          </w:p>
          <w:p w:rsidR="00C9632B" w:rsidRPr="00F5191E" w:rsidRDefault="00C9632B" w:rsidP="00C9632B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Невьянского городского округа</w:t>
            </w:r>
            <w:r w:rsidR="00BB3A00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C9632B" w:rsidRPr="003C2B6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ГБУЗ Свердловской области «Невьянская центральная районная больница»; </w:t>
            </w:r>
          </w:p>
          <w:p w:rsidR="00C9632B" w:rsidRPr="003C2B6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Государственное учреждение "Центр занятости населения" Невьянского района;</w:t>
            </w:r>
          </w:p>
          <w:p w:rsidR="00C9632B" w:rsidRPr="00F5191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Государственное автономное</w:t>
            </w:r>
            <w:r w:rsidR="000E47C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учреждение печати Свердловской области «Редакция газеты «Звезда»; </w:t>
            </w:r>
          </w:p>
          <w:p w:rsidR="00C9632B" w:rsidRPr="00F5191E" w:rsidRDefault="000E47C5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МКУ</w:t>
            </w:r>
            <w:r w:rsidR="00C9632B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«Управление культуры Невьянского городского округа»;</w:t>
            </w:r>
          </w:p>
          <w:p w:rsidR="00C9632B" w:rsidRPr="00F5191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округа;</w:t>
            </w:r>
          </w:p>
          <w:p w:rsidR="00C9632B" w:rsidRPr="00F5191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СО «Комплексный центр социального обслуживания населения Невьянского района»;</w:t>
            </w:r>
          </w:p>
          <w:p w:rsidR="00C9632B" w:rsidRPr="00F5191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Федеральное государственное автономное образовательное учреждение высшего образования «</w:t>
            </w:r>
            <w:proofErr w:type="spellStart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УрФУ</w:t>
            </w:r>
            <w:proofErr w:type="spellEnd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имени первого Президента России Б.Н. Ельцина»; </w:t>
            </w:r>
          </w:p>
          <w:p w:rsidR="00C9632B" w:rsidRPr="003C2B6E" w:rsidRDefault="00C9632B" w:rsidP="00C9632B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"Уральский горнозаводской колледж имени Демидовых";</w:t>
            </w:r>
          </w:p>
          <w:p w:rsidR="00CF7F00" w:rsidRPr="00F5191E" w:rsidRDefault="00C9632B" w:rsidP="00C9632B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Настоятель прихода во имя Преображения Господня</w:t>
            </w:r>
          </w:p>
        </w:tc>
        <w:tc>
          <w:tcPr>
            <w:tcW w:w="1968" w:type="dxa"/>
          </w:tcPr>
          <w:p w:rsidR="00A10835" w:rsidRPr="00F5191E" w:rsidRDefault="00554C9C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Май – июнь 202</w:t>
            </w:r>
            <w:r w:rsidR="003F40F2" w:rsidRPr="00F519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A10835" w:rsidRPr="00F5191E" w:rsidRDefault="00A10835" w:rsidP="00A108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835" w:rsidRPr="00F5191E" w:rsidTr="00711695">
        <w:tc>
          <w:tcPr>
            <w:tcW w:w="575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16" w:type="dxa"/>
          </w:tcPr>
          <w:p w:rsidR="00CF7F00" w:rsidRPr="00F5191E" w:rsidRDefault="00202A22" w:rsidP="00A10835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46CB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Организовать трансляцию видеороликов и выступление врача-нарколога государственного бюджетного учреждения здрав</w:t>
            </w:r>
            <w:r w:rsidR="00CF7F00" w:rsidRPr="00346CB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оохранения Свердловской области</w:t>
            </w:r>
            <w:r w:rsidRPr="00346CB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«Невьянская центральная районная б</w:t>
            </w:r>
            <w:r w:rsidR="00A3202B" w:rsidRPr="00346CB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ольница» на местном телевидении</w:t>
            </w:r>
            <w:r w:rsidRPr="00346CB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МАУ «Невьянская телестудия» Невьянского городского округа в целях доведения информации о вреде потребления наркотических</w:t>
            </w:r>
            <w:r w:rsidR="00CF7F00" w:rsidRPr="00346CB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средств и психотропных веществ</w:t>
            </w:r>
          </w:p>
        </w:tc>
        <w:tc>
          <w:tcPr>
            <w:tcW w:w="3908" w:type="dxa"/>
          </w:tcPr>
          <w:p w:rsidR="00680A45" w:rsidRPr="00F5191E" w:rsidRDefault="00BA775E" w:rsidP="00680A4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МАУ</w:t>
            </w:r>
            <w:r w:rsidR="002A0A59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«Невьянская телестудия»</w:t>
            </w:r>
            <w:r w:rsidR="00680A4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Невьянского городского округа;</w:t>
            </w:r>
          </w:p>
          <w:p w:rsidR="00A10835" w:rsidRPr="00F5191E" w:rsidRDefault="00614BF2" w:rsidP="00B0111F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ГБУЗ Свердловской области</w:t>
            </w:r>
            <w:r w:rsidR="00680A45"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«Невьянская центральная районная больница»</w:t>
            </w:r>
          </w:p>
        </w:tc>
        <w:tc>
          <w:tcPr>
            <w:tcW w:w="1968" w:type="dxa"/>
          </w:tcPr>
          <w:p w:rsidR="00680A45" w:rsidRPr="00F5191E" w:rsidRDefault="00680A45" w:rsidP="00680A4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  <w:p w:rsidR="00A10835" w:rsidRPr="00F5191E" w:rsidRDefault="00680A45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3F40F2" w:rsidRPr="00F519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A10835" w:rsidRPr="00F5191E" w:rsidRDefault="00A10835" w:rsidP="00680A4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835" w:rsidRPr="00F5191E" w:rsidTr="00711695">
        <w:tc>
          <w:tcPr>
            <w:tcW w:w="575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516" w:type="dxa"/>
          </w:tcPr>
          <w:p w:rsidR="00A10835" w:rsidRPr="00F5191E" w:rsidRDefault="003F40F2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Распространение листовок</w:t>
            </w:r>
            <w:r w:rsidR="00680A4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тематических буклетов с информацией о проведении месячника антинаркотической направленности и популяризации здорового образа жизни среди получателей социальных услуг</w:t>
            </w:r>
          </w:p>
        </w:tc>
        <w:tc>
          <w:tcPr>
            <w:tcW w:w="3908" w:type="dxa"/>
          </w:tcPr>
          <w:p w:rsidR="002A0A59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Территориальный отраслевой</w:t>
            </w:r>
          </w:p>
          <w:p w:rsidR="002A0A59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2A0A59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863C81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</w:t>
            </w:r>
            <w:r w:rsidR="00645BBC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; Государственное автономное учреждение социального обслуживания населения СО «Комплексный центр социального обслуживания населения Невьянского района»;</w:t>
            </w:r>
          </w:p>
          <w:p w:rsidR="00D66D48" w:rsidRPr="00F5191E" w:rsidRDefault="00D66D48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Федеральное государственное автономное образовательное учреждение высшего образования «</w:t>
            </w:r>
            <w:proofErr w:type="spellStart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УрФУ</w:t>
            </w:r>
            <w:proofErr w:type="spellEnd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имени первого Президента России Б.Н. Ельцина»</w:t>
            </w:r>
          </w:p>
        </w:tc>
        <w:tc>
          <w:tcPr>
            <w:tcW w:w="1968" w:type="dxa"/>
          </w:tcPr>
          <w:p w:rsidR="00A10835" w:rsidRPr="00F5191E" w:rsidRDefault="002A0A59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Май – июнь 202</w:t>
            </w:r>
            <w:r w:rsidR="003F40F2" w:rsidRPr="00F519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A10835" w:rsidRPr="00F5191E" w:rsidRDefault="00A10835" w:rsidP="00A108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835" w:rsidRPr="00F5191E" w:rsidTr="00711695">
        <w:tc>
          <w:tcPr>
            <w:tcW w:w="575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5516" w:type="dxa"/>
          </w:tcPr>
          <w:p w:rsidR="00A10835" w:rsidRPr="00F5191E" w:rsidRDefault="00D31D44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Проведение индивидуальных консультаций в целях доведения информации о вреде потребления наркотических средств и психотропных веществ и преимуществах здорового образа жизни  с семьями во время социального патронажа</w:t>
            </w:r>
          </w:p>
        </w:tc>
        <w:tc>
          <w:tcPr>
            <w:tcW w:w="3908" w:type="dxa"/>
          </w:tcPr>
          <w:p w:rsidR="00863C81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Территориальный отраслевой</w:t>
            </w:r>
          </w:p>
          <w:p w:rsidR="00863C81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863C81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CF7F00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</w:t>
            </w:r>
            <w:r w:rsidR="00D436D8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; Государственное автономное учреждение социального обслуживания населения СО «Комплексный центр социального обслуживания населения Невьянского района»;</w:t>
            </w:r>
          </w:p>
        </w:tc>
        <w:tc>
          <w:tcPr>
            <w:tcW w:w="1968" w:type="dxa"/>
          </w:tcPr>
          <w:p w:rsidR="00A10835" w:rsidRPr="00F5191E" w:rsidRDefault="00863C81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 202</w:t>
            </w:r>
            <w:r w:rsidR="003F40F2" w:rsidRPr="00F519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A10835" w:rsidRPr="00F5191E" w:rsidRDefault="00A10835" w:rsidP="004A549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25D23" w:rsidRPr="00F5191E" w:rsidTr="00711695">
        <w:tc>
          <w:tcPr>
            <w:tcW w:w="575" w:type="dxa"/>
          </w:tcPr>
          <w:p w:rsidR="00925D23" w:rsidRPr="00F5191E" w:rsidRDefault="00925D23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5516" w:type="dxa"/>
          </w:tcPr>
          <w:p w:rsidR="00925D23" w:rsidRPr="003C2B6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Разместить видеоролики антинаркотической направленности в целях доведения информации о вреде потребления наркотических средств и психотропных веществ на сайтах в информационно-телекоммуникационной сети «Интернет»</w:t>
            </w:r>
          </w:p>
          <w:p w:rsidR="00E653D1" w:rsidRPr="003C2B6E" w:rsidRDefault="00E653D1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A2F93" w:rsidRPr="003C2B6E" w:rsidRDefault="006A2F9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Территориальный отраслевой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району;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Невьянского городского округа;  </w:t>
            </w:r>
          </w:p>
          <w:p w:rsidR="00925D23" w:rsidRPr="003C2B6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ГБУЗ Свердловской области «Невьянская центральная районная больница»; 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Государственное учреждение 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"Центр занятости населения" Невьянского района;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Государственное автономное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учреждение печати Свердловской области «Редакция газеты «Звезда»; </w:t>
            </w:r>
          </w:p>
          <w:p w:rsidR="00925D23" w:rsidRPr="00F5191E" w:rsidRDefault="00BA775E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МКУ</w:t>
            </w:r>
            <w:r w:rsidR="00925D23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«Управление культуры Невьянского городского округа»;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округа;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Государственное автономное 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учреждение социального обслуживания населения 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СО «Комплексный центр социального обслуживания населения Невьянского района»;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  <w:r w:rsidR="002B7AAE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высшего образования «</w:t>
            </w:r>
            <w:proofErr w:type="spellStart"/>
            <w:r w:rsidR="002B7AAE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УрФУ</w:t>
            </w:r>
            <w:proofErr w:type="spellEnd"/>
            <w:r w:rsidR="002B7AAE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им.</w:t>
            </w: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первого Президента России Б.Н. Ельцина»; </w:t>
            </w:r>
          </w:p>
          <w:p w:rsidR="004276D3" w:rsidRPr="00F5191E" w:rsidRDefault="004276D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ФКУ ИК-46</w:t>
            </w:r>
            <w:r w:rsidR="002B7AAE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"Уральский горнозаводской </w:t>
            </w:r>
          </w:p>
          <w:p w:rsidR="00925D23" w:rsidRPr="00F5191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колледж имени Демидовых";</w:t>
            </w:r>
          </w:p>
          <w:p w:rsidR="00E653D1" w:rsidRPr="00F5191E" w:rsidRDefault="00925D23" w:rsidP="00E644EC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Настоятель прихода во имя Преображения Господня</w:t>
            </w:r>
          </w:p>
        </w:tc>
        <w:tc>
          <w:tcPr>
            <w:tcW w:w="1968" w:type="dxa"/>
          </w:tcPr>
          <w:p w:rsidR="00925D23" w:rsidRPr="00F5191E" w:rsidRDefault="00925D23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Май – июнь 202</w:t>
            </w:r>
            <w:r w:rsidR="00F225CC" w:rsidRPr="00F519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CE614C" w:rsidRPr="00F5191E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2593" w:type="dxa"/>
          </w:tcPr>
          <w:p w:rsidR="00925D23" w:rsidRPr="00F5191E" w:rsidRDefault="00925D23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F3444" w:rsidRPr="00F5191E" w:rsidTr="00711695">
        <w:tc>
          <w:tcPr>
            <w:tcW w:w="575" w:type="dxa"/>
          </w:tcPr>
          <w:p w:rsidR="00BF3444" w:rsidRPr="00F5191E" w:rsidRDefault="00BF3444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5516" w:type="dxa"/>
          </w:tcPr>
          <w:p w:rsidR="00BF3444" w:rsidRPr="00F5191E" w:rsidRDefault="00CE614C" w:rsidP="00925D23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Style w:val="fontstyle01"/>
                <w:rFonts w:ascii="Liberation Serif" w:hAnsi="Liberation Serif"/>
              </w:rPr>
              <w:t xml:space="preserve">Подготовка и размещение в </w:t>
            </w:r>
            <w:r w:rsidRPr="00F5191E">
              <w:rPr>
                <w:rStyle w:val="fontstyle01"/>
                <w:rFonts w:ascii="Liberation Serif" w:hAnsi="Liberation Serif" w:cs="Times New Roman"/>
              </w:rPr>
              <w:t xml:space="preserve">местных </w:t>
            </w:r>
            <w:r w:rsidRPr="00F5191E">
              <w:rPr>
                <w:rStyle w:val="fontstyle01"/>
                <w:rFonts w:ascii="Liberation Serif" w:hAnsi="Liberation Serif"/>
              </w:rPr>
              <w:t xml:space="preserve">СМИ и </w:t>
            </w:r>
            <w:r w:rsidRPr="00F5191E">
              <w:rPr>
                <w:rStyle w:val="fontstyle01"/>
                <w:rFonts w:ascii="Liberation Serif" w:hAnsi="Liberation Serif" w:cs="Times New Roman"/>
              </w:rPr>
              <w:t>телевидении</w:t>
            </w:r>
            <w:r w:rsidRPr="00F5191E">
              <w:rPr>
                <w:rStyle w:val="fontstyle01"/>
                <w:rFonts w:ascii="Liberation Serif" w:hAnsi="Liberation Serif"/>
              </w:rPr>
              <w:t xml:space="preserve"> информации</w:t>
            </w:r>
            <w:r w:rsidRPr="00F5191E">
              <w:rPr>
                <w:rStyle w:val="fontstyle01"/>
                <w:rFonts w:ascii="Liberation Serif" w:hAnsi="Liberation Serif" w:cs="Times New Roman"/>
              </w:rPr>
              <w:t xml:space="preserve"> по</w:t>
            </w:r>
            <w:r w:rsidRPr="00F5191E">
              <w:rPr>
                <w:rFonts w:ascii="Liberation Serif" w:hAnsi="Liberation Serif"/>
                <w:color w:val="000000"/>
              </w:rPr>
              <w:t xml:space="preserve"> </w:t>
            </w:r>
            <w:r w:rsidRPr="00F5191E">
              <w:rPr>
                <w:rStyle w:val="fontstyle01"/>
                <w:rFonts w:ascii="Liberation Serif" w:hAnsi="Liberation Serif"/>
              </w:rPr>
              <w:t>формированию, развитию зависимости от наркотических веществ,</w:t>
            </w:r>
            <w:r w:rsidRPr="00F5191E">
              <w:rPr>
                <w:rFonts w:ascii="Liberation Serif" w:hAnsi="Liberation Serif"/>
                <w:color w:val="000000"/>
              </w:rPr>
              <w:t xml:space="preserve"> перспективы</w:t>
            </w:r>
            <w:r w:rsidRPr="00F5191E">
              <w:rPr>
                <w:rStyle w:val="fontstyle01"/>
                <w:rFonts w:ascii="Liberation Serif" w:hAnsi="Liberation Serif"/>
              </w:rPr>
              <w:t xml:space="preserve"> больного наркоманией</w:t>
            </w:r>
          </w:p>
        </w:tc>
        <w:tc>
          <w:tcPr>
            <w:tcW w:w="3908" w:type="dxa"/>
          </w:tcPr>
          <w:p w:rsidR="00CE614C" w:rsidRPr="00F5191E" w:rsidRDefault="00CE614C" w:rsidP="00CE61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учреждение «Невьянская телестудия» Невьянского городского округа; Государственное автономное</w:t>
            </w:r>
          </w:p>
          <w:p w:rsidR="00BF3444" w:rsidRPr="00F5191E" w:rsidRDefault="00CE614C" w:rsidP="00CE614C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учреждение печати Свердловской области «Редакция газеты «Звезда»</w:t>
            </w:r>
          </w:p>
        </w:tc>
        <w:tc>
          <w:tcPr>
            <w:tcW w:w="1968" w:type="dxa"/>
          </w:tcPr>
          <w:p w:rsidR="00BF3444" w:rsidRPr="00F5191E" w:rsidRDefault="00CE614C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Июнь 2023 года</w:t>
            </w:r>
          </w:p>
        </w:tc>
        <w:tc>
          <w:tcPr>
            <w:tcW w:w="2593" w:type="dxa"/>
          </w:tcPr>
          <w:p w:rsidR="00BF3444" w:rsidRPr="00F5191E" w:rsidRDefault="00BF3444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D48FC" w:rsidRPr="00F5191E" w:rsidTr="00711695">
        <w:tc>
          <w:tcPr>
            <w:tcW w:w="575" w:type="dxa"/>
          </w:tcPr>
          <w:p w:rsidR="00BD48FC" w:rsidRPr="00F5191E" w:rsidRDefault="00662484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5516" w:type="dxa"/>
          </w:tcPr>
          <w:p w:rsidR="00BD48FC" w:rsidRPr="00F5191E" w:rsidRDefault="00662484" w:rsidP="00925D23">
            <w:pPr>
              <w:rPr>
                <w:rStyle w:val="fontstyle01"/>
                <w:rFonts w:ascii="Liberation Serif" w:hAnsi="Liberation Serif"/>
              </w:rPr>
            </w:pPr>
            <w:r w:rsidRPr="00F5191E">
              <w:rPr>
                <w:rFonts w:ascii="Liberation Serif" w:hAnsi="Liberation Serif"/>
                <w:sz w:val="24"/>
                <w:szCs w:val="24"/>
              </w:rPr>
              <w:t>Провести профилактические мероприятия среди трудовых коллективов, в которых выявлены лица, совершившие правонарушения в сфере незаконного оборота наркотиков</w:t>
            </w:r>
          </w:p>
        </w:tc>
        <w:tc>
          <w:tcPr>
            <w:tcW w:w="3908" w:type="dxa"/>
          </w:tcPr>
          <w:p w:rsidR="00BD48FC" w:rsidRPr="00F5191E" w:rsidRDefault="00662484" w:rsidP="00CE61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Все члены</w:t>
            </w:r>
            <w:r w:rsidR="00263687"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антинаркотической комиссии</w:t>
            </w:r>
          </w:p>
        </w:tc>
        <w:tc>
          <w:tcPr>
            <w:tcW w:w="1968" w:type="dxa"/>
          </w:tcPr>
          <w:p w:rsidR="00F06A38" w:rsidRPr="00F5191E" w:rsidRDefault="00F06A38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</w:t>
            </w:r>
          </w:p>
          <w:p w:rsidR="00BD48FC" w:rsidRPr="00F5191E" w:rsidRDefault="00B77544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2023 года</w:t>
            </w:r>
          </w:p>
        </w:tc>
        <w:tc>
          <w:tcPr>
            <w:tcW w:w="2593" w:type="dxa"/>
          </w:tcPr>
          <w:p w:rsidR="00BD48FC" w:rsidRPr="00F5191E" w:rsidRDefault="00BD48FC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B4786" w:rsidRPr="00F5191E" w:rsidTr="00711695">
        <w:tc>
          <w:tcPr>
            <w:tcW w:w="575" w:type="dxa"/>
          </w:tcPr>
          <w:p w:rsidR="007B4786" w:rsidRPr="00F5191E" w:rsidRDefault="007B4786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5516" w:type="dxa"/>
          </w:tcPr>
          <w:p w:rsidR="007B4786" w:rsidRPr="00F5191E" w:rsidRDefault="00CF0C07" w:rsidP="00925D23">
            <w:pPr>
              <w:rPr>
                <w:rFonts w:ascii="Liberation Serif" w:hAnsi="Liberation Serif"/>
                <w:sz w:val="24"/>
                <w:szCs w:val="24"/>
              </w:rPr>
            </w:pPr>
            <w:r w:rsidRPr="00F5191E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r w:rsidR="00FE1879" w:rsidRPr="00F5191E">
              <w:rPr>
                <w:rFonts w:ascii="Liberation Serif" w:hAnsi="Liberation Serif"/>
                <w:sz w:val="24"/>
                <w:szCs w:val="24"/>
              </w:rPr>
              <w:t xml:space="preserve"> профилактических</w:t>
            </w:r>
            <w:r w:rsidR="00347D42" w:rsidRPr="00F5191E">
              <w:rPr>
                <w:rFonts w:ascii="Liberation Serif" w:hAnsi="Liberation Serif"/>
                <w:sz w:val="24"/>
                <w:szCs w:val="24"/>
              </w:rPr>
              <w:t xml:space="preserve"> мероприятий</w:t>
            </w:r>
            <w:r w:rsidRPr="00F5191E">
              <w:rPr>
                <w:rFonts w:ascii="Liberation Serif" w:hAnsi="Liberation Serif"/>
                <w:sz w:val="24"/>
                <w:szCs w:val="24"/>
              </w:rPr>
              <w:t xml:space="preserve"> по правовому просвещению учащихся</w:t>
            </w:r>
            <w:r w:rsidR="00347D42" w:rsidRPr="00F5191E">
              <w:rPr>
                <w:rFonts w:ascii="Liberation Serif" w:hAnsi="Liberation Serif"/>
                <w:sz w:val="24"/>
                <w:szCs w:val="24"/>
              </w:rPr>
              <w:t>, разъяснительных бесед, лекций, просмотры видеофильмов, круглые столы, конкурсы рисунков, спортивные мероприятия, спартакиады, театрализованные представления и иные мероприятия</w:t>
            </w:r>
          </w:p>
        </w:tc>
        <w:tc>
          <w:tcPr>
            <w:tcW w:w="3908" w:type="dxa"/>
          </w:tcPr>
          <w:p w:rsidR="007B4786" w:rsidRPr="00F5191E" w:rsidRDefault="00C76218" w:rsidP="00CE61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Невьянского городского округа;</w:t>
            </w:r>
          </w:p>
        </w:tc>
        <w:tc>
          <w:tcPr>
            <w:tcW w:w="1968" w:type="dxa"/>
          </w:tcPr>
          <w:p w:rsidR="007B4786" w:rsidRPr="00F5191E" w:rsidRDefault="00FE1879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 2023 года</w:t>
            </w:r>
          </w:p>
        </w:tc>
        <w:tc>
          <w:tcPr>
            <w:tcW w:w="2593" w:type="dxa"/>
          </w:tcPr>
          <w:p w:rsidR="007B4786" w:rsidRPr="00F5191E" w:rsidRDefault="007B4786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E1879" w:rsidRPr="00F5191E" w:rsidTr="00711695">
        <w:tc>
          <w:tcPr>
            <w:tcW w:w="575" w:type="dxa"/>
          </w:tcPr>
          <w:p w:rsidR="00FE1879" w:rsidRPr="00F5191E" w:rsidRDefault="00093321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5516" w:type="dxa"/>
          </w:tcPr>
          <w:p w:rsidR="008E2D9A" w:rsidRPr="00F5191E" w:rsidRDefault="00093321" w:rsidP="00925D23">
            <w:pPr>
              <w:rPr>
                <w:rFonts w:ascii="Liberation Serif" w:hAnsi="Liberation Serif"/>
                <w:sz w:val="24"/>
                <w:szCs w:val="24"/>
              </w:rPr>
            </w:pPr>
            <w:r w:rsidRPr="00F5191E">
              <w:rPr>
                <w:rFonts w:ascii="Liberation Serif" w:hAnsi="Liberation Serif"/>
                <w:sz w:val="24"/>
                <w:szCs w:val="24"/>
              </w:rPr>
              <w:t xml:space="preserve">Рассмотрение вопроса на заседании ТКДН и ЗП Невьянского района «Об исполнении плана мероприятий взаимодействия субъектов системы профилактики Невьянского района по </w:t>
            </w:r>
            <w:proofErr w:type="spellStart"/>
            <w:r w:rsidRPr="00F5191E">
              <w:rPr>
                <w:rFonts w:ascii="Liberation Serif" w:hAnsi="Liberation Serif"/>
                <w:sz w:val="24"/>
                <w:szCs w:val="24"/>
              </w:rPr>
              <w:t>выялению</w:t>
            </w:r>
            <w:proofErr w:type="spellEnd"/>
            <w:r w:rsidRPr="00F5191E">
              <w:rPr>
                <w:rFonts w:ascii="Liberation Serif" w:hAnsi="Liberation Serif"/>
                <w:sz w:val="24"/>
                <w:szCs w:val="24"/>
              </w:rPr>
              <w:t>, предупреждению употребления алкогольной продукции, наркотических средств несовершеннолетними на 2022-2023 год»</w:t>
            </w:r>
          </w:p>
        </w:tc>
        <w:tc>
          <w:tcPr>
            <w:tcW w:w="3908" w:type="dxa"/>
          </w:tcPr>
          <w:p w:rsidR="00FE1879" w:rsidRPr="00F5191E" w:rsidRDefault="00D24A77" w:rsidP="00CE614C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Территориальная комиссия Невьянского района по делам несовершеннолетних и защите их прав</w:t>
            </w:r>
          </w:p>
        </w:tc>
        <w:tc>
          <w:tcPr>
            <w:tcW w:w="1968" w:type="dxa"/>
          </w:tcPr>
          <w:p w:rsidR="00FE1879" w:rsidRPr="00F5191E" w:rsidRDefault="00D24A77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2593" w:type="dxa"/>
          </w:tcPr>
          <w:p w:rsidR="00FE1879" w:rsidRPr="00F5191E" w:rsidRDefault="00FE1879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2D9A" w:rsidRPr="00F5191E" w:rsidTr="00711695">
        <w:tc>
          <w:tcPr>
            <w:tcW w:w="575" w:type="dxa"/>
          </w:tcPr>
          <w:p w:rsidR="008E2D9A" w:rsidRPr="00F5191E" w:rsidRDefault="008E2D9A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5516" w:type="dxa"/>
          </w:tcPr>
          <w:p w:rsidR="008E2D9A" w:rsidRPr="00F5191E" w:rsidRDefault="008E2D9A" w:rsidP="00B84435">
            <w:pPr>
              <w:rPr>
                <w:rFonts w:ascii="Liberation Serif" w:hAnsi="Liberation Serif"/>
                <w:sz w:val="24"/>
                <w:szCs w:val="24"/>
              </w:rPr>
            </w:pPr>
            <w:r w:rsidRPr="00F5191E"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r w:rsidR="00B84435" w:rsidRPr="00F5191E">
              <w:rPr>
                <w:rFonts w:ascii="Liberation Serif" w:hAnsi="Liberation Serif"/>
                <w:sz w:val="24"/>
                <w:szCs w:val="24"/>
              </w:rPr>
              <w:t xml:space="preserve">программой </w:t>
            </w:r>
            <w:proofErr w:type="spellStart"/>
            <w:r w:rsidR="00B84435" w:rsidRPr="00F5191E">
              <w:rPr>
                <w:rFonts w:ascii="Liberation Serif" w:hAnsi="Liberation Serif"/>
                <w:sz w:val="24"/>
                <w:szCs w:val="24"/>
              </w:rPr>
              <w:t>аудиовещания</w:t>
            </w:r>
            <w:proofErr w:type="spellEnd"/>
            <w:r w:rsidR="00B84435" w:rsidRPr="00F5191E">
              <w:rPr>
                <w:rFonts w:ascii="Liberation Serif" w:hAnsi="Liberation Serif"/>
                <w:sz w:val="24"/>
                <w:szCs w:val="24"/>
              </w:rPr>
              <w:t xml:space="preserve"> для осужденных, содержащихс</w:t>
            </w:r>
            <w:r w:rsidR="002F776F" w:rsidRPr="00F5191E">
              <w:rPr>
                <w:rFonts w:ascii="Liberation Serif" w:hAnsi="Liberation Serif"/>
                <w:sz w:val="24"/>
                <w:szCs w:val="24"/>
              </w:rPr>
              <w:t xml:space="preserve">я в ШИЗО, ПКТ еженедельно транслируется лекция направленная </w:t>
            </w:r>
            <w:r w:rsidR="006B7DED" w:rsidRPr="00F5191E">
              <w:rPr>
                <w:rFonts w:ascii="Liberation Serif" w:hAnsi="Liberation Serif"/>
                <w:sz w:val="24"/>
                <w:szCs w:val="24"/>
              </w:rPr>
              <w:t>на пропаганду здорового образа жизни</w:t>
            </w:r>
          </w:p>
        </w:tc>
        <w:tc>
          <w:tcPr>
            <w:tcW w:w="3908" w:type="dxa"/>
          </w:tcPr>
          <w:p w:rsidR="008E2D9A" w:rsidRPr="00F5191E" w:rsidRDefault="00441AED" w:rsidP="00CE614C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ФКУ ИК-46</w:t>
            </w:r>
          </w:p>
        </w:tc>
        <w:tc>
          <w:tcPr>
            <w:tcW w:w="1968" w:type="dxa"/>
          </w:tcPr>
          <w:p w:rsidR="008E2D9A" w:rsidRPr="00F5191E" w:rsidRDefault="00441AED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2023 года</w:t>
            </w:r>
          </w:p>
        </w:tc>
        <w:tc>
          <w:tcPr>
            <w:tcW w:w="2593" w:type="dxa"/>
          </w:tcPr>
          <w:p w:rsidR="008E2D9A" w:rsidRPr="00F5191E" w:rsidRDefault="008E2D9A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1AED" w:rsidRPr="00F5191E" w:rsidTr="00711695">
        <w:tc>
          <w:tcPr>
            <w:tcW w:w="575" w:type="dxa"/>
          </w:tcPr>
          <w:p w:rsidR="00441AED" w:rsidRPr="00F5191E" w:rsidRDefault="00441AED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5516" w:type="dxa"/>
          </w:tcPr>
          <w:p w:rsidR="00441AED" w:rsidRPr="00F5191E" w:rsidRDefault="00441AED" w:rsidP="00B84435">
            <w:pPr>
              <w:rPr>
                <w:rFonts w:ascii="Liberation Serif" w:hAnsi="Liberation Serif"/>
                <w:sz w:val="24"/>
                <w:szCs w:val="24"/>
              </w:rPr>
            </w:pPr>
            <w:r w:rsidRPr="00F5191E">
              <w:rPr>
                <w:rFonts w:ascii="Liberation Serif" w:hAnsi="Liberation Serif"/>
                <w:sz w:val="24"/>
                <w:szCs w:val="24"/>
              </w:rPr>
              <w:t>В библиотеке ФКУ ИК-46</w:t>
            </w:r>
            <w:r w:rsidR="00A0221D" w:rsidRPr="00F5191E">
              <w:rPr>
                <w:rFonts w:ascii="Liberation Serif" w:hAnsi="Liberation Serif"/>
                <w:sz w:val="24"/>
                <w:szCs w:val="24"/>
              </w:rPr>
              <w:t xml:space="preserve"> состоится встреча с представителями добровольческой некоммерческой организацией «Анонимные наркоманы»</w:t>
            </w:r>
          </w:p>
        </w:tc>
        <w:tc>
          <w:tcPr>
            <w:tcW w:w="3908" w:type="dxa"/>
          </w:tcPr>
          <w:p w:rsidR="00441AED" w:rsidRPr="00F5191E" w:rsidRDefault="00441AED" w:rsidP="00CE614C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ФКУ ИК-46</w:t>
            </w:r>
          </w:p>
        </w:tc>
        <w:tc>
          <w:tcPr>
            <w:tcW w:w="1968" w:type="dxa"/>
          </w:tcPr>
          <w:p w:rsidR="00441AED" w:rsidRPr="00F5191E" w:rsidRDefault="00441AED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2593" w:type="dxa"/>
          </w:tcPr>
          <w:p w:rsidR="00441AED" w:rsidRPr="00F5191E" w:rsidRDefault="00441AED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D495A" w:rsidRPr="00F5191E" w:rsidRDefault="006D495A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2D9A" w:rsidRPr="00F5191E" w:rsidRDefault="008E2D9A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D1492" w:rsidRPr="00F5191E" w:rsidRDefault="001D1492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5191E">
        <w:rPr>
          <w:rFonts w:ascii="Liberation Serif" w:hAnsi="Liberation Serif" w:cs="Times New Roman"/>
          <w:sz w:val="28"/>
          <w:szCs w:val="28"/>
        </w:rPr>
        <w:t>Исполняющий обязанности</w:t>
      </w:r>
    </w:p>
    <w:p w:rsidR="005018E2" w:rsidRPr="00F5191E" w:rsidRDefault="001D1492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5191E">
        <w:rPr>
          <w:rFonts w:ascii="Liberation Serif" w:hAnsi="Liberation Serif" w:cs="Times New Roman"/>
          <w:sz w:val="28"/>
          <w:szCs w:val="28"/>
        </w:rPr>
        <w:t>з</w:t>
      </w:r>
      <w:r w:rsidR="00E94717" w:rsidRPr="00F5191E">
        <w:rPr>
          <w:rFonts w:ascii="Liberation Serif" w:hAnsi="Liberation Serif" w:cs="Times New Roman"/>
          <w:sz w:val="28"/>
          <w:szCs w:val="28"/>
        </w:rPr>
        <w:t>амести</w:t>
      </w:r>
      <w:r w:rsidR="005018E2" w:rsidRPr="00F5191E">
        <w:rPr>
          <w:rFonts w:ascii="Liberation Serif" w:hAnsi="Liberation Serif" w:cs="Times New Roman"/>
          <w:sz w:val="28"/>
          <w:szCs w:val="28"/>
        </w:rPr>
        <w:t>тел</w:t>
      </w:r>
      <w:r w:rsidRPr="00F5191E">
        <w:rPr>
          <w:rFonts w:ascii="Liberation Serif" w:hAnsi="Liberation Serif" w:cs="Times New Roman"/>
          <w:sz w:val="28"/>
          <w:szCs w:val="28"/>
        </w:rPr>
        <w:t>я</w:t>
      </w:r>
      <w:r w:rsidR="005018E2" w:rsidRPr="00F5191E">
        <w:rPr>
          <w:rFonts w:ascii="Liberation Serif" w:hAnsi="Liberation Serif" w:cs="Times New Roman"/>
          <w:sz w:val="28"/>
          <w:szCs w:val="28"/>
        </w:rPr>
        <w:t xml:space="preserve"> главы администрации </w:t>
      </w:r>
      <w:r w:rsidR="00E94717" w:rsidRPr="00F5191E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</w:p>
    <w:p w:rsidR="005018E2" w:rsidRPr="00F5191E" w:rsidRDefault="00E94717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5191E">
        <w:rPr>
          <w:rFonts w:ascii="Liberation Serif" w:hAnsi="Liberation Serif" w:cs="Times New Roman"/>
          <w:sz w:val="28"/>
          <w:szCs w:val="28"/>
        </w:rPr>
        <w:t xml:space="preserve">по </w:t>
      </w:r>
      <w:r w:rsidR="001D1492" w:rsidRPr="00F5191E">
        <w:rPr>
          <w:rFonts w:ascii="Liberation Serif" w:hAnsi="Liberation Serif" w:cs="Times New Roman"/>
          <w:sz w:val="28"/>
          <w:szCs w:val="28"/>
        </w:rPr>
        <w:t>социальным вопросам, заместителя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председател</w:t>
      </w:r>
      <w:r w:rsidR="004334B0" w:rsidRPr="00F5191E">
        <w:rPr>
          <w:rFonts w:ascii="Liberation Serif" w:hAnsi="Liberation Serif" w:cs="Times New Roman"/>
          <w:sz w:val="28"/>
          <w:szCs w:val="28"/>
        </w:rPr>
        <w:t>я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04F00" w:rsidRPr="00F5191E" w:rsidRDefault="005018E2" w:rsidP="00F225C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5191E">
        <w:rPr>
          <w:rFonts w:ascii="Liberation Serif" w:hAnsi="Liberation Serif" w:cs="Times New Roman"/>
          <w:sz w:val="28"/>
          <w:szCs w:val="28"/>
        </w:rPr>
        <w:t xml:space="preserve">антинаркотической комиссии </w:t>
      </w:r>
      <w:r w:rsidR="00E94717" w:rsidRPr="00F5191E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                         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       </w:t>
      </w:r>
      <w:r w:rsidR="001D1492" w:rsidRPr="00F5191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1D1492" w:rsidRPr="00F5191E">
        <w:rPr>
          <w:rFonts w:ascii="Liberation Serif" w:hAnsi="Liberation Serif" w:cs="Times New Roman"/>
          <w:sz w:val="28"/>
          <w:szCs w:val="28"/>
        </w:rPr>
        <w:t>А.М. Балашов</w:t>
      </w:r>
    </w:p>
    <w:sectPr w:rsidR="00F04F00" w:rsidRPr="00F5191E" w:rsidSect="00E93184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4E"/>
    <w:rsid w:val="00037631"/>
    <w:rsid w:val="00093321"/>
    <w:rsid w:val="000A40EB"/>
    <w:rsid w:val="000D2553"/>
    <w:rsid w:val="000E47C5"/>
    <w:rsid w:val="000E4FE8"/>
    <w:rsid w:val="001001CB"/>
    <w:rsid w:val="00107862"/>
    <w:rsid w:val="001320C3"/>
    <w:rsid w:val="00186A6C"/>
    <w:rsid w:val="001D1492"/>
    <w:rsid w:val="001D6588"/>
    <w:rsid w:val="0020181C"/>
    <w:rsid w:val="00202A22"/>
    <w:rsid w:val="00263687"/>
    <w:rsid w:val="002763D2"/>
    <w:rsid w:val="002A0A59"/>
    <w:rsid w:val="002B7AAE"/>
    <w:rsid w:val="002D77FE"/>
    <w:rsid w:val="002F776F"/>
    <w:rsid w:val="00324CC1"/>
    <w:rsid w:val="00330073"/>
    <w:rsid w:val="00346CB6"/>
    <w:rsid w:val="00347D42"/>
    <w:rsid w:val="003949A5"/>
    <w:rsid w:val="003C2B6E"/>
    <w:rsid w:val="003E3F1D"/>
    <w:rsid w:val="003F40F2"/>
    <w:rsid w:val="003F4EE5"/>
    <w:rsid w:val="004276D3"/>
    <w:rsid w:val="004334B0"/>
    <w:rsid w:val="00441AED"/>
    <w:rsid w:val="004A5498"/>
    <w:rsid w:val="004E070C"/>
    <w:rsid w:val="005018E2"/>
    <w:rsid w:val="00533A3E"/>
    <w:rsid w:val="00554C9C"/>
    <w:rsid w:val="005725DF"/>
    <w:rsid w:val="005941D0"/>
    <w:rsid w:val="005B275E"/>
    <w:rsid w:val="005D7C7F"/>
    <w:rsid w:val="00612117"/>
    <w:rsid w:val="00614BF2"/>
    <w:rsid w:val="00630B54"/>
    <w:rsid w:val="00631B86"/>
    <w:rsid w:val="00645BBC"/>
    <w:rsid w:val="00662484"/>
    <w:rsid w:val="00667B59"/>
    <w:rsid w:val="00680A45"/>
    <w:rsid w:val="0068397D"/>
    <w:rsid w:val="00687BAC"/>
    <w:rsid w:val="006A2F93"/>
    <w:rsid w:val="006A4648"/>
    <w:rsid w:val="006B7DED"/>
    <w:rsid w:val="006D495A"/>
    <w:rsid w:val="007103BE"/>
    <w:rsid w:val="00711695"/>
    <w:rsid w:val="0071291E"/>
    <w:rsid w:val="007427B7"/>
    <w:rsid w:val="00747100"/>
    <w:rsid w:val="00766DF0"/>
    <w:rsid w:val="00791AFB"/>
    <w:rsid w:val="00791B1D"/>
    <w:rsid w:val="00795A91"/>
    <w:rsid w:val="007B2282"/>
    <w:rsid w:val="007B4786"/>
    <w:rsid w:val="007C0F7E"/>
    <w:rsid w:val="007E7D66"/>
    <w:rsid w:val="0080667A"/>
    <w:rsid w:val="008279EA"/>
    <w:rsid w:val="00855368"/>
    <w:rsid w:val="00863C81"/>
    <w:rsid w:val="00875FD7"/>
    <w:rsid w:val="008A4ADD"/>
    <w:rsid w:val="008E2D9A"/>
    <w:rsid w:val="008E39DC"/>
    <w:rsid w:val="008F1605"/>
    <w:rsid w:val="00914E34"/>
    <w:rsid w:val="009230B0"/>
    <w:rsid w:val="00925D23"/>
    <w:rsid w:val="00941D4E"/>
    <w:rsid w:val="009B1057"/>
    <w:rsid w:val="00A0221D"/>
    <w:rsid w:val="00A10835"/>
    <w:rsid w:val="00A3202B"/>
    <w:rsid w:val="00A50545"/>
    <w:rsid w:val="00A61488"/>
    <w:rsid w:val="00A74713"/>
    <w:rsid w:val="00A82960"/>
    <w:rsid w:val="00AF0D4E"/>
    <w:rsid w:val="00AF639C"/>
    <w:rsid w:val="00B0111F"/>
    <w:rsid w:val="00B36232"/>
    <w:rsid w:val="00B77544"/>
    <w:rsid w:val="00B84435"/>
    <w:rsid w:val="00B905DB"/>
    <w:rsid w:val="00BA775E"/>
    <w:rsid w:val="00BB3A00"/>
    <w:rsid w:val="00BC7E0E"/>
    <w:rsid w:val="00BD48FC"/>
    <w:rsid w:val="00BF3444"/>
    <w:rsid w:val="00C001DF"/>
    <w:rsid w:val="00C76218"/>
    <w:rsid w:val="00C9546E"/>
    <w:rsid w:val="00C9632B"/>
    <w:rsid w:val="00CE2933"/>
    <w:rsid w:val="00CE614C"/>
    <w:rsid w:val="00CE7C8D"/>
    <w:rsid w:val="00CF0C07"/>
    <w:rsid w:val="00CF719B"/>
    <w:rsid w:val="00CF7F00"/>
    <w:rsid w:val="00D07EFB"/>
    <w:rsid w:val="00D1647F"/>
    <w:rsid w:val="00D24A77"/>
    <w:rsid w:val="00D31D44"/>
    <w:rsid w:val="00D4332F"/>
    <w:rsid w:val="00D436D8"/>
    <w:rsid w:val="00D66D48"/>
    <w:rsid w:val="00D8629B"/>
    <w:rsid w:val="00DB16D0"/>
    <w:rsid w:val="00DE1304"/>
    <w:rsid w:val="00DF70B7"/>
    <w:rsid w:val="00E644EC"/>
    <w:rsid w:val="00E653D1"/>
    <w:rsid w:val="00E93184"/>
    <w:rsid w:val="00E94717"/>
    <w:rsid w:val="00ED5875"/>
    <w:rsid w:val="00F03ACD"/>
    <w:rsid w:val="00F04F00"/>
    <w:rsid w:val="00F06A38"/>
    <w:rsid w:val="00F225CC"/>
    <w:rsid w:val="00F25E15"/>
    <w:rsid w:val="00F34626"/>
    <w:rsid w:val="00F45398"/>
    <w:rsid w:val="00F5191E"/>
    <w:rsid w:val="00F62487"/>
    <w:rsid w:val="00FC18F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6FF01"/>
  <w15:docId w15:val="{8FF92EBD-F735-4559-A164-45CE7D3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A4648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04F00"/>
    <w:pPr>
      <w:spacing w:after="0" w:line="240" w:lineRule="auto"/>
    </w:pPr>
  </w:style>
  <w:style w:type="paragraph" w:customStyle="1" w:styleId="a6">
    <w:name w:val="Содержимое таблицы"/>
    <w:basedOn w:val="a"/>
    <w:qFormat/>
    <w:rsid w:val="00F25E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2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E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CE61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HalyapinaNK</dc:creator>
  <cp:lastModifiedBy>Anastasia A.. Matveeva</cp:lastModifiedBy>
  <cp:revision>10</cp:revision>
  <cp:lastPrinted>2023-03-24T08:21:00Z</cp:lastPrinted>
  <dcterms:created xsi:type="dcterms:W3CDTF">2023-02-20T04:21:00Z</dcterms:created>
  <dcterms:modified xsi:type="dcterms:W3CDTF">2023-03-24T08:22:00Z</dcterms:modified>
</cp:coreProperties>
</file>