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73" w:rsidRPr="00311EE4" w:rsidRDefault="006973F7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89pt;margin-top:-9pt;width:49.45pt;height:60.4pt;z-index:251658240;visibility:visible">
            <v:imagedata r:id="rId7" o:title=""/>
          </v:shape>
        </w:pict>
      </w:r>
    </w:p>
    <w:p w:rsidR="005A2E73" w:rsidRPr="00311EE4" w:rsidRDefault="005A2E73" w:rsidP="00161DF7">
      <w:pPr>
        <w:ind w:right="567"/>
        <w:jc w:val="right"/>
      </w:pPr>
    </w:p>
    <w:p w:rsidR="005A2E73" w:rsidRPr="00311EE4" w:rsidRDefault="005A2E73" w:rsidP="00161DF7">
      <w:pPr>
        <w:ind w:right="567"/>
        <w:jc w:val="right"/>
      </w:pPr>
    </w:p>
    <w:p w:rsidR="005A2E73" w:rsidRPr="00311EE4" w:rsidRDefault="005A2E73" w:rsidP="00161DF7">
      <w:pPr>
        <w:ind w:right="567"/>
        <w:jc w:val="right"/>
      </w:pPr>
    </w:p>
    <w:p w:rsidR="005A2E73" w:rsidRPr="00A3288F" w:rsidRDefault="005A2E73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5A2E73" w:rsidRPr="00A3288F" w:rsidRDefault="005A2E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5A2E73" w:rsidRPr="00311EE4" w:rsidRDefault="006973F7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5A2E73" w:rsidRPr="00B83B0B" w:rsidRDefault="005A2E73" w:rsidP="00161DF7">
      <w:pPr>
        <w:ind w:right="567"/>
        <w:rPr>
          <w:sz w:val="24"/>
          <w:szCs w:val="24"/>
          <w:u w:val="single"/>
        </w:rPr>
      </w:pPr>
      <w:r w:rsidRPr="00171411">
        <w:rPr>
          <w:sz w:val="24"/>
          <w:szCs w:val="24"/>
        </w:rPr>
        <w:t>от</w:t>
      </w:r>
      <w:r w:rsidRPr="000B1B40">
        <w:rPr>
          <w:sz w:val="24"/>
          <w:szCs w:val="24"/>
        </w:rPr>
        <w:t xml:space="preserve"> </w:t>
      </w:r>
      <w:r w:rsidR="006973F7">
        <w:rPr>
          <w:sz w:val="24"/>
          <w:szCs w:val="24"/>
          <w:u w:val="single"/>
        </w:rPr>
        <w:t xml:space="preserve">  14.01.2020</w:t>
      </w:r>
      <w:r>
        <w:rPr>
          <w:sz w:val="24"/>
          <w:szCs w:val="24"/>
          <w:u w:val="single"/>
        </w:rPr>
        <w:t xml:space="preserve"> </w:t>
      </w:r>
      <w:r w:rsidRPr="00B83B0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Pr="00B83B0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</w:t>
      </w:r>
      <w:r w:rsidRPr="00B83B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6973F7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="006973F7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20</w:t>
      </w:r>
      <w:r w:rsidR="006973F7">
        <w:rPr>
          <w:sz w:val="24"/>
          <w:szCs w:val="24"/>
          <w:u w:val="single"/>
        </w:rPr>
        <w:t xml:space="preserve"> </w:t>
      </w:r>
      <w:r w:rsidRPr="000B1B40">
        <w:rPr>
          <w:sz w:val="24"/>
          <w:szCs w:val="24"/>
        </w:rPr>
        <w:t>- п</w:t>
      </w:r>
      <w:r w:rsidRPr="00B83B0B">
        <w:rPr>
          <w:sz w:val="24"/>
          <w:szCs w:val="24"/>
          <w:u w:val="single"/>
        </w:rPr>
        <w:t xml:space="preserve"> </w:t>
      </w:r>
    </w:p>
    <w:p w:rsidR="005A2E73" w:rsidRPr="00311EE4" w:rsidRDefault="005A2E73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5A2E73" w:rsidRDefault="005A2E73" w:rsidP="00B83B0B">
      <w:pPr>
        <w:rPr>
          <w:sz w:val="24"/>
          <w:szCs w:val="24"/>
        </w:rPr>
      </w:pPr>
    </w:p>
    <w:p w:rsidR="005A2E73" w:rsidRPr="00487780" w:rsidRDefault="005A2E73" w:rsidP="00B83B0B">
      <w:pPr>
        <w:rPr>
          <w:sz w:val="24"/>
          <w:szCs w:val="24"/>
        </w:rPr>
      </w:pPr>
    </w:p>
    <w:p w:rsidR="005A2E73" w:rsidRPr="00E274AF" w:rsidRDefault="005A2E73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 внесении изменений в муниципальную программу «Новое качество жизни жителей Невьянского городского округа до 202</w:t>
      </w:r>
      <w:r>
        <w:rPr>
          <w:b/>
          <w:i/>
          <w:sz w:val="26"/>
          <w:szCs w:val="26"/>
        </w:rPr>
        <w:t>1</w:t>
      </w:r>
      <w:r w:rsidRPr="00E274AF">
        <w:rPr>
          <w:b/>
          <w:i/>
          <w:sz w:val="26"/>
          <w:szCs w:val="26"/>
        </w:rPr>
        <w:t xml:space="preserve"> года», утвержденную постановлением администрации Невьянского городского округа от 20.10.2014  № 2553-п</w:t>
      </w:r>
    </w:p>
    <w:p w:rsidR="005A2E73" w:rsidRPr="00553054" w:rsidRDefault="005A2E73" w:rsidP="00B83B0B">
      <w:pPr>
        <w:rPr>
          <w:sz w:val="26"/>
          <w:szCs w:val="26"/>
        </w:rPr>
      </w:pPr>
    </w:p>
    <w:p w:rsidR="005A2E73" w:rsidRDefault="005A2E73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912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912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</w:p>
    <w:p w:rsidR="005A2E73" w:rsidRPr="00A85F8B" w:rsidRDefault="005A2E73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5A2E73" w:rsidRPr="00553054" w:rsidRDefault="005A2E73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5A2E73" w:rsidRPr="00553054" w:rsidRDefault="005A2E73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5A2E73" w:rsidRPr="00553054" w:rsidRDefault="005A2E73" w:rsidP="00B83B0B">
      <w:pPr>
        <w:jc w:val="center"/>
        <w:rPr>
          <w:sz w:val="26"/>
          <w:szCs w:val="26"/>
        </w:rPr>
      </w:pPr>
    </w:p>
    <w:p w:rsidR="005A2E73" w:rsidRPr="00553054" w:rsidRDefault="005A2E73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5A2E73" w:rsidRPr="00553054" w:rsidRDefault="005A2E73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E73" w:rsidRPr="00161DF7" w:rsidRDefault="005A2E73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</w:t>
      </w:r>
      <w:r>
        <w:rPr>
          <w:sz w:val="26"/>
          <w:szCs w:val="26"/>
        </w:rPr>
        <w:t>1</w:t>
      </w:r>
      <w:r w:rsidRPr="00161DF7">
        <w:rPr>
          <w:sz w:val="26"/>
          <w:szCs w:val="26"/>
        </w:rPr>
        <w:t xml:space="preserve"> года»» (далее муниципальная программа):   </w:t>
      </w:r>
    </w:p>
    <w:p w:rsidR="005A2E73" w:rsidRDefault="005A2E73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в наименовании постановления и по всему тексту слова «до 2021 года» заменить словами «до 202</w:t>
      </w:r>
      <w:r w:rsidRPr="000519F0">
        <w:rPr>
          <w:sz w:val="26"/>
          <w:szCs w:val="26"/>
        </w:rPr>
        <w:t>4</w:t>
      </w:r>
      <w:r>
        <w:rPr>
          <w:sz w:val="26"/>
          <w:szCs w:val="26"/>
        </w:rPr>
        <w:t xml:space="preserve"> года»</w:t>
      </w:r>
      <w:r w:rsidRPr="00EB1029">
        <w:rPr>
          <w:sz w:val="26"/>
          <w:szCs w:val="26"/>
        </w:rPr>
        <w:t>;</w:t>
      </w:r>
    </w:p>
    <w:p w:rsidR="005A2E73" w:rsidRPr="00323A41" w:rsidRDefault="005A2E73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</w:t>
      </w:r>
      <w:r w:rsidRPr="00323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всему тексту заменить цифру «2015» на цифру «2016»</w:t>
      </w:r>
      <w:r w:rsidRPr="00323A41">
        <w:rPr>
          <w:sz w:val="26"/>
          <w:szCs w:val="26"/>
        </w:rPr>
        <w:t>;</w:t>
      </w:r>
    </w:p>
    <w:p w:rsidR="005A2E73" w:rsidRPr="00553054" w:rsidRDefault="005A2E73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</w:t>
      </w:r>
      <w:r w:rsidRPr="000519F0">
        <w:rPr>
          <w:sz w:val="26"/>
          <w:szCs w:val="26"/>
        </w:rPr>
        <w:t>4</w:t>
      </w:r>
      <w:r w:rsidRPr="00553054">
        <w:rPr>
          <w:sz w:val="26"/>
          <w:szCs w:val="26"/>
        </w:rPr>
        <w:t xml:space="preserve"> года»» изложить в следующей редакции:</w:t>
      </w:r>
    </w:p>
    <w:p w:rsidR="005A2E73" w:rsidRPr="00553054" w:rsidRDefault="005A2E7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5A2E73" w:rsidRPr="00553054" w:rsidTr="005D1166">
        <w:tc>
          <w:tcPr>
            <w:tcW w:w="2694" w:type="dxa"/>
          </w:tcPr>
          <w:p w:rsidR="005A2E73" w:rsidRPr="005D1166" w:rsidRDefault="005A2E73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116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5A2E73" w:rsidRPr="005D1166" w:rsidRDefault="005A2E73" w:rsidP="005D1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A2E73" w:rsidRPr="005D1166" w:rsidRDefault="005A2E73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98 810,6</w:t>
            </w:r>
            <w:r w:rsidRPr="00FE171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5 147,71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5A2E73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 год – 5 128,16 тыс. рублей,</w:t>
            </w:r>
          </w:p>
          <w:p w:rsidR="005A2E73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из них: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98 810,6</w:t>
            </w:r>
            <w:r w:rsidRPr="00FE171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Pr="00BA0D30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5A2E73" w:rsidRPr="00BA0D30" w:rsidRDefault="005A2E73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Pr="00BA0D30" w:rsidRDefault="005A2E73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42B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 </w:t>
            </w:r>
            <w:r w:rsidRPr="00A42BF6">
              <w:rPr>
                <w:sz w:val="26"/>
                <w:szCs w:val="26"/>
              </w:rPr>
              <w:t>147</w:t>
            </w:r>
            <w:r>
              <w:rPr>
                <w:sz w:val="26"/>
                <w:szCs w:val="26"/>
              </w:rPr>
              <w:t>,</w:t>
            </w:r>
            <w:r w:rsidRPr="00A42BF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5A2E73" w:rsidRDefault="005A2E73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5A2E73" w:rsidRPr="00BA0D30" w:rsidRDefault="005A2E73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5 128,16 тыс. рублей</w:t>
            </w:r>
          </w:p>
          <w:p w:rsidR="005A2E73" w:rsidRDefault="005A2E73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5A2E73" w:rsidRPr="00BA0D30" w:rsidRDefault="005A2E73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5A2E73" w:rsidRDefault="005A2E73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2E73" w:rsidRPr="005D1166" w:rsidRDefault="005A2E73" w:rsidP="004D2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A2E73" w:rsidRDefault="005A2E7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5A2E73" w:rsidRPr="00553054" w:rsidRDefault="005A2E73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5A2E73" w:rsidRDefault="005A2E7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 по   социальным вопросам С.Л. Делидова. </w:t>
      </w:r>
    </w:p>
    <w:p w:rsidR="005A2E73" w:rsidRPr="00553054" w:rsidRDefault="005A2E7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Невьянского     городского  округа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5A2E73" w:rsidRPr="00553054" w:rsidRDefault="005A2E73" w:rsidP="00161DF7">
      <w:pPr>
        <w:ind w:right="567"/>
        <w:rPr>
          <w:sz w:val="26"/>
          <w:szCs w:val="26"/>
        </w:rPr>
      </w:pPr>
    </w:p>
    <w:p w:rsidR="005A2E73" w:rsidRDefault="005A2E73" w:rsidP="00161DF7">
      <w:pPr>
        <w:ind w:right="567"/>
        <w:rPr>
          <w:sz w:val="26"/>
          <w:szCs w:val="26"/>
        </w:rPr>
      </w:pPr>
    </w:p>
    <w:p w:rsidR="005A2E73" w:rsidRDefault="005A2E73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5A2E73" w:rsidRDefault="005A2E73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0B1B40">
        <w:rPr>
          <w:sz w:val="26"/>
          <w:szCs w:val="26"/>
        </w:rPr>
        <w:t>А.А. Берчук</w:t>
      </w:r>
      <w:r>
        <w:rPr>
          <w:sz w:val="26"/>
          <w:szCs w:val="26"/>
        </w:rPr>
        <w:t xml:space="preserve">         </w:t>
      </w:r>
    </w:p>
    <w:p w:rsidR="005A2E73" w:rsidRDefault="005A2E73"/>
    <w:sectPr w:rsidR="005A2E73" w:rsidSect="00ED3340">
      <w:headerReference w:type="even" r:id="rId8"/>
      <w:headerReference w:type="default" r:id="rId9"/>
      <w:pgSz w:w="11906" w:h="16838"/>
      <w:pgMar w:top="540" w:right="424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73" w:rsidRDefault="005A2E73">
      <w:r>
        <w:separator/>
      </w:r>
    </w:p>
  </w:endnote>
  <w:endnote w:type="continuationSeparator" w:id="0">
    <w:p w:rsidR="005A2E73" w:rsidRDefault="005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73" w:rsidRDefault="005A2E73">
      <w:r>
        <w:separator/>
      </w:r>
    </w:p>
  </w:footnote>
  <w:footnote w:type="continuationSeparator" w:id="0">
    <w:p w:rsidR="005A2E73" w:rsidRDefault="005A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73" w:rsidRDefault="005A2E73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2E73" w:rsidRDefault="005A2E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73" w:rsidRDefault="005A2E73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73F7">
      <w:rPr>
        <w:rStyle w:val="aa"/>
        <w:noProof/>
      </w:rPr>
      <w:t>2</w:t>
    </w:r>
    <w:r>
      <w:rPr>
        <w:rStyle w:val="aa"/>
      </w:rPr>
      <w:fldChar w:fldCharType="end"/>
    </w:r>
  </w:p>
  <w:p w:rsidR="005A2E73" w:rsidRDefault="005A2E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0B"/>
    <w:rsid w:val="0000258D"/>
    <w:rsid w:val="0002078E"/>
    <w:rsid w:val="000519F0"/>
    <w:rsid w:val="000B1B40"/>
    <w:rsid w:val="000B5325"/>
    <w:rsid w:val="000B6C03"/>
    <w:rsid w:val="000E4457"/>
    <w:rsid w:val="000F2AD9"/>
    <w:rsid w:val="00101173"/>
    <w:rsid w:val="0010157F"/>
    <w:rsid w:val="001162BA"/>
    <w:rsid w:val="001350F3"/>
    <w:rsid w:val="00161DF7"/>
    <w:rsid w:val="00171411"/>
    <w:rsid w:val="00183ECA"/>
    <w:rsid w:val="00196B45"/>
    <w:rsid w:val="001A02A3"/>
    <w:rsid w:val="001C0059"/>
    <w:rsid w:val="001C4BB1"/>
    <w:rsid w:val="001C7F2F"/>
    <w:rsid w:val="001E5B00"/>
    <w:rsid w:val="0022064B"/>
    <w:rsid w:val="00234A32"/>
    <w:rsid w:val="00250226"/>
    <w:rsid w:val="00276B13"/>
    <w:rsid w:val="00294554"/>
    <w:rsid w:val="002C2409"/>
    <w:rsid w:val="002D0990"/>
    <w:rsid w:val="002D602D"/>
    <w:rsid w:val="00305278"/>
    <w:rsid w:val="00311EE4"/>
    <w:rsid w:val="003220A6"/>
    <w:rsid w:val="00323A41"/>
    <w:rsid w:val="003521D4"/>
    <w:rsid w:val="00374FD5"/>
    <w:rsid w:val="00376F82"/>
    <w:rsid w:val="003914B1"/>
    <w:rsid w:val="003A370E"/>
    <w:rsid w:val="003A5336"/>
    <w:rsid w:val="003D5080"/>
    <w:rsid w:val="003F457D"/>
    <w:rsid w:val="004212A0"/>
    <w:rsid w:val="00434101"/>
    <w:rsid w:val="0043428F"/>
    <w:rsid w:val="004456C3"/>
    <w:rsid w:val="00465088"/>
    <w:rsid w:val="00487780"/>
    <w:rsid w:val="004D2638"/>
    <w:rsid w:val="00504F48"/>
    <w:rsid w:val="005351C1"/>
    <w:rsid w:val="00553054"/>
    <w:rsid w:val="00554D05"/>
    <w:rsid w:val="00583AAE"/>
    <w:rsid w:val="005A2E73"/>
    <w:rsid w:val="005D1166"/>
    <w:rsid w:val="005D62B0"/>
    <w:rsid w:val="005E40A6"/>
    <w:rsid w:val="005F1149"/>
    <w:rsid w:val="005F17AA"/>
    <w:rsid w:val="005F48E0"/>
    <w:rsid w:val="00603D43"/>
    <w:rsid w:val="00683D26"/>
    <w:rsid w:val="006973F7"/>
    <w:rsid w:val="006B15FF"/>
    <w:rsid w:val="00717FE8"/>
    <w:rsid w:val="007228A3"/>
    <w:rsid w:val="00732ADC"/>
    <w:rsid w:val="007345B3"/>
    <w:rsid w:val="0075351C"/>
    <w:rsid w:val="007920E2"/>
    <w:rsid w:val="007959E5"/>
    <w:rsid w:val="007A2539"/>
    <w:rsid w:val="007D1136"/>
    <w:rsid w:val="007F18E6"/>
    <w:rsid w:val="007F3FDD"/>
    <w:rsid w:val="00811FED"/>
    <w:rsid w:val="0085604F"/>
    <w:rsid w:val="0086075E"/>
    <w:rsid w:val="00874900"/>
    <w:rsid w:val="008753DC"/>
    <w:rsid w:val="008A5BA7"/>
    <w:rsid w:val="008C328E"/>
    <w:rsid w:val="008C5B8F"/>
    <w:rsid w:val="008F2917"/>
    <w:rsid w:val="00907AC6"/>
    <w:rsid w:val="00923DA5"/>
    <w:rsid w:val="00956CDE"/>
    <w:rsid w:val="00964870"/>
    <w:rsid w:val="00982CF9"/>
    <w:rsid w:val="009B5A01"/>
    <w:rsid w:val="009E5EC1"/>
    <w:rsid w:val="00A11005"/>
    <w:rsid w:val="00A3288F"/>
    <w:rsid w:val="00A37F0B"/>
    <w:rsid w:val="00A42BF6"/>
    <w:rsid w:val="00A74B15"/>
    <w:rsid w:val="00A85F8B"/>
    <w:rsid w:val="00A8681A"/>
    <w:rsid w:val="00AE0D94"/>
    <w:rsid w:val="00AE6EDE"/>
    <w:rsid w:val="00AF286B"/>
    <w:rsid w:val="00AF39DB"/>
    <w:rsid w:val="00B060C2"/>
    <w:rsid w:val="00B10B0E"/>
    <w:rsid w:val="00B4673A"/>
    <w:rsid w:val="00B53C53"/>
    <w:rsid w:val="00B60EFF"/>
    <w:rsid w:val="00B83B0B"/>
    <w:rsid w:val="00B912BD"/>
    <w:rsid w:val="00BA0D30"/>
    <w:rsid w:val="00BE4116"/>
    <w:rsid w:val="00BF4C66"/>
    <w:rsid w:val="00C25749"/>
    <w:rsid w:val="00C26501"/>
    <w:rsid w:val="00C31E1D"/>
    <w:rsid w:val="00C4316C"/>
    <w:rsid w:val="00CA20A8"/>
    <w:rsid w:val="00D13263"/>
    <w:rsid w:val="00D3102A"/>
    <w:rsid w:val="00D621BE"/>
    <w:rsid w:val="00D632E8"/>
    <w:rsid w:val="00D66104"/>
    <w:rsid w:val="00D6745C"/>
    <w:rsid w:val="00D67CEF"/>
    <w:rsid w:val="00D752ED"/>
    <w:rsid w:val="00E11286"/>
    <w:rsid w:val="00E274AF"/>
    <w:rsid w:val="00E42BA9"/>
    <w:rsid w:val="00E51575"/>
    <w:rsid w:val="00E57267"/>
    <w:rsid w:val="00EB1029"/>
    <w:rsid w:val="00EC6BB8"/>
    <w:rsid w:val="00ED3340"/>
    <w:rsid w:val="00ED6B62"/>
    <w:rsid w:val="00F0378F"/>
    <w:rsid w:val="00F34447"/>
    <w:rsid w:val="00F41311"/>
    <w:rsid w:val="00F43401"/>
    <w:rsid w:val="00FD23A0"/>
    <w:rsid w:val="00FE17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0F4401E"/>
  <w15:docId w15:val="{3D496418-4984-41ED-99AC-476F706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D3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ED3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S. Golovneva</cp:lastModifiedBy>
  <cp:revision>65</cp:revision>
  <cp:lastPrinted>2020-01-15T04:35:00Z</cp:lastPrinted>
  <dcterms:created xsi:type="dcterms:W3CDTF">2017-06-20T07:25:00Z</dcterms:created>
  <dcterms:modified xsi:type="dcterms:W3CDTF">2020-01-17T03:22:00Z</dcterms:modified>
</cp:coreProperties>
</file>