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14.06.2023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1073-п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55151D" w:rsidRPr="00DA32C7" w:rsidRDefault="00AC2102" w:rsidP="00591E8B">
      <w:pPr>
        <w:tabs>
          <w:tab w:val="left" w:pos="0"/>
        </w:tabs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A32C7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DA32C7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DA32C7">
        <w:rPr>
          <w:rFonts w:ascii="Liberation Serif" w:hAnsi="Liberation Serif"/>
          <w:b/>
          <w:sz w:val="26"/>
          <w:szCs w:val="26"/>
        </w:rPr>
      </w:r>
      <w:r w:rsidRPr="00DA32C7">
        <w:rPr>
          <w:rFonts w:ascii="Liberation Serif" w:hAnsi="Liberation Serif"/>
          <w:b/>
          <w:sz w:val="26"/>
          <w:szCs w:val="26"/>
        </w:rPr>
        <w:fldChar w:fldCharType="separate"/>
      </w:r>
      <w:r w:rsidRPr="00DA32C7">
        <w:rPr>
          <w:rFonts w:ascii="Liberation Serif" w:hAnsi="Liberation Serif"/>
          <w:b/>
          <w:noProof/>
          <w:sz w:val="26"/>
          <w:szCs w:val="26"/>
        </w:rPr>
        <w:t>О проведении  08 июля  2023 года в деревне Нижние Таволги</w:t>
      </w:r>
      <w:r w:rsidRPr="00DA32C7">
        <w:rPr>
          <w:rFonts w:ascii="Liberation Serif" w:hAnsi="Liberation Serif"/>
          <w:b/>
          <w:noProof/>
          <w:sz w:val="26"/>
          <w:szCs w:val="26"/>
        </w:rPr>
        <w:br/>
        <w:t>мероприятия с массовым пребыванием людей «Ждем гостей на юбилей»</w:t>
      </w:r>
      <w:r w:rsidRPr="00DA32C7">
        <w:rPr>
          <w:rFonts w:ascii="Liberation Serif" w:hAnsi="Liberation Serif"/>
          <w:b/>
          <w:noProof/>
          <w:sz w:val="26"/>
          <w:szCs w:val="26"/>
        </w:rPr>
        <w:br/>
      </w:r>
      <w:r w:rsidRPr="00DA32C7">
        <w:rPr>
          <w:rFonts w:ascii="Liberation Serif" w:hAnsi="Liberation Serif"/>
          <w:b/>
          <w:noProof/>
          <w:sz w:val="26"/>
          <w:szCs w:val="26"/>
        </w:rPr>
        <w:br/>
      </w:r>
      <w:r w:rsidRPr="00DA32C7">
        <w:rPr>
          <w:rFonts w:ascii="Liberation Serif" w:hAnsi="Liberation Serif"/>
          <w:b/>
          <w:sz w:val="26"/>
          <w:szCs w:val="26"/>
        </w:rPr>
        <w:fldChar w:fldCharType="end"/>
      </w:r>
      <w:bookmarkEnd w:id="3"/>
      <w:r w:rsidR="00345BA3" w:rsidRPr="00DA32C7">
        <w:rPr>
          <w:rFonts w:ascii="Liberation Serif" w:hAnsi="Liberation Serif"/>
          <w:b/>
          <w:sz w:val="26"/>
          <w:szCs w:val="26"/>
        </w:rPr>
        <w:t xml:space="preserve">        </w:t>
      </w:r>
    </w:p>
    <w:p w:rsidR="00345BA3" w:rsidRPr="000F07C8" w:rsidRDefault="0055151D" w:rsidP="00CF1B85">
      <w:pPr>
        <w:tabs>
          <w:tab w:val="left" w:pos="0"/>
        </w:tabs>
        <w:ind w:hanging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ab/>
      </w:r>
      <w:r w:rsidRPr="000F07C8">
        <w:rPr>
          <w:rFonts w:ascii="Liberation Serif" w:hAnsi="Liberation Serif"/>
          <w:sz w:val="26"/>
          <w:szCs w:val="26"/>
        </w:rPr>
        <w:t xml:space="preserve"> </w:t>
      </w:r>
      <w:r w:rsidR="00DA32C7">
        <w:rPr>
          <w:rFonts w:ascii="Liberation Serif" w:hAnsi="Liberation Serif"/>
          <w:sz w:val="26"/>
          <w:szCs w:val="26"/>
        </w:rPr>
        <w:tab/>
      </w:r>
      <w:r w:rsidR="00345BA3" w:rsidRPr="000F07C8">
        <w:rPr>
          <w:rFonts w:ascii="Liberation Serif" w:hAnsi="Liberation Serif"/>
          <w:sz w:val="26"/>
          <w:szCs w:val="26"/>
        </w:rPr>
        <w:t>В соответствии с планом мероприятий управления населенными пунктами     администрации      Невьянского     городского    округа (с. Быньги,</w:t>
      </w:r>
      <w:r w:rsidR="00CF1B85" w:rsidRPr="000F07C8">
        <w:rPr>
          <w:rFonts w:ascii="Liberation Serif" w:hAnsi="Liberation Serif"/>
          <w:sz w:val="26"/>
          <w:szCs w:val="26"/>
        </w:rPr>
        <w:t xml:space="preserve"> </w:t>
      </w:r>
      <w:r w:rsidR="00345BA3" w:rsidRPr="000F07C8">
        <w:rPr>
          <w:rFonts w:ascii="Liberation Serif" w:hAnsi="Liberation Serif"/>
          <w:sz w:val="26"/>
          <w:szCs w:val="26"/>
        </w:rPr>
        <w:t>п.    Ударник, п.  Аник, п.   Быньговский, д.  Н.Таволги, д.  В.Таволги,</w:t>
      </w:r>
      <w:r w:rsidR="00FB1364" w:rsidRPr="000F07C8">
        <w:rPr>
          <w:rFonts w:ascii="Liberation Serif" w:hAnsi="Liberation Serif"/>
          <w:sz w:val="26"/>
          <w:szCs w:val="26"/>
        </w:rPr>
        <w:t xml:space="preserve"> </w:t>
      </w:r>
      <w:r w:rsidR="00345BA3" w:rsidRPr="000F07C8">
        <w:rPr>
          <w:rFonts w:ascii="Liberation Serif" w:hAnsi="Liberation Serif"/>
          <w:sz w:val="26"/>
          <w:szCs w:val="26"/>
        </w:rPr>
        <w:t>д.  Сербишино,</w:t>
      </w:r>
      <w:r w:rsidR="00CF1B85" w:rsidRPr="000F07C8">
        <w:rPr>
          <w:rFonts w:ascii="Liberation Serif" w:hAnsi="Liberation Serif"/>
          <w:sz w:val="26"/>
          <w:szCs w:val="26"/>
        </w:rPr>
        <w:br/>
      </w:r>
      <w:r w:rsidR="00345BA3" w:rsidRPr="000F07C8">
        <w:rPr>
          <w:rFonts w:ascii="Liberation Serif" w:hAnsi="Liberation Serif"/>
          <w:sz w:val="26"/>
          <w:szCs w:val="26"/>
        </w:rPr>
        <w:t>п.  Ребристый, п. Середовина, с. Федьковк</w:t>
      </w:r>
      <w:r w:rsidR="00865116" w:rsidRPr="000F07C8">
        <w:rPr>
          <w:rFonts w:ascii="Liberation Serif" w:hAnsi="Liberation Serif"/>
          <w:sz w:val="26"/>
          <w:szCs w:val="26"/>
        </w:rPr>
        <w:t>а, п. Осиновский,   д. Невьянка</w:t>
      </w:r>
      <w:r w:rsidR="00345BA3" w:rsidRPr="000F07C8">
        <w:rPr>
          <w:rFonts w:ascii="Liberation Serif" w:hAnsi="Liberation Serif"/>
          <w:sz w:val="26"/>
          <w:szCs w:val="26"/>
        </w:rPr>
        <w:t xml:space="preserve">), </w:t>
      </w:r>
      <w:r w:rsidR="00865116" w:rsidRPr="000F07C8">
        <w:rPr>
          <w:rFonts w:ascii="Liberation Serif" w:hAnsi="Liberation Serif"/>
          <w:sz w:val="26"/>
          <w:szCs w:val="26"/>
        </w:rPr>
        <w:t>постановлением</w:t>
      </w:r>
      <w:r w:rsidR="00345BA3" w:rsidRPr="000F07C8">
        <w:rPr>
          <w:rFonts w:ascii="Liberation Serif" w:hAnsi="Liberation Serif"/>
          <w:sz w:val="26"/>
          <w:szCs w:val="26"/>
        </w:rPr>
        <w:t xml:space="preserve">  Правительства  Свердловской  области</w:t>
      </w:r>
      <w:r w:rsidR="00CF1B85" w:rsidRPr="000F07C8">
        <w:rPr>
          <w:rFonts w:ascii="Liberation Serif" w:hAnsi="Liberation Serif"/>
          <w:sz w:val="26"/>
          <w:szCs w:val="26"/>
        </w:rPr>
        <w:br/>
      </w:r>
      <w:r w:rsidR="00345BA3" w:rsidRPr="000F07C8">
        <w:rPr>
          <w:rFonts w:ascii="Liberation Serif" w:hAnsi="Liberation Serif"/>
          <w:sz w:val="26"/>
          <w:szCs w:val="26"/>
        </w:rPr>
        <w:t>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постановлением главы Невьянского городского округа  от  17.04.2009 № 980-п 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статей 31, 46  Устава Невьянского городского округа</w:t>
      </w:r>
    </w:p>
    <w:p w:rsidR="00345BA3" w:rsidRPr="002131E1" w:rsidRDefault="00345BA3" w:rsidP="00345BA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45BA3" w:rsidRPr="00DA32C7" w:rsidRDefault="00345BA3" w:rsidP="00345BA3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A32C7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345BA3" w:rsidRPr="002131E1" w:rsidRDefault="00345BA3" w:rsidP="00345BA3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</w:rPr>
      </w:pPr>
    </w:p>
    <w:p w:rsidR="00345BA3" w:rsidRPr="000F07C8" w:rsidRDefault="00345BA3" w:rsidP="00345BA3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1. Провести 08 июля 2023 года в деревне Нижние Таволги мероприятия   с массовым пребыванием людей «Ждем гостей на юбилей» (далее – праздничное мероприятие).</w:t>
      </w:r>
    </w:p>
    <w:p w:rsidR="00345BA3" w:rsidRPr="000F07C8" w:rsidRDefault="00345BA3" w:rsidP="00345BA3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2. Утвердить перечень праздничных мероприятий:</w:t>
      </w:r>
    </w:p>
    <w:p w:rsidR="00345BA3" w:rsidRPr="002131E1" w:rsidRDefault="00345BA3" w:rsidP="00345BA3">
      <w:pPr>
        <w:rPr>
          <w:rFonts w:ascii="Liberation Serif" w:hAnsi="Liberation Serif"/>
          <w:b/>
          <w:bCs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417"/>
        <w:gridCol w:w="3402"/>
      </w:tblGrid>
      <w:tr w:rsidR="00345BA3" w:rsidRPr="00062DBD" w:rsidTr="00F3756C">
        <w:trPr>
          <w:trHeight w:val="9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№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 w:rsidRPr="004F0590">
              <w:rPr>
                <w:rFonts w:ascii="Liberation Serif" w:hAnsi="Liberation Serif"/>
                <w:sz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 w:rsidRPr="004F0590">
              <w:rPr>
                <w:rFonts w:ascii="Liberation Serif" w:hAnsi="Liberation Serif"/>
                <w:sz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Место проведения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мероприятия</w:t>
            </w:r>
          </w:p>
          <w:p w:rsidR="00345BA3" w:rsidRPr="004F0590" w:rsidRDefault="00345BA3" w:rsidP="00F3756C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 xml:space="preserve">Время 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проведения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 w:rsidRPr="004F0590">
              <w:rPr>
                <w:rFonts w:ascii="Liberation Serif" w:hAnsi="Liberation Serif"/>
                <w:sz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Ф.И.О. уполномоченного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от организатора,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 w:rsidRPr="004F0590">
              <w:rPr>
                <w:rFonts w:ascii="Liberation Serif" w:hAnsi="Liberation Serif"/>
                <w:sz w:val="24"/>
              </w:rPr>
              <w:t>№ телефона</w:t>
            </w:r>
          </w:p>
        </w:tc>
      </w:tr>
      <w:tr w:rsidR="00345BA3" w:rsidRPr="004F0590" w:rsidTr="00F3756C">
        <w:trPr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  <w:r w:rsidRPr="004F0590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hd w:val="clear" w:color="auto" w:fill="FFFFFF"/>
              </w:rPr>
              <w:t>Выставка декоративно-прикладного творчества «Мир моих увлечений», мастер-классы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Фойе ДК </w:t>
            </w:r>
          </w:p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Начало -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12 часов, окончание -  19</w:t>
            </w:r>
            <w:r w:rsidRPr="004F0590">
              <w:rPr>
                <w:rFonts w:ascii="Liberation Serif" w:hAnsi="Liberation Serif"/>
                <w:sz w:val="24"/>
              </w:rPr>
              <w:t xml:space="preserve">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Кожина Елена Викторовна, худ. руководитель 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345BA3" w:rsidRPr="004F0590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345BA3" w:rsidRPr="004F0590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тел.: 8-912-215-75-78</w:t>
            </w:r>
          </w:p>
          <w:p w:rsidR="00345BA3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F059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BA3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345BA3" w:rsidRPr="004F0590" w:rsidRDefault="00345BA3" w:rsidP="00F3756C">
            <w:pPr>
              <w:tabs>
                <w:tab w:val="left" w:pos="72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5BA3" w:rsidRPr="004F0590" w:rsidTr="00F3756C">
        <w:trPr>
          <w:trHeight w:val="1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766A7D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6A7D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Детский спектакль</w:t>
            </w:r>
          </w:p>
          <w:p w:rsidR="00345BA3" w:rsidRPr="00766A7D" w:rsidRDefault="00345BA3" w:rsidP="00F3756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«Два клена»</w:t>
            </w:r>
            <w:r w:rsidRPr="00766A7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Зрительный зал 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ДК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Начало -</w:t>
            </w:r>
          </w:p>
          <w:p w:rsidR="00345BA3" w:rsidRPr="00E36731" w:rsidRDefault="00345BA3" w:rsidP="00F3756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Pr="00E36731">
              <w:rPr>
                <w:rFonts w:ascii="Liberation Serif" w:eastAsia="Calibri" w:hAnsi="Liberation Serif"/>
                <w:sz w:val="24"/>
                <w:szCs w:val="24"/>
              </w:rPr>
              <w:t xml:space="preserve"> часов,</w:t>
            </w:r>
          </w:p>
          <w:p w:rsidR="00345BA3" w:rsidRPr="00E36731" w:rsidRDefault="00345BA3" w:rsidP="00F3756C">
            <w:pPr>
              <w:jc w:val="center"/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окончание - 13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 xml:space="preserve">     (по согласованию)</w:t>
            </w:r>
          </w:p>
          <w:p w:rsidR="00345BA3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45BA3" w:rsidRPr="004F0590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5BA3" w:rsidRPr="004F0590" w:rsidTr="00F3756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Выступление образцового коллектива инструментального творчества «Мастера» </w:t>
            </w:r>
          </w:p>
          <w:p w:rsidR="00345BA3" w:rsidRPr="004F0590" w:rsidRDefault="00345BA3" w:rsidP="00F3756C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(п. Калиново)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0590">
              <w:rPr>
                <w:rFonts w:ascii="Liberation Serif" w:hAnsi="Liberation Serif"/>
                <w:sz w:val="24"/>
                <w:szCs w:val="24"/>
              </w:rPr>
              <w:t>перед ДК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tabs>
                <w:tab w:val="left" w:pos="720"/>
              </w:tabs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 xml:space="preserve">Начало </w:t>
            </w:r>
            <w:r>
              <w:rPr>
                <w:rFonts w:ascii="Liberation Serif" w:hAnsi="Liberation Serif"/>
                <w:sz w:val="24"/>
              </w:rPr>
              <w:t>-</w:t>
            </w:r>
          </w:p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13 часов, окончание - 13 </w:t>
            </w:r>
            <w:r w:rsidRPr="004F0590">
              <w:rPr>
                <w:rFonts w:ascii="Liberation Serif" w:hAnsi="Liberation Serif"/>
                <w:sz w:val="24"/>
              </w:rPr>
              <w:t>часов</w:t>
            </w:r>
          </w:p>
          <w:p w:rsidR="00345BA3" w:rsidRPr="001B4D5E" w:rsidRDefault="00345BA3" w:rsidP="00F3756C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ascii="Liberation Serif" w:hAnsi="Liberation Serif"/>
                <w:sz w:val="24"/>
              </w:rPr>
              <w:t>40 минут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 xml:space="preserve">     (по согласованию)</w:t>
            </w:r>
          </w:p>
        </w:tc>
      </w:tr>
      <w:tr w:rsidR="00345BA3" w:rsidRPr="004F0590" w:rsidTr="00F3756C">
        <w:trPr>
          <w:trHeight w:val="25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  <w:r w:rsidRPr="004F0590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 xml:space="preserve">Торжественное мероприятие </w:t>
            </w:r>
          </w:p>
          <w:p w:rsidR="00345BA3" w:rsidRPr="004F0590" w:rsidRDefault="00345BA3" w:rsidP="00F3756C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«Празднует деревня свой славный юбилей</w:t>
            </w:r>
            <w:r w:rsidRPr="004F0590">
              <w:rPr>
                <w:rFonts w:ascii="Liberation Serif" w:hAnsi="Liberation Serif"/>
                <w:sz w:val="24"/>
              </w:rPr>
              <w:t>!»</w:t>
            </w:r>
          </w:p>
          <w:p w:rsidR="00345BA3" w:rsidRPr="004F0590" w:rsidRDefault="00345BA3" w:rsidP="00F3756C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0590">
              <w:rPr>
                <w:rFonts w:ascii="Liberation Serif" w:hAnsi="Liberation Serif"/>
                <w:sz w:val="24"/>
                <w:szCs w:val="24"/>
              </w:rPr>
              <w:t>перед ДК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4F0590" w:rsidRDefault="00345BA3" w:rsidP="00F3756C">
            <w:pPr>
              <w:tabs>
                <w:tab w:val="left" w:pos="720"/>
              </w:tabs>
              <w:jc w:val="center"/>
              <w:rPr>
                <w:rFonts w:ascii="Liberation Serif" w:hAnsi="Liberation Serif"/>
                <w:sz w:val="24"/>
              </w:rPr>
            </w:pPr>
            <w:r w:rsidRPr="004F0590">
              <w:rPr>
                <w:rFonts w:ascii="Liberation Serif" w:hAnsi="Liberation Serif"/>
                <w:sz w:val="24"/>
              </w:rPr>
              <w:t>Начало -</w:t>
            </w:r>
          </w:p>
          <w:p w:rsidR="00345BA3" w:rsidRPr="004F0590" w:rsidRDefault="00345BA3" w:rsidP="00F3756C">
            <w:pPr>
              <w:tabs>
                <w:tab w:val="left" w:pos="7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</w:rPr>
              <w:t xml:space="preserve">14 часов, окончание - 16 часов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 xml:space="preserve">    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45BA3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32532F">
              <w:rPr>
                <w:rFonts w:ascii="Liberation Serif" w:hAnsi="Liberation Serif"/>
                <w:sz w:val="24"/>
                <w:szCs w:val="24"/>
              </w:rPr>
              <w:t xml:space="preserve">Кожина Елена Викторовна, худ. руководитель </w:t>
            </w:r>
          </w:p>
          <w:p w:rsidR="00345BA3" w:rsidRPr="0032532F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32532F">
              <w:rPr>
                <w:rFonts w:ascii="Liberation Serif" w:hAnsi="Liberation Serif"/>
                <w:sz w:val="24"/>
                <w:szCs w:val="24"/>
              </w:rPr>
              <w:t>ДК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532F">
              <w:rPr>
                <w:rFonts w:ascii="Liberation Serif" w:hAnsi="Liberation Serif"/>
                <w:sz w:val="24"/>
                <w:szCs w:val="24"/>
              </w:rPr>
              <w:t>д. Нижние Таволги,</w:t>
            </w:r>
          </w:p>
          <w:p w:rsidR="00345BA3" w:rsidRPr="0032532F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32532F">
              <w:rPr>
                <w:rFonts w:ascii="Liberation Serif" w:hAnsi="Liberation Serif"/>
                <w:sz w:val="24"/>
                <w:szCs w:val="24"/>
              </w:rPr>
              <w:t>тел.: 8-912-215-75-78</w:t>
            </w:r>
          </w:p>
          <w:p w:rsidR="00345BA3" w:rsidRPr="004F0590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32532F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45BA3" w:rsidRPr="004F0590" w:rsidTr="00F3756C">
        <w:trPr>
          <w:trHeight w:val="1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1705CE" w:rsidRDefault="00345BA3" w:rsidP="00F3756C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10452B" w:rsidRDefault="00345BA3" w:rsidP="00F3756C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Игровая программа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0590">
              <w:rPr>
                <w:rFonts w:ascii="Liberation Serif" w:hAnsi="Liberation Serif"/>
                <w:sz w:val="24"/>
                <w:szCs w:val="24"/>
              </w:rPr>
              <w:t>перед ДК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2655DD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Начало -</w:t>
            </w:r>
          </w:p>
          <w:p w:rsidR="00345BA3" w:rsidRPr="002655DD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 часов, окончание - 18 часов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     (по согласованию)</w:t>
            </w:r>
          </w:p>
        </w:tc>
      </w:tr>
      <w:tr w:rsidR="00345BA3" w:rsidRPr="004F0590" w:rsidTr="00F3756C">
        <w:trPr>
          <w:trHeight w:val="1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2655DD" w:rsidRDefault="00345BA3" w:rsidP="00F3756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</w:t>
            </w:r>
            <w:r w:rsidRPr="002655DD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2655DD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и ретро-</w:t>
            </w:r>
            <w:r w:rsidRPr="002655DD">
              <w:rPr>
                <w:rFonts w:ascii="Liberation Serif" w:hAnsi="Liberation Serif"/>
                <w:sz w:val="24"/>
                <w:szCs w:val="24"/>
              </w:rPr>
              <w:t xml:space="preserve"> дискотека        </w:t>
            </w:r>
            <w:r w:rsidRPr="002655D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«Скучно не будет</w:t>
            </w:r>
            <w:r w:rsidRPr="002655D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0590">
              <w:rPr>
                <w:rFonts w:ascii="Liberation Serif" w:hAnsi="Liberation Serif"/>
                <w:sz w:val="24"/>
                <w:szCs w:val="24"/>
              </w:rPr>
              <w:t>перед ДК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4F0590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(ул. Макаренко, 3б</w:t>
            </w:r>
            <w:r w:rsidRPr="004F059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2655DD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Начало -</w:t>
            </w:r>
          </w:p>
          <w:p w:rsidR="00345BA3" w:rsidRPr="002655DD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часов, окончание - 22 часа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     (по согласованию)</w:t>
            </w:r>
          </w:p>
        </w:tc>
      </w:tr>
      <w:tr w:rsidR="00345BA3" w:rsidRPr="004F0590" w:rsidTr="00F3756C">
        <w:trPr>
          <w:trHeight w:val="1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 w:rsidRPr="00921BF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Городок аттракционов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Площадь перед ДК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д. Нижние Таволги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(ул. Макаренко, 3б)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Начало -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12 часов, окончание - 19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     (по согласованию)</w:t>
            </w:r>
          </w:p>
        </w:tc>
      </w:tr>
      <w:tr w:rsidR="00345BA3" w:rsidRPr="004F0590" w:rsidTr="00F3756C">
        <w:trPr>
          <w:trHeight w:val="12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21BFA">
              <w:rPr>
                <w:rFonts w:ascii="Liberation Serif" w:hAnsi="Liberation Serif"/>
                <w:sz w:val="24"/>
                <w:szCs w:val="24"/>
                <w:lang w:val="en-US"/>
              </w:rPr>
              <w:t>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Летнее кафе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Площадь перед ДК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с. Быньги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(ул. Мартьянова, 46)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Начало -</w:t>
            </w:r>
          </w:p>
          <w:p w:rsidR="00345BA3" w:rsidRPr="00921BFA" w:rsidRDefault="00345BA3" w:rsidP="00F375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12 часов, окончание - 18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5BA3" w:rsidRPr="00921BFA" w:rsidRDefault="00345BA3" w:rsidP="00F3756C">
            <w:pPr>
              <w:rPr>
                <w:rFonts w:ascii="Liberation Serif" w:hAnsi="Liberation Serif"/>
                <w:sz w:val="24"/>
                <w:szCs w:val="24"/>
              </w:rPr>
            </w:pPr>
            <w:r w:rsidRPr="00921BFA">
              <w:rPr>
                <w:rFonts w:ascii="Liberation Serif" w:hAnsi="Liberation Serif"/>
                <w:sz w:val="24"/>
                <w:szCs w:val="24"/>
              </w:rPr>
              <w:t>Матвеева Елена Аскаровна, директор ДК д. Нижние Таволги, тел.: 8-912-609-24-68     (по согласованию)</w:t>
            </w:r>
          </w:p>
        </w:tc>
      </w:tr>
    </w:tbl>
    <w:p w:rsidR="00345BA3" w:rsidRPr="002131E1" w:rsidRDefault="00345BA3" w:rsidP="00345BA3">
      <w:pPr>
        <w:jc w:val="both"/>
        <w:rPr>
          <w:rFonts w:ascii="Liberation Serif" w:hAnsi="Liberation Serif"/>
        </w:rPr>
      </w:pPr>
    </w:p>
    <w:p w:rsidR="00345BA3" w:rsidRPr="000F07C8" w:rsidRDefault="00345BA3" w:rsidP="00A7519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3. Определить организатором проведения праздничного мероприятия – </w:t>
      </w:r>
    </w:p>
    <w:p w:rsidR="00345BA3" w:rsidRPr="000F07C8" w:rsidRDefault="00345BA3" w:rsidP="00A75194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>начальника управления населенными пунктами администрации Невьянского городского округа (с. Быньги, п. Ударник, п. Аник, п. Быньговский,</w:t>
      </w:r>
      <w:r w:rsidR="003835EE" w:rsidRPr="000F07C8">
        <w:rPr>
          <w:rFonts w:ascii="Liberation Serif" w:hAnsi="Liberation Serif"/>
          <w:sz w:val="26"/>
          <w:szCs w:val="26"/>
        </w:rPr>
        <w:t xml:space="preserve">                            </w:t>
      </w:r>
      <w:r w:rsidRPr="000F07C8">
        <w:rPr>
          <w:rFonts w:ascii="Liberation Serif" w:hAnsi="Liberation Serif"/>
          <w:sz w:val="26"/>
          <w:szCs w:val="26"/>
        </w:rPr>
        <w:t xml:space="preserve"> д. Н.Таволги, </w:t>
      </w:r>
      <w:r w:rsidR="00A75194" w:rsidRPr="000F07C8">
        <w:rPr>
          <w:rFonts w:ascii="Liberation Serif" w:hAnsi="Liberation Serif"/>
          <w:sz w:val="26"/>
          <w:szCs w:val="26"/>
        </w:rPr>
        <w:t xml:space="preserve">   </w:t>
      </w:r>
      <w:r w:rsidRPr="000F07C8">
        <w:rPr>
          <w:rFonts w:ascii="Liberation Serif" w:hAnsi="Liberation Serif"/>
          <w:sz w:val="26"/>
          <w:szCs w:val="26"/>
        </w:rPr>
        <w:t>д. В.Таволги,</w:t>
      </w:r>
      <w:r w:rsidR="00A75194" w:rsidRPr="000F07C8">
        <w:rPr>
          <w:rFonts w:ascii="Liberation Serif" w:hAnsi="Liberation Serif"/>
          <w:sz w:val="26"/>
          <w:szCs w:val="26"/>
        </w:rPr>
        <w:t xml:space="preserve">  </w:t>
      </w:r>
      <w:r w:rsidRPr="000F07C8">
        <w:rPr>
          <w:rFonts w:ascii="Liberation Serif" w:hAnsi="Liberation Serif"/>
          <w:sz w:val="26"/>
          <w:szCs w:val="26"/>
        </w:rPr>
        <w:t xml:space="preserve"> д. Сербишино, п. Ребристый, </w:t>
      </w:r>
      <w:r w:rsidR="00A75194" w:rsidRPr="000F07C8">
        <w:rPr>
          <w:rFonts w:ascii="Liberation Serif" w:hAnsi="Liberation Serif"/>
          <w:sz w:val="26"/>
          <w:szCs w:val="26"/>
        </w:rPr>
        <w:t>п.   Середовина,</w:t>
      </w:r>
      <w:r w:rsidR="00B43D62" w:rsidRPr="000F07C8">
        <w:rPr>
          <w:rFonts w:ascii="Liberation Serif" w:hAnsi="Liberation Serif"/>
          <w:sz w:val="26"/>
          <w:szCs w:val="26"/>
        </w:rPr>
        <w:br/>
      </w:r>
      <w:r w:rsidRPr="000F07C8">
        <w:rPr>
          <w:rFonts w:ascii="Liberation Serif" w:hAnsi="Liberation Serif"/>
          <w:sz w:val="26"/>
          <w:szCs w:val="26"/>
        </w:rPr>
        <w:t>с. Федьковка, п. Осиновский, д. Невьянка,) Матвееву Елену Валентиновну</w:t>
      </w:r>
      <w:r w:rsidR="00B43D62" w:rsidRPr="000F07C8">
        <w:rPr>
          <w:rFonts w:ascii="Liberation Serif" w:hAnsi="Liberation Serif"/>
          <w:sz w:val="26"/>
          <w:szCs w:val="26"/>
        </w:rPr>
        <w:br/>
      </w:r>
      <w:r w:rsidRPr="000F07C8">
        <w:rPr>
          <w:rFonts w:ascii="Liberation Serif" w:hAnsi="Liberation Serif"/>
          <w:sz w:val="26"/>
          <w:szCs w:val="26"/>
        </w:rPr>
        <w:t xml:space="preserve">(с. Быньги, ул. Мартьянова, 40, телефон 89045400590, 83435644300).  </w:t>
      </w:r>
    </w:p>
    <w:p w:rsidR="00345BA3" w:rsidRPr="000F07C8" w:rsidRDefault="00345BA3" w:rsidP="00A75194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4. Организатору праздничного мероприятия обеспечить выполнение требований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</w:t>
      </w:r>
      <w:r w:rsidR="00A75194" w:rsidRPr="000F07C8">
        <w:rPr>
          <w:rFonts w:ascii="Liberation Serif" w:hAnsi="Liberation Serif"/>
          <w:sz w:val="26"/>
          <w:szCs w:val="26"/>
        </w:rPr>
        <w:t xml:space="preserve">                        </w:t>
      </w:r>
      <w:r w:rsidRPr="000F07C8">
        <w:rPr>
          <w:rFonts w:ascii="Liberation Serif" w:hAnsi="Liberation Serif"/>
          <w:sz w:val="26"/>
          <w:szCs w:val="26"/>
        </w:rPr>
        <w:t>с массовым пребыванием людей».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>5. Предполагаемое количество участников праздничного мероприятия - до 200 человек.</w:t>
      </w:r>
    </w:p>
    <w:p w:rsidR="00345BA3" w:rsidRPr="000F07C8" w:rsidRDefault="00345BA3" w:rsidP="00345BA3">
      <w:pPr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         6.  Запретить за два часа до проведения, во время проведения и в течение часа после проведения праздничного мероприятия: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lastRenderedPageBreak/>
        <w:t xml:space="preserve"> 1) торговым организациям – осуществлять через объекты выездной торговли продажу безалкогольных напитков в стеклянной таре, продажу алкогольной и спиртосодержащей продукции, пива и напитков, изготавливаемых на его основе;</w:t>
      </w:r>
    </w:p>
    <w:p w:rsidR="00345BA3" w:rsidRPr="000F07C8" w:rsidRDefault="00345BA3" w:rsidP="00345BA3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ab/>
        <w:t>2) участникам праздничного мероприятия –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3) торговым организациям, расположенным в деревне Нижние Таволги – осуществлять реализацию безалкогольных напитков в стеклянной таре, продажу алкогольной и спиртосодержащей продукции, пива и напитков, изготавливаемых на его основе. 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>7. Предложить начальнику Межмуниципального отдела Министерства внутренних дел России «Невьянский» С.А. Горбунову:</w:t>
      </w:r>
    </w:p>
    <w:p w:rsidR="00345BA3" w:rsidRPr="000F07C8" w:rsidRDefault="00345BA3" w:rsidP="00345BA3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         1) назначить уполномоченных представителей Межмуниципального отдела Министерства внутренних дел России «Невьянский» в целях оказания организаторам праздничных мероприятий содействия в обеспечении общественного порядка и безопасности граждан;</w:t>
      </w:r>
    </w:p>
    <w:p w:rsidR="00345BA3" w:rsidRPr="000F07C8" w:rsidRDefault="00345BA3" w:rsidP="00345B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2) с целью обеспечения безопасности участников праздничных мероприятий обеспечить </w:t>
      </w:r>
      <w:r w:rsidRPr="000F07C8">
        <w:rPr>
          <w:rFonts w:ascii="Liberation Serif" w:hAnsi="Liberation Serif" w:cs="Times New Roman CYR"/>
          <w:sz w:val="26"/>
          <w:szCs w:val="26"/>
        </w:rPr>
        <w:t>08 июля 2023 года с 12.00 часов до 21.00 часов прекращение движения транспортных средств по улице Макаренко в деревне Нижние Таволги.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>8. Директору Муниципального бюджетного учреждения «Управление хозяйством Невьянского городского округа» И.А. Хохлову 08 июля 2023 года обеспечить установку ограждений и контейнеров под мусор.</w:t>
      </w:r>
    </w:p>
    <w:p w:rsidR="00345BA3" w:rsidRPr="000F07C8" w:rsidRDefault="00345BA3" w:rsidP="00345B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>9. Рекомендовать главному врачу государственного автономного учреждения здравоохранения Свердловской области «Невьянская центральная районная больница» Д.В. Волкову обеспечить, при необходимости, оказание медицинской помощи в период проведения праздничных мероприятий.</w:t>
      </w:r>
    </w:p>
    <w:p w:rsidR="00345BA3" w:rsidRPr="000F07C8" w:rsidRDefault="00345BA3" w:rsidP="00345BA3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 10. Контроль за исполнением настоящего постановления возложить на исполняющего обязанности заместителя главы администрации Невьянского городского округа по социальным вопросам С.Л. Делидова.</w:t>
      </w:r>
    </w:p>
    <w:p w:rsidR="007525FC" w:rsidRPr="000F07C8" w:rsidRDefault="00345BA3" w:rsidP="00622D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0F07C8">
        <w:rPr>
          <w:rFonts w:ascii="Liberation Serif" w:hAnsi="Liberation Serif"/>
          <w:sz w:val="26"/>
          <w:szCs w:val="26"/>
        </w:rPr>
        <w:t xml:space="preserve">          11.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</w:t>
      </w:r>
      <w:r w:rsidR="00622D5E" w:rsidRPr="000F07C8">
        <w:rPr>
          <w:rFonts w:ascii="Liberation Serif" w:hAnsi="Liberation Serif"/>
          <w:sz w:val="26"/>
          <w:szCs w:val="26"/>
        </w:rPr>
        <w:t>ммуникационной сети «Интернет».</w:t>
      </w:r>
    </w:p>
    <w:p w:rsidR="00622D5E" w:rsidRPr="000F07C8" w:rsidRDefault="00622D5E" w:rsidP="00622D5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0F07C8" w:rsidTr="00571F73">
        <w:tc>
          <w:tcPr>
            <w:tcW w:w="3284" w:type="dxa"/>
          </w:tcPr>
          <w:p w:rsidR="00571F73" w:rsidRPr="000F07C8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F07C8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0F07C8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F07C8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0F07C8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0F07C8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0F07C8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38" w:rsidRDefault="00561238" w:rsidP="00485EDB">
      <w:r>
        <w:separator/>
      </w:r>
    </w:p>
  </w:endnote>
  <w:endnote w:type="continuationSeparator" w:id="0">
    <w:p w:rsidR="00561238" w:rsidRDefault="0056123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38" w:rsidRDefault="00561238" w:rsidP="00485EDB">
      <w:r>
        <w:separator/>
      </w:r>
    </w:p>
  </w:footnote>
  <w:footnote w:type="continuationSeparator" w:id="0">
    <w:p w:rsidR="00561238" w:rsidRDefault="0056123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6123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87F8E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FE3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F07C8"/>
    <w:rsid w:val="001A4FDE"/>
    <w:rsid w:val="001F6886"/>
    <w:rsid w:val="002328B5"/>
    <w:rsid w:val="002F5F92"/>
    <w:rsid w:val="00331BD7"/>
    <w:rsid w:val="00345BA3"/>
    <w:rsid w:val="00355D28"/>
    <w:rsid w:val="00361C93"/>
    <w:rsid w:val="003835EE"/>
    <w:rsid w:val="003A054E"/>
    <w:rsid w:val="003B7590"/>
    <w:rsid w:val="003E1E14"/>
    <w:rsid w:val="00414D7A"/>
    <w:rsid w:val="0042048F"/>
    <w:rsid w:val="0042467D"/>
    <w:rsid w:val="00426BF7"/>
    <w:rsid w:val="00485EDB"/>
    <w:rsid w:val="004D685F"/>
    <w:rsid w:val="004E2F83"/>
    <w:rsid w:val="004E4860"/>
    <w:rsid w:val="004F1D28"/>
    <w:rsid w:val="004F421D"/>
    <w:rsid w:val="0055151D"/>
    <w:rsid w:val="00556C14"/>
    <w:rsid w:val="00561238"/>
    <w:rsid w:val="00571F73"/>
    <w:rsid w:val="00591E8B"/>
    <w:rsid w:val="006072DD"/>
    <w:rsid w:val="00610F70"/>
    <w:rsid w:val="00622D5E"/>
    <w:rsid w:val="0062553F"/>
    <w:rsid w:val="0062652F"/>
    <w:rsid w:val="0065717B"/>
    <w:rsid w:val="006A1713"/>
    <w:rsid w:val="006E2FC9"/>
    <w:rsid w:val="00706F32"/>
    <w:rsid w:val="007203AF"/>
    <w:rsid w:val="007525FC"/>
    <w:rsid w:val="007A24A2"/>
    <w:rsid w:val="007B20D4"/>
    <w:rsid w:val="007F26BA"/>
    <w:rsid w:val="00812C4A"/>
    <w:rsid w:val="00826B43"/>
    <w:rsid w:val="00830396"/>
    <w:rsid w:val="0083796C"/>
    <w:rsid w:val="00865116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5194"/>
    <w:rsid w:val="00A766E1"/>
    <w:rsid w:val="00AC1735"/>
    <w:rsid w:val="00AC2102"/>
    <w:rsid w:val="00B43D62"/>
    <w:rsid w:val="00B50F48"/>
    <w:rsid w:val="00BB0186"/>
    <w:rsid w:val="00C61E34"/>
    <w:rsid w:val="00C64063"/>
    <w:rsid w:val="00C70654"/>
    <w:rsid w:val="00C87E9A"/>
    <w:rsid w:val="00C87F8E"/>
    <w:rsid w:val="00C96950"/>
    <w:rsid w:val="00CD628F"/>
    <w:rsid w:val="00CF1B85"/>
    <w:rsid w:val="00D91935"/>
    <w:rsid w:val="00DA32C7"/>
    <w:rsid w:val="00DA3509"/>
    <w:rsid w:val="00DD6C9E"/>
    <w:rsid w:val="00DE2B81"/>
    <w:rsid w:val="00E83FBF"/>
    <w:rsid w:val="00EE1C2F"/>
    <w:rsid w:val="00F614BA"/>
    <w:rsid w:val="00FA0F5D"/>
    <w:rsid w:val="00FB1364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2023-06-14T08:12:00Z</dcterms:created>
  <dcterms:modified xsi:type="dcterms:W3CDTF">2023-06-14T08:12:00Z</dcterms:modified>
</cp:coreProperties>
</file>