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A671D7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">
            <v:imagedata r:id="rId8" o:title=""/>
          </v:shape>
          <o:OLEObject Type="Embed" ProgID="Word.Picture.8" ShapeID="_x0000_s1026" DrawAspect="Content" ObjectID="_1634717522" r:id="rId9"/>
        </w:pict>
      </w:r>
    </w:p>
    <w:p w:rsidR="00A513F4" w:rsidRPr="00FC28A3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</w:p>
    <w:p w:rsidR="00A513F4" w:rsidRPr="00FC28A3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8A3">
        <w:rPr>
          <w:rFonts w:ascii="Times New Roman" w:hAnsi="Times New Roman" w:cs="Times New Roman"/>
          <w:b/>
          <w:sz w:val="32"/>
          <w:szCs w:val="32"/>
        </w:rPr>
        <w:t>АДМИНИ</w:t>
      </w:r>
      <w:r w:rsidR="00FC28A3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</w:t>
      </w:r>
      <w:r w:rsidR="00C5048A" w:rsidRPr="00FC28A3">
        <w:rPr>
          <w:rFonts w:ascii="Times New Roman" w:hAnsi="Times New Roman" w:cs="Times New Roman"/>
          <w:b/>
          <w:sz w:val="32"/>
          <w:szCs w:val="32"/>
        </w:rPr>
        <w:t xml:space="preserve">ГОРОДСКОГ </w:t>
      </w:r>
      <w:r w:rsidRPr="00FC28A3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FC28A3" w:rsidRDefault="004E4B60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A513F4" w:rsidRPr="00FC28A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A513F4" w:rsidRPr="00FC28A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FC28A3" w:rsidRDefault="0016114F" w:rsidP="00FC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 w:rsidR="00FC28A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      </w:t>
      </w:r>
      <w:r w:rsidR="00436819">
        <w:rPr>
          <w:rFonts w:ascii="Times New Roman" w:hAnsi="Times New Roman" w:cs="Times New Roman"/>
          <w:sz w:val="27"/>
          <w:szCs w:val="27"/>
        </w:rPr>
        <w:t xml:space="preserve"> 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FE1A9A" w:rsidRPr="00FC28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3F4" w:rsidRPr="00FC28A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A513F4" w:rsidRDefault="00A513F4" w:rsidP="00F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FC28A3">
        <w:rPr>
          <w:rFonts w:ascii="Times New Roman" w:hAnsi="Times New Roman" w:cs="Times New Roman"/>
          <w:sz w:val="24"/>
          <w:szCs w:val="24"/>
        </w:rPr>
        <w:t>г</w:t>
      </w:r>
      <w:r w:rsidRPr="00FC28A3">
        <w:rPr>
          <w:rFonts w:ascii="Times New Roman" w:hAnsi="Times New Roman" w:cs="Times New Roman"/>
          <w:sz w:val="28"/>
          <w:szCs w:val="28"/>
        </w:rPr>
        <w:t>.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Невьянск</w:t>
      </w:r>
    </w:p>
    <w:p w:rsidR="00FC28A3" w:rsidRPr="00FC28A3" w:rsidRDefault="00FC28A3" w:rsidP="00FC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14F" w:rsidRDefault="00EE3942" w:rsidP="0016114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6114F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BD2EA3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 w:rsidR="0016114F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BD2EA3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утверждения положений (регламентов)</w:t>
      </w:r>
      <w:r w:rsidR="003F2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EA3">
        <w:rPr>
          <w:rFonts w:ascii="Times New Roman" w:hAnsi="Times New Roman" w:cs="Times New Roman"/>
          <w:b/>
          <w:i/>
          <w:sz w:val="28"/>
          <w:szCs w:val="28"/>
        </w:rPr>
        <w:t xml:space="preserve">об официальных физкультурных мероприятиях и спортивных соревнованиях </w:t>
      </w:r>
      <w:r w:rsidR="003F2591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округа,</w:t>
      </w:r>
    </w:p>
    <w:p w:rsidR="00A513F4" w:rsidRPr="00FC28A3" w:rsidRDefault="003F2591" w:rsidP="0016114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 так же о требованиях к их содержанию</w:t>
      </w: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55E2" w:rsidRDefault="003F2591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</w:t>
      </w:r>
      <w:r w:rsidR="00712973">
        <w:rPr>
          <w:rFonts w:ascii="Times New Roman" w:hAnsi="Times New Roman" w:cs="Times New Roman"/>
          <w:sz w:val="28"/>
          <w:szCs w:val="28"/>
        </w:rPr>
        <w:t xml:space="preserve">ьи 20 Федерального закона                                от 04 </w:t>
      </w:r>
      <w:r>
        <w:rPr>
          <w:rFonts w:ascii="Times New Roman" w:hAnsi="Times New Roman" w:cs="Times New Roman"/>
          <w:sz w:val="28"/>
          <w:szCs w:val="28"/>
        </w:rPr>
        <w:t>декабря 2007 года № 329-ФЗ «О физической культуре и спорте в Российской Федерации», руководствуясь статьей 6 Устава Невьянского городского округа</w:t>
      </w:r>
    </w:p>
    <w:p w:rsidR="00A513F4" w:rsidRPr="00FC28A3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F4" w:rsidRPr="00FC28A3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8A3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E3942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FC28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13F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68" w:rsidRPr="00AD01D1" w:rsidRDefault="00AD01D1" w:rsidP="00BF6D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1D1">
        <w:rPr>
          <w:rFonts w:ascii="Times New Roman" w:hAnsi="Times New Roman" w:cs="Times New Roman"/>
          <w:bCs/>
          <w:sz w:val="28"/>
          <w:szCs w:val="28"/>
        </w:rPr>
        <w:t>Внести изменения порядок утверждения положений (регламентов) об официальных физкультурных мероприятиях и спортивных соревнованиях Невьянского городского округа, а так же о требованиях к их содержанию, утвержденный постановлением администрацией Невьянского городского округа от 11.04.2019 № 574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1D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D01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01D1">
        <w:rPr>
          <w:rFonts w:ascii="Times New Roman" w:hAnsi="Times New Roman" w:cs="Times New Roman"/>
          <w:bCs/>
          <w:sz w:val="28"/>
          <w:szCs w:val="28"/>
        </w:rPr>
        <w:t xml:space="preserve">: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4 и пункте 5 </w:t>
      </w:r>
      <w:r w:rsidR="00021DAB">
        <w:rPr>
          <w:rFonts w:ascii="Times New Roman" w:hAnsi="Times New Roman" w:cs="Times New Roman"/>
          <w:bCs/>
          <w:sz w:val="28"/>
          <w:szCs w:val="28"/>
        </w:rPr>
        <w:t>слова</w:t>
      </w:r>
      <w:r w:rsidRPr="00AD01D1">
        <w:rPr>
          <w:rFonts w:ascii="Times New Roman" w:hAnsi="Times New Roman" w:cs="Times New Roman"/>
          <w:bCs/>
          <w:sz w:val="28"/>
          <w:szCs w:val="28"/>
        </w:rPr>
        <w:t xml:space="preserve"> «два месяца»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021DAB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Pr="00AD01D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10 дней</w:t>
      </w:r>
      <w:r w:rsidRPr="00AD01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B2BF4" w:rsidRDefault="008B2BF4" w:rsidP="00BF6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01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D01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AD01D1">
        <w:rPr>
          <w:rFonts w:ascii="Times New Roman" w:hAnsi="Times New Roman" w:cs="Times New Roman"/>
          <w:bCs/>
          <w:sz w:val="28"/>
          <w:szCs w:val="28"/>
        </w:rPr>
        <w:t>Делидова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BF4" w:rsidRPr="00712973" w:rsidRDefault="00712973" w:rsidP="00BF6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73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="00BF6DE2">
        <w:rPr>
          <w:rFonts w:ascii="Times New Roman" w:hAnsi="Times New Roman" w:cs="Times New Roman"/>
          <w:bCs/>
          <w:sz w:val="28"/>
          <w:szCs w:val="28"/>
        </w:rPr>
        <w:t>теле</w:t>
      </w:r>
      <w:r w:rsidRPr="00712973">
        <w:rPr>
          <w:rFonts w:ascii="Times New Roman" w:hAnsi="Times New Roman" w:cs="Times New Roman"/>
          <w:bCs/>
          <w:sz w:val="28"/>
          <w:szCs w:val="28"/>
        </w:rPr>
        <w:t>коммуникационной сети «Интернет».</w:t>
      </w:r>
    </w:p>
    <w:p w:rsidR="00712973" w:rsidRDefault="00712973" w:rsidP="0071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973" w:rsidRPr="00712973" w:rsidRDefault="00712973" w:rsidP="0071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Default="00712973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2BF4" w:rsidRPr="008B2BF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BF4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8B2BF4" w:rsidRPr="008B2BF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BF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</w:t>
      </w:r>
      <w:r w:rsidRPr="008B2B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B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12973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8B2BF4" w:rsidRPr="008B2BF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2E4" w:rsidRPr="00355A98" w:rsidRDefault="002962E4" w:rsidP="0035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2E4" w:rsidRPr="00355A98" w:rsidSect="003B35BA">
      <w:head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D7" w:rsidRDefault="00A671D7" w:rsidP="00A84782">
      <w:pPr>
        <w:spacing w:after="0" w:line="240" w:lineRule="auto"/>
      </w:pPr>
      <w:r>
        <w:separator/>
      </w:r>
    </w:p>
  </w:endnote>
  <w:endnote w:type="continuationSeparator" w:id="0">
    <w:p w:rsidR="00A671D7" w:rsidRDefault="00A671D7" w:rsidP="00A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D7" w:rsidRDefault="00A671D7" w:rsidP="00A84782">
      <w:pPr>
        <w:spacing w:after="0" w:line="240" w:lineRule="auto"/>
      </w:pPr>
      <w:r>
        <w:separator/>
      </w:r>
    </w:p>
  </w:footnote>
  <w:footnote w:type="continuationSeparator" w:id="0">
    <w:p w:rsidR="00A671D7" w:rsidRDefault="00A671D7" w:rsidP="00A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198726"/>
      <w:docPartObj>
        <w:docPartGallery w:val="Page Numbers (Top of Page)"/>
        <w:docPartUnique/>
      </w:docPartObj>
    </w:sdtPr>
    <w:sdtEndPr/>
    <w:sdtContent>
      <w:p w:rsidR="00A84782" w:rsidRDefault="00A84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CD">
          <w:rPr>
            <w:noProof/>
          </w:rPr>
          <w:t>1</w:t>
        </w:r>
        <w:r>
          <w:fldChar w:fldCharType="end"/>
        </w:r>
      </w:p>
    </w:sdtContent>
  </w:sdt>
  <w:p w:rsidR="00A84782" w:rsidRDefault="00A84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EC2"/>
    <w:multiLevelType w:val="hybridMultilevel"/>
    <w:tmpl w:val="0CA0CE44"/>
    <w:lvl w:ilvl="0" w:tplc="88242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6B07DE"/>
    <w:multiLevelType w:val="hybridMultilevel"/>
    <w:tmpl w:val="4CD4E49C"/>
    <w:lvl w:ilvl="0" w:tplc="19BC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17752"/>
    <w:rsid w:val="00021DAB"/>
    <w:rsid w:val="00055C31"/>
    <w:rsid w:val="0005683B"/>
    <w:rsid w:val="000664CC"/>
    <w:rsid w:val="0007069F"/>
    <w:rsid w:val="0007728B"/>
    <w:rsid w:val="00077FD0"/>
    <w:rsid w:val="000977BE"/>
    <w:rsid w:val="00113E10"/>
    <w:rsid w:val="0011654B"/>
    <w:rsid w:val="001255B2"/>
    <w:rsid w:val="001336EF"/>
    <w:rsid w:val="001467E0"/>
    <w:rsid w:val="00151302"/>
    <w:rsid w:val="0016114F"/>
    <w:rsid w:val="00182BA2"/>
    <w:rsid w:val="001A43BC"/>
    <w:rsid w:val="001D0067"/>
    <w:rsid w:val="001E29C0"/>
    <w:rsid w:val="001F60C0"/>
    <w:rsid w:val="00214E0D"/>
    <w:rsid w:val="00235486"/>
    <w:rsid w:val="002415A5"/>
    <w:rsid w:val="00243530"/>
    <w:rsid w:val="002505D5"/>
    <w:rsid w:val="002557EE"/>
    <w:rsid w:val="00265A80"/>
    <w:rsid w:val="002710FA"/>
    <w:rsid w:val="002775D2"/>
    <w:rsid w:val="002962E4"/>
    <w:rsid w:val="002A62F2"/>
    <w:rsid w:val="002B0743"/>
    <w:rsid w:val="002D13B6"/>
    <w:rsid w:val="002D2FCF"/>
    <w:rsid w:val="002E010B"/>
    <w:rsid w:val="002F20F0"/>
    <w:rsid w:val="00300086"/>
    <w:rsid w:val="003020C7"/>
    <w:rsid w:val="00302617"/>
    <w:rsid w:val="0035383C"/>
    <w:rsid w:val="00355A98"/>
    <w:rsid w:val="00367105"/>
    <w:rsid w:val="003B35BA"/>
    <w:rsid w:val="003D6669"/>
    <w:rsid w:val="003D76C5"/>
    <w:rsid w:val="003F2561"/>
    <w:rsid w:val="003F2591"/>
    <w:rsid w:val="004129BB"/>
    <w:rsid w:val="00422BAD"/>
    <w:rsid w:val="00436819"/>
    <w:rsid w:val="00440630"/>
    <w:rsid w:val="00453316"/>
    <w:rsid w:val="004537DD"/>
    <w:rsid w:val="0045400A"/>
    <w:rsid w:val="00474F9F"/>
    <w:rsid w:val="004B6903"/>
    <w:rsid w:val="004E1165"/>
    <w:rsid w:val="004E4B60"/>
    <w:rsid w:val="004F13CC"/>
    <w:rsid w:val="005007C5"/>
    <w:rsid w:val="00500A7A"/>
    <w:rsid w:val="00545DD7"/>
    <w:rsid w:val="00546539"/>
    <w:rsid w:val="00567A8E"/>
    <w:rsid w:val="005767DA"/>
    <w:rsid w:val="005875C9"/>
    <w:rsid w:val="005A43FB"/>
    <w:rsid w:val="005A7004"/>
    <w:rsid w:val="005B770F"/>
    <w:rsid w:val="005C2319"/>
    <w:rsid w:val="005E1AB1"/>
    <w:rsid w:val="00600EF5"/>
    <w:rsid w:val="00603472"/>
    <w:rsid w:val="0060450C"/>
    <w:rsid w:val="0064369C"/>
    <w:rsid w:val="0067649E"/>
    <w:rsid w:val="006A4579"/>
    <w:rsid w:val="006D5AAA"/>
    <w:rsid w:val="006E2F18"/>
    <w:rsid w:val="007016B4"/>
    <w:rsid w:val="00705CEF"/>
    <w:rsid w:val="00710809"/>
    <w:rsid w:val="00712973"/>
    <w:rsid w:val="00714AE7"/>
    <w:rsid w:val="00731B06"/>
    <w:rsid w:val="00745368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66698"/>
    <w:rsid w:val="00890C18"/>
    <w:rsid w:val="008A035C"/>
    <w:rsid w:val="008A1B3A"/>
    <w:rsid w:val="008A6240"/>
    <w:rsid w:val="008B2BF4"/>
    <w:rsid w:val="008B345B"/>
    <w:rsid w:val="008D1A20"/>
    <w:rsid w:val="008E63B8"/>
    <w:rsid w:val="008E7D77"/>
    <w:rsid w:val="00925907"/>
    <w:rsid w:val="00932F78"/>
    <w:rsid w:val="0093398D"/>
    <w:rsid w:val="009557F4"/>
    <w:rsid w:val="00962A74"/>
    <w:rsid w:val="009754B7"/>
    <w:rsid w:val="0098529B"/>
    <w:rsid w:val="0098718E"/>
    <w:rsid w:val="00995BD6"/>
    <w:rsid w:val="00996C39"/>
    <w:rsid w:val="00996F4D"/>
    <w:rsid w:val="009A6D54"/>
    <w:rsid w:val="009B52DB"/>
    <w:rsid w:val="009C469C"/>
    <w:rsid w:val="009C699F"/>
    <w:rsid w:val="009E3B2A"/>
    <w:rsid w:val="00A513F4"/>
    <w:rsid w:val="00A63D82"/>
    <w:rsid w:val="00A671D7"/>
    <w:rsid w:val="00A75E1F"/>
    <w:rsid w:val="00A831A0"/>
    <w:rsid w:val="00A84579"/>
    <w:rsid w:val="00A84782"/>
    <w:rsid w:val="00A8685F"/>
    <w:rsid w:val="00A95504"/>
    <w:rsid w:val="00AA3C0F"/>
    <w:rsid w:val="00AB713D"/>
    <w:rsid w:val="00AB77B8"/>
    <w:rsid w:val="00AD01D1"/>
    <w:rsid w:val="00AD2EA4"/>
    <w:rsid w:val="00B07DCD"/>
    <w:rsid w:val="00B12E8B"/>
    <w:rsid w:val="00B24889"/>
    <w:rsid w:val="00B2559E"/>
    <w:rsid w:val="00B41331"/>
    <w:rsid w:val="00B4728E"/>
    <w:rsid w:val="00B73BE2"/>
    <w:rsid w:val="00B77001"/>
    <w:rsid w:val="00B969CE"/>
    <w:rsid w:val="00BC55E2"/>
    <w:rsid w:val="00BD28E1"/>
    <w:rsid w:val="00BD2EA3"/>
    <w:rsid w:val="00BE39E6"/>
    <w:rsid w:val="00BF6DE2"/>
    <w:rsid w:val="00BF7054"/>
    <w:rsid w:val="00C02AC7"/>
    <w:rsid w:val="00C31217"/>
    <w:rsid w:val="00C41350"/>
    <w:rsid w:val="00C5048A"/>
    <w:rsid w:val="00C763D6"/>
    <w:rsid w:val="00C77522"/>
    <w:rsid w:val="00C9423A"/>
    <w:rsid w:val="00CE5695"/>
    <w:rsid w:val="00CF606B"/>
    <w:rsid w:val="00D04798"/>
    <w:rsid w:val="00D66DE0"/>
    <w:rsid w:val="00D734C9"/>
    <w:rsid w:val="00D74B0B"/>
    <w:rsid w:val="00D86018"/>
    <w:rsid w:val="00DA2804"/>
    <w:rsid w:val="00DA74E6"/>
    <w:rsid w:val="00DB425F"/>
    <w:rsid w:val="00DC504D"/>
    <w:rsid w:val="00DC5ABD"/>
    <w:rsid w:val="00DC5C9B"/>
    <w:rsid w:val="00DC6389"/>
    <w:rsid w:val="00DC7419"/>
    <w:rsid w:val="00DD4633"/>
    <w:rsid w:val="00DE0F9B"/>
    <w:rsid w:val="00DF2874"/>
    <w:rsid w:val="00DF5CFC"/>
    <w:rsid w:val="00E00B58"/>
    <w:rsid w:val="00E040A2"/>
    <w:rsid w:val="00E04963"/>
    <w:rsid w:val="00E049E8"/>
    <w:rsid w:val="00E16A62"/>
    <w:rsid w:val="00E3440D"/>
    <w:rsid w:val="00E35673"/>
    <w:rsid w:val="00E57157"/>
    <w:rsid w:val="00EA28FD"/>
    <w:rsid w:val="00EB0598"/>
    <w:rsid w:val="00EB7EB0"/>
    <w:rsid w:val="00EC1B2B"/>
    <w:rsid w:val="00EC353A"/>
    <w:rsid w:val="00EC4644"/>
    <w:rsid w:val="00ED6CF8"/>
    <w:rsid w:val="00EE3942"/>
    <w:rsid w:val="00F02A6B"/>
    <w:rsid w:val="00F060E2"/>
    <w:rsid w:val="00F1308E"/>
    <w:rsid w:val="00F30EC0"/>
    <w:rsid w:val="00F42959"/>
    <w:rsid w:val="00F451D5"/>
    <w:rsid w:val="00F735FF"/>
    <w:rsid w:val="00F86846"/>
    <w:rsid w:val="00F97068"/>
    <w:rsid w:val="00FA0051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C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782"/>
  </w:style>
  <w:style w:type="paragraph" w:styleId="ab">
    <w:name w:val="footer"/>
    <w:basedOn w:val="a"/>
    <w:link w:val="ac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C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782"/>
  </w:style>
  <w:style w:type="paragraph" w:styleId="ab">
    <w:name w:val="footer"/>
    <w:basedOn w:val="a"/>
    <w:link w:val="ac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cspngo@outlook.com</cp:lastModifiedBy>
  <cp:revision>31</cp:revision>
  <cp:lastPrinted>2019-11-08T06:10:00Z</cp:lastPrinted>
  <dcterms:created xsi:type="dcterms:W3CDTF">2019-03-25T11:30:00Z</dcterms:created>
  <dcterms:modified xsi:type="dcterms:W3CDTF">2019-11-08T06:26:00Z</dcterms:modified>
</cp:coreProperties>
</file>