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B02FB" w14:textId="77777777" w:rsidR="00855464" w:rsidRPr="00C92E22" w:rsidRDefault="00855464" w:rsidP="00855464">
      <w:pPr>
        <w:pStyle w:val="ConsPlusNormal"/>
        <w:ind w:left="5812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УТВЕРЖЕНО</w:t>
      </w:r>
      <w:r w:rsidRPr="00C92E22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распоряжением администрации                                                                                                                               Невьянского городского округа</w:t>
      </w:r>
    </w:p>
    <w:p w14:paraId="343E015F" w14:textId="77777777" w:rsidR="00855464" w:rsidRPr="00C92E22" w:rsidRDefault="00855464" w:rsidP="00855464">
      <w:pPr>
        <w:pStyle w:val="ConsPlusNormal"/>
        <w:rPr>
          <w:rFonts w:ascii="Liberation Serif" w:hAnsi="Liberation Serif"/>
          <w:sz w:val="28"/>
          <w:szCs w:val="28"/>
        </w:rPr>
      </w:pPr>
      <w:r w:rsidRPr="00C92E22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от ___________ № __________</w:t>
      </w:r>
    </w:p>
    <w:p w14:paraId="49C7571A" w14:textId="77777777" w:rsidR="00855464" w:rsidRPr="00C92E22" w:rsidRDefault="00855464" w:rsidP="00855464">
      <w:pPr>
        <w:pStyle w:val="ConsPlusNormal"/>
        <w:rPr>
          <w:rFonts w:ascii="Liberation Serif" w:hAnsi="Liberation Serif"/>
          <w:sz w:val="28"/>
          <w:szCs w:val="28"/>
        </w:rPr>
      </w:pPr>
    </w:p>
    <w:p w14:paraId="7F65661F" w14:textId="77777777" w:rsidR="00855464" w:rsidRPr="00FB1E67" w:rsidRDefault="00855464" w:rsidP="00855464">
      <w:pPr>
        <w:pStyle w:val="ConsPlusNormal"/>
        <w:rPr>
          <w:rFonts w:ascii="Liberation Serif" w:hAnsi="Liberation Serif"/>
          <w:sz w:val="28"/>
          <w:szCs w:val="28"/>
        </w:rPr>
      </w:pPr>
    </w:p>
    <w:p w14:paraId="700B9FC1" w14:textId="77777777" w:rsidR="00855464" w:rsidRPr="00FB1E67" w:rsidRDefault="00855464" w:rsidP="0085546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1" w:name="P34"/>
      <w:bookmarkEnd w:id="1"/>
      <w:r w:rsidRPr="00FB1E67">
        <w:rPr>
          <w:rFonts w:ascii="Liberation Serif" w:hAnsi="Liberation Serif"/>
          <w:sz w:val="28"/>
          <w:szCs w:val="28"/>
        </w:rPr>
        <w:t>ПОЛОЖЕНИЕ</w:t>
      </w:r>
    </w:p>
    <w:p w14:paraId="08FCAFEB" w14:textId="77777777" w:rsidR="00855464" w:rsidRPr="00FB1E67" w:rsidRDefault="00855464" w:rsidP="0085546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FB1E67">
        <w:rPr>
          <w:rFonts w:ascii="Liberation Serif" w:hAnsi="Liberation Serif"/>
          <w:sz w:val="28"/>
          <w:szCs w:val="28"/>
        </w:rPr>
        <w:t xml:space="preserve">О рабочей группе по предоставлению компенсаций и субсидий отдела бухгалтерского учета, отчетности и администрирования доходов администрации Невьянского городского округа </w:t>
      </w:r>
    </w:p>
    <w:p w14:paraId="60F58723" w14:textId="77777777" w:rsidR="00855464" w:rsidRPr="00FB1E67" w:rsidRDefault="00855464" w:rsidP="00855464">
      <w:pPr>
        <w:pStyle w:val="ConsPlusNormal"/>
        <w:spacing w:after="1"/>
        <w:rPr>
          <w:rFonts w:ascii="Liberation Serif" w:hAnsi="Liberation Serif"/>
          <w:sz w:val="28"/>
          <w:szCs w:val="28"/>
        </w:rPr>
      </w:pPr>
    </w:p>
    <w:p w14:paraId="464E2F78" w14:textId="77777777" w:rsidR="00855464" w:rsidRPr="00FB1E67" w:rsidRDefault="00855464" w:rsidP="00855464">
      <w:pPr>
        <w:pStyle w:val="ConsPlusNormal"/>
        <w:rPr>
          <w:rFonts w:ascii="Liberation Serif" w:hAnsi="Liberation Serif"/>
          <w:sz w:val="28"/>
          <w:szCs w:val="28"/>
        </w:rPr>
      </w:pPr>
    </w:p>
    <w:p w14:paraId="407FDBB2" w14:textId="77777777" w:rsidR="00855464" w:rsidRPr="00FB1E67" w:rsidRDefault="00855464" w:rsidP="0085546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FB1E67">
        <w:rPr>
          <w:rFonts w:ascii="Liberation Serif" w:hAnsi="Liberation Serif"/>
          <w:sz w:val="28"/>
          <w:szCs w:val="28"/>
        </w:rPr>
        <w:t>1. ОБЩИЕ ПОЛОЖЕНИЯ</w:t>
      </w:r>
    </w:p>
    <w:p w14:paraId="041C11FC" w14:textId="77777777" w:rsidR="00855464" w:rsidRPr="00FB1E67" w:rsidRDefault="00855464" w:rsidP="00855464">
      <w:pPr>
        <w:pStyle w:val="ConsPlusNormal"/>
        <w:rPr>
          <w:rFonts w:ascii="Liberation Serif" w:hAnsi="Liberation Serif"/>
          <w:sz w:val="28"/>
          <w:szCs w:val="28"/>
        </w:rPr>
      </w:pPr>
    </w:p>
    <w:p w14:paraId="43EAAD9D" w14:textId="77777777" w:rsidR="00855464" w:rsidRPr="00FB1E67" w:rsidRDefault="00855464" w:rsidP="00855464">
      <w:pPr>
        <w:pStyle w:val="ConsPlusNormal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B1E67">
        <w:rPr>
          <w:rFonts w:ascii="Liberation Serif" w:hAnsi="Liberation Serif"/>
          <w:sz w:val="28"/>
          <w:szCs w:val="28"/>
        </w:rPr>
        <w:t>Рабочая группа по предоставлению компенсаций и субсидий отдела бухгалтерского учета, отчетности и администрирования доходов администрации Невьянского городского округа (далее – Рабочая группа) создана с целью повышения эффективности мер социальной поддержки отдельных категорий граждан, проживающих на территории Невьянского городского округа, и обеспечения реализации их прав на предоставление компенсации расходов и субсидий на оплату жилого помещения и коммунальных услуг.</w:t>
      </w:r>
    </w:p>
    <w:p w14:paraId="1D133B4D" w14:textId="77777777" w:rsidR="00855464" w:rsidRDefault="00855464" w:rsidP="00855464">
      <w:pPr>
        <w:pStyle w:val="ConsPlusNormal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F1AE0">
        <w:rPr>
          <w:rFonts w:ascii="Liberation Serif" w:hAnsi="Liberation Serif"/>
          <w:sz w:val="28"/>
          <w:szCs w:val="28"/>
        </w:rPr>
        <w:t>Рабочая группа входит в состав отдела бухгалтерского учета, отчетности и администрирования доходов администрации Невьянского городского округа.</w:t>
      </w:r>
    </w:p>
    <w:p w14:paraId="05D6B598" w14:textId="2DD18B09" w:rsidR="00855464" w:rsidRPr="00FF1AE0" w:rsidRDefault="00855464" w:rsidP="00855464">
      <w:pPr>
        <w:pStyle w:val="ConsPlusNormal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F1AE0">
        <w:rPr>
          <w:rFonts w:ascii="Liberation Serif" w:hAnsi="Liberation Serif"/>
          <w:sz w:val="28"/>
          <w:szCs w:val="28"/>
        </w:rPr>
        <w:t xml:space="preserve">Рабочая группа осуществляет свою деятельность в пределах полномочий, определенных законодательством Российской Федерации и Свердловской области, правовыми актами </w:t>
      </w:r>
      <w:r w:rsidR="0006713B">
        <w:rPr>
          <w:rFonts w:ascii="Liberation Serif" w:hAnsi="Liberation Serif"/>
          <w:sz w:val="28"/>
          <w:szCs w:val="28"/>
        </w:rPr>
        <w:t xml:space="preserve">администрации </w:t>
      </w:r>
      <w:r w:rsidRPr="00FF1AE0">
        <w:rPr>
          <w:rFonts w:ascii="Liberation Serif" w:hAnsi="Liberation Serif"/>
          <w:sz w:val="28"/>
          <w:szCs w:val="28"/>
        </w:rPr>
        <w:t>Невьянского городского округа.</w:t>
      </w:r>
    </w:p>
    <w:p w14:paraId="190139AD" w14:textId="77777777" w:rsidR="00855464" w:rsidRPr="00FB1E67" w:rsidRDefault="00855464" w:rsidP="0085546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</w:t>
      </w:r>
      <w:r w:rsidRPr="00FB1E67">
        <w:rPr>
          <w:rFonts w:ascii="Liberation Serif" w:hAnsi="Liberation Serif"/>
          <w:sz w:val="28"/>
          <w:szCs w:val="28"/>
        </w:rPr>
        <w:t xml:space="preserve"> Деятельность Рабочей группы осуществляется на базе современных информационных технологий взаимодействия субъектов, участвующих в процессе предоставления компенсации расходов и субсидий на оплату жилья и коммунальных услуг, в целях уменьшения количества документов, предоставляемых гражданами, и контроля правомерности предоставления компенсаций и субсидий.</w:t>
      </w:r>
    </w:p>
    <w:p w14:paraId="5F0E50D3" w14:textId="77777777" w:rsidR="00855464" w:rsidRPr="00FB1E67" w:rsidRDefault="00855464" w:rsidP="0085546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r w:rsidRPr="00FB1E67">
        <w:rPr>
          <w:rFonts w:ascii="Liberation Serif" w:hAnsi="Liberation Serif"/>
          <w:sz w:val="28"/>
          <w:szCs w:val="28"/>
        </w:rPr>
        <w:t xml:space="preserve"> Рабочую группу возглавляет заведующий отделом бухгалтерского учета, отчетности и администрирования доходов администрации Невьянского городского округа. </w:t>
      </w:r>
    </w:p>
    <w:p w14:paraId="433FAA95" w14:textId="77777777" w:rsidR="00855464" w:rsidRPr="00FB1E67" w:rsidRDefault="00855464" w:rsidP="0085546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Pr="00FB1E67">
        <w:rPr>
          <w:rFonts w:ascii="Liberation Serif" w:hAnsi="Liberation Serif"/>
          <w:sz w:val="28"/>
          <w:szCs w:val="28"/>
        </w:rPr>
        <w:t>. Сотрудники Рабочей группы принимаются на работу и увольняются с работы главой Невьянского городского округа. При заключении трудового договора в нем по соглашению сторон может быть предусмотрено условие об испытании сотрудника в целях проверки его соответствия поручаемой работе.</w:t>
      </w:r>
    </w:p>
    <w:p w14:paraId="7C800099" w14:textId="77777777" w:rsidR="00855464" w:rsidRDefault="00855464" w:rsidP="0085546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Pr="00FB1E67">
        <w:rPr>
          <w:rFonts w:ascii="Liberation Serif" w:hAnsi="Liberation Serif"/>
          <w:sz w:val="28"/>
          <w:szCs w:val="28"/>
        </w:rPr>
        <w:t>. Рабочая группа не обладает правами юридического лица.</w:t>
      </w:r>
    </w:p>
    <w:p w14:paraId="55A3F20E" w14:textId="77777777" w:rsidR="00855464" w:rsidRDefault="00855464" w:rsidP="0085546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0D89E253" w14:textId="77777777" w:rsidR="00AE7D88" w:rsidRPr="00FB1E67" w:rsidRDefault="00AE7D88" w:rsidP="0085546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7DBC3874" w14:textId="77777777" w:rsidR="00855464" w:rsidRPr="00FB1E67" w:rsidRDefault="00855464" w:rsidP="0085546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FB1E67">
        <w:rPr>
          <w:rFonts w:ascii="Liberation Serif" w:hAnsi="Liberation Serif"/>
          <w:sz w:val="28"/>
          <w:szCs w:val="28"/>
        </w:rPr>
        <w:lastRenderedPageBreak/>
        <w:t>2. ЗАДАЧИ И ФУНКЦИИ РАБОЧЕЙ ГРУППЫ</w:t>
      </w:r>
    </w:p>
    <w:p w14:paraId="38CEC416" w14:textId="77777777" w:rsidR="00855464" w:rsidRPr="00FB1E67" w:rsidRDefault="00855464" w:rsidP="00855464">
      <w:pPr>
        <w:pStyle w:val="ConsPlusNormal"/>
        <w:rPr>
          <w:rFonts w:ascii="Liberation Serif" w:hAnsi="Liberation Serif"/>
          <w:sz w:val="28"/>
          <w:szCs w:val="28"/>
        </w:rPr>
      </w:pPr>
    </w:p>
    <w:p w14:paraId="6F4542E7" w14:textId="77777777" w:rsidR="00855464" w:rsidRPr="00FB1E67" w:rsidRDefault="00855464" w:rsidP="0085546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Pr="00FB1E67">
        <w:rPr>
          <w:rFonts w:ascii="Liberation Serif" w:hAnsi="Liberation Serif"/>
          <w:sz w:val="28"/>
          <w:szCs w:val="28"/>
        </w:rPr>
        <w:t>. Рабочая группа осуществляет:</w:t>
      </w:r>
    </w:p>
    <w:p w14:paraId="4F2479A0" w14:textId="77777777" w:rsidR="00855464" w:rsidRPr="00FB1E67" w:rsidRDefault="00855464" w:rsidP="0085546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Pr="00FB1E67">
        <w:rPr>
          <w:rFonts w:ascii="Liberation Serif" w:hAnsi="Liberation Serif"/>
          <w:sz w:val="28"/>
          <w:szCs w:val="28"/>
        </w:rPr>
        <w:t>Начисление компенсаций расходов и субсидий на оплату жилого помещения и коммунальных услуг (далее - компенсации и субсидии) гражданам, проживающим на территории Невьянского городского округа и имеющим право на получение компенсации и субсидий в соответствии с законодательством Российской Федерации и Свердловской области.</w:t>
      </w:r>
    </w:p>
    <w:p w14:paraId="455AC392" w14:textId="77777777" w:rsidR="00855464" w:rsidRPr="00FB1E67" w:rsidRDefault="00855464" w:rsidP="0085546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Pr="00FB1E67">
        <w:rPr>
          <w:rFonts w:ascii="Liberation Serif" w:hAnsi="Liberation Serif"/>
          <w:sz w:val="28"/>
          <w:szCs w:val="28"/>
        </w:rPr>
        <w:t>. Рабочая группа имеет право:</w:t>
      </w:r>
    </w:p>
    <w:p w14:paraId="460D86B7" w14:textId="77777777" w:rsidR="00855464" w:rsidRPr="00FB1E67" w:rsidRDefault="00855464" w:rsidP="0085546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</w:r>
      <w:r w:rsidRPr="00FB1E67">
        <w:rPr>
          <w:rFonts w:ascii="Liberation Serif" w:hAnsi="Liberation Serif"/>
          <w:sz w:val="28"/>
          <w:szCs w:val="28"/>
        </w:rPr>
        <w:t xml:space="preserve"> Получать средства для осуществления государственного полномочия по предоставлению гражданам компенсаций и субсидий на оплату жилого помещения и коммунальных услуг.</w:t>
      </w:r>
    </w:p>
    <w:p w14:paraId="0FF5E9AF" w14:textId="77777777" w:rsidR="00855464" w:rsidRPr="00FB1E67" w:rsidRDefault="00855464" w:rsidP="0085546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</w:t>
      </w:r>
      <w:r w:rsidRPr="00FB1E67">
        <w:rPr>
          <w:rFonts w:ascii="Liberation Serif" w:hAnsi="Liberation Serif"/>
          <w:sz w:val="28"/>
          <w:szCs w:val="28"/>
        </w:rPr>
        <w:t xml:space="preserve"> Запрашивать у органов государственной власти Свердловской области информацию, необходимую для осуществления своих функций, включая сведения о гражданах, проживающих на территории Свердловской области и имеющих право на получение компенсаций и субсидий.</w:t>
      </w:r>
    </w:p>
    <w:p w14:paraId="681291D3" w14:textId="77777777" w:rsidR="00855464" w:rsidRPr="00FB1E67" w:rsidRDefault="00855464" w:rsidP="0085546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</w:t>
      </w:r>
      <w:r w:rsidRPr="00FB1E67">
        <w:rPr>
          <w:rFonts w:ascii="Liberation Serif" w:hAnsi="Liberation Serif"/>
          <w:sz w:val="28"/>
          <w:szCs w:val="28"/>
        </w:rPr>
        <w:t xml:space="preserve"> Принимать участие в разработке муниципальных правовых актов по вопросам осуществления органами местного самоуправления Невьянского городского округа государственного полномочия по предоставлению гражданам компенсаций расходов и субсидий на оплату жилого помещения и коммунальных услуг.</w:t>
      </w:r>
    </w:p>
    <w:p w14:paraId="2B712EC9" w14:textId="77777777" w:rsidR="00855464" w:rsidRPr="00FB1E67" w:rsidRDefault="00855464" w:rsidP="0085546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 </w:t>
      </w:r>
      <w:r w:rsidRPr="00FB1E67">
        <w:rPr>
          <w:rFonts w:ascii="Liberation Serif" w:hAnsi="Liberation Serif"/>
          <w:sz w:val="28"/>
          <w:szCs w:val="28"/>
        </w:rPr>
        <w:t>Проверять, в том числе путем направления официальных запросов, подлинность документов, приложенных к заявлениям граждан о предоставлении им компенсаций (субсидий), полноту и достоверность содержащихся в этих документах сведений.</w:t>
      </w:r>
    </w:p>
    <w:p w14:paraId="301C9469" w14:textId="77777777" w:rsidR="00855464" w:rsidRPr="00FB1E67" w:rsidRDefault="00855464" w:rsidP="0085546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</w:t>
      </w:r>
      <w:r w:rsidRPr="00FB1E67">
        <w:rPr>
          <w:rFonts w:ascii="Liberation Serif" w:hAnsi="Liberation Serif"/>
          <w:sz w:val="28"/>
          <w:szCs w:val="28"/>
        </w:rPr>
        <w:t xml:space="preserve"> Проверять, в том числе путем направления официальных запросов, факт отсутствия у гражданина, подавшего заявление о предоставлении ему компенсации (субсидий), или у получателя этой компенсации (субсидии) задолженности по оплате жилого помещения и коммунальных услуг.</w:t>
      </w:r>
    </w:p>
    <w:p w14:paraId="53764D3F" w14:textId="77777777" w:rsidR="00855464" w:rsidRPr="00FB1E67" w:rsidRDefault="00855464" w:rsidP="0085546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</w:t>
      </w:r>
      <w:r w:rsidRPr="00FB1E67">
        <w:rPr>
          <w:rFonts w:ascii="Liberation Serif" w:hAnsi="Liberation Serif"/>
          <w:sz w:val="28"/>
          <w:szCs w:val="28"/>
        </w:rPr>
        <w:t xml:space="preserve"> Заключать с организациями, за исключением муниципальных учреждений, и индивидуальными предпринимателями муниципальные контракты, в которых предусматривается оказание возмездных услуг по расчету, перечислению и (или) выплате гражданам компенсаций и субсидий на оплату жилого помещения и коммунальных услуг.</w:t>
      </w:r>
    </w:p>
    <w:p w14:paraId="7C7E4033" w14:textId="77777777" w:rsidR="00855464" w:rsidRPr="00FB1E67" w:rsidRDefault="00855464" w:rsidP="0085546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</w:t>
      </w:r>
      <w:r w:rsidRPr="00FB1E67">
        <w:rPr>
          <w:rFonts w:ascii="Liberation Serif" w:hAnsi="Liberation Serif"/>
          <w:sz w:val="28"/>
          <w:szCs w:val="28"/>
        </w:rPr>
        <w:t xml:space="preserve"> Направлять органам государственной власти Свердловской области предложения по вопросам, связанным с осуществлением государственного полномочия по предоставлению компенсаций и субсидий на оплату жилого помещения и коммунальных услуг.</w:t>
      </w:r>
    </w:p>
    <w:p w14:paraId="1271EE53" w14:textId="77777777" w:rsidR="00855464" w:rsidRPr="00FB1E67" w:rsidRDefault="00855464" w:rsidP="0085546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</w:t>
      </w:r>
      <w:r w:rsidRPr="00FB1E67">
        <w:rPr>
          <w:rFonts w:ascii="Liberation Serif" w:hAnsi="Liberation Serif"/>
          <w:sz w:val="28"/>
          <w:szCs w:val="28"/>
        </w:rPr>
        <w:t xml:space="preserve"> Запрашивать и получать в установленном порядке от органов государственной власти и местного самоуправления, предприятий, учреждений и организаций независимо от их организационно-правовых форм и ведомственной подчиненности материалы, необходимые для решения вопросов, входящих в компетенцию отдела.</w:t>
      </w:r>
    </w:p>
    <w:p w14:paraId="37D09B21" w14:textId="77777777" w:rsidR="00855464" w:rsidRPr="00FB1E67" w:rsidRDefault="00855464" w:rsidP="0085546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9)</w:t>
      </w:r>
      <w:r w:rsidRPr="00FB1E67">
        <w:rPr>
          <w:rFonts w:ascii="Liberation Serif" w:hAnsi="Liberation Serif"/>
          <w:sz w:val="28"/>
          <w:szCs w:val="28"/>
        </w:rPr>
        <w:t xml:space="preserve"> Давать разъяснения, консультации, рекомендации по вопросам, </w:t>
      </w:r>
      <w:r w:rsidRPr="00FB1E67">
        <w:rPr>
          <w:rFonts w:ascii="Liberation Serif" w:hAnsi="Liberation Serif"/>
          <w:sz w:val="28"/>
          <w:szCs w:val="28"/>
        </w:rPr>
        <w:lastRenderedPageBreak/>
        <w:t>связанным с предоставлением гражданам компенсаций и субсидий.</w:t>
      </w:r>
    </w:p>
    <w:p w14:paraId="58DC0493" w14:textId="77777777" w:rsidR="00855464" w:rsidRPr="00FB1E67" w:rsidRDefault="00855464" w:rsidP="0085546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10. </w:t>
      </w:r>
      <w:r w:rsidRPr="00FB1E67">
        <w:rPr>
          <w:rFonts w:ascii="Liberation Serif" w:hAnsi="Liberation Serif"/>
          <w:sz w:val="28"/>
          <w:szCs w:val="28"/>
        </w:rPr>
        <w:t>Рабочая группа обязана:</w:t>
      </w:r>
    </w:p>
    <w:p w14:paraId="0BA84F1A" w14:textId="77777777" w:rsidR="00855464" w:rsidRPr="00FB1E67" w:rsidRDefault="00855464" w:rsidP="0085546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</w:r>
      <w:r w:rsidRPr="00FB1E67">
        <w:rPr>
          <w:rFonts w:ascii="Liberation Serif" w:hAnsi="Liberation Serif"/>
          <w:sz w:val="28"/>
          <w:szCs w:val="28"/>
        </w:rPr>
        <w:t xml:space="preserve"> Производить начисление и организовать выплату компенсации и субсидий гражданам, проживающим на территории Невьянского городского округа и имеющим право на получение компенсаций расходов на оплату жилого помещения и коммунальных услуг</w:t>
      </w:r>
      <w:r w:rsidR="0041195C">
        <w:rPr>
          <w:rFonts w:ascii="Liberation Serif" w:hAnsi="Liberation Serif"/>
          <w:sz w:val="28"/>
          <w:szCs w:val="28"/>
        </w:rPr>
        <w:t>,</w:t>
      </w:r>
      <w:r w:rsidRPr="00FB1E67">
        <w:rPr>
          <w:rFonts w:ascii="Liberation Serif" w:hAnsi="Liberation Serif"/>
          <w:sz w:val="28"/>
          <w:szCs w:val="28"/>
        </w:rPr>
        <w:t xml:space="preserve"> и субсидий на оплату жилого помещения и коммунальных услуг в соответствии с законодательством Российской Федерации и Свердловской области.</w:t>
      </w:r>
    </w:p>
    <w:p w14:paraId="52EF47CD" w14:textId="77777777" w:rsidR="00855464" w:rsidRPr="00FB1E67" w:rsidRDefault="00855464" w:rsidP="0085546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</w:t>
      </w:r>
      <w:r w:rsidRPr="00FB1E67">
        <w:rPr>
          <w:rFonts w:ascii="Liberation Serif" w:hAnsi="Liberation Serif"/>
          <w:sz w:val="28"/>
          <w:szCs w:val="28"/>
        </w:rPr>
        <w:t xml:space="preserve"> Проверять комплектность, правильность оформления и содержания документов, представляемых гражданами для получения компенсации и субсидии, а также соответствие сведений, содержащихся в представленных документах.</w:t>
      </w:r>
    </w:p>
    <w:p w14:paraId="40A25585" w14:textId="77777777" w:rsidR="00855464" w:rsidRPr="00FB1E67" w:rsidRDefault="00855464" w:rsidP="0085546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</w:t>
      </w:r>
      <w:r w:rsidRPr="00FB1E67">
        <w:rPr>
          <w:rFonts w:ascii="Liberation Serif" w:hAnsi="Liberation Serif"/>
          <w:sz w:val="28"/>
          <w:szCs w:val="28"/>
        </w:rPr>
        <w:t xml:space="preserve"> Определять состав семьи получателя компенсации в порядке, установленном законодательством Свердловской области.</w:t>
      </w:r>
    </w:p>
    <w:p w14:paraId="2EB7A530" w14:textId="77777777" w:rsidR="00855464" w:rsidRPr="00FB1E67" w:rsidRDefault="00855464" w:rsidP="0085546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 </w:t>
      </w:r>
      <w:r w:rsidRPr="00FB1E67">
        <w:rPr>
          <w:rFonts w:ascii="Liberation Serif" w:hAnsi="Liberation Serif"/>
          <w:sz w:val="28"/>
          <w:szCs w:val="28"/>
        </w:rPr>
        <w:t>Определять состав семьи получателя субсидии и исчислять совокупный доход такой семьи в порядке, установленном законодательством.</w:t>
      </w:r>
    </w:p>
    <w:p w14:paraId="5648DC0E" w14:textId="77777777" w:rsidR="00855464" w:rsidRPr="00FB1E67" w:rsidRDefault="00855464" w:rsidP="0085546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</w:t>
      </w:r>
      <w:r w:rsidRPr="00FB1E67">
        <w:rPr>
          <w:rFonts w:ascii="Liberation Serif" w:hAnsi="Liberation Serif"/>
          <w:sz w:val="28"/>
          <w:szCs w:val="28"/>
        </w:rPr>
        <w:t xml:space="preserve"> Определять размер компенсаций и субсидий в порядке, установленном федеральным законодательством и законодательством Свердловской области.</w:t>
      </w:r>
    </w:p>
    <w:p w14:paraId="442EF913" w14:textId="77777777" w:rsidR="00855464" w:rsidRPr="00FB1E67" w:rsidRDefault="00855464" w:rsidP="0085546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</w:t>
      </w:r>
      <w:r w:rsidRPr="00FB1E67">
        <w:rPr>
          <w:rFonts w:ascii="Liberation Serif" w:hAnsi="Liberation Serif"/>
          <w:sz w:val="28"/>
          <w:szCs w:val="28"/>
        </w:rPr>
        <w:t xml:space="preserve"> Осуществлять предоставление компенсаций </w:t>
      </w:r>
      <w:r>
        <w:rPr>
          <w:rFonts w:ascii="Liberation Serif" w:hAnsi="Liberation Serif"/>
          <w:sz w:val="28"/>
          <w:szCs w:val="28"/>
        </w:rPr>
        <w:t xml:space="preserve">и </w:t>
      </w:r>
      <w:r w:rsidRPr="00FB1E67">
        <w:rPr>
          <w:rFonts w:ascii="Liberation Serif" w:hAnsi="Liberation Serif"/>
          <w:sz w:val="28"/>
          <w:szCs w:val="28"/>
        </w:rPr>
        <w:t>субсидий гражданам, имеющим право на компенсацию расходов на оплату жилого помещения и коммунальных услуг</w:t>
      </w:r>
      <w:r w:rsidR="0041195C">
        <w:rPr>
          <w:rFonts w:ascii="Liberation Serif" w:hAnsi="Liberation Serif"/>
          <w:sz w:val="28"/>
          <w:szCs w:val="28"/>
        </w:rPr>
        <w:t>,</w:t>
      </w:r>
      <w:r w:rsidRPr="00FB1E67">
        <w:rPr>
          <w:rFonts w:ascii="Liberation Serif" w:hAnsi="Liberation Serif"/>
          <w:sz w:val="28"/>
          <w:szCs w:val="28"/>
        </w:rPr>
        <w:t xml:space="preserve"> и субсидии на оплату жилого помещения и коммунальных услуг, в случаях и в сроки, установленные законодательством Российской Федерации и Свердловской области.</w:t>
      </w:r>
    </w:p>
    <w:p w14:paraId="59162EA2" w14:textId="77777777" w:rsidR="00855464" w:rsidRPr="00FB1E67" w:rsidRDefault="00855464" w:rsidP="0085546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</w:t>
      </w:r>
      <w:r w:rsidRPr="00FB1E67">
        <w:rPr>
          <w:rFonts w:ascii="Liberation Serif" w:hAnsi="Liberation Serif"/>
          <w:sz w:val="28"/>
          <w:szCs w:val="28"/>
        </w:rPr>
        <w:t xml:space="preserve"> Соблюдать условия приостановки и прекращения предоставления компенсаций и субсидий, установленные законодательством Свердловской области.</w:t>
      </w:r>
    </w:p>
    <w:p w14:paraId="4307E9CC" w14:textId="77777777" w:rsidR="00855464" w:rsidRPr="00FB1E67" w:rsidRDefault="00855464" w:rsidP="0085546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</w:t>
      </w:r>
      <w:r w:rsidRPr="00FB1E67">
        <w:rPr>
          <w:rFonts w:ascii="Liberation Serif" w:hAnsi="Liberation Serif"/>
          <w:sz w:val="28"/>
          <w:szCs w:val="28"/>
        </w:rPr>
        <w:t xml:space="preserve"> Обеспечивать расходование средств исключительно на те цели, на которые предоставлены эти средства.</w:t>
      </w:r>
    </w:p>
    <w:p w14:paraId="21A114FF" w14:textId="77777777" w:rsidR="00855464" w:rsidRPr="00FB1E67" w:rsidRDefault="00855464" w:rsidP="0085546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9)</w:t>
      </w:r>
      <w:r w:rsidRPr="00FB1E67">
        <w:rPr>
          <w:rFonts w:ascii="Liberation Serif" w:hAnsi="Liberation Serif"/>
          <w:sz w:val="28"/>
          <w:szCs w:val="28"/>
        </w:rPr>
        <w:t xml:space="preserve"> Предоставлять органам государственной власти Свердловской области отчетность об осуществлении государственного полномочия по предоставлению компенсации и субсидий на оплату жилого помещения и коммунальных услуг.</w:t>
      </w:r>
    </w:p>
    <w:p w14:paraId="3BAF44F7" w14:textId="77777777" w:rsidR="00855464" w:rsidRPr="00FB1E67" w:rsidRDefault="00855464" w:rsidP="0085546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10)</w:t>
      </w:r>
      <w:r w:rsidRPr="00FB1E67">
        <w:rPr>
          <w:rFonts w:ascii="Liberation Serif" w:hAnsi="Liberation Serif"/>
          <w:sz w:val="28"/>
          <w:szCs w:val="28"/>
        </w:rPr>
        <w:t xml:space="preserve"> Проводить разъяснительную (консультативную) работу по вопросам предоставления компенсаций и субсидий, в том числе через средства массовой информации.</w:t>
      </w:r>
    </w:p>
    <w:p w14:paraId="4DF598C3" w14:textId="77777777" w:rsidR="00855464" w:rsidRPr="00FB1E67" w:rsidRDefault="00855464" w:rsidP="0085546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11)</w:t>
      </w:r>
      <w:r w:rsidRPr="00FB1E67">
        <w:rPr>
          <w:rFonts w:ascii="Liberation Serif" w:hAnsi="Liberation Serif"/>
          <w:sz w:val="28"/>
          <w:szCs w:val="28"/>
        </w:rPr>
        <w:t xml:space="preserve"> Создавать условия для осуществления органами государственной власти Свердловской области контроля за осуществлением органами местного самоуправления Невьянского городского округа переданного государственного полномочия по предоставлению компенсаций и субсидий на оплату жилого помещения и коммунальных услуг, в том числе предоставлять органам государственной власти подготовленные в письменной форме разъяснения, иные документы и материалы, необходимые для осуществления такого контроля.</w:t>
      </w:r>
    </w:p>
    <w:p w14:paraId="61F2534B" w14:textId="77777777" w:rsidR="00855464" w:rsidRPr="00FB1E67" w:rsidRDefault="00855464" w:rsidP="0085546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12)</w:t>
      </w:r>
      <w:r w:rsidRPr="00FB1E67">
        <w:rPr>
          <w:rFonts w:ascii="Liberation Serif" w:hAnsi="Liberation Serif"/>
          <w:sz w:val="28"/>
          <w:szCs w:val="28"/>
        </w:rPr>
        <w:t xml:space="preserve"> Размещать в порядке, определенном федеральным законодательством, в государственной информационной системе жилищно-коммунального хозяйства информацию о компенсациях расходов и (или) субсидий на оплату </w:t>
      </w:r>
      <w:r w:rsidRPr="00FB1E67">
        <w:rPr>
          <w:rFonts w:ascii="Liberation Serif" w:hAnsi="Liberation Serif"/>
          <w:sz w:val="28"/>
          <w:szCs w:val="28"/>
        </w:rPr>
        <w:lastRenderedPageBreak/>
        <w:t>жилого помещения и коммунальных услуг, установленных законами Свердловской области.</w:t>
      </w:r>
    </w:p>
    <w:p w14:paraId="28725803" w14:textId="77777777" w:rsidR="00855464" w:rsidRPr="00FB1E67" w:rsidRDefault="00855464" w:rsidP="0085546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13)</w:t>
      </w:r>
      <w:r w:rsidRPr="00FB1E67">
        <w:rPr>
          <w:rFonts w:ascii="Liberation Serif" w:hAnsi="Liberation Serif"/>
          <w:sz w:val="28"/>
          <w:szCs w:val="28"/>
        </w:rPr>
        <w:t xml:space="preserve"> Размещать в порядке, определенном федеральным законодательством, в единой государственной информационной системе социального обеспечения информацию о предоставлении компенсаций расходов и (или) субсидий на оплату жилого помещения и коммунальных услуг, установленных законами Свердловской области, а также осуществлять иные функции поставщика информации, предусмотренные федеральным законом.</w:t>
      </w:r>
    </w:p>
    <w:p w14:paraId="45A736EB" w14:textId="77777777" w:rsidR="00855464" w:rsidRPr="00FB1E67" w:rsidRDefault="00855464" w:rsidP="0085546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14)</w:t>
      </w:r>
      <w:r w:rsidRPr="00FB1E67">
        <w:rPr>
          <w:rFonts w:ascii="Liberation Serif" w:hAnsi="Liberation Serif"/>
          <w:sz w:val="28"/>
          <w:szCs w:val="28"/>
        </w:rPr>
        <w:t xml:space="preserve"> Разрабатывать административные регламенты предоставления государственной услуги по предоставлению отдельным категориям граждан компенсаций расходов на оплату жилого помещения и коммунальных услуг, а также государственной услуги по предоставлению гражданам субсидий на оплату жилого помещения и коммунальных услуг с учетом требований к административным регламентам предоставления исполнительными органами государственной власти Свердловской области государственных услуг.</w:t>
      </w:r>
    </w:p>
    <w:p w14:paraId="3AF2A851" w14:textId="77777777" w:rsidR="00855464" w:rsidRPr="00FB1E67" w:rsidRDefault="00855464" w:rsidP="0085546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15)</w:t>
      </w:r>
      <w:r w:rsidRPr="00FB1E67">
        <w:rPr>
          <w:rFonts w:ascii="Liberation Serif" w:hAnsi="Liberation Serif"/>
          <w:sz w:val="28"/>
          <w:szCs w:val="28"/>
        </w:rPr>
        <w:t xml:space="preserve"> Самостоятельно запрашивать в порядке, установленном федеральным законодательством, сведения, получение которых возможно в рамках межведомственного информационного взаимодействия и которые необходимы для принятия решения о предоставлении компенсации и (или) субсидии на оплату жилого помещения и коммунальных услуг.</w:t>
      </w:r>
    </w:p>
    <w:p w14:paraId="0A300831" w14:textId="77777777" w:rsidR="00855464" w:rsidRPr="00FB1E67" w:rsidRDefault="00855464" w:rsidP="0085546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16)</w:t>
      </w:r>
      <w:r w:rsidRPr="00FB1E67">
        <w:rPr>
          <w:rFonts w:ascii="Liberation Serif" w:hAnsi="Liberation Serif"/>
          <w:sz w:val="28"/>
          <w:szCs w:val="28"/>
        </w:rPr>
        <w:t xml:space="preserve"> Запрашивать и получать из государственной информационной системы жилищно-коммунального хозяйства информацию о наличии у гражданина, подавшего заявление о предоставлении ему компенсации и (или) субсидии на оплату жилого помещения и коммунальных услуг, или у получателя этой компенсации и (или) субсидии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года.</w:t>
      </w:r>
    </w:p>
    <w:p w14:paraId="6FB6EE54" w14:textId="77777777" w:rsidR="00855464" w:rsidRPr="00FB1E67" w:rsidRDefault="00855464" w:rsidP="0085546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17)</w:t>
      </w:r>
      <w:r w:rsidRPr="00FB1E67">
        <w:rPr>
          <w:rFonts w:ascii="Liberation Serif" w:hAnsi="Liberation Serif"/>
          <w:sz w:val="28"/>
          <w:szCs w:val="28"/>
        </w:rPr>
        <w:t xml:space="preserve"> Получать в рамках межведомственного взаимодействия заявления на предоставление компенсации расходов и (или) субсидий на оплату жилого помещения и коммунальных услуг, поданные в МФЦ заявителями на бумажном носителе и в электронном варианте.</w:t>
      </w:r>
    </w:p>
    <w:p w14:paraId="57E20500" w14:textId="77777777" w:rsidR="00855464" w:rsidRPr="00FB1E67" w:rsidRDefault="00855464" w:rsidP="0085546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18)</w:t>
      </w:r>
      <w:r w:rsidRPr="00FB1E67">
        <w:rPr>
          <w:rFonts w:ascii="Liberation Serif" w:hAnsi="Liberation Serif"/>
          <w:sz w:val="28"/>
          <w:szCs w:val="28"/>
        </w:rPr>
        <w:t xml:space="preserve"> Направлять ответы в МФЦ в электронном варианте о принятом решении о назначении либо решение об отказе в назначении услуг по заявлениям граждан с приложением скан-копии данного решения, заверенной ЭЦП ответственного лица.</w:t>
      </w:r>
    </w:p>
    <w:p w14:paraId="14E6ADD7" w14:textId="77777777" w:rsidR="00855464" w:rsidRPr="00FB1E67" w:rsidRDefault="00855464" w:rsidP="00855464">
      <w:pPr>
        <w:pStyle w:val="ConsPlusNormal"/>
        <w:rPr>
          <w:rFonts w:ascii="Liberation Serif" w:hAnsi="Liberation Serif"/>
          <w:sz w:val="28"/>
          <w:szCs w:val="28"/>
        </w:rPr>
      </w:pPr>
    </w:p>
    <w:p w14:paraId="70A7C69A" w14:textId="77777777" w:rsidR="00855464" w:rsidRPr="00FB1E67" w:rsidRDefault="00855464" w:rsidP="0085546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FB1E67">
        <w:rPr>
          <w:rFonts w:ascii="Liberation Serif" w:hAnsi="Liberation Serif"/>
          <w:sz w:val="28"/>
          <w:szCs w:val="28"/>
        </w:rPr>
        <w:t>3. ОТВЕТСТВЕННОСТЬ</w:t>
      </w:r>
    </w:p>
    <w:p w14:paraId="6F7AF64E" w14:textId="77777777" w:rsidR="00855464" w:rsidRPr="00FB1E67" w:rsidRDefault="00855464" w:rsidP="00855464">
      <w:pPr>
        <w:pStyle w:val="ConsPlusNormal"/>
        <w:rPr>
          <w:rFonts w:ascii="Liberation Serif" w:hAnsi="Liberation Serif"/>
          <w:sz w:val="28"/>
          <w:szCs w:val="28"/>
        </w:rPr>
      </w:pPr>
    </w:p>
    <w:p w14:paraId="5B4811FC" w14:textId="77777777" w:rsidR="00855464" w:rsidRPr="00FB1E67" w:rsidRDefault="00855464" w:rsidP="0085546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B1E67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1</w:t>
      </w:r>
      <w:r w:rsidRPr="00FB1E67">
        <w:rPr>
          <w:rFonts w:ascii="Liberation Serif" w:hAnsi="Liberation Serif"/>
          <w:sz w:val="28"/>
          <w:szCs w:val="28"/>
        </w:rPr>
        <w:t>. Рабочая группа несет ответственность за правильность назначения, расчета и своевременность перечисления гражданам компенсаций и субсидий.</w:t>
      </w:r>
    </w:p>
    <w:sectPr w:rsidR="00855464" w:rsidRPr="00FB1E67" w:rsidSect="003607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497B0" w14:textId="77777777" w:rsidR="00A233F3" w:rsidRDefault="00A233F3" w:rsidP="0045537F">
      <w:pPr>
        <w:spacing w:after="0" w:line="240" w:lineRule="auto"/>
      </w:pPr>
      <w:r>
        <w:separator/>
      </w:r>
    </w:p>
  </w:endnote>
  <w:endnote w:type="continuationSeparator" w:id="0">
    <w:p w14:paraId="37BEA289" w14:textId="77777777" w:rsidR="00A233F3" w:rsidRDefault="00A233F3" w:rsidP="0045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6AD55" w14:textId="77777777" w:rsidR="00664EBB" w:rsidRDefault="00664E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2754A" w14:textId="77777777" w:rsidR="0045537F" w:rsidRPr="00AB65A0" w:rsidRDefault="0045537F">
    <w:pPr>
      <w:pStyle w:val="a5"/>
      <w:rPr>
        <w:rFonts w:ascii="Liberation Serif" w:hAnsi="Liberation Serif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E55EA" w14:textId="77777777" w:rsidR="007472DF" w:rsidRDefault="007472DF" w:rsidP="007472DF">
    <w:pPr>
      <w:pStyle w:val="a3"/>
      <w:jc w:val="center"/>
      <w:rPr>
        <w:rFonts w:ascii="Liberation Serif" w:hAnsi="Liberation Serif"/>
        <w:sz w:val="24"/>
        <w:szCs w:val="24"/>
        <w:bdr w:val="single" w:sz="4" w:space="0" w:color="auto"/>
      </w:rPr>
    </w:pPr>
  </w:p>
  <w:p w14:paraId="44E2A64F" w14:textId="77777777" w:rsidR="00704FBF" w:rsidRPr="00FB4FB3" w:rsidRDefault="00704FBF" w:rsidP="007472DF">
    <w:pPr>
      <w:pStyle w:val="a3"/>
      <w:jc w:val="center"/>
      <w:rPr>
        <w:rFonts w:ascii="Liberation Serif" w:hAnsi="Liberation Serif"/>
        <w:sz w:val="24"/>
        <w:szCs w:val="24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FFDEC" w14:textId="77777777" w:rsidR="00A233F3" w:rsidRDefault="00A233F3" w:rsidP="0045537F">
      <w:pPr>
        <w:spacing w:after="0" w:line="240" w:lineRule="auto"/>
      </w:pPr>
      <w:r>
        <w:separator/>
      </w:r>
    </w:p>
  </w:footnote>
  <w:footnote w:type="continuationSeparator" w:id="0">
    <w:p w14:paraId="43B8B84C" w14:textId="77777777" w:rsidR="00A233F3" w:rsidRDefault="00A233F3" w:rsidP="0045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D15B6" w14:textId="77777777" w:rsidR="00664EBB" w:rsidRDefault="00664E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14:paraId="66E4ECC3" w14:textId="4861C4DC" w:rsidR="00483123" w:rsidRPr="00FB4FB3" w:rsidRDefault="00483123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8359E9">
          <w:rPr>
            <w:rFonts w:ascii="Liberation Serif" w:hAnsi="Liberation Serif"/>
            <w:noProof/>
            <w:sz w:val="24"/>
            <w:szCs w:val="24"/>
          </w:rPr>
          <w:t>4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14:paraId="775BD4BF" w14:textId="77777777" w:rsidR="0045537F" w:rsidRPr="00FB4FB3" w:rsidRDefault="0045537F">
    <w:pPr>
      <w:pStyle w:val="a3"/>
      <w:rPr>
        <w:rFonts w:ascii="Liberation Serif" w:hAnsi="Liberation Serif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D8FCA" w14:textId="77777777" w:rsidR="0036071A" w:rsidRPr="00FB4FB3" w:rsidRDefault="00B06EB8" w:rsidP="0036071A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>
      <w:rPr>
        <w:rFonts w:ascii="Liberation Serif" w:hAnsi="Liberation Serif"/>
        <w:noProof/>
        <w:sz w:val="24"/>
        <w:szCs w:val="24"/>
        <w:lang w:eastAsia="ru-RU"/>
      </w:rPr>
      <mc:AlternateContent>
        <mc:Choice Requires="wps">
          <w:drawing>
            <wp:inline distT="0" distB="0" distL="0" distR="0" wp14:anchorId="18D14BF6" wp14:editId="305BE400">
              <wp:extent cx="1224000" cy="205974"/>
              <wp:effectExtent l="0" t="0" r="27940" b="22860"/>
              <wp:docPr id="1" name="Скругленный прямоугольни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24000" cy="205974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6318C6" w14:textId="77777777" w:rsidR="00B06EB8" w:rsidRDefault="00B06EB8" w:rsidP="00B06EB8">
                          <w:pPr>
                            <w:jc w:val="center"/>
                          </w:pPr>
                          <w:r>
                            <w:t>№ 22-р от 26.01.2024</w:t>
                          </w:r>
                        </w:p>
                        <w:p w14:paraId="1FBA330E" w14:textId="77777777" w:rsidR="00B06EB8" w:rsidRDefault="00B06EB8" w:rsidP="00B06EB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id="Скругленный прямоугольник 1" o:spid="_x0000_s1026" style="width:96.4pt;height:1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6gHstAIAAGwFAAAOAAAAZHJzL2Uyb0RvYy54bWysVM1uEzEQviPxDpbvdDehLbDqpopSFSFF bdUW9ex47WTVXY9lO3+ckDiCxDPwDAgJWlpeYfNGjL0/hVJxQFyssWe++f08e/ursiALYWwOKqW9 rZgSoThkuZqm9PX54ZPnlFjHVMYKUCKla2Hp/uDxo72lTkQfZlBkwhB0omyy1CmdOaeTKLJ8Jkpm t0ALhUoJpmQOr2YaZYYt0XtZRP043o2WYDJtgAtr8fWgVtJB8C+l4O5YSiscKVKKublwmnBO/BkN 9lgyNUzPct6kwf4hi5LlCoN2rg6YY2Ru8j9clTk3YEG6LQ5lBFLmXIQasJpefK+asxnTItSCzbG6 a5P9f2750eLEkDzD2VGiWIkjqj5VV5u3m3fV5+q6+lLdVDeb99U3Uv3Ax4/V9+o2qG6r680HVH6t rkjPt3GpbYLezvSJ8Y2wegz80hIFoxlTUzG0Gofhw6Bt9Juxv9gGtpKm9HDsDFmFMa27MYmVIxwf e/3+dhzjNDnq+vHOi2fbwSlLWrQ21r0UUBIvpNTAXGWnGD6MiC3G1vkkWNLa+YiFIsuU7j7dCaQI GdZJhfTcuhC11amQ2C9Mox+8BaaKUWHIgiHHssu6QO8PLT1E5kXRgXoPgQrXghpbDxOBvR0wfgh4 F62zDhFBuQ5Y5grM38Gytm/mYutafdluNVk1o51AtkamGKi/kNX8MMfmjpl1J8zgn8F54B5wx3jI ArCV0EiUzMC8eejd2yOVUUvJEv9gShUuCUqKVwop7r9rK5hWmLSCmpcjwIYjbTGXICLAuKIVpYHy ApfD0MdAFVMcI6WUO9NeRq7eBLheuBgOgxl+S83cWJ1p7p37dnqWnK8umNENnxwy8Qja38mSe4yq bT1SwXDuQOaBbr6hdRebRuOXDixs1o/fGb/eg9Xdkhz8BAAA//8DAFBLAwQUAAYACAAAACEA1cdS ndoAAAAEAQAADwAAAGRycy9kb3ducmV2LnhtbEyPTUvDQBCG70L/wzIFb3bTKH7EbIpEiicJTQU9 brPTJCQ7G7KbNv57p170MjC8wzPPm25m24sTjr51pGC9ikAgVc60VCv42G9vHkH4oMno3hEq+EYP m2xxlerEuDPt8FSGWjCEfKIVNCEMiZS+atBqv3IDEmdHN1odeB1raUZ9ZrjtZRxF99LqlvhDowfM G6y6crIKbj9djl1RTK/b93z/hl9R8VB2Sl0v55dnEAHn8HcMF31Wh4ydDm4i40WvgIuE33nJnmKu cWBwfAcyS+V/+ewHAAD//wMAUEsBAi0AFAAGAAgAAAAhALaDOJL+AAAA4QEAABMAAAAAAAAAAAAA AAAAAAAAAFtDb250ZW50X1R5cGVzXS54bWxQSwECLQAUAAYACAAAACEAOP0h/9YAAACUAQAACwAA AAAAAAAAAAAAAAAvAQAAX3JlbHMvLnJlbHNQSwECLQAUAAYACAAAACEAyeoB7LQCAABsBQAADgAA AAAAAAAAAAAAAAAuAgAAZHJzL2Uyb0RvYy54bWxQSwECLQAUAAYACAAAACEA1cdSndoAAAAEAQAA DwAAAAAAAAAAAAAAAAAOBQAAZHJzL2Rvd25yZXYueG1sUEsFBgAAAAAEAAQA8wAAABUGAAAAAA== " fillcolor="white [3201]" strokecolor="black [3200]" strokeweight=".5pt">
              <v:stroke joinstyle="miter"/>
              <v:path arrowok="t"/>
              <o:lock v:ext="edit" aspectratio="t"/>
              <v:textbox inset="0,0,0,0">
                <w:txbxContent>
                  <w:p w:rsidR="00B06EB8" w:rsidRDefault="00B06EB8" w:rsidP="00B06EB8">
                    <w:pPr>
                      <w:jc w:val="center"/>
                    </w:pPr>
                    <w:r>
                      <w:t>№  от</w:t>
                    </w:r>
                  </w:p>
                  <w:p w:rsidR="00B06EB8" w:rsidRDefault="00B06EB8" w:rsidP="00B06EB8">
                    <w:pPr>
                      <w:jc w:val="center"/>
                    </w:pPr>
                  </w:p>
                </w:txbxContent>
              </v:textbox>
              <w10:anchorlock/>
            </v:roundrect>
          </w:pict>
        </mc:Fallback>
      </mc:AlternateContent>
    </w:r>
  </w:p>
  <w:p w14:paraId="6C521AFC" w14:textId="77777777" w:rsidR="0036071A" w:rsidRDefault="003607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A0A5D"/>
    <w:multiLevelType w:val="multilevel"/>
    <w:tmpl w:val="846221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56" w:hanging="405"/>
      </w:pPr>
      <w:rPr>
        <w:rFonts w:ascii="Liberation Serif" w:eastAsiaTheme="minorEastAsia" w:hAnsi="Liberation Serif" w:cs="Calibri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04AF"/>
    <w:rsid w:val="00023C6D"/>
    <w:rsid w:val="0006713B"/>
    <w:rsid w:val="000B79D4"/>
    <w:rsid w:val="000C3BCB"/>
    <w:rsid w:val="000F3C7C"/>
    <w:rsid w:val="000F3ECD"/>
    <w:rsid w:val="001024B4"/>
    <w:rsid w:val="00162491"/>
    <w:rsid w:val="0021714C"/>
    <w:rsid w:val="0036071A"/>
    <w:rsid w:val="00400611"/>
    <w:rsid w:val="0041195C"/>
    <w:rsid w:val="0045537F"/>
    <w:rsid w:val="004763F8"/>
    <w:rsid w:val="00483123"/>
    <w:rsid w:val="005326B8"/>
    <w:rsid w:val="00597E6F"/>
    <w:rsid w:val="005E767B"/>
    <w:rsid w:val="00617CAA"/>
    <w:rsid w:val="0064733C"/>
    <w:rsid w:val="00664EBB"/>
    <w:rsid w:val="006B0702"/>
    <w:rsid w:val="00704FBF"/>
    <w:rsid w:val="0073073F"/>
    <w:rsid w:val="007472DF"/>
    <w:rsid w:val="008359E9"/>
    <w:rsid w:val="00855464"/>
    <w:rsid w:val="009312E6"/>
    <w:rsid w:val="009E16AE"/>
    <w:rsid w:val="00A233F3"/>
    <w:rsid w:val="00A253D5"/>
    <w:rsid w:val="00A27576"/>
    <w:rsid w:val="00AB65A0"/>
    <w:rsid w:val="00AE7D88"/>
    <w:rsid w:val="00B06EB8"/>
    <w:rsid w:val="00B17DB0"/>
    <w:rsid w:val="00BE310C"/>
    <w:rsid w:val="00BE4077"/>
    <w:rsid w:val="00BF15A9"/>
    <w:rsid w:val="00C54871"/>
    <w:rsid w:val="00C775A5"/>
    <w:rsid w:val="00D0501D"/>
    <w:rsid w:val="00D152AD"/>
    <w:rsid w:val="00E06152"/>
    <w:rsid w:val="00E63613"/>
    <w:rsid w:val="00EB3FE5"/>
    <w:rsid w:val="00F170B6"/>
    <w:rsid w:val="00F43534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24DCE"/>
  <w15:chartTrackingRefBased/>
  <w15:docId w15:val="{FC2E54B6-F03E-4BE7-9E4E-CCB1248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37F"/>
  </w:style>
  <w:style w:type="paragraph" w:customStyle="1" w:styleId="ConsPlusNormal">
    <w:name w:val="ConsPlusNormal"/>
    <w:rsid w:val="008554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554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7">
    <w:name w:val="annotation reference"/>
    <w:basedOn w:val="a0"/>
    <w:uiPriority w:val="99"/>
    <w:semiHidden/>
    <w:unhideWhenUsed/>
    <w:rsid w:val="00AE7D8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E7D8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E7D8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E7D8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E7D8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E7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E7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Ulia G. Bashkirova</cp:lastModifiedBy>
  <cp:revision>2</cp:revision>
  <dcterms:created xsi:type="dcterms:W3CDTF">2024-01-31T05:58:00Z</dcterms:created>
  <dcterms:modified xsi:type="dcterms:W3CDTF">2024-01-31T05:58:00Z</dcterms:modified>
</cp:coreProperties>
</file>