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0D" w:rsidRPr="00AD610D" w:rsidRDefault="00AD610D" w:rsidP="00AD610D">
      <w:pPr>
        <w:jc w:val="center"/>
        <w:rPr>
          <w:b/>
          <w:i/>
          <w:sz w:val="28"/>
          <w:szCs w:val="28"/>
          <w:lang w:val="en-US"/>
        </w:rPr>
      </w:pPr>
    </w:p>
    <w:p w:rsidR="00AD610D" w:rsidRPr="00AD610D" w:rsidRDefault="00AD610D" w:rsidP="00AD610D">
      <w:pPr>
        <w:spacing w:after="200"/>
        <w:ind w:left="510"/>
        <w:jc w:val="center"/>
        <w:rPr>
          <w:b/>
          <w:sz w:val="28"/>
          <w:szCs w:val="28"/>
        </w:rPr>
      </w:pPr>
      <w:r w:rsidRPr="00AD610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6pt;margin-top:-50.25pt;width:72.05pt;height:62.95pt;z-index:251660288">
            <v:imagedata r:id="rId6" o:title=""/>
          </v:shape>
          <o:OLEObject Type="Embed" ProgID="Word.Picture.8" ShapeID="_x0000_s1027" DrawAspect="Content" ObjectID="_1472470591" r:id="rId7"/>
        </w:pict>
      </w:r>
    </w:p>
    <w:p w:rsidR="00AD610D" w:rsidRPr="00AD610D" w:rsidRDefault="00AD610D" w:rsidP="00AD610D">
      <w:pPr>
        <w:spacing w:after="200"/>
        <w:ind w:left="510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АДМИНИСТРАЦИЯ  НЕВЬЯНСКОГО  ГОРОДСКОГО ОКРУГА"/>
        </w:smartTagPr>
        <w:r w:rsidRPr="00AD610D">
          <w:rPr>
            <w:b/>
            <w:sz w:val="28"/>
            <w:szCs w:val="28"/>
          </w:rPr>
          <w:t>АДМИНИСТРАЦИЯ  НЕВЬЯНСКОГО  ГОРОДСКОГО ОКРУГА</w:t>
        </w:r>
      </w:smartTag>
    </w:p>
    <w:p w:rsidR="00AD610D" w:rsidRPr="00AD610D" w:rsidRDefault="00AD610D" w:rsidP="00AD610D">
      <w:pPr>
        <w:spacing w:after="200"/>
        <w:ind w:left="510"/>
        <w:jc w:val="center"/>
        <w:rPr>
          <w:b/>
          <w:sz w:val="28"/>
          <w:szCs w:val="28"/>
        </w:rPr>
      </w:pPr>
      <w:proofErr w:type="gramStart"/>
      <w:r w:rsidRPr="00AD610D">
        <w:rPr>
          <w:b/>
          <w:sz w:val="28"/>
          <w:szCs w:val="28"/>
        </w:rPr>
        <w:t>П</w:t>
      </w:r>
      <w:proofErr w:type="gramEnd"/>
      <w:r w:rsidRPr="00AD610D">
        <w:rPr>
          <w:b/>
          <w:sz w:val="28"/>
          <w:szCs w:val="28"/>
        </w:rPr>
        <w:t xml:space="preserve"> О С Т А Н О В Л Е Н И Е</w:t>
      </w:r>
    </w:p>
    <w:p w:rsidR="00AD610D" w:rsidRPr="00AD610D" w:rsidRDefault="00AD610D" w:rsidP="00AD610D">
      <w:pPr>
        <w:spacing w:after="200"/>
        <w:ind w:left="51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AD610D" w:rsidRPr="00AD610D" w:rsidRDefault="00AD610D" w:rsidP="00AD610D">
      <w:pPr>
        <w:spacing w:after="200"/>
        <w:ind w:left="510"/>
        <w:rPr>
          <w:sz w:val="28"/>
          <w:szCs w:val="28"/>
        </w:rPr>
      </w:pPr>
      <w:r w:rsidRPr="00AD610D"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4</w:t>
      </w:r>
      <w:r w:rsidRPr="00AD610D">
        <w:rPr>
          <w:sz w:val="28"/>
          <w:szCs w:val="28"/>
        </w:rPr>
        <w:t xml:space="preserve"> г.                                                                               № </w:t>
      </w:r>
      <w:r>
        <w:rPr>
          <w:sz w:val="28"/>
          <w:szCs w:val="28"/>
          <w:lang w:val="en-US"/>
        </w:rPr>
        <w:t>2262</w:t>
      </w:r>
      <w:bookmarkStart w:id="0" w:name="_GoBack"/>
      <w:bookmarkEnd w:id="0"/>
      <w:r w:rsidRPr="00AD610D">
        <w:rPr>
          <w:sz w:val="28"/>
          <w:szCs w:val="28"/>
        </w:rPr>
        <w:t xml:space="preserve"> – п</w:t>
      </w:r>
    </w:p>
    <w:p w:rsidR="00B00E73" w:rsidRPr="00AD610D" w:rsidRDefault="00AD610D" w:rsidP="00AD610D">
      <w:pPr>
        <w:spacing w:after="200"/>
        <w:ind w:left="510"/>
        <w:rPr>
          <w:sz w:val="28"/>
          <w:szCs w:val="28"/>
          <w:lang w:val="en-US"/>
        </w:rPr>
      </w:pPr>
      <w:r w:rsidRPr="00AD610D">
        <w:rPr>
          <w:sz w:val="28"/>
          <w:szCs w:val="28"/>
        </w:rPr>
        <w:t xml:space="preserve">                                                     </w:t>
      </w:r>
      <w:r w:rsidRPr="00AD610D">
        <w:t>г. Невьянск</w:t>
      </w:r>
    </w:p>
    <w:p w:rsidR="00B00E73" w:rsidRPr="00B00E73" w:rsidRDefault="00B00E73" w:rsidP="00B00E73">
      <w:pPr>
        <w:jc w:val="center"/>
        <w:rPr>
          <w:b/>
          <w:i/>
          <w:sz w:val="28"/>
          <w:szCs w:val="28"/>
        </w:rPr>
      </w:pPr>
    </w:p>
    <w:p w:rsidR="00B00E73" w:rsidRPr="00B00E73" w:rsidRDefault="00B00E73" w:rsidP="00B00E73">
      <w:pPr>
        <w:jc w:val="center"/>
        <w:rPr>
          <w:b/>
          <w:i/>
          <w:sz w:val="28"/>
          <w:szCs w:val="28"/>
        </w:rPr>
      </w:pPr>
      <w:r w:rsidRPr="00B00E73">
        <w:rPr>
          <w:b/>
          <w:i/>
          <w:sz w:val="28"/>
          <w:szCs w:val="28"/>
        </w:rPr>
        <w:t xml:space="preserve">О внесении изменений  в  муниципальную программу «Газификация Невьянского городского округа на 2012-2015 годы», утвержденную постановлением администрации Невьянского городского округа </w:t>
      </w:r>
    </w:p>
    <w:p w:rsidR="00B00E73" w:rsidRPr="00B00E73" w:rsidRDefault="00B00E73" w:rsidP="00B00E73">
      <w:pPr>
        <w:jc w:val="center"/>
        <w:rPr>
          <w:b/>
          <w:i/>
          <w:sz w:val="28"/>
          <w:szCs w:val="28"/>
        </w:rPr>
      </w:pPr>
      <w:r w:rsidRPr="00B00E73">
        <w:rPr>
          <w:b/>
          <w:i/>
          <w:sz w:val="28"/>
          <w:szCs w:val="28"/>
        </w:rPr>
        <w:t>от 15.07.2011г. №1895-п</w:t>
      </w:r>
    </w:p>
    <w:p w:rsidR="00B00E73" w:rsidRPr="00B00E73" w:rsidRDefault="00B00E73" w:rsidP="00B00E73">
      <w:pPr>
        <w:jc w:val="center"/>
        <w:rPr>
          <w:sz w:val="28"/>
          <w:szCs w:val="28"/>
        </w:rPr>
      </w:pPr>
    </w:p>
    <w:p w:rsidR="00B00E73" w:rsidRPr="00B00E73" w:rsidRDefault="00B00E73" w:rsidP="00B00E73">
      <w:pPr>
        <w:ind w:firstLine="567"/>
        <w:jc w:val="both"/>
        <w:rPr>
          <w:sz w:val="28"/>
          <w:szCs w:val="28"/>
        </w:rPr>
      </w:pPr>
      <w:r w:rsidRPr="00B00E73">
        <w:rPr>
          <w:sz w:val="28"/>
          <w:szCs w:val="28"/>
        </w:rPr>
        <w:t xml:space="preserve">В соответствии с пунктом 4 части 1 статьи 16 Федерального закона от 06.10.2003г. № 131-ФЗ (ред. от </w:t>
      </w:r>
      <w:r w:rsidR="00645624">
        <w:rPr>
          <w:bCs/>
          <w:iCs/>
          <w:sz w:val="28"/>
          <w:szCs w:val="28"/>
        </w:rPr>
        <w:t>21.07</w:t>
      </w:r>
      <w:r w:rsidRPr="00B00E73">
        <w:rPr>
          <w:bCs/>
          <w:iCs/>
          <w:sz w:val="28"/>
          <w:szCs w:val="28"/>
          <w:lang w:val="x-none"/>
        </w:rPr>
        <w:t>.201</w:t>
      </w:r>
      <w:r w:rsidRPr="00B00E73">
        <w:rPr>
          <w:bCs/>
          <w:iCs/>
          <w:sz w:val="28"/>
          <w:szCs w:val="28"/>
        </w:rPr>
        <w:t>4</w:t>
      </w:r>
      <w:r w:rsidRPr="00B00E73">
        <w:rPr>
          <w:bCs/>
          <w:iCs/>
          <w:sz w:val="28"/>
          <w:szCs w:val="28"/>
          <w:lang w:val="x-none"/>
        </w:rPr>
        <w:t>г</w:t>
      </w:r>
      <w:r w:rsidRPr="00B00E73">
        <w:rPr>
          <w:sz w:val="28"/>
          <w:szCs w:val="28"/>
        </w:rPr>
        <w:t>.) «Об общих принципах организации местного самоуправления в Российской Федерации», подпунктом 4 пункта 1 статьи 6, пунктом 6 статьи 31 Устава Невьянского городского округа</w:t>
      </w:r>
    </w:p>
    <w:p w:rsidR="00B00E73" w:rsidRPr="00B00E73" w:rsidRDefault="00B00E73" w:rsidP="00B00E73">
      <w:pPr>
        <w:jc w:val="both"/>
        <w:rPr>
          <w:sz w:val="28"/>
          <w:szCs w:val="28"/>
        </w:rPr>
      </w:pPr>
    </w:p>
    <w:p w:rsidR="00B00E73" w:rsidRPr="00B00E73" w:rsidRDefault="00B00E73" w:rsidP="00B00E73">
      <w:pPr>
        <w:jc w:val="both"/>
        <w:rPr>
          <w:b/>
          <w:sz w:val="28"/>
          <w:szCs w:val="28"/>
        </w:rPr>
      </w:pPr>
      <w:r w:rsidRPr="00B00E73">
        <w:rPr>
          <w:b/>
          <w:sz w:val="28"/>
          <w:szCs w:val="28"/>
        </w:rPr>
        <w:t>ПОСТАНОВЛЯЮ:</w:t>
      </w:r>
    </w:p>
    <w:p w:rsidR="00B00E73" w:rsidRPr="00B00E73" w:rsidRDefault="00B00E73" w:rsidP="00645624">
      <w:pPr>
        <w:ind w:firstLine="567"/>
        <w:jc w:val="both"/>
        <w:rPr>
          <w:sz w:val="28"/>
          <w:szCs w:val="28"/>
        </w:rPr>
      </w:pPr>
    </w:p>
    <w:p w:rsidR="00B00E73" w:rsidRPr="00B00E73" w:rsidRDefault="00B00E73" w:rsidP="00645624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 w:rsidRPr="00B00E73">
        <w:rPr>
          <w:sz w:val="28"/>
          <w:szCs w:val="28"/>
        </w:rPr>
        <w:t xml:space="preserve">Внести изменения в муниципальную программу «Газификация Невьянского городского округа на 2012-2015 годы», утвержденную постановлением администрации Невьянского городского округа от 15.07.2011 года № 1895-п (ред. </w:t>
      </w:r>
      <w:r w:rsidR="00645624" w:rsidRPr="00645624">
        <w:rPr>
          <w:sz w:val="28"/>
          <w:szCs w:val="28"/>
        </w:rPr>
        <w:t>от 30.06</w:t>
      </w:r>
      <w:r w:rsidRPr="00645624">
        <w:rPr>
          <w:sz w:val="28"/>
          <w:szCs w:val="28"/>
        </w:rPr>
        <w:t>.2014г</w:t>
      </w:r>
      <w:r w:rsidRPr="00B00E73">
        <w:rPr>
          <w:sz w:val="28"/>
          <w:szCs w:val="28"/>
        </w:rPr>
        <w:t>.), приложение «Перечень объектов капитального строительства, по которым планируется выделение средств из местного бюджета и привлечение средств областного бюджета на 2012-2015 годы» изложить в новой редакции (прилагается).</w:t>
      </w:r>
      <w:proofErr w:type="gramEnd"/>
    </w:p>
    <w:p w:rsidR="00B00E73" w:rsidRPr="00B00E73" w:rsidRDefault="00B00E73" w:rsidP="00645624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B00E73">
        <w:rPr>
          <w:sz w:val="28"/>
          <w:szCs w:val="28"/>
        </w:rPr>
        <w:t>Настоящее постановление вступает в силу с момента подписания.</w:t>
      </w:r>
    </w:p>
    <w:p w:rsidR="00B00E73" w:rsidRPr="00B00E73" w:rsidRDefault="00B00E73" w:rsidP="00645624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B00E73">
        <w:rPr>
          <w:sz w:val="28"/>
          <w:szCs w:val="28"/>
        </w:rPr>
        <w:t>Настоящее постановление опубликовать в газете «Звезда»</w:t>
      </w:r>
      <w:r w:rsidRPr="00B00E73">
        <w:rPr>
          <w:bCs/>
          <w:sz w:val="28"/>
          <w:szCs w:val="28"/>
        </w:rPr>
        <w:t xml:space="preserve"> и разместить на официальном сайте администрации Невьянского городского округа в сети интернет </w:t>
      </w:r>
      <w:hyperlink r:id="rId8" w:history="1">
        <w:r w:rsidRPr="00B00E73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00E73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00E73">
          <w:rPr>
            <w:bCs/>
            <w:color w:val="0000FF"/>
            <w:sz w:val="28"/>
            <w:szCs w:val="28"/>
            <w:u w:val="single"/>
            <w:lang w:val="en-US"/>
          </w:rPr>
          <w:t>nevyansk</w:t>
        </w:r>
        <w:proofErr w:type="spellEnd"/>
        <w:r w:rsidRPr="00B00E73">
          <w:rPr>
            <w:bCs/>
            <w:color w:val="0000FF"/>
            <w:sz w:val="28"/>
            <w:szCs w:val="28"/>
            <w:u w:val="single"/>
          </w:rPr>
          <w:t>66.</w:t>
        </w:r>
        <w:proofErr w:type="spellStart"/>
        <w:r w:rsidRPr="00B00E73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00E73">
        <w:rPr>
          <w:rFonts w:ascii="Arial" w:hAnsi="Arial"/>
          <w:kern w:val="28"/>
          <w:sz w:val="32"/>
        </w:rPr>
        <w:t>.</w:t>
      </w:r>
    </w:p>
    <w:p w:rsidR="00B00E73" w:rsidRPr="00B00E73" w:rsidRDefault="00B00E73" w:rsidP="00645624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 w:rsidRPr="00B00E73">
        <w:rPr>
          <w:sz w:val="28"/>
          <w:szCs w:val="28"/>
        </w:rPr>
        <w:t>Контроль за</w:t>
      </w:r>
      <w:proofErr w:type="gramEnd"/>
      <w:r w:rsidRPr="00B00E7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B00E73">
        <w:rPr>
          <w:sz w:val="28"/>
          <w:szCs w:val="28"/>
        </w:rPr>
        <w:t>Шелепова</w:t>
      </w:r>
      <w:proofErr w:type="spellEnd"/>
      <w:r w:rsidRPr="00B00E73">
        <w:rPr>
          <w:sz w:val="28"/>
          <w:szCs w:val="28"/>
        </w:rPr>
        <w:t xml:space="preserve"> Ф.А.</w:t>
      </w:r>
    </w:p>
    <w:p w:rsidR="00B00E73" w:rsidRPr="00B00E73" w:rsidRDefault="00B00E73" w:rsidP="00B00E73">
      <w:pPr>
        <w:ind w:firstLine="567"/>
        <w:jc w:val="both"/>
        <w:rPr>
          <w:sz w:val="28"/>
          <w:szCs w:val="28"/>
        </w:rPr>
      </w:pPr>
    </w:p>
    <w:p w:rsidR="00B00E73" w:rsidRPr="00B00E73" w:rsidRDefault="00B00E73" w:rsidP="00B00E7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E73" w:rsidRPr="00B00E73" w:rsidRDefault="00B00E73" w:rsidP="00B00E7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0E73">
        <w:rPr>
          <w:sz w:val="28"/>
          <w:szCs w:val="28"/>
        </w:rPr>
        <w:t>Глава городского округа                                                                 Е.Т. Каюмов</w:t>
      </w:r>
    </w:p>
    <w:p w:rsidR="00B00E73" w:rsidRPr="00B00E73" w:rsidRDefault="00B00E73" w:rsidP="00B00E73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B00E73" w:rsidRPr="00B00E73" w:rsidRDefault="00B00E73" w:rsidP="00B00E73">
      <w:pPr>
        <w:rPr>
          <w:b/>
          <w:bCs/>
          <w:i/>
          <w:sz w:val="28"/>
          <w:szCs w:val="28"/>
        </w:rPr>
      </w:pPr>
    </w:p>
    <w:p w:rsidR="00B00E73" w:rsidRPr="00B00E73" w:rsidRDefault="00B00E73" w:rsidP="00B00E73"/>
    <w:p w:rsidR="00B00E73" w:rsidRPr="00B00E73" w:rsidRDefault="00B00E73" w:rsidP="00B00E73"/>
    <w:p w:rsidR="00B00E73" w:rsidRPr="00B00E73" w:rsidRDefault="00B00E73" w:rsidP="00B00E73">
      <w:pPr>
        <w:jc w:val="center"/>
        <w:rPr>
          <w:b/>
          <w:sz w:val="28"/>
          <w:szCs w:val="28"/>
        </w:rPr>
      </w:pPr>
      <w:r w:rsidRPr="00B00E73">
        <w:rPr>
          <w:b/>
          <w:sz w:val="28"/>
          <w:szCs w:val="28"/>
        </w:rPr>
        <w:t>СОГЛАСОВАНИЕ</w:t>
      </w:r>
    </w:p>
    <w:p w:rsidR="00B00E73" w:rsidRPr="00645624" w:rsidRDefault="00B00E73" w:rsidP="00645624">
      <w:pPr>
        <w:jc w:val="center"/>
        <w:rPr>
          <w:sz w:val="28"/>
          <w:szCs w:val="28"/>
        </w:rPr>
      </w:pPr>
      <w:r w:rsidRPr="00B00E73">
        <w:rPr>
          <w:sz w:val="28"/>
          <w:szCs w:val="28"/>
        </w:rPr>
        <w:t>Постановления администраци</w:t>
      </w:r>
      <w:r w:rsidR="00645624">
        <w:rPr>
          <w:sz w:val="28"/>
          <w:szCs w:val="28"/>
        </w:rPr>
        <w:t>и Невьянского городского округа</w:t>
      </w:r>
    </w:p>
    <w:p w:rsidR="00645624" w:rsidRPr="00645624" w:rsidRDefault="00645624" w:rsidP="00645624">
      <w:pPr>
        <w:jc w:val="center"/>
        <w:rPr>
          <w:i/>
          <w:sz w:val="28"/>
          <w:szCs w:val="28"/>
        </w:rPr>
      </w:pPr>
      <w:r w:rsidRPr="00645624">
        <w:rPr>
          <w:i/>
          <w:sz w:val="28"/>
          <w:szCs w:val="28"/>
        </w:rPr>
        <w:t xml:space="preserve">О внесении изменений  в  муниципальную программу «Газификация Невьянского городского округа на 2012-2015 годы», утвержденную постановлением администрации Невьянского городского округа </w:t>
      </w:r>
    </w:p>
    <w:p w:rsidR="00645624" w:rsidRPr="00645624" w:rsidRDefault="00645624" w:rsidP="00645624">
      <w:pPr>
        <w:jc w:val="center"/>
        <w:rPr>
          <w:i/>
          <w:sz w:val="28"/>
          <w:szCs w:val="28"/>
        </w:rPr>
      </w:pPr>
      <w:r w:rsidRPr="00645624">
        <w:rPr>
          <w:i/>
          <w:sz w:val="28"/>
          <w:szCs w:val="28"/>
        </w:rPr>
        <w:t>от 15.07.2011г. №1895-п</w:t>
      </w:r>
    </w:p>
    <w:p w:rsidR="00B00E73" w:rsidRPr="00B00E73" w:rsidRDefault="00B00E73" w:rsidP="00B00E73">
      <w:pPr>
        <w:rPr>
          <w:b/>
          <w:i/>
          <w:sz w:val="26"/>
          <w:szCs w:val="26"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0"/>
        <w:gridCol w:w="1842"/>
        <w:gridCol w:w="1701"/>
        <w:gridCol w:w="1603"/>
        <w:gridCol w:w="1374"/>
      </w:tblGrid>
      <w:tr w:rsidR="00B00E73" w:rsidRPr="00B00E73" w:rsidTr="00B00E73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6"/>
                <w:szCs w:val="26"/>
                <w:lang w:eastAsia="en-US"/>
              </w:rPr>
            </w:pPr>
            <w:r w:rsidRPr="00B00E73">
              <w:rPr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6"/>
                <w:szCs w:val="26"/>
                <w:lang w:eastAsia="en-US"/>
              </w:rPr>
            </w:pPr>
            <w:r w:rsidRPr="00B00E73">
              <w:rPr>
                <w:sz w:val="26"/>
                <w:szCs w:val="26"/>
                <w:lang w:eastAsia="en-US"/>
              </w:rPr>
              <w:t>Фамилия и инициалы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6"/>
                <w:szCs w:val="26"/>
                <w:lang w:eastAsia="en-US"/>
              </w:rPr>
            </w:pPr>
            <w:r w:rsidRPr="00B00E73">
              <w:rPr>
                <w:sz w:val="26"/>
                <w:szCs w:val="26"/>
                <w:lang w:eastAsia="en-US"/>
              </w:rPr>
              <w:t>Дата поступления на согласование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6"/>
                <w:szCs w:val="26"/>
                <w:lang w:eastAsia="en-US"/>
              </w:rPr>
            </w:pPr>
            <w:r w:rsidRPr="00B00E73">
              <w:rPr>
                <w:sz w:val="26"/>
                <w:szCs w:val="26"/>
                <w:lang w:eastAsia="en-US"/>
              </w:rPr>
              <w:t>Дата согласования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ind w:right="-108"/>
              <w:rPr>
                <w:sz w:val="26"/>
                <w:szCs w:val="26"/>
                <w:lang w:eastAsia="en-US"/>
              </w:rPr>
            </w:pPr>
            <w:r w:rsidRPr="00B00E73">
              <w:rPr>
                <w:sz w:val="26"/>
                <w:szCs w:val="26"/>
                <w:lang w:eastAsia="en-US"/>
              </w:rPr>
              <w:t>Замечания и подпись</w:t>
            </w:r>
          </w:p>
        </w:tc>
      </w:tr>
      <w:tr w:rsidR="00B00E73" w:rsidRPr="00B00E73" w:rsidTr="00B00E73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645624">
            <w:pPr>
              <w:rPr>
                <w:sz w:val="26"/>
                <w:szCs w:val="26"/>
                <w:lang w:eastAsia="en-US"/>
              </w:rPr>
            </w:pPr>
            <w:r w:rsidRPr="00B00E73">
              <w:rPr>
                <w:sz w:val="26"/>
                <w:szCs w:val="26"/>
                <w:lang w:eastAsia="en-US"/>
              </w:rPr>
              <w:t xml:space="preserve">Заместитель главы администрации Невьянского городского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645624" w:rsidP="00B00E73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Петелин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6"/>
                <w:szCs w:val="26"/>
                <w:lang w:eastAsia="en-US"/>
              </w:rPr>
            </w:pPr>
          </w:p>
        </w:tc>
      </w:tr>
      <w:tr w:rsidR="00B00E73" w:rsidRPr="00B00E73" w:rsidTr="00B00E73">
        <w:trPr>
          <w:trHeight w:val="972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645624" w:rsidP="00B00E7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Заведующий</w:t>
            </w:r>
            <w:r w:rsidR="00B00E73" w:rsidRPr="00B00E73">
              <w:rPr>
                <w:sz w:val="26"/>
                <w:szCs w:val="26"/>
                <w:lang w:eastAsia="en-US"/>
              </w:rPr>
              <w:t xml:space="preserve"> юридическим отделом администрации </w:t>
            </w:r>
            <w:r w:rsidR="00B00E73" w:rsidRPr="00B00E73">
              <w:rPr>
                <w:sz w:val="26"/>
                <w:szCs w:val="26"/>
                <w:lang w:eastAsia="en-US"/>
              </w:rPr>
              <w:br/>
              <w:t>Невьянского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645624" w:rsidP="00B00E73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Ланцова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6"/>
                <w:szCs w:val="26"/>
                <w:lang w:eastAsia="en-US"/>
              </w:rPr>
            </w:pPr>
          </w:p>
        </w:tc>
      </w:tr>
      <w:tr w:rsidR="00B00E73" w:rsidRPr="00B00E73" w:rsidTr="00B00E73">
        <w:trPr>
          <w:trHeight w:val="972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64562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B00E73">
              <w:rPr>
                <w:sz w:val="26"/>
                <w:szCs w:val="26"/>
                <w:lang w:eastAsia="en-US"/>
              </w:rPr>
              <w:t>И.о</w:t>
            </w:r>
            <w:proofErr w:type="spellEnd"/>
            <w:r w:rsidRPr="00B00E73">
              <w:rPr>
                <w:sz w:val="26"/>
                <w:szCs w:val="26"/>
                <w:lang w:eastAsia="en-US"/>
              </w:rPr>
              <w:t xml:space="preserve">. заведующего отделом </w:t>
            </w:r>
            <w:r w:rsidR="00645624">
              <w:rPr>
                <w:sz w:val="26"/>
                <w:szCs w:val="26"/>
                <w:lang w:eastAsia="en-US"/>
              </w:rPr>
              <w:t>капитального строительства</w:t>
            </w:r>
            <w:r w:rsidRPr="00B00E73">
              <w:rPr>
                <w:sz w:val="26"/>
                <w:szCs w:val="26"/>
                <w:lang w:eastAsia="en-US"/>
              </w:rPr>
              <w:t xml:space="preserve"> администрации </w:t>
            </w:r>
            <w:r w:rsidRPr="00B00E73">
              <w:rPr>
                <w:sz w:val="26"/>
                <w:szCs w:val="26"/>
                <w:lang w:eastAsia="en-US"/>
              </w:rPr>
              <w:br/>
              <w:t xml:space="preserve">Невьянского городского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645624" w:rsidP="00B00E73">
            <w:pPr>
              <w:ind w:left="-107" w:right="-25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Предеин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B00E73" w:rsidRPr="00B00E73" w:rsidRDefault="00B00E73" w:rsidP="00B00E73">
      <w:pPr>
        <w:rPr>
          <w:sz w:val="26"/>
          <w:szCs w:val="26"/>
        </w:rPr>
      </w:pPr>
      <w:r w:rsidRPr="00B00E73">
        <w:rPr>
          <w:sz w:val="26"/>
          <w:szCs w:val="26"/>
        </w:rPr>
        <w:t xml:space="preserve">Постановление </w:t>
      </w:r>
    </w:p>
    <w:p w:rsidR="00B00E73" w:rsidRPr="00B00E73" w:rsidRDefault="00B00E73" w:rsidP="00B00E73">
      <w:pPr>
        <w:rPr>
          <w:sz w:val="26"/>
          <w:szCs w:val="26"/>
        </w:rPr>
      </w:pPr>
      <w:r w:rsidRPr="00B00E73">
        <w:rPr>
          <w:sz w:val="26"/>
          <w:szCs w:val="26"/>
        </w:rPr>
        <w:t xml:space="preserve">разослать:  </w:t>
      </w:r>
      <w:r w:rsidRPr="00B00E73">
        <w:rPr>
          <w:sz w:val="26"/>
          <w:szCs w:val="26"/>
        </w:rPr>
        <w:tab/>
        <w:t>Д –2,</w:t>
      </w:r>
    </w:p>
    <w:p w:rsidR="00B00E73" w:rsidRPr="00B00E73" w:rsidRDefault="00645624" w:rsidP="00B00E73">
      <w:pPr>
        <w:ind w:left="1418"/>
        <w:rPr>
          <w:sz w:val="26"/>
          <w:szCs w:val="26"/>
        </w:rPr>
      </w:pPr>
      <w:r>
        <w:rPr>
          <w:sz w:val="26"/>
          <w:szCs w:val="26"/>
        </w:rPr>
        <w:t>ОКС</w:t>
      </w:r>
      <w:r w:rsidR="00B00E73" w:rsidRPr="00B00E73">
        <w:rPr>
          <w:sz w:val="26"/>
          <w:szCs w:val="26"/>
        </w:rPr>
        <w:t>- 2,</w:t>
      </w:r>
    </w:p>
    <w:p w:rsidR="00B00E73" w:rsidRPr="00B00E73" w:rsidRDefault="00B00E73" w:rsidP="00B00E73">
      <w:pPr>
        <w:ind w:left="1418"/>
        <w:rPr>
          <w:sz w:val="26"/>
          <w:szCs w:val="26"/>
        </w:rPr>
      </w:pPr>
    </w:p>
    <w:p w:rsidR="00B00E73" w:rsidRPr="00B00E73" w:rsidRDefault="00B00E73" w:rsidP="00B00E73">
      <w:pPr>
        <w:rPr>
          <w:sz w:val="26"/>
          <w:szCs w:val="26"/>
        </w:rPr>
      </w:pPr>
      <w:r w:rsidRPr="00B00E73">
        <w:rPr>
          <w:sz w:val="26"/>
          <w:szCs w:val="26"/>
        </w:rPr>
        <w:t>Исполнитель: Уточникова Елена Алексеевна,</w:t>
      </w:r>
    </w:p>
    <w:p w:rsidR="00B00E73" w:rsidRPr="00B00E73" w:rsidRDefault="00645624" w:rsidP="00B00E73">
      <w:pPr>
        <w:ind w:left="1418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ведущий специалист </w:t>
      </w:r>
      <w:proofErr w:type="spellStart"/>
      <w:r>
        <w:rPr>
          <w:sz w:val="26"/>
          <w:szCs w:val="26"/>
          <w:lang w:eastAsia="en-US"/>
        </w:rPr>
        <w:t>ОКСа</w:t>
      </w:r>
      <w:proofErr w:type="spellEnd"/>
      <w:r w:rsidR="00B00E73" w:rsidRPr="00B00E73">
        <w:rPr>
          <w:sz w:val="26"/>
          <w:szCs w:val="26"/>
        </w:rPr>
        <w:t xml:space="preserve"> администрации Невьянского го</w:t>
      </w:r>
      <w:r>
        <w:rPr>
          <w:sz w:val="26"/>
          <w:szCs w:val="26"/>
        </w:rPr>
        <w:t>родского округа, (34356) 2-29-70</w:t>
      </w:r>
    </w:p>
    <w:p w:rsidR="00B00E73" w:rsidRPr="00B00E73" w:rsidRDefault="00B00E73" w:rsidP="00B00E73"/>
    <w:p w:rsidR="00B00E73" w:rsidRPr="00B00E73" w:rsidRDefault="00B00E73" w:rsidP="00B00E73">
      <w:pPr>
        <w:sectPr w:rsidR="00B00E73" w:rsidRPr="00B00E73">
          <w:pgSz w:w="11906" w:h="16838"/>
          <w:pgMar w:top="1134" w:right="850" w:bottom="1134" w:left="1701" w:header="708" w:footer="708" w:gutter="0"/>
          <w:cols w:space="720"/>
        </w:sectPr>
      </w:pPr>
    </w:p>
    <w:p w:rsidR="00B00E73" w:rsidRPr="00B00E73" w:rsidRDefault="00B00E73" w:rsidP="006739A0">
      <w:pPr>
        <w:ind w:right="142"/>
        <w:jc w:val="right"/>
      </w:pPr>
      <w:r w:rsidRPr="00B00E73">
        <w:lastRenderedPageBreak/>
        <w:t xml:space="preserve">Приложение к постановлению администрации </w:t>
      </w:r>
    </w:p>
    <w:p w:rsidR="00B00E73" w:rsidRPr="00B00E73" w:rsidRDefault="00B00E73" w:rsidP="00B00E73">
      <w:pPr>
        <w:jc w:val="center"/>
      </w:pPr>
      <w:r w:rsidRPr="00B00E73">
        <w:t xml:space="preserve">                                                                                                                                                           Невьянского городского округа</w:t>
      </w:r>
    </w:p>
    <w:p w:rsidR="00B00E73" w:rsidRPr="00B00E73" w:rsidRDefault="00B00E73" w:rsidP="00B00E73">
      <w:pPr>
        <w:jc w:val="center"/>
      </w:pPr>
      <w:r w:rsidRPr="00B00E73">
        <w:t xml:space="preserve">                                                                                                                                           </w:t>
      </w:r>
      <w:r w:rsidR="006739A0">
        <w:t xml:space="preserve">                От ____________</w:t>
      </w:r>
      <w:r w:rsidRPr="00B00E73">
        <w:t xml:space="preserve">№  </w:t>
      </w:r>
      <w:r w:rsidR="006739A0">
        <w:t>____</w:t>
      </w:r>
    </w:p>
    <w:p w:rsidR="00B00E73" w:rsidRPr="00B00E73" w:rsidRDefault="00B00E73" w:rsidP="006739A0">
      <w:pPr>
        <w:ind w:right="142"/>
        <w:jc w:val="right"/>
      </w:pPr>
      <w:r w:rsidRPr="00B00E73">
        <w:t xml:space="preserve">                                                                                             «Приложение к муниципальной программе </w:t>
      </w:r>
    </w:p>
    <w:p w:rsidR="00B00E73" w:rsidRPr="00B00E73" w:rsidRDefault="00B00E73" w:rsidP="006739A0">
      <w:pPr>
        <w:ind w:right="142"/>
        <w:jc w:val="right"/>
      </w:pPr>
      <w:r w:rsidRPr="00B00E73">
        <w:t xml:space="preserve">                                                                                                                                        «Газификация Невьянского городского округа на  2012 – 2015 годы», утвержденной постановлением администрации </w:t>
      </w:r>
    </w:p>
    <w:p w:rsidR="00B00E73" w:rsidRPr="00B00E73" w:rsidRDefault="00B00E73" w:rsidP="006739A0">
      <w:pPr>
        <w:ind w:right="142"/>
        <w:jc w:val="right"/>
      </w:pPr>
      <w:r w:rsidRPr="00B00E73">
        <w:t>Невьянского городского округа от 15.07.2011г. №1895-п</w:t>
      </w:r>
    </w:p>
    <w:p w:rsidR="00B00E73" w:rsidRPr="00B00E73" w:rsidRDefault="00B00E73" w:rsidP="00B00E73">
      <w:pPr>
        <w:rPr>
          <w:b/>
          <w:sz w:val="28"/>
          <w:szCs w:val="28"/>
        </w:rPr>
      </w:pPr>
    </w:p>
    <w:p w:rsidR="00B00E73" w:rsidRPr="00B00E73" w:rsidRDefault="00B00E73" w:rsidP="00B00E73">
      <w:pPr>
        <w:jc w:val="center"/>
        <w:rPr>
          <w:b/>
          <w:sz w:val="28"/>
          <w:szCs w:val="28"/>
        </w:rPr>
      </w:pPr>
      <w:r w:rsidRPr="00B00E73">
        <w:rPr>
          <w:b/>
          <w:sz w:val="28"/>
          <w:szCs w:val="28"/>
        </w:rPr>
        <w:t xml:space="preserve">Перечень </w:t>
      </w:r>
    </w:p>
    <w:p w:rsidR="00B00E73" w:rsidRPr="00B00E73" w:rsidRDefault="00B00E73" w:rsidP="00B00E73">
      <w:pPr>
        <w:tabs>
          <w:tab w:val="left" w:pos="7200"/>
        </w:tabs>
        <w:jc w:val="center"/>
        <w:rPr>
          <w:b/>
          <w:sz w:val="28"/>
          <w:szCs w:val="28"/>
        </w:rPr>
      </w:pPr>
      <w:r w:rsidRPr="00B00E73">
        <w:rPr>
          <w:b/>
          <w:sz w:val="28"/>
          <w:szCs w:val="28"/>
        </w:rPr>
        <w:t>объектов капитального строительства, по которым планируется выделение средств из местного бюджета и привлечение средств областного бюджета на 2012-2015годы</w:t>
      </w:r>
    </w:p>
    <w:tbl>
      <w:tblPr>
        <w:tblW w:w="1599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37"/>
        <w:gridCol w:w="4858"/>
        <w:gridCol w:w="1131"/>
        <w:gridCol w:w="1230"/>
        <w:gridCol w:w="890"/>
        <w:gridCol w:w="22"/>
        <w:gridCol w:w="1106"/>
        <w:gridCol w:w="1106"/>
        <w:gridCol w:w="20"/>
        <w:gridCol w:w="979"/>
        <w:gridCol w:w="967"/>
        <w:gridCol w:w="23"/>
        <w:gridCol w:w="1111"/>
        <w:gridCol w:w="876"/>
        <w:gridCol w:w="24"/>
        <w:gridCol w:w="1110"/>
      </w:tblGrid>
      <w:tr w:rsidR="00B00E73" w:rsidRPr="00B00E73" w:rsidTr="00B00E73">
        <w:trPr>
          <w:trHeight w:val="52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№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B00E7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B00E73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муниципального образования, показателя,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населенного пункта, объекта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Всего за 2012-2015годы</w:t>
            </w:r>
          </w:p>
        </w:tc>
        <w:tc>
          <w:tcPr>
            <w:tcW w:w="8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В том числе по годам (в действующих ценах)</w:t>
            </w:r>
          </w:p>
        </w:tc>
      </w:tr>
      <w:tr w:rsidR="00B00E73" w:rsidRPr="00B00E73" w:rsidTr="00B00E73">
        <w:trPr>
          <w:trHeight w:val="2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2012год</w:t>
            </w:r>
          </w:p>
        </w:tc>
        <w:tc>
          <w:tcPr>
            <w:tcW w:w="2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2013год</w:t>
            </w:r>
          </w:p>
        </w:tc>
        <w:tc>
          <w:tcPr>
            <w:tcW w:w="2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2014год</w:t>
            </w:r>
          </w:p>
        </w:tc>
        <w:tc>
          <w:tcPr>
            <w:tcW w:w="2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2015год</w:t>
            </w:r>
          </w:p>
        </w:tc>
      </w:tr>
      <w:tr w:rsidR="00B00E73" w:rsidRPr="00B00E73" w:rsidTr="00B00E73">
        <w:trPr>
          <w:trHeight w:val="2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00E73">
              <w:rPr>
                <w:sz w:val="20"/>
                <w:szCs w:val="20"/>
                <w:lang w:eastAsia="en-US"/>
              </w:rPr>
              <w:t>Мощ</w:t>
            </w:r>
            <w:proofErr w:type="spellEnd"/>
            <w:r w:rsidRPr="00B00E73">
              <w:rPr>
                <w:sz w:val="20"/>
                <w:szCs w:val="20"/>
                <w:lang w:eastAsia="en-US"/>
              </w:rPr>
              <w:t>-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00E73">
              <w:rPr>
                <w:sz w:val="20"/>
                <w:szCs w:val="20"/>
                <w:lang w:eastAsia="en-US"/>
              </w:rPr>
              <w:t>Ность</w:t>
            </w:r>
            <w:proofErr w:type="spellEnd"/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B00E73">
              <w:rPr>
                <w:sz w:val="20"/>
                <w:szCs w:val="20"/>
                <w:lang w:eastAsia="en-US"/>
              </w:rPr>
              <w:t>км</w:t>
            </w:r>
            <w:proofErr w:type="gramEnd"/>
            <w:r w:rsidRPr="00B00E73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тыс.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36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00E73">
              <w:rPr>
                <w:sz w:val="20"/>
                <w:szCs w:val="20"/>
                <w:lang w:eastAsia="en-US"/>
              </w:rPr>
              <w:t>Мощ</w:t>
            </w:r>
            <w:proofErr w:type="spellEnd"/>
            <w:r w:rsidRPr="00B00E73">
              <w:rPr>
                <w:sz w:val="20"/>
                <w:szCs w:val="20"/>
                <w:lang w:eastAsia="en-US"/>
              </w:rPr>
              <w:t>-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00E73">
              <w:rPr>
                <w:sz w:val="20"/>
                <w:szCs w:val="20"/>
                <w:lang w:eastAsia="en-US"/>
              </w:rPr>
              <w:t>Ность</w:t>
            </w:r>
            <w:proofErr w:type="spellEnd"/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B00E73">
              <w:rPr>
                <w:sz w:val="20"/>
                <w:szCs w:val="20"/>
                <w:lang w:eastAsia="en-US"/>
              </w:rPr>
              <w:t>км</w:t>
            </w:r>
            <w:proofErr w:type="gramEnd"/>
            <w:r w:rsidRPr="00B00E73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тыс.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00E73">
              <w:rPr>
                <w:sz w:val="20"/>
                <w:szCs w:val="20"/>
                <w:lang w:eastAsia="en-US"/>
              </w:rPr>
              <w:t>Мощ</w:t>
            </w:r>
            <w:proofErr w:type="spellEnd"/>
            <w:r w:rsidRPr="00B00E73">
              <w:rPr>
                <w:sz w:val="20"/>
                <w:szCs w:val="20"/>
                <w:lang w:eastAsia="en-US"/>
              </w:rPr>
              <w:t>-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00E73">
              <w:rPr>
                <w:sz w:val="20"/>
                <w:szCs w:val="20"/>
                <w:lang w:eastAsia="en-US"/>
              </w:rPr>
              <w:t>Ность</w:t>
            </w:r>
            <w:proofErr w:type="spellEnd"/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B00E73">
              <w:rPr>
                <w:sz w:val="20"/>
                <w:szCs w:val="20"/>
                <w:lang w:eastAsia="en-US"/>
              </w:rPr>
              <w:t>км</w:t>
            </w:r>
            <w:proofErr w:type="gramEnd"/>
            <w:r w:rsidRPr="00B00E73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тыс.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00E73">
              <w:rPr>
                <w:sz w:val="20"/>
                <w:szCs w:val="20"/>
                <w:lang w:eastAsia="en-US"/>
              </w:rPr>
              <w:t>Мощ</w:t>
            </w:r>
            <w:proofErr w:type="spellEnd"/>
            <w:r w:rsidRPr="00B00E73">
              <w:rPr>
                <w:sz w:val="20"/>
                <w:szCs w:val="20"/>
                <w:lang w:eastAsia="en-US"/>
              </w:rPr>
              <w:t>-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00E73">
              <w:rPr>
                <w:sz w:val="20"/>
                <w:szCs w:val="20"/>
                <w:lang w:eastAsia="en-US"/>
              </w:rPr>
              <w:t>Ность</w:t>
            </w:r>
            <w:proofErr w:type="spellEnd"/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B00E73">
              <w:rPr>
                <w:sz w:val="20"/>
                <w:szCs w:val="20"/>
                <w:lang w:eastAsia="en-US"/>
              </w:rPr>
              <w:t>км</w:t>
            </w:r>
            <w:proofErr w:type="gramEnd"/>
            <w:r w:rsidRPr="00B00E73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тыс.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00E73">
              <w:rPr>
                <w:sz w:val="20"/>
                <w:szCs w:val="20"/>
                <w:lang w:eastAsia="en-US"/>
              </w:rPr>
              <w:t>Мощ</w:t>
            </w:r>
            <w:proofErr w:type="spellEnd"/>
            <w:r w:rsidRPr="00B00E73">
              <w:rPr>
                <w:sz w:val="20"/>
                <w:szCs w:val="20"/>
                <w:lang w:eastAsia="en-US"/>
              </w:rPr>
              <w:t>-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00E73">
              <w:rPr>
                <w:sz w:val="20"/>
                <w:szCs w:val="20"/>
                <w:lang w:eastAsia="en-US"/>
              </w:rPr>
              <w:t>Ность</w:t>
            </w:r>
            <w:proofErr w:type="spellEnd"/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B00E73">
              <w:rPr>
                <w:sz w:val="20"/>
                <w:szCs w:val="20"/>
                <w:lang w:eastAsia="en-US"/>
              </w:rPr>
              <w:t>км</w:t>
            </w:r>
            <w:proofErr w:type="gramEnd"/>
            <w:r w:rsidRPr="00B00E73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тыс.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рублей</w:t>
            </w:r>
          </w:p>
        </w:tc>
      </w:tr>
      <w:tr w:rsidR="00B00E73" w:rsidRPr="00B00E73" w:rsidTr="00B00E73">
        <w:trPr>
          <w:trHeight w:val="1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 xml:space="preserve">   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 xml:space="preserve">   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 xml:space="preserve">  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 xml:space="preserve">  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 xml:space="preserve">11   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B00E73" w:rsidRPr="00B00E73" w:rsidTr="00B00E73">
        <w:trPr>
          <w:trHeight w:val="349"/>
        </w:trPr>
        <w:tc>
          <w:tcPr>
            <w:tcW w:w="159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lang w:eastAsia="en-US"/>
              </w:rPr>
            </w:pPr>
            <w:r w:rsidRPr="00B00E73">
              <w:rPr>
                <w:lang w:eastAsia="en-US"/>
              </w:rPr>
              <w:t xml:space="preserve">1. </w:t>
            </w:r>
            <w:r w:rsidRPr="00B00E73">
              <w:rPr>
                <w:b/>
                <w:i/>
                <w:lang w:eastAsia="en-US"/>
              </w:rPr>
              <w:t>Межпоселковые газопроводы, в том числе по объектам:</w:t>
            </w:r>
          </w:p>
        </w:tc>
      </w:tr>
      <w:tr w:rsidR="00B00E73" w:rsidRPr="00B00E73" w:rsidTr="00B00E73">
        <w:trPr>
          <w:trHeight w:val="96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u w:val="single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 xml:space="preserve">- </w:t>
            </w:r>
            <w:r w:rsidRPr="00B00E73">
              <w:rPr>
                <w:b/>
                <w:sz w:val="20"/>
                <w:szCs w:val="20"/>
                <w:lang w:eastAsia="en-US"/>
              </w:rPr>
              <w:t xml:space="preserve">Строительство объекта «Газопровод к с. Конево и </w:t>
            </w:r>
            <w:proofErr w:type="spellStart"/>
            <w:r w:rsidRPr="00B00E73">
              <w:rPr>
                <w:b/>
                <w:sz w:val="20"/>
                <w:szCs w:val="20"/>
                <w:lang w:eastAsia="en-US"/>
              </w:rPr>
              <w:t>Аятское</w:t>
            </w:r>
            <w:proofErr w:type="spellEnd"/>
            <w:r w:rsidRPr="00B00E73">
              <w:rPr>
                <w:b/>
                <w:sz w:val="20"/>
                <w:szCs w:val="20"/>
                <w:lang w:eastAsia="en-US"/>
              </w:rPr>
              <w:t xml:space="preserve"> Невьянского района. 1очередь, 2 этап от </w:t>
            </w:r>
            <w:proofErr w:type="spellStart"/>
            <w:r w:rsidRPr="00B00E73">
              <w:rPr>
                <w:b/>
                <w:sz w:val="20"/>
                <w:szCs w:val="20"/>
                <w:lang w:eastAsia="en-US"/>
              </w:rPr>
              <w:t>п</w:t>
            </w:r>
            <w:proofErr w:type="gramStart"/>
            <w:r w:rsidRPr="00B00E73">
              <w:rPr>
                <w:b/>
                <w:sz w:val="20"/>
                <w:szCs w:val="20"/>
                <w:lang w:eastAsia="en-US"/>
              </w:rPr>
              <w:t>.О</w:t>
            </w:r>
            <w:proofErr w:type="gramEnd"/>
            <w:r w:rsidRPr="00B00E73">
              <w:rPr>
                <w:b/>
                <w:sz w:val="20"/>
                <w:szCs w:val="20"/>
                <w:lang w:eastAsia="en-US"/>
              </w:rPr>
              <w:t>синовский</w:t>
            </w:r>
            <w:proofErr w:type="spellEnd"/>
            <w:r w:rsidRPr="00B00E73">
              <w:rPr>
                <w:b/>
                <w:sz w:val="20"/>
                <w:szCs w:val="20"/>
                <w:lang w:eastAsia="en-US"/>
              </w:rPr>
              <w:t xml:space="preserve">    до с. Конево»</w:t>
            </w: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00E73">
              <w:rPr>
                <w:b/>
                <w:sz w:val="20"/>
                <w:szCs w:val="20"/>
                <w:lang w:eastAsia="en-US"/>
              </w:rPr>
              <w:t>Всего</w:t>
            </w:r>
            <w:proofErr w:type="gramStart"/>
            <w:r w:rsidRPr="00B00E73">
              <w:rPr>
                <w:b/>
                <w:sz w:val="20"/>
                <w:szCs w:val="20"/>
                <w:lang w:eastAsia="en-US"/>
              </w:rPr>
              <w:t>:</w:t>
            </w:r>
            <w:r w:rsidRPr="00B00E73">
              <w:rPr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B00E73">
              <w:rPr>
                <w:sz w:val="20"/>
                <w:szCs w:val="20"/>
                <w:lang w:eastAsia="en-US"/>
              </w:rPr>
              <w:t xml:space="preserve"> том числе: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20,097км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157405,057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ind w:left="-10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ind w:left="-10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ind w:left="-10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ind w:left="-101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80952,055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20,097км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76453,002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281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СМР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153641,76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ind w:left="-101"/>
              <w:rPr>
                <w:sz w:val="20"/>
                <w:szCs w:val="20"/>
                <w:lang w:val="en-US"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 xml:space="preserve">  79</w:t>
            </w:r>
            <w:r w:rsidRPr="00B00E73">
              <w:rPr>
                <w:sz w:val="20"/>
                <w:szCs w:val="20"/>
                <w:lang w:val="en-US" w:eastAsia="en-US"/>
              </w:rPr>
              <w:t>023</w:t>
            </w:r>
            <w:r w:rsidRPr="00B00E73">
              <w:rPr>
                <w:sz w:val="20"/>
                <w:szCs w:val="20"/>
                <w:lang w:eastAsia="en-US"/>
              </w:rPr>
              <w:t>,</w:t>
            </w:r>
            <w:r w:rsidRPr="00B00E73">
              <w:rPr>
                <w:sz w:val="20"/>
                <w:szCs w:val="20"/>
                <w:lang w:val="en-US" w:eastAsia="en-US"/>
              </w:rPr>
              <w:t>06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74618,70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30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3763,297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ind w:left="-101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 xml:space="preserve">  1928,995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1834,302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24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00E73">
              <w:rPr>
                <w:b/>
                <w:i/>
                <w:sz w:val="20"/>
                <w:szCs w:val="20"/>
                <w:lang w:eastAsia="en-US"/>
              </w:rPr>
              <w:t>Источник финансирования: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ind w:left="-10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223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16183,697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ind w:left="-101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 xml:space="preserve">    </w:t>
            </w:r>
            <w:r w:rsidRPr="00B00E73">
              <w:rPr>
                <w:b/>
                <w:sz w:val="20"/>
                <w:szCs w:val="20"/>
                <w:lang w:eastAsia="en-US"/>
              </w:rPr>
              <w:t>8317,30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7866,397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183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141221,36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ind w:left="-101"/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72634,8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68586,605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93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1.2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Строительство объекта «Газопровод к с. Конево и </w:t>
            </w:r>
            <w:proofErr w:type="spellStart"/>
            <w:r w:rsidRPr="00B00E73">
              <w:rPr>
                <w:b/>
                <w:sz w:val="20"/>
                <w:szCs w:val="20"/>
                <w:lang w:eastAsia="en-US"/>
              </w:rPr>
              <w:t>Аятское</w:t>
            </w:r>
            <w:proofErr w:type="spellEnd"/>
            <w:r w:rsidRPr="00B00E73">
              <w:rPr>
                <w:b/>
                <w:sz w:val="20"/>
                <w:szCs w:val="20"/>
                <w:lang w:eastAsia="en-US"/>
              </w:rPr>
              <w:t xml:space="preserve"> Невьянского района» 2очередь от </w:t>
            </w:r>
            <w:proofErr w:type="spellStart"/>
            <w:r w:rsidRPr="00B00E73">
              <w:rPr>
                <w:b/>
                <w:sz w:val="20"/>
                <w:szCs w:val="20"/>
                <w:lang w:eastAsia="en-US"/>
              </w:rPr>
              <w:t>с</w:t>
            </w:r>
            <w:proofErr w:type="gramStart"/>
            <w:r w:rsidRPr="00B00E73">
              <w:rPr>
                <w:b/>
                <w:sz w:val="20"/>
                <w:szCs w:val="20"/>
                <w:lang w:eastAsia="en-US"/>
              </w:rPr>
              <w:t>.К</w:t>
            </w:r>
            <w:proofErr w:type="gramEnd"/>
            <w:r w:rsidRPr="00B00E73">
              <w:rPr>
                <w:b/>
                <w:sz w:val="20"/>
                <w:szCs w:val="20"/>
                <w:lang w:eastAsia="en-US"/>
              </w:rPr>
              <w:t>онево</w:t>
            </w:r>
            <w:proofErr w:type="spellEnd"/>
            <w:r w:rsidRPr="00B00E73">
              <w:rPr>
                <w:b/>
                <w:sz w:val="20"/>
                <w:szCs w:val="20"/>
                <w:lang w:eastAsia="en-US"/>
              </w:rPr>
              <w:t xml:space="preserve"> до с. </w:t>
            </w:r>
            <w:proofErr w:type="spellStart"/>
            <w:r w:rsidRPr="00B00E73">
              <w:rPr>
                <w:b/>
                <w:sz w:val="20"/>
                <w:szCs w:val="20"/>
                <w:lang w:eastAsia="en-US"/>
              </w:rPr>
              <w:t>Аятское</w:t>
            </w:r>
            <w:proofErr w:type="spellEnd"/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Всего: в том числе: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6км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="0037155B">
              <w:rPr>
                <w:b/>
                <w:sz w:val="20"/>
                <w:szCs w:val="20"/>
                <w:lang w:eastAsia="en-US"/>
              </w:rPr>
              <w:t>2927,841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    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37155B" w:rsidP="00B00E7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2927,841</w:t>
            </w:r>
          </w:p>
        </w:tc>
      </w:tr>
      <w:tr w:rsidR="00B00E73" w:rsidRPr="00B00E73" w:rsidTr="00B00E73">
        <w:trPr>
          <w:trHeight w:val="19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ПСД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37155B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37155B">
              <w:rPr>
                <w:sz w:val="20"/>
                <w:szCs w:val="20"/>
                <w:lang w:eastAsia="en-US"/>
              </w:rPr>
              <w:t>2927,841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tabs>
                <w:tab w:val="left" w:pos="330"/>
                <w:tab w:val="center" w:pos="39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37155B" w:rsidRDefault="0037155B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37155B">
              <w:rPr>
                <w:sz w:val="20"/>
                <w:szCs w:val="20"/>
                <w:lang w:eastAsia="en-US"/>
              </w:rPr>
              <w:t>2927,841</w:t>
            </w:r>
          </w:p>
        </w:tc>
      </w:tr>
      <w:tr w:rsidR="00B00E73" w:rsidRPr="00B00E73" w:rsidTr="00B00E73">
        <w:trPr>
          <w:trHeight w:val="3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СМР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37155B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37155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0E73" w:rsidRPr="00B00E73" w:rsidTr="00B00E73">
        <w:trPr>
          <w:trHeight w:val="3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B00E7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B00E73">
              <w:rPr>
                <w:sz w:val="20"/>
                <w:szCs w:val="20"/>
                <w:lang w:eastAsia="en-US"/>
              </w:rPr>
              <w:t>. 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37155B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37155B">
              <w:rPr>
                <w:sz w:val="20"/>
                <w:szCs w:val="20"/>
                <w:lang w:eastAsia="en-US"/>
              </w:rPr>
              <w:t>2927,841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37155B" w:rsidRDefault="0037155B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37155B">
              <w:rPr>
                <w:sz w:val="20"/>
                <w:szCs w:val="20"/>
                <w:lang w:eastAsia="en-US"/>
              </w:rPr>
              <w:t>2927,841</w:t>
            </w:r>
          </w:p>
        </w:tc>
      </w:tr>
      <w:tr w:rsidR="00B00E73" w:rsidRPr="00B00E73" w:rsidTr="00B00E73">
        <w:trPr>
          <w:trHeight w:val="77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lastRenderedPageBreak/>
              <w:t>1.3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  <w:r w:rsidRPr="00B00E73">
              <w:rPr>
                <w:b/>
                <w:sz w:val="20"/>
                <w:szCs w:val="20"/>
                <w:lang w:eastAsia="en-US"/>
              </w:rPr>
              <w:t xml:space="preserve">Строительство объекта </w:t>
            </w: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«Газопровод к селу Шурала Невьянского района»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2,8км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12001, 669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    150,0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ind w:left="-10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ind w:left="-10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ind w:left="-101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   791,789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11059,88</w:t>
            </w:r>
          </w:p>
        </w:tc>
      </w:tr>
      <w:tr w:rsidR="00B00E73" w:rsidRPr="00B00E73" w:rsidTr="00B00E73">
        <w:trPr>
          <w:trHeight w:val="31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ПСД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941,789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ind w:left="-101"/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791,789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0E73" w:rsidRPr="00B00E73" w:rsidTr="00B00E73">
        <w:trPr>
          <w:trHeight w:val="30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СМР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11059,88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ind w:left="-101"/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11059,88</w:t>
            </w:r>
          </w:p>
        </w:tc>
      </w:tr>
      <w:tr w:rsidR="00B00E73" w:rsidRPr="00B00E73" w:rsidTr="00B00E73">
        <w:trPr>
          <w:trHeight w:val="353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b/>
                <w:i/>
                <w:sz w:val="20"/>
                <w:szCs w:val="20"/>
                <w:lang w:eastAsia="en-US"/>
              </w:rPr>
              <w:t>Источник финансирования</w:t>
            </w:r>
            <w:r w:rsidRPr="00B00E73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ind w:left="-10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349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2047,779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ind w:left="-101"/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791,789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1 105, 99</w:t>
            </w:r>
          </w:p>
        </w:tc>
      </w:tr>
      <w:tr w:rsidR="00B00E73" w:rsidRPr="00B00E73" w:rsidTr="00216EF7">
        <w:trPr>
          <w:trHeight w:val="40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9953, 890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9953, 890</w:t>
            </w:r>
          </w:p>
          <w:p w:rsidR="00216EF7" w:rsidRPr="00B00E73" w:rsidRDefault="00216EF7" w:rsidP="00B00E73">
            <w:pPr>
              <w:rPr>
                <w:sz w:val="20"/>
                <w:szCs w:val="20"/>
                <w:lang w:eastAsia="en-US"/>
              </w:rPr>
            </w:pPr>
          </w:p>
        </w:tc>
      </w:tr>
      <w:tr w:rsidR="00216EF7" w:rsidRPr="00B00E73" w:rsidTr="00216EF7">
        <w:trPr>
          <w:trHeight w:val="39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EF7" w:rsidRPr="00B00E73" w:rsidRDefault="001347D2" w:rsidP="00B00E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7" w:rsidRPr="00B00E73" w:rsidRDefault="00216EF7" w:rsidP="00B00E73">
            <w:pPr>
              <w:rPr>
                <w:sz w:val="20"/>
                <w:szCs w:val="20"/>
                <w:lang w:eastAsia="en-US"/>
              </w:rPr>
            </w:pPr>
            <w:r w:rsidRPr="00216EF7">
              <w:rPr>
                <w:b/>
                <w:sz w:val="20"/>
                <w:szCs w:val="20"/>
                <w:lang w:eastAsia="en-US"/>
              </w:rPr>
              <w:t>Строительство объекта «Газопровод к п.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16EF7">
              <w:rPr>
                <w:b/>
                <w:sz w:val="20"/>
                <w:szCs w:val="20"/>
                <w:lang w:eastAsia="en-US"/>
              </w:rPr>
              <w:t>Аять, Невьянского района»</w:t>
            </w:r>
            <w:r>
              <w:rPr>
                <w:sz w:val="20"/>
                <w:szCs w:val="20"/>
                <w:lang w:eastAsia="en-US"/>
              </w:rPr>
              <w:t xml:space="preserve"> Всего: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7" w:rsidRPr="00B00E73" w:rsidRDefault="00216EF7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7" w:rsidRDefault="00216EF7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6EF7" w:rsidRPr="0037155B" w:rsidRDefault="0037155B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7155B">
              <w:rPr>
                <w:b/>
                <w:sz w:val="20"/>
                <w:szCs w:val="20"/>
                <w:lang w:eastAsia="en-US"/>
              </w:rPr>
              <w:t>2500,00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7" w:rsidRPr="00B00E73" w:rsidRDefault="00216EF7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7" w:rsidRPr="00B00E73" w:rsidRDefault="00216EF7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7" w:rsidRPr="00B00E73" w:rsidRDefault="00216EF7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7" w:rsidRPr="00B00E73" w:rsidRDefault="00216EF7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7" w:rsidRPr="00B00E73" w:rsidRDefault="00216EF7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7" w:rsidRPr="00B00E73" w:rsidRDefault="00216EF7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7" w:rsidRPr="00B00E73" w:rsidRDefault="00216EF7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7" w:rsidRDefault="00216EF7" w:rsidP="00B00E73">
            <w:pPr>
              <w:rPr>
                <w:sz w:val="20"/>
                <w:szCs w:val="20"/>
                <w:lang w:eastAsia="en-US"/>
              </w:rPr>
            </w:pPr>
          </w:p>
          <w:p w:rsidR="00216EF7" w:rsidRPr="00216EF7" w:rsidRDefault="0037155B" w:rsidP="00B00E7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2500,00</w:t>
            </w:r>
          </w:p>
        </w:tc>
      </w:tr>
      <w:tr w:rsidR="00216EF7" w:rsidRPr="00B00E73" w:rsidTr="00216EF7">
        <w:trPr>
          <w:trHeight w:val="307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EF7" w:rsidRPr="00B00E73" w:rsidRDefault="00216EF7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F7" w:rsidRPr="00B00E73" w:rsidRDefault="00216EF7" w:rsidP="00B00E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F7" w:rsidRPr="00B00E73" w:rsidRDefault="00216EF7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F7" w:rsidRPr="00B00E73" w:rsidRDefault="0037155B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37155B">
              <w:rPr>
                <w:sz w:val="20"/>
                <w:szCs w:val="20"/>
                <w:lang w:eastAsia="en-US"/>
              </w:rPr>
              <w:t>2500,00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F7" w:rsidRPr="00B00E73" w:rsidRDefault="00216EF7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F7" w:rsidRPr="00B00E73" w:rsidRDefault="00216EF7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F7" w:rsidRPr="00B00E73" w:rsidRDefault="00216EF7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F7" w:rsidRPr="00B00E73" w:rsidRDefault="00216EF7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F7" w:rsidRPr="00B00E73" w:rsidRDefault="00216EF7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F7" w:rsidRPr="00B00E73" w:rsidRDefault="00216EF7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F7" w:rsidRPr="00B00E73" w:rsidRDefault="00216EF7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F7" w:rsidRPr="0037155B" w:rsidRDefault="0037155B" w:rsidP="00B00E73">
            <w:pPr>
              <w:rPr>
                <w:sz w:val="20"/>
                <w:szCs w:val="20"/>
                <w:lang w:eastAsia="en-US"/>
              </w:rPr>
            </w:pPr>
            <w:r w:rsidRPr="0037155B">
              <w:rPr>
                <w:sz w:val="20"/>
                <w:szCs w:val="20"/>
                <w:lang w:eastAsia="en-US"/>
              </w:rPr>
              <w:t>2500,00</w:t>
            </w:r>
          </w:p>
        </w:tc>
      </w:tr>
      <w:tr w:rsidR="00B00E73" w:rsidRPr="00B00E73" w:rsidTr="00B00E73">
        <w:trPr>
          <w:trHeight w:val="351"/>
        </w:trPr>
        <w:tc>
          <w:tcPr>
            <w:tcW w:w="159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numPr>
                <w:ilvl w:val="0"/>
                <w:numId w:val="5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B00E73">
              <w:rPr>
                <w:b/>
                <w:i/>
                <w:sz w:val="20"/>
                <w:szCs w:val="20"/>
                <w:lang w:eastAsia="en-US"/>
              </w:rPr>
              <w:t>Уличные газовые сети, в том числе по населенным пунктам:</w:t>
            </w:r>
          </w:p>
        </w:tc>
      </w:tr>
      <w:tr w:rsidR="00B00E73" w:rsidRPr="00B00E73" w:rsidTr="00B00E73">
        <w:trPr>
          <w:trHeight w:val="107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 xml:space="preserve">- </w:t>
            </w:r>
            <w:r w:rsidRPr="00B00E73">
              <w:rPr>
                <w:b/>
                <w:sz w:val="20"/>
                <w:szCs w:val="20"/>
                <w:lang w:eastAsia="en-US"/>
              </w:rPr>
              <w:t>Строительство 2 очереди распределительного газопровода низкого давления в городе Невьянске</w:t>
            </w:r>
            <w:r w:rsidRPr="00B00E73">
              <w:rPr>
                <w:sz w:val="20"/>
                <w:szCs w:val="20"/>
                <w:lang w:eastAsia="en-US"/>
              </w:rPr>
              <w:t xml:space="preserve"> </w:t>
            </w: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Всего, </w:t>
            </w:r>
          </w:p>
          <w:p w:rsidR="00B00E73" w:rsidRPr="00B00E73" w:rsidRDefault="00B00E73" w:rsidP="00B00E73">
            <w:pPr>
              <w:rPr>
                <w:i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в том числе: </w:t>
            </w:r>
            <w:r w:rsidRPr="00B00E7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1,2км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   4478,00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1,2 км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4478,00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241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СМР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3793,843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3793,843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26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ПСД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277,3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136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406,857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17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4478,0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4478,0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1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 Строительство объекта «Газопровод для газоснабжения частных жилых домов восточной части г. Невьянска Свердловской области»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16360,89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16360,89</w:t>
            </w:r>
          </w:p>
        </w:tc>
      </w:tr>
      <w:tr w:rsidR="00B00E73" w:rsidRPr="00B00E73" w:rsidTr="00B00E73">
        <w:trPr>
          <w:trHeight w:val="1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СМР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15840,89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15840,89</w:t>
            </w:r>
          </w:p>
        </w:tc>
      </w:tr>
      <w:tr w:rsidR="00B00E73" w:rsidRPr="00B00E73" w:rsidTr="00B00E73">
        <w:trPr>
          <w:trHeight w:val="1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520,0</w:t>
            </w:r>
          </w:p>
        </w:tc>
      </w:tr>
      <w:tr w:rsidR="00B00E73" w:rsidRPr="00B00E73" w:rsidTr="00B00E73">
        <w:trPr>
          <w:trHeight w:val="1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14724,801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14724,801</w:t>
            </w:r>
          </w:p>
        </w:tc>
      </w:tr>
      <w:tr w:rsidR="00B00E73" w:rsidRPr="00B00E73" w:rsidTr="00B00E73">
        <w:trPr>
          <w:trHeight w:val="1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1636,089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1636,089</w:t>
            </w:r>
          </w:p>
        </w:tc>
      </w:tr>
      <w:tr w:rsidR="00B00E73" w:rsidRPr="00B00E73" w:rsidTr="00B00E73">
        <w:trPr>
          <w:trHeight w:val="100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2.3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- Газоснабжение улиц Пионерская, Первомайская и Мира </w:t>
            </w:r>
            <w:proofErr w:type="gramStart"/>
            <w:r w:rsidRPr="00B00E73">
              <w:rPr>
                <w:b/>
                <w:sz w:val="20"/>
                <w:szCs w:val="20"/>
                <w:lang w:eastAsia="en-US"/>
              </w:rPr>
              <w:t>в</w:t>
            </w:r>
            <w:proofErr w:type="gramEnd"/>
            <w:r w:rsidRPr="00B00E73">
              <w:rPr>
                <w:b/>
                <w:sz w:val="20"/>
                <w:szCs w:val="20"/>
                <w:lang w:eastAsia="en-US"/>
              </w:rPr>
              <w:t xml:space="preserve"> с. </w:t>
            </w:r>
            <w:proofErr w:type="spellStart"/>
            <w:r w:rsidRPr="00B00E73">
              <w:rPr>
                <w:b/>
                <w:sz w:val="20"/>
                <w:szCs w:val="20"/>
                <w:lang w:eastAsia="en-US"/>
              </w:rPr>
              <w:t>Быньги</w:t>
            </w:r>
            <w:proofErr w:type="spellEnd"/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Всего, </w:t>
            </w: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в том числе:</w:t>
            </w: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СМР</w:t>
            </w: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5,493км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13813,90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B00E73">
              <w:rPr>
                <w:sz w:val="20"/>
                <w:szCs w:val="20"/>
                <w:lang w:eastAsia="en-US"/>
              </w:rPr>
              <w:t>13587,66</w:t>
            </w: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226,176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5,493км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13813,90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B00E73">
              <w:rPr>
                <w:sz w:val="20"/>
                <w:szCs w:val="20"/>
                <w:lang w:eastAsia="en-US"/>
              </w:rPr>
              <w:t>13587,66</w:t>
            </w: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226,176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0E73" w:rsidRPr="00B00E73" w:rsidTr="00B00E73">
        <w:trPr>
          <w:trHeight w:val="261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i/>
                <w:sz w:val="20"/>
                <w:szCs w:val="20"/>
                <w:lang w:eastAsia="en-US"/>
              </w:rPr>
              <w:t>Источник финансирования</w:t>
            </w:r>
            <w:r w:rsidRPr="00B00E73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31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7072,20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7072,20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0E73" w:rsidRPr="00B00E73" w:rsidTr="00B00E73">
        <w:trPr>
          <w:trHeight w:val="31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5157,70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5157,70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329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1584,0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1584,0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0E73" w:rsidRPr="00B00E73" w:rsidTr="00B00E73">
        <w:trPr>
          <w:trHeight w:val="136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ind w:right="-109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- «Распределительный газопровод низкого давления в селе Конево Невьянского района» 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(Проектирование и строительство)</w:t>
            </w: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Всего:</w:t>
            </w: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   </w:t>
            </w:r>
            <w:r>
              <w:rPr>
                <w:b/>
                <w:sz w:val="20"/>
                <w:szCs w:val="20"/>
                <w:lang w:eastAsia="en-US"/>
              </w:rPr>
              <w:t>1534,971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1534,971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2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СМР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3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ПСД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 xml:space="preserve">     1534,971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 xml:space="preserve">   1534,971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7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203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b/>
                <w:i/>
                <w:sz w:val="20"/>
                <w:szCs w:val="20"/>
                <w:lang w:eastAsia="en-US"/>
              </w:rPr>
              <w:t>Источник финансирования</w:t>
            </w:r>
            <w:r w:rsidRPr="00B00E73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354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1534,971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1534,971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102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-Строительство объекта «Газоснабжение центральной части с. </w:t>
            </w:r>
            <w:proofErr w:type="spellStart"/>
            <w:r w:rsidRPr="00B00E73">
              <w:rPr>
                <w:b/>
                <w:sz w:val="20"/>
                <w:szCs w:val="20"/>
                <w:lang w:eastAsia="en-US"/>
              </w:rPr>
              <w:t>Быньги</w:t>
            </w:r>
            <w:proofErr w:type="spellEnd"/>
            <w:r w:rsidRPr="00B00E73">
              <w:rPr>
                <w:b/>
                <w:sz w:val="20"/>
                <w:szCs w:val="20"/>
                <w:lang w:eastAsia="en-US"/>
              </w:rPr>
              <w:t xml:space="preserve"> Невьянского района»</w:t>
            </w: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Всего: в том числе: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10,5 км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85050,0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85050,0</w:t>
            </w:r>
          </w:p>
        </w:tc>
      </w:tr>
      <w:tr w:rsidR="00B00E73" w:rsidRPr="00B00E73" w:rsidTr="00B00E73">
        <w:trPr>
          <w:trHeight w:val="339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8505,0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8505,0</w:t>
            </w:r>
          </w:p>
        </w:tc>
      </w:tr>
      <w:tr w:rsidR="00B00E73" w:rsidRPr="00B00E73" w:rsidTr="00B00E73">
        <w:trPr>
          <w:trHeight w:val="209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76545,0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76545,0</w:t>
            </w:r>
          </w:p>
        </w:tc>
      </w:tr>
      <w:tr w:rsidR="00B00E73" w:rsidRPr="00B00E73" w:rsidTr="00B00E73">
        <w:trPr>
          <w:trHeight w:val="8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Корректировка расчетной схемы газопроводов высокого  давления г. Невьянска Свердловской области</w:t>
            </w: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Всего: проектирование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130,354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69,646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25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в том числе:</w:t>
            </w:r>
            <w:r w:rsidRPr="00B00E73">
              <w:rPr>
                <w:sz w:val="20"/>
                <w:szCs w:val="20"/>
                <w:lang w:eastAsia="en-US"/>
              </w:rPr>
              <w:t xml:space="preserve"> 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130,354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69,646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49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Корректировка расчетной схемы газопроводов низкого  давления г. Невьянска Свердловской области</w:t>
            </w: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Всего: проектирование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130,272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69,728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217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в том числе:</w:t>
            </w:r>
            <w:r w:rsidRPr="00B00E73">
              <w:rPr>
                <w:sz w:val="20"/>
                <w:szCs w:val="20"/>
                <w:lang w:eastAsia="en-US"/>
              </w:rPr>
              <w:t xml:space="preserve"> 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130,272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69,728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71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Техническое перевооружение системы газоснабжения в северной части города Невьянска Свердловской области</w:t>
            </w:r>
            <w:proofErr w:type="gramStart"/>
            <w:r w:rsidRPr="00B00E73">
              <w:rPr>
                <w:b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B00E73">
              <w:rPr>
                <w:b/>
                <w:sz w:val="20"/>
                <w:szCs w:val="20"/>
                <w:lang w:eastAsia="en-US"/>
              </w:rPr>
              <w:t xml:space="preserve">сего: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734,986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145,00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589,986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279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24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 xml:space="preserve"> проектирование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145,00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145,00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34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СМР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576,470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576,470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3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13,516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13,516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151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589,986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145,00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589,986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120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lastRenderedPageBreak/>
              <w:t>2.9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Техническое перевооружение системы газоснабжения в границах ул. Ленина, ул. Мастеровая, ул. Тельмана, ул. Урицкого в г. Невьянске Свердловской области</w:t>
            </w: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Всего: в том числе: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2769,69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2559,69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20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Проектирование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3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СМР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2238,548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2238,548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34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321,142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321,142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36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2769,69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2559,69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119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ind w:right="-251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2.10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Техническое перевооружение системы газоснабжения в границах ул. Луначарского, </w:t>
            </w:r>
            <w:proofErr w:type="spellStart"/>
            <w:r w:rsidRPr="00B00E73">
              <w:rPr>
                <w:b/>
                <w:sz w:val="20"/>
                <w:szCs w:val="20"/>
                <w:lang w:eastAsia="en-US"/>
              </w:rPr>
              <w:t>ул</w:t>
            </w:r>
            <w:proofErr w:type="spellEnd"/>
            <w:r w:rsidRPr="00B00E73">
              <w:rPr>
                <w:b/>
                <w:sz w:val="20"/>
                <w:szCs w:val="20"/>
                <w:lang w:eastAsia="en-US"/>
              </w:rPr>
              <w:t xml:space="preserve"> . </w:t>
            </w:r>
            <w:proofErr w:type="spellStart"/>
            <w:r w:rsidRPr="00B00E73">
              <w:rPr>
                <w:b/>
                <w:sz w:val="20"/>
                <w:szCs w:val="20"/>
                <w:lang w:eastAsia="en-US"/>
              </w:rPr>
              <w:t>Д.Бедного</w:t>
            </w:r>
            <w:proofErr w:type="spellEnd"/>
            <w:r w:rsidRPr="00B00E73"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00E73">
              <w:rPr>
                <w:b/>
                <w:sz w:val="20"/>
                <w:szCs w:val="20"/>
                <w:lang w:eastAsia="en-US"/>
              </w:rPr>
              <w:t>ул</w:t>
            </w:r>
            <w:proofErr w:type="gramStart"/>
            <w:r w:rsidRPr="00B00E73">
              <w:rPr>
                <w:b/>
                <w:sz w:val="20"/>
                <w:szCs w:val="20"/>
                <w:lang w:eastAsia="en-US"/>
              </w:rPr>
              <w:t>.С</w:t>
            </w:r>
            <w:proofErr w:type="gramEnd"/>
            <w:r w:rsidRPr="00B00E73">
              <w:rPr>
                <w:b/>
                <w:sz w:val="20"/>
                <w:szCs w:val="20"/>
                <w:lang w:eastAsia="en-US"/>
              </w:rPr>
              <w:t>оветская</w:t>
            </w:r>
            <w:proofErr w:type="spellEnd"/>
            <w:r w:rsidRPr="00B00E73"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00E73">
              <w:rPr>
                <w:b/>
                <w:sz w:val="20"/>
                <w:szCs w:val="20"/>
                <w:lang w:eastAsia="en-US"/>
              </w:rPr>
              <w:t>ул.Урицкого</w:t>
            </w:r>
            <w:proofErr w:type="spellEnd"/>
            <w:r w:rsidRPr="00B00E73">
              <w:rPr>
                <w:b/>
                <w:sz w:val="20"/>
                <w:szCs w:val="20"/>
                <w:lang w:eastAsia="en-US"/>
              </w:rPr>
              <w:t xml:space="preserve"> в г. Невьянске Свердловской области</w:t>
            </w: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Всего: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5482,51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4664,499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5242,51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24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Проектирование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240,00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40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СМР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5024,510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4424,499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5024,510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27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218,00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218,00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20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267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5482,51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4664,499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5242,51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ind w:right="-108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2.11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Расчетная схема газоснабжения </w:t>
            </w:r>
            <w:proofErr w:type="spellStart"/>
            <w:r w:rsidRPr="00B00E73">
              <w:rPr>
                <w:b/>
                <w:sz w:val="20"/>
                <w:szCs w:val="20"/>
                <w:lang w:eastAsia="en-US"/>
              </w:rPr>
              <w:t>д</w:t>
            </w:r>
            <w:proofErr w:type="gramStart"/>
            <w:r w:rsidRPr="00B00E73">
              <w:rPr>
                <w:b/>
                <w:sz w:val="20"/>
                <w:szCs w:val="20"/>
                <w:lang w:eastAsia="en-US"/>
              </w:rPr>
              <w:t>.О</w:t>
            </w:r>
            <w:proofErr w:type="gramEnd"/>
            <w:r w:rsidRPr="00B00E73">
              <w:rPr>
                <w:b/>
                <w:sz w:val="20"/>
                <w:szCs w:val="20"/>
                <w:lang w:eastAsia="en-US"/>
              </w:rPr>
              <w:t>синовка</w:t>
            </w:r>
            <w:proofErr w:type="spellEnd"/>
            <w:r w:rsidRPr="00B00E73">
              <w:rPr>
                <w:b/>
                <w:sz w:val="20"/>
                <w:szCs w:val="20"/>
                <w:lang w:eastAsia="en-US"/>
              </w:rPr>
              <w:t>, Невьянского района, Свердловской области</w:t>
            </w: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Всего: проектирование</w:t>
            </w: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79,943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79,943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B00E73" w:rsidRPr="00B00E73" w:rsidTr="00B00E73">
        <w:trPr>
          <w:trHeight w:val="3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79,943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79,943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B00E73">
            <w:pPr>
              <w:ind w:right="-108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2.12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Расчетная схема газоснабжения с. Конево, Невьянского района, Свердловской области</w:t>
            </w: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Итого: проектирование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97,048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   97,048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B00E73" w:rsidRPr="00B00E73" w:rsidTr="00B00E73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97,048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97,048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1347D2">
            <w:pPr>
              <w:ind w:right="-109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2.1</w:t>
            </w:r>
            <w:r w:rsidR="001347D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«Расчетная схема газоснабжения с. Шурала Невьянского района Свердловской области». Итого: проектирование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B00E73" w:rsidRPr="00B00E73" w:rsidTr="00B00E73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в том числе: 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1347D2">
            <w:pPr>
              <w:ind w:right="-109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2.1</w:t>
            </w:r>
            <w:r w:rsidR="001347D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521F01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«Межпоселковый газопровод 1 категории п. Ребристый - </w:t>
            </w:r>
            <w:r w:rsidR="00521F01">
              <w:rPr>
                <w:b/>
                <w:sz w:val="20"/>
                <w:szCs w:val="20"/>
                <w:lang w:eastAsia="en-US"/>
              </w:rPr>
              <w:t>с</w:t>
            </w:r>
            <w:r w:rsidRPr="00B00E73"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00E73">
              <w:rPr>
                <w:b/>
                <w:sz w:val="20"/>
                <w:szCs w:val="20"/>
                <w:lang w:eastAsia="en-US"/>
              </w:rPr>
              <w:t>Федьковка</w:t>
            </w:r>
            <w:proofErr w:type="spellEnd"/>
            <w:r w:rsidRPr="00B00E73">
              <w:rPr>
                <w:b/>
                <w:sz w:val="20"/>
                <w:szCs w:val="20"/>
                <w:lang w:eastAsia="en-US"/>
              </w:rPr>
              <w:t xml:space="preserve"> Невьянского района </w:t>
            </w:r>
            <w:r w:rsidRPr="00B00E73">
              <w:rPr>
                <w:b/>
                <w:sz w:val="20"/>
                <w:szCs w:val="20"/>
                <w:lang w:eastAsia="en-US"/>
              </w:rPr>
              <w:lastRenderedPageBreak/>
              <w:t xml:space="preserve">Свердловской области»,       </w:t>
            </w:r>
            <w:r w:rsidRPr="00B00E73">
              <w:rPr>
                <w:sz w:val="20"/>
                <w:szCs w:val="20"/>
                <w:lang w:eastAsia="en-US"/>
              </w:rPr>
              <w:t>строительство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216EF7" w:rsidRDefault="00216EF7" w:rsidP="00216EF7">
            <w:pPr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18850,75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216EF7" w:rsidRDefault="00216EF7" w:rsidP="00216EF7">
            <w:pPr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18850,75</w:t>
            </w:r>
          </w:p>
        </w:tc>
      </w:tr>
      <w:tr w:rsidR="00B00E73" w:rsidRPr="00B00E73" w:rsidTr="00B00E73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73" w:rsidRPr="00B00E73" w:rsidRDefault="00B00E73" w:rsidP="00B00E73">
            <w:pPr>
              <w:ind w:right="-1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Итого: 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в том числе: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областной бюджет</w:t>
            </w: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7" w:rsidRPr="00B00E73" w:rsidRDefault="00216EF7" w:rsidP="00216EF7">
            <w:pPr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18850,75</w:t>
            </w:r>
          </w:p>
          <w:p w:rsidR="00216EF7" w:rsidRPr="00B00E73" w:rsidRDefault="00216EF7" w:rsidP="00216EF7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216EF7" w:rsidRPr="00B00E73" w:rsidRDefault="00216EF7" w:rsidP="00216EF7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16965,67</w:t>
            </w:r>
          </w:p>
          <w:p w:rsidR="00B00E73" w:rsidRPr="00B00E73" w:rsidRDefault="00216EF7" w:rsidP="00216E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1885,08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7574B2" w:rsidP="00B00E73">
            <w:pPr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18850,75</w:t>
            </w:r>
          </w:p>
          <w:p w:rsidR="00B00E73" w:rsidRPr="00B00E73" w:rsidRDefault="00B00E73" w:rsidP="00B00E73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7574B2" w:rsidP="00B00E73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16965,67</w:t>
            </w:r>
          </w:p>
          <w:p w:rsidR="00B00E73" w:rsidRPr="00B00E73" w:rsidRDefault="007574B2" w:rsidP="00B00E73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1885,08</w:t>
            </w:r>
          </w:p>
        </w:tc>
      </w:tr>
      <w:tr w:rsidR="00B00E73" w:rsidRPr="00B00E73" w:rsidTr="00B00E73">
        <w:trPr>
          <w:trHeight w:val="9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3" w:rsidRPr="00B00E73" w:rsidRDefault="00B00E73" w:rsidP="001347D2">
            <w:pPr>
              <w:ind w:right="-109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2.1</w:t>
            </w:r>
            <w:r w:rsidR="001347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Разработка теплового расчета газификации здания кладбища «</w:t>
            </w:r>
            <w:proofErr w:type="spellStart"/>
            <w:r w:rsidRPr="00B00E73">
              <w:rPr>
                <w:b/>
                <w:sz w:val="20"/>
                <w:szCs w:val="20"/>
                <w:lang w:eastAsia="en-US"/>
              </w:rPr>
              <w:t>Осиновское</w:t>
            </w:r>
            <w:proofErr w:type="spellEnd"/>
            <w:r w:rsidRPr="00B00E73">
              <w:rPr>
                <w:b/>
                <w:sz w:val="20"/>
                <w:szCs w:val="20"/>
                <w:lang w:eastAsia="en-US"/>
              </w:rPr>
              <w:t>», всего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В том числе 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11,700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 xml:space="preserve">    11,700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11,70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 xml:space="preserve">     11,70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51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73" w:rsidRPr="00B00E73" w:rsidRDefault="00B00E73" w:rsidP="001347D2">
            <w:pPr>
              <w:ind w:right="-1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  <w:r w:rsidR="001347D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«Монтаж надземного перехода газопровода над автодорогой по ул.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Коллектив</w:t>
            </w:r>
            <w:r w:rsidR="007574B2">
              <w:rPr>
                <w:b/>
                <w:sz w:val="20"/>
                <w:szCs w:val="20"/>
                <w:lang w:eastAsia="en-US"/>
              </w:rPr>
              <w:t>ная</w:t>
            </w:r>
            <w:proofErr w:type="gramEnd"/>
            <w:r w:rsidR="00216EF7">
              <w:rPr>
                <w:b/>
                <w:sz w:val="20"/>
                <w:szCs w:val="20"/>
                <w:lang w:eastAsia="en-US"/>
              </w:rPr>
              <w:t xml:space="preserve"> в г. Невьянск</w:t>
            </w:r>
            <w:r>
              <w:rPr>
                <w:b/>
                <w:sz w:val="20"/>
                <w:szCs w:val="20"/>
                <w:lang w:eastAsia="en-US"/>
              </w:rPr>
              <w:t xml:space="preserve">», </w:t>
            </w:r>
            <w:r w:rsidRPr="00B00E73">
              <w:rPr>
                <w:sz w:val="20"/>
                <w:szCs w:val="20"/>
                <w:lang w:eastAsia="en-US"/>
              </w:rPr>
              <w:t>строительство</w:t>
            </w: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итого: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7574B2" w:rsidP="00B00E7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B00E73">
              <w:rPr>
                <w:b/>
                <w:sz w:val="20"/>
                <w:szCs w:val="20"/>
                <w:lang w:eastAsia="en-US"/>
              </w:rPr>
              <w:t>99,946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:rsidR="00216EF7" w:rsidRDefault="00216EF7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:rsidR="00216EF7" w:rsidRPr="00B00E73" w:rsidRDefault="00216EF7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216E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216EF7" w:rsidRDefault="00216EF7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216EF7" w:rsidRPr="00B00E73" w:rsidRDefault="00216EF7" w:rsidP="00B00E7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99,946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6EF7" w:rsidRDefault="00216EF7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6EF7" w:rsidRPr="00B00E73" w:rsidRDefault="00216EF7" w:rsidP="00B00E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216EF7" w:rsidRPr="00B00E73" w:rsidRDefault="00216EF7" w:rsidP="00B00E7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B00E73" w:rsidRPr="00B00E73" w:rsidTr="00B00E73">
        <w:trPr>
          <w:trHeight w:val="39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73" w:rsidRDefault="00B00E73" w:rsidP="00B00E73">
            <w:pPr>
              <w:ind w:right="-1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в том числе 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7574B2" w:rsidP="00B00E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00E73" w:rsidRPr="00B00E73">
              <w:rPr>
                <w:sz w:val="20"/>
                <w:szCs w:val="20"/>
                <w:lang w:eastAsia="en-US"/>
              </w:rPr>
              <w:t>99,946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99,946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  <w:p w:rsid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73" w:rsidRPr="00B00E73" w:rsidTr="00B00E73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73" w:rsidRPr="00B00E73" w:rsidRDefault="00B00E73" w:rsidP="00B00E73">
            <w:pPr>
              <w:ind w:right="-1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 xml:space="preserve">Всего: 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в том числе: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Федеральный бюджет</w:t>
            </w:r>
          </w:p>
          <w:p w:rsidR="00B00E73" w:rsidRPr="00B00E73" w:rsidRDefault="00B00E73" w:rsidP="00B00E73">
            <w:pPr>
              <w:rPr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областной бюджет</w:t>
            </w: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1347D2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329005,419</w:t>
            </w: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5157,70</w:t>
            </w:r>
            <w:r w:rsidR="001347D2">
              <w:rPr>
                <w:b/>
                <w:sz w:val="20"/>
                <w:szCs w:val="20"/>
                <w:lang w:eastAsia="en-US"/>
              </w:rPr>
              <w:t>0</w:t>
            </w:r>
          </w:p>
          <w:p w:rsidR="00B00E73" w:rsidRPr="00B00E73" w:rsidRDefault="001347D2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266482,966</w:t>
            </w:r>
          </w:p>
          <w:p w:rsidR="00B00E73" w:rsidRPr="00B00E73" w:rsidRDefault="001347D2" w:rsidP="00B00E7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57364,753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18584,50</w:t>
            </w: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5157,70</w:t>
            </w: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7072,20</w:t>
            </w: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6354,60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ind w:left="-101"/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87191,453</w:t>
            </w: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ind w:left="-101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ind w:left="-101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72634,80</w:t>
            </w:r>
          </w:p>
          <w:p w:rsidR="00B00E73" w:rsidRPr="00B00E73" w:rsidRDefault="00B00E73" w:rsidP="00B00E73">
            <w:pPr>
              <w:ind w:left="-101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14556,653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86480,105</w:t>
            </w: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rPr>
                <w:b/>
                <w:sz w:val="20"/>
                <w:szCs w:val="20"/>
                <w:lang w:eastAsia="en-US"/>
              </w:rPr>
            </w:pPr>
            <w:r w:rsidRPr="00B00E73">
              <w:rPr>
                <w:b/>
                <w:sz w:val="20"/>
                <w:szCs w:val="20"/>
                <w:lang w:eastAsia="en-US"/>
              </w:rPr>
              <w:t>68586,60517893,500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B00E73" w:rsidP="00B00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3" w:rsidRPr="00B00E73" w:rsidRDefault="00CE524F" w:rsidP="00B00E73">
            <w:pPr>
              <w:ind w:right="-109" w:hanging="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136749,361</w:t>
            </w:r>
          </w:p>
          <w:p w:rsidR="00B00E73" w:rsidRPr="00B00E73" w:rsidRDefault="00B00E73" w:rsidP="00B00E73">
            <w:pPr>
              <w:ind w:hanging="108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B00E73" w:rsidP="00B00E73">
            <w:pPr>
              <w:ind w:hanging="108"/>
              <w:rPr>
                <w:b/>
                <w:sz w:val="20"/>
                <w:szCs w:val="20"/>
                <w:lang w:eastAsia="en-US"/>
              </w:rPr>
            </w:pPr>
          </w:p>
          <w:p w:rsidR="00B00E73" w:rsidRPr="00B00E73" w:rsidRDefault="0037155B" w:rsidP="00B00E73">
            <w:pPr>
              <w:ind w:hanging="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118189,361</w:t>
            </w:r>
          </w:p>
          <w:p w:rsidR="00B00E73" w:rsidRPr="00B00E73" w:rsidRDefault="0037155B" w:rsidP="00B00E7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18560,000</w:t>
            </w:r>
          </w:p>
        </w:tc>
      </w:tr>
    </w:tbl>
    <w:p w:rsidR="00B00E73" w:rsidRPr="00B00E73" w:rsidRDefault="00B00E73" w:rsidP="00B00E73">
      <w:pPr>
        <w:sectPr w:rsidR="00B00E73" w:rsidRPr="00B00E73">
          <w:pgSz w:w="16838" w:h="11906" w:orient="landscape"/>
          <w:pgMar w:top="1701" w:right="111" w:bottom="284" w:left="1134" w:header="709" w:footer="709" w:gutter="0"/>
          <w:cols w:space="720"/>
        </w:sectPr>
      </w:pPr>
    </w:p>
    <w:p w:rsidR="0003015B" w:rsidRDefault="0003015B"/>
    <w:sectPr w:rsidR="0003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6BB"/>
    <w:multiLevelType w:val="hybridMultilevel"/>
    <w:tmpl w:val="DBD2C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8A95629"/>
    <w:multiLevelType w:val="multilevel"/>
    <w:tmpl w:val="3E8CF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F0A30"/>
    <w:multiLevelType w:val="hybridMultilevel"/>
    <w:tmpl w:val="01A677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10"/>
    <w:rsid w:val="00011D60"/>
    <w:rsid w:val="000124E9"/>
    <w:rsid w:val="000153AF"/>
    <w:rsid w:val="000175CB"/>
    <w:rsid w:val="00022353"/>
    <w:rsid w:val="0002299F"/>
    <w:rsid w:val="00025243"/>
    <w:rsid w:val="00027E17"/>
    <w:rsid w:val="0003015B"/>
    <w:rsid w:val="000320C9"/>
    <w:rsid w:val="000359EC"/>
    <w:rsid w:val="00040064"/>
    <w:rsid w:val="000424D3"/>
    <w:rsid w:val="00042BF0"/>
    <w:rsid w:val="00045F99"/>
    <w:rsid w:val="000564EC"/>
    <w:rsid w:val="00057449"/>
    <w:rsid w:val="00061689"/>
    <w:rsid w:val="00066890"/>
    <w:rsid w:val="000706A6"/>
    <w:rsid w:val="00070AAF"/>
    <w:rsid w:val="000715F1"/>
    <w:rsid w:val="00072DC9"/>
    <w:rsid w:val="000734EB"/>
    <w:rsid w:val="0007701A"/>
    <w:rsid w:val="00084D7C"/>
    <w:rsid w:val="00090DEC"/>
    <w:rsid w:val="00092CE4"/>
    <w:rsid w:val="00093F2C"/>
    <w:rsid w:val="00094EEB"/>
    <w:rsid w:val="000964F0"/>
    <w:rsid w:val="000A23B2"/>
    <w:rsid w:val="000A4530"/>
    <w:rsid w:val="000A50AD"/>
    <w:rsid w:val="000A5142"/>
    <w:rsid w:val="000A798F"/>
    <w:rsid w:val="000C6F04"/>
    <w:rsid w:val="000D2F5E"/>
    <w:rsid w:val="000D4F55"/>
    <w:rsid w:val="000E1F18"/>
    <w:rsid w:val="000E38F6"/>
    <w:rsid w:val="00103122"/>
    <w:rsid w:val="001045B5"/>
    <w:rsid w:val="001068B7"/>
    <w:rsid w:val="00106C1E"/>
    <w:rsid w:val="00112ECD"/>
    <w:rsid w:val="00131048"/>
    <w:rsid w:val="001347D2"/>
    <w:rsid w:val="00137E0E"/>
    <w:rsid w:val="001408E7"/>
    <w:rsid w:val="001448F3"/>
    <w:rsid w:val="00150EE8"/>
    <w:rsid w:val="00164C15"/>
    <w:rsid w:val="0016533D"/>
    <w:rsid w:val="001733A9"/>
    <w:rsid w:val="00173888"/>
    <w:rsid w:val="00176D17"/>
    <w:rsid w:val="00184D7E"/>
    <w:rsid w:val="001929FE"/>
    <w:rsid w:val="0019681F"/>
    <w:rsid w:val="001A2CBB"/>
    <w:rsid w:val="001B1AD3"/>
    <w:rsid w:val="001B1F57"/>
    <w:rsid w:val="001B7BC0"/>
    <w:rsid w:val="001C563B"/>
    <w:rsid w:val="001D0505"/>
    <w:rsid w:val="001D5DBD"/>
    <w:rsid w:val="001F2C4F"/>
    <w:rsid w:val="001F62B9"/>
    <w:rsid w:val="002005B0"/>
    <w:rsid w:val="00201823"/>
    <w:rsid w:val="00201CFF"/>
    <w:rsid w:val="0020463E"/>
    <w:rsid w:val="0021532E"/>
    <w:rsid w:val="00216EF7"/>
    <w:rsid w:val="00216F78"/>
    <w:rsid w:val="0022435A"/>
    <w:rsid w:val="002249B5"/>
    <w:rsid w:val="0022624A"/>
    <w:rsid w:val="0022759E"/>
    <w:rsid w:val="002300D9"/>
    <w:rsid w:val="0023218B"/>
    <w:rsid w:val="00233024"/>
    <w:rsid w:val="002373EC"/>
    <w:rsid w:val="002454AA"/>
    <w:rsid w:val="00251846"/>
    <w:rsid w:val="002646C3"/>
    <w:rsid w:val="00270429"/>
    <w:rsid w:val="00270B5F"/>
    <w:rsid w:val="00271774"/>
    <w:rsid w:val="00273FA6"/>
    <w:rsid w:val="00274526"/>
    <w:rsid w:val="002816B0"/>
    <w:rsid w:val="002843A1"/>
    <w:rsid w:val="00285F50"/>
    <w:rsid w:val="002903A8"/>
    <w:rsid w:val="00291201"/>
    <w:rsid w:val="00291E5D"/>
    <w:rsid w:val="00293381"/>
    <w:rsid w:val="00295C0C"/>
    <w:rsid w:val="002B0DAF"/>
    <w:rsid w:val="002B1881"/>
    <w:rsid w:val="002B4662"/>
    <w:rsid w:val="002B5083"/>
    <w:rsid w:val="002B6466"/>
    <w:rsid w:val="002B6B2B"/>
    <w:rsid w:val="002B730E"/>
    <w:rsid w:val="002C20EA"/>
    <w:rsid w:val="002C7F5A"/>
    <w:rsid w:val="002D3E05"/>
    <w:rsid w:val="002D77BC"/>
    <w:rsid w:val="002E3465"/>
    <w:rsid w:val="002F576D"/>
    <w:rsid w:val="002F5F65"/>
    <w:rsid w:val="002F7993"/>
    <w:rsid w:val="00303991"/>
    <w:rsid w:val="00321275"/>
    <w:rsid w:val="00322849"/>
    <w:rsid w:val="003240F7"/>
    <w:rsid w:val="003261B6"/>
    <w:rsid w:val="003273B1"/>
    <w:rsid w:val="003346CE"/>
    <w:rsid w:val="00334FAE"/>
    <w:rsid w:val="003371A0"/>
    <w:rsid w:val="00340A1C"/>
    <w:rsid w:val="003507F2"/>
    <w:rsid w:val="0035330D"/>
    <w:rsid w:val="00355085"/>
    <w:rsid w:val="0036368C"/>
    <w:rsid w:val="0036544F"/>
    <w:rsid w:val="0036599C"/>
    <w:rsid w:val="0037155B"/>
    <w:rsid w:val="00380D7E"/>
    <w:rsid w:val="00395529"/>
    <w:rsid w:val="00397241"/>
    <w:rsid w:val="00397A71"/>
    <w:rsid w:val="003A0DD9"/>
    <w:rsid w:val="003A24F8"/>
    <w:rsid w:val="003A2675"/>
    <w:rsid w:val="003A6F55"/>
    <w:rsid w:val="003B2401"/>
    <w:rsid w:val="003B4FF7"/>
    <w:rsid w:val="003D1313"/>
    <w:rsid w:val="003D3CAD"/>
    <w:rsid w:val="003E4E4F"/>
    <w:rsid w:val="003F2F49"/>
    <w:rsid w:val="00400748"/>
    <w:rsid w:val="00412D89"/>
    <w:rsid w:val="00421205"/>
    <w:rsid w:val="00425EBD"/>
    <w:rsid w:val="00435B12"/>
    <w:rsid w:val="00440884"/>
    <w:rsid w:val="00441AB6"/>
    <w:rsid w:val="0044406D"/>
    <w:rsid w:val="0044441A"/>
    <w:rsid w:val="0044531D"/>
    <w:rsid w:val="004462B4"/>
    <w:rsid w:val="0046224E"/>
    <w:rsid w:val="004641A6"/>
    <w:rsid w:val="00464C13"/>
    <w:rsid w:val="00470A10"/>
    <w:rsid w:val="0047284D"/>
    <w:rsid w:val="00473405"/>
    <w:rsid w:val="00473F0C"/>
    <w:rsid w:val="004769D8"/>
    <w:rsid w:val="0048288A"/>
    <w:rsid w:val="004900C7"/>
    <w:rsid w:val="00493B80"/>
    <w:rsid w:val="00494823"/>
    <w:rsid w:val="00494BA0"/>
    <w:rsid w:val="004A44BC"/>
    <w:rsid w:val="004B26C0"/>
    <w:rsid w:val="004B4EE2"/>
    <w:rsid w:val="004B51D0"/>
    <w:rsid w:val="004B694C"/>
    <w:rsid w:val="004C52AA"/>
    <w:rsid w:val="004C6737"/>
    <w:rsid w:val="004C6D38"/>
    <w:rsid w:val="004D18DB"/>
    <w:rsid w:val="004D34D8"/>
    <w:rsid w:val="004D3B62"/>
    <w:rsid w:val="004E0470"/>
    <w:rsid w:val="004F04B0"/>
    <w:rsid w:val="004F1F93"/>
    <w:rsid w:val="004F6559"/>
    <w:rsid w:val="00512D97"/>
    <w:rsid w:val="0051417B"/>
    <w:rsid w:val="005154A9"/>
    <w:rsid w:val="0051758E"/>
    <w:rsid w:val="005207D3"/>
    <w:rsid w:val="005209B9"/>
    <w:rsid w:val="00521EC5"/>
    <w:rsid w:val="00521F01"/>
    <w:rsid w:val="00524F25"/>
    <w:rsid w:val="005253A8"/>
    <w:rsid w:val="00540B27"/>
    <w:rsid w:val="00540BFB"/>
    <w:rsid w:val="00541BF4"/>
    <w:rsid w:val="00543837"/>
    <w:rsid w:val="00545912"/>
    <w:rsid w:val="005474F4"/>
    <w:rsid w:val="00560534"/>
    <w:rsid w:val="00560EF1"/>
    <w:rsid w:val="00561762"/>
    <w:rsid w:val="005646CB"/>
    <w:rsid w:val="00566B02"/>
    <w:rsid w:val="00570478"/>
    <w:rsid w:val="00573BDB"/>
    <w:rsid w:val="00576405"/>
    <w:rsid w:val="005A0AA9"/>
    <w:rsid w:val="005A108E"/>
    <w:rsid w:val="005A20B7"/>
    <w:rsid w:val="005B0B41"/>
    <w:rsid w:val="005B19CD"/>
    <w:rsid w:val="005B40B1"/>
    <w:rsid w:val="005B659C"/>
    <w:rsid w:val="005C0775"/>
    <w:rsid w:val="005C2581"/>
    <w:rsid w:val="005C295B"/>
    <w:rsid w:val="005C57C8"/>
    <w:rsid w:val="005D3C14"/>
    <w:rsid w:val="005D7935"/>
    <w:rsid w:val="005E145A"/>
    <w:rsid w:val="005E57DE"/>
    <w:rsid w:val="005F2EBE"/>
    <w:rsid w:val="005F5649"/>
    <w:rsid w:val="005F6210"/>
    <w:rsid w:val="006062F6"/>
    <w:rsid w:val="00606E01"/>
    <w:rsid w:val="006232B6"/>
    <w:rsid w:val="00630EF1"/>
    <w:rsid w:val="00632E02"/>
    <w:rsid w:val="0063385C"/>
    <w:rsid w:val="00634172"/>
    <w:rsid w:val="006355A3"/>
    <w:rsid w:val="006378E6"/>
    <w:rsid w:val="00645624"/>
    <w:rsid w:val="00647D9F"/>
    <w:rsid w:val="0065233E"/>
    <w:rsid w:val="006523AD"/>
    <w:rsid w:val="00654425"/>
    <w:rsid w:val="006548D9"/>
    <w:rsid w:val="006675C1"/>
    <w:rsid w:val="00672EBC"/>
    <w:rsid w:val="006739A0"/>
    <w:rsid w:val="0067617C"/>
    <w:rsid w:val="006814ED"/>
    <w:rsid w:val="0068295F"/>
    <w:rsid w:val="00684CFF"/>
    <w:rsid w:val="006A706D"/>
    <w:rsid w:val="006A74EF"/>
    <w:rsid w:val="006C71EF"/>
    <w:rsid w:val="006D186F"/>
    <w:rsid w:val="006D7F2F"/>
    <w:rsid w:val="006E1239"/>
    <w:rsid w:val="006E1DEE"/>
    <w:rsid w:val="006E4649"/>
    <w:rsid w:val="006F0DFB"/>
    <w:rsid w:val="006F2A56"/>
    <w:rsid w:val="00703605"/>
    <w:rsid w:val="0070490F"/>
    <w:rsid w:val="00706343"/>
    <w:rsid w:val="00713C25"/>
    <w:rsid w:val="00715503"/>
    <w:rsid w:val="007174ED"/>
    <w:rsid w:val="007178D6"/>
    <w:rsid w:val="00725B85"/>
    <w:rsid w:val="00726A39"/>
    <w:rsid w:val="007274C7"/>
    <w:rsid w:val="0073579B"/>
    <w:rsid w:val="00735A2C"/>
    <w:rsid w:val="00741266"/>
    <w:rsid w:val="007417F2"/>
    <w:rsid w:val="00746C21"/>
    <w:rsid w:val="00750CD4"/>
    <w:rsid w:val="00751972"/>
    <w:rsid w:val="007536BD"/>
    <w:rsid w:val="00756AA9"/>
    <w:rsid w:val="007574B2"/>
    <w:rsid w:val="00757921"/>
    <w:rsid w:val="0076117E"/>
    <w:rsid w:val="00762AE3"/>
    <w:rsid w:val="0076360B"/>
    <w:rsid w:val="007666F4"/>
    <w:rsid w:val="00766FBB"/>
    <w:rsid w:val="00782FDC"/>
    <w:rsid w:val="00784575"/>
    <w:rsid w:val="00785702"/>
    <w:rsid w:val="00787E1E"/>
    <w:rsid w:val="007A17D0"/>
    <w:rsid w:val="007A6B0D"/>
    <w:rsid w:val="007B08E2"/>
    <w:rsid w:val="007B5C67"/>
    <w:rsid w:val="007B60B7"/>
    <w:rsid w:val="007C7CD7"/>
    <w:rsid w:val="007E3E1B"/>
    <w:rsid w:val="007F1603"/>
    <w:rsid w:val="007F36D3"/>
    <w:rsid w:val="007F397A"/>
    <w:rsid w:val="007F4EC6"/>
    <w:rsid w:val="007F5F16"/>
    <w:rsid w:val="007F6566"/>
    <w:rsid w:val="00803167"/>
    <w:rsid w:val="008074BE"/>
    <w:rsid w:val="008109CC"/>
    <w:rsid w:val="0081344F"/>
    <w:rsid w:val="00814F0B"/>
    <w:rsid w:val="00816676"/>
    <w:rsid w:val="008348BF"/>
    <w:rsid w:val="00852A5C"/>
    <w:rsid w:val="00852DBE"/>
    <w:rsid w:val="00854207"/>
    <w:rsid w:val="008679F5"/>
    <w:rsid w:val="0087099E"/>
    <w:rsid w:val="0087164E"/>
    <w:rsid w:val="0088009B"/>
    <w:rsid w:val="008801CE"/>
    <w:rsid w:val="008920B6"/>
    <w:rsid w:val="008921A0"/>
    <w:rsid w:val="00893249"/>
    <w:rsid w:val="008934D2"/>
    <w:rsid w:val="00894B4F"/>
    <w:rsid w:val="008A64C9"/>
    <w:rsid w:val="008B1830"/>
    <w:rsid w:val="008C0E9C"/>
    <w:rsid w:val="008C6157"/>
    <w:rsid w:val="008D0796"/>
    <w:rsid w:val="008D0CAE"/>
    <w:rsid w:val="008D3EED"/>
    <w:rsid w:val="008E4C97"/>
    <w:rsid w:val="008F1F12"/>
    <w:rsid w:val="008F1F1E"/>
    <w:rsid w:val="008F2F7D"/>
    <w:rsid w:val="008F3246"/>
    <w:rsid w:val="008F5D5B"/>
    <w:rsid w:val="00902DEC"/>
    <w:rsid w:val="0090373C"/>
    <w:rsid w:val="0090534F"/>
    <w:rsid w:val="00906CEE"/>
    <w:rsid w:val="0091093C"/>
    <w:rsid w:val="009165F6"/>
    <w:rsid w:val="00916F4F"/>
    <w:rsid w:val="00917818"/>
    <w:rsid w:val="00920C7B"/>
    <w:rsid w:val="009215F2"/>
    <w:rsid w:val="00921940"/>
    <w:rsid w:val="00935535"/>
    <w:rsid w:val="009358BE"/>
    <w:rsid w:val="009422EE"/>
    <w:rsid w:val="00942627"/>
    <w:rsid w:val="0094375A"/>
    <w:rsid w:val="00950B9C"/>
    <w:rsid w:val="00950EC7"/>
    <w:rsid w:val="009521AE"/>
    <w:rsid w:val="0095484A"/>
    <w:rsid w:val="00954B9C"/>
    <w:rsid w:val="00955AB0"/>
    <w:rsid w:val="0096231C"/>
    <w:rsid w:val="009704A3"/>
    <w:rsid w:val="009713FA"/>
    <w:rsid w:val="0097192B"/>
    <w:rsid w:val="00984028"/>
    <w:rsid w:val="009844D1"/>
    <w:rsid w:val="0098591E"/>
    <w:rsid w:val="0098705E"/>
    <w:rsid w:val="00987329"/>
    <w:rsid w:val="00992073"/>
    <w:rsid w:val="009949A5"/>
    <w:rsid w:val="009951A7"/>
    <w:rsid w:val="009A2EC7"/>
    <w:rsid w:val="009B594B"/>
    <w:rsid w:val="009B7D09"/>
    <w:rsid w:val="009C09E1"/>
    <w:rsid w:val="009C1B30"/>
    <w:rsid w:val="009C22C4"/>
    <w:rsid w:val="009C581C"/>
    <w:rsid w:val="009D2271"/>
    <w:rsid w:val="009D72E2"/>
    <w:rsid w:val="009E167D"/>
    <w:rsid w:val="009F742D"/>
    <w:rsid w:val="00A000F6"/>
    <w:rsid w:val="00A0099A"/>
    <w:rsid w:val="00A043AC"/>
    <w:rsid w:val="00A05137"/>
    <w:rsid w:val="00A051A1"/>
    <w:rsid w:val="00A05823"/>
    <w:rsid w:val="00A113E1"/>
    <w:rsid w:val="00A1185A"/>
    <w:rsid w:val="00A12776"/>
    <w:rsid w:val="00A143DA"/>
    <w:rsid w:val="00A1554C"/>
    <w:rsid w:val="00A175DC"/>
    <w:rsid w:val="00A20A2D"/>
    <w:rsid w:val="00A249E2"/>
    <w:rsid w:val="00A41105"/>
    <w:rsid w:val="00A5054E"/>
    <w:rsid w:val="00A557E6"/>
    <w:rsid w:val="00A63E84"/>
    <w:rsid w:val="00A67799"/>
    <w:rsid w:val="00A71597"/>
    <w:rsid w:val="00A77BE9"/>
    <w:rsid w:val="00A80279"/>
    <w:rsid w:val="00A8227E"/>
    <w:rsid w:val="00A87609"/>
    <w:rsid w:val="00A928BF"/>
    <w:rsid w:val="00A96677"/>
    <w:rsid w:val="00A96D71"/>
    <w:rsid w:val="00A96E0F"/>
    <w:rsid w:val="00AA6E45"/>
    <w:rsid w:val="00AB057C"/>
    <w:rsid w:val="00AB18FF"/>
    <w:rsid w:val="00AB5F94"/>
    <w:rsid w:val="00AB6FF3"/>
    <w:rsid w:val="00AD1E13"/>
    <w:rsid w:val="00AD5A6D"/>
    <w:rsid w:val="00AD610D"/>
    <w:rsid w:val="00AE16D6"/>
    <w:rsid w:val="00AF4504"/>
    <w:rsid w:val="00AF59AB"/>
    <w:rsid w:val="00AF6319"/>
    <w:rsid w:val="00B00E73"/>
    <w:rsid w:val="00B0570C"/>
    <w:rsid w:val="00B15881"/>
    <w:rsid w:val="00B17C2A"/>
    <w:rsid w:val="00B208FC"/>
    <w:rsid w:val="00B24BEC"/>
    <w:rsid w:val="00B34E23"/>
    <w:rsid w:val="00B363C9"/>
    <w:rsid w:val="00B37DF9"/>
    <w:rsid w:val="00B40911"/>
    <w:rsid w:val="00B42704"/>
    <w:rsid w:val="00B450FF"/>
    <w:rsid w:val="00B4578C"/>
    <w:rsid w:val="00B4622B"/>
    <w:rsid w:val="00B47D58"/>
    <w:rsid w:val="00B50B28"/>
    <w:rsid w:val="00B606AF"/>
    <w:rsid w:val="00B65D31"/>
    <w:rsid w:val="00B66A5C"/>
    <w:rsid w:val="00B74DB5"/>
    <w:rsid w:val="00B769A8"/>
    <w:rsid w:val="00B82453"/>
    <w:rsid w:val="00B90894"/>
    <w:rsid w:val="00B932E8"/>
    <w:rsid w:val="00B96302"/>
    <w:rsid w:val="00B97137"/>
    <w:rsid w:val="00BB0C35"/>
    <w:rsid w:val="00BC1818"/>
    <w:rsid w:val="00BC49B1"/>
    <w:rsid w:val="00BC682F"/>
    <w:rsid w:val="00BD5197"/>
    <w:rsid w:val="00BD5AAC"/>
    <w:rsid w:val="00BE00BD"/>
    <w:rsid w:val="00BE1D31"/>
    <w:rsid w:val="00BE2B2A"/>
    <w:rsid w:val="00BE3BDC"/>
    <w:rsid w:val="00BE3F78"/>
    <w:rsid w:val="00BF0BD5"/>
    <w:rsid w:val="00BF4B05"/>
    <w:rsid w:val="00BF4FBE"/>
    <w:rsid w:val="00BF55D0"/>
    <w:rsid w:val="00C00AC7"/>
    <w:rsid w:val="00C031C6"/>
    <w:rsid w:val="00C032B8"/>
    <w:rsid w:val="00C0611E"/>
    <w:rsid w:val="00C219A8"/>
    <w:rsid w:val="00C25AB3"/>
    <w:rsid w:val="00C268D1"/>
    <w:rsid w:val="00C33BE2"/>
    <w:rsid w:val="00C35114"/>
    <w:rsid w:val="00C36024"/>
    <w:rsid w:val="00C41F0C"/>
    <w:rsid w:val="00C4239A"/>
    <w:rsid w:val="00C50267"/>
    <w:rsid w:val="00C647ED"/>
    <w:rsid w:val="00C64A33"/>
    <w:rsid w:val="00C727EB"/>
    <w:rsid w:val="00C73B6B"/>
    <w:rsid w:val="00C76EDC"/>
    <w:rsid w:val="00C8331C"/>
    <w:rsid w:val="00C91574"/>
    <w:rsid w:val="00C93076"/>
    <w:rsid w:val="00CA5041"/>
    <w:rsid w:val="00CA5274"/>
    <w:rsid w:val="00CA739F"/>
    <w:rsid w:val="00CA76FA"/>
    <w:rsid w:val="00CB04A9"/>
    <w:rsid w:val="00CC7234"/>
    <w:rsid w:val="00CC7FED"/>
    <w:rsid w:val="00CE0D06"/>
    <w:rsid w:val="00CE372B"/>
    <w:rsid w:val="00CE3C56"/>
    <w:rsid w:val="00CE4405"/>
    <w:rsid w:val="00CE4791"/>
    <w:rsid w:val="00CE524F"/>
    <w:rsid w:val="00CE66C6"/>
    <w:rsid w:val="00CF18D8"/>
    <w:rsid w:val="00CF1ACC"/>
    <w:rsid w:val="00CF342E"/>
    <w:rsid w:val="00CF39D8"/>
    <w:rsid w:val="00CF3AB3"/>
    <w:rsid w:val="00D00405"/>
    <w:rsid w:val="00D05E1A"/>
    <w:rsid w:val="00D1004C"/>
    <w:rsid w:val="00D119D9"/>
    <w:rsid w:val="00D1209F"/>
    <w:rsid w:val="00D14BE5"/>
    <w:rsid w:val="00D203D9"/>
    <w:rsid w:val="00D22144"/>
    <w:rsid w:val="00D223E5"/>
    <w:rsid w:val="00D23096"/>
    <w:rsid w:val="00D231EC"/>
    <w:rsid w:val="00D2327A"/>
    <w:rsid w:val="00D25623"/>
    <w:rsid w:val="00D26692"/>
    <w:rsid w:val="00D315A5"/>
    <w:rsid w:val="00D33066"/>
    <w:rsid w:val="00D40BAF"/>
    <w:rsid w:val="00D44CC8"/>
    <w:rsid w:val="00D47C60"/>
    <w:rsid w:val="00D52011"/>
    <w:rsid w:val="00D52C15"/>
    <w:rsid w:val="00D556FF"/>
    <w:rsid w:val="00D55F96"/>
    <w:rsid w:val="00D57C5C"/>
    <w:rsid w:val="00D617A6"/>
    <w:rsid w:val="00D63803"/>
    <w:rsid w:val="00D72766"/>
    <w:rsid w:val="00D7325B"/>
    <w:rsid w:val="00D846E9"/>
    <w:rsid w:val="00D910ED"/>
    <w:rsid w:val="00D9335C"/>
    <w:rsid w:val="00D95D94"/>
    <w:rsid w:val="00D962AC"/>
    <w:rsid w:val="00D96ED8"/>
    <w:rsid w:val="00DA3152"/>
    <w:rsid w:val="00DB05C2"/>
    <w:rsid w:val="00DB2236"/>
    <w:rsid w:val="00DB2F8B"/>
    <w:rsid w:val="00DC7BD0"/>
    <w:rsid w:val="00DD23FA"/>
    <w:rsid w:val="00DD43CF"/>
    <w:rsid w:val="00DD4B51"/>
    <w:rsid w:val="00DE0A0F"/>
    <w:rsid w:val="00DE2065"/>
    <w:rsid w:val="00DF1142"/>
    <w:rsid w:val="00DF666A"/>
    <w:rsid w:val="00DF7EE8"/>
    <w:rsid w:val="00E01BDA"/>
    <w:rsid w:val="00E14BC4"/>
    <w:rsid w:val="00E17ED3"/>
    <w:rsid w:val="00E21510"/>
    <w:rsid w:val="00E2690A"/>
    <w:rsid w:val="00E27C25"/>
    <w:rsid w:val="00E334E5"/>
    <w:rsid w:val="00E367C6"/>
    <w:rsid w:val="00E3686D"/>
    <w:rsid w:val="00E4044E"/>
    <w:rsid w:val="00E41924"/>
    <w:rsid w:val="00E42DEC"/>
    <w:rsid w:val="00E46363"/>
    <w:rsid w:val="00E51AC3"/>
    <w:rsid w:val="00E57005"/>
    <w:rsid w:val="00E63838"/>
    <w:rsid w:val="00E63BE4"/>
    <w:rsid w:val="00E71B86"/>
    <w:rsid w:val="00E72BF8"/>
    <w:rsid w:val="00E73099"/>
    <w:rsid w:val="00E74D4B"/>
    <w:rsid w:val="00E80CFE"/>
    <w:rsid w:val="00E83D92"/>
    <w:rsid w:val="00E9127C"/>
    <w:rsid w:val="00EA04D3"/>
    <w:rsid w:val="00EA297E"/>
    <w:rsid w:val="00EA41B4"/>
    <w:rsid w:val="00EB15D7"/>
    <w:rsid w:val="00EC0FE1"/>
    <w:rsid w:val="00EC324D"/>
    <w:rsid w:val="00EC53CD"/>
    <w:rsid w:val="00EC6C81"/>
    <w:rsid w:val="00EC7D9E"/>
    <w:rsid w:val="00EE502D"/>
    <w:rsid w:val="00EE5482"/>
    <w:rsid w:val="00EF0AE7"/>
    <w:rsid w:val="00EF4253"/>
    <w:rsid w:val="00EF487C"/>
    <w:rsid w:val="00EF510C"/>
    <w:rsid w:val="00EF74E8"/>
    <w:rsid w:val="00F00576"/>
    <w:rsid w:val="00F01169"/>
    <w:rsid w:val="00F01E85"/>
    <w:rsid w:val="00F053EB"/>
    <w:rsid w:val="00F11325"/>
    <w:rsid w:val="00F126F9"/>
    <w:rsid w:val="00F156E1"/>
    <w:rsid w:val="00F25068"/>
    <w:rsid w:val="00F341D0"/>
    <w:rsid w:val="00F348F3"/>
    <w:rsid w:val="00F46C11"/>
    <w:rsid w:val="00F5103C"/>
    <w:rsid w:val="00F51770"/>
    <w:rsid w:val="00F567AE"/>
    <w:rsid w:val="00F6218F"/>
    <w:rsid w:val="00F658F3"/>
    <w:rsid w:val="00F66D07"/>
    <w:rsid w:val="00F7554D"/>
    <w:rsid w:val="00F8513F"/>
    <w:rsid w:val="00F865EC"/>
    <w:rsid w:val="00FA127E"/>
    <w:rsid w:val="00FB4EE1"/>
    <w:rsid w:val="00FB6945"/>
    <w:rsid w:val="00FB6C6E"/>
    <w:rsid w:val="00FB7F1A"/>
    <w:rsid w:val="00FC2061"/>
    <w:rsid w:val="00FC3055"/>
    <w:rsid w:val="00FC485F"/>
    <w:rsid w:val="00FD0065"/>
    <w:rsid w:val="00FD0196"/>
    <w:rsid w:val="00FD70A3"/>
    <w:rsid w:val="00FE114B"/>
    <w:rsid w:val="00FE4E63"/>
    <w:rsid w:val="00FF37BA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0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E73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E73"/>
    <w:rPr>
      <w:b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link w:val="a3"/>
    <w:rsid w:val="0035330D"/>
    <w:rPr>
      <w:rFonts w:ascii="Arial" w:hAnsi="Arial"/>
      <w:b/>
      <w:kern w:val="28"/>
      <w:sz w:val="32"/>
      <w:lang w:eastAsia="ru-RU"/>
    </w:rPr>
  </w:style>
  <w:style w:type="character" w:styleId="a5">
    <w:name w:val="Hyperlink"/>
    <w:basedOn w:val="a0"/>
    <w:uiPriority w:val="99"/>
    <w:semiHidden/>
    <w:unhideWhenUsed/>
    <w:rsid w:val="00B00E73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B00E73"/>
    <w:pPr>
      <w:tabs>
        <w:tab w:val="left" w:pos="720"/>
        <w:tab w:val="left" w:pos="9360"/>
      </w:tabs>
      <w:spacing w:line="36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B00E73"/>
    <w:rPr>
      <w:sz w:val="28"/>
      <w:szCs w:val="28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B00E73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B00E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00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0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E73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E73"/>
    <w:rPr>
      <w:b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link w:val="a3"/>
    <w:rsid w:val="0035330D"/>
    <w:rPr>
      <w:rFonts w:ascii="Arial" w:hAnsi="Arial"/>
      <w:b/>
      <w:kern w:val="28"/>
      <w:sz w:val="32"/>
      <w:lang w:eastAsia="ru-RU"/>
    </w:rPr>
  </w:style>
  <w:style w:type="character" w:styleId="a5">
    <w:name w:val="Hyperlink"/>
    <w:basedOn w:val="a0"/>
    <w:uiPriority w:val="99"/>
    <w:semiHidden/>
    <w:unhideWhenUsed/>
    <w:rsid w:val="00B00E73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B00E73"/>
    <w:pPr>
      <w:tabs>
        <w:tab w:val="left" w:pos="720"/>
        <w:tab w:val="left" w:pos="9360"/>
      </w:tabs>
      <w:spacing w:line="36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B00E73"/>
    <w:rPr>
      <w:sz w:val="28"/>
      <w:szCs w:val="28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B00E73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B00E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0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ansk66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Olga B. Konovalova</cp:lastModifiedBy>
  <cp:revision>6</cp:revision>
  <cp:lastPrinted>2014-09-11T07:53:00Z</cp:lastPrinted>
  <dcterms:created xsi:type="dcterms:W3CDTF">2014-09-08T05:16:00Z</dcterms:created>
  <dcterms:modified xsi:type="dcterms:W3CDTF">2014-09-17T08:50:00Z</dcterms:modified>
</cp:coreProperties>
</file>