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566"/>
        <w:gridCol w:w="567"/>
        <w:gridCol w:w="1135"/>
        <w:gridCol w:w="567"/>
        <w:gridCol w:w="567"/>
        <w:gridCol w:w="1228"/>
        <w:gridCol w:w="567"/>
        <w:gridCol w:w="898"/>
        <w:gridCol w:w="862"/>
        <w:gridCol w:w="692"/>
        <w:gridCol w:w="857"/>
        <w:gridCol w:w="768"/>
        <w:gridCol w:w="709"/>
        <w:gridCol w:w="1307"/>
        <w:gridCol w:w="1042"/>
        <w:gridCol w:w="708"/>
        <w:gridCol w:w="568"/>
      </w:tblGrid>
      <w:tr w:rsidR="00311570" w:rsidRPr="000D5492" w:rsidTr="00311570">
        <w:trPr>
          <w:trHeight w:val="6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11" w:type="dxa"/>
            <w:gridSpan w:val="10"/>
            <w:shd w:val="clear" w:color="auto" w:fill="auto"/>
            <w:noWrap/>
            <w:vAlign w:val="bottom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Приложение 1 к постановлению администрации Невьянского г</w:t>
            </w:r>
            <w:r w:rsidR="002C17F1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ородского округа от ______2024</w:t>
            </w: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. № _____-п</w:t>
            </w:r>
          </w:p>
        </w:tc>
      </w:tr>
      <w:tr w:rsidR="00311570" w:rsidRPr="000D5492" w:rsidTr="00311570">
        <w:trPr>
          <w:trHeight w:val="100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11" w:type="dxa"/>
            <w:gridSpan w:val="10"/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«Приложение 1 к постановлению администрации Невьянского городского</w:t>
            </w:r>
            <w:r w:rsidR="002C17F1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 xml:space="preserve"> округа от 09.08.2023 </w:t>
            </w: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 xml:space="preserve"> № 1477-п</w:t>
            </w:r>
          </w:p>
        </w:tc>
      </w:tr>
      <w:tr w:rsidR="00311570" w:rsidRPr="000D5492" w:rsidTr="00311570">
        <w:trPr>
          <w:trHeight w:val="1302"/>
        </w:trPr>
        <w:tc>
          <w:tcPr>
            <w:tcW w:w="158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570" w:rsidRPr="00E15007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E15007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ПЕРЕЧЕНЬ</w:t>
            </w:r>
            <w:r w:rsidRPr="00E15007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br/>
              <w:t>многоквартирных домов, подлежащих капитальному ремонту в рамках Краткосрочного плана реализации</w:t>
            </w:r>
            <w:r w:rsidRPr="00E15007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br/>
              <w:t>региональной программы капитального ремонта общего имущества в многоквартирных домах Свердловской области на</w:t>
            </w:r>
            <w:r w:rsidRPr="00E15007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br/>
              <w:t xml:space="preserve"> 2024-2026 годы  на территории Невьянского городского округа</w:t>
            </w:r>
          </w:p>
        </w:tc>
      </w:tr>
      <w:tr w:rsidR="00311570" w:rsidRPr="000D5492" w:rsidTr="00311570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Количество подъездов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Сбособ формирования фонда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Дата вступления в силу решения ОСС о переходе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Общая площадь МКД, всего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Площадь помещений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Стоимость капитального ремонта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Плановая дата завершения работ</w:t>
            </w:r>
          </w:p>
        </w:tc>
      </w:tr>
      <w:tr w:rsidR="00311570" w:rsidRPr="000D5492" w:rsidTr="00311570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Ввода в эксплуатацию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</w:tr>
      <w:tr w:rsidR="00311570" w:rsidRPr="000D5492" w:rsidTr="00311570">
        <w:trPr>
          <w:trHeight w:val="19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Нежилых помещений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Жилых помещений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</w:tr>
      <w:tr w:rsidR="00311570" w:rsidRPr="000D5492" w:rsidTr="00311570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руб./кв.м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руб./кв.м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</w:tc>
      </w:tr>
      <w:tr w:rsidR="00311570" w:rsidRPr="000D5492" w:rsidTr="00311570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</w:t>
            </w:r>
          </w:p>
        </w:tc>
      </w:tr>
      <w:tr w:rsidR="00311570" w:rsidRPr="000D5492" w:rsidTr="00311570">
        <w:trPr>
          <w:trHeight w:val="255"/>
        </w:trPr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</w:t>
            </w:r>
          </w:p>
        </w:tc>
      </w:tr>
      <w:tr w:rsidR="00311570" w:rsidRPr="000D5492" w:rsidTr="00311570">
        <w:trPr>
          <w:trHeight w:val="255"/>
        </w:trPr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2024 г.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пос. Цементный, ул. Ленина, д. 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417,30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380,60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380,60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380,60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4 987 894,30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13 105,34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2024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с. Таватуй, ул. Вокзальная, д. 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575,10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498,60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498,60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3 873 885,80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7769,53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2024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пос. Цементный, ул. Советская, д. 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708,00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658,80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658,80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5 991 080,00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9093,93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2024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пос. Цементный, пер. Строителей, д.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608,00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558,60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558,60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4 827 698,90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8642,50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2024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г. Невьянск, ул. Ленина, д. 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4710,00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4465,00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4465,00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14 242 495,22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3189,81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2024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г. Невьянск, ул. Ленина, д. 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3359,70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3083,00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11 651 188,55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3779,17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2024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пос. Калиново, ул. Ленина, д. 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Блочные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811,80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811,80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811,80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10 106 277,68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12 449,22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2024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пос. Цементный, пер. Больничный, д.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1340,60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1213,70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1213,70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8 450 815,41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6962,85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2024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пос. Цементный, ул. Свердлова, д. 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1182,00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1097,80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1097,80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7 886 948,97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7184,32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2024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пос. Цементный, ул. Свердлова, д. 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1191,30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1093,60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1093,60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8 133 365,68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7437,24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2024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г. Невьянск, ул. Ленина, д. 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3596,80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3324,30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336,90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2987,40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11 702 300,01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3520,23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2024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г. Невьянск, ул. Профсоюзов, д. 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4463,70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4022,70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4022,70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8 969 224,58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2229,65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2024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пос. Вересковый (г Невьянск), д.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1497,60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1366,50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1366,50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9 677 865,39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7082,23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2024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пос. Вересковый (г Невьянск), д.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1476,00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1361,70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74,70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1287,00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9 605 880,95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7054,33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2024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пос. Аять, ул. Ленина, д. 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903,70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814,30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814,30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7 449 125,38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9147,89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2024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пос. Ребристый, ул. Свердлова, д.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1351,60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1351,60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1351,60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7 844 905,97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5804,16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2024</w:t>
            </w:r>
          </w:p>
        </w:tc>
      </w:tr>
      <w:tr w:rsidR="00311570" w:rsidRPr="000D5492" w:rsidTr="00311570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Итого за 2024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28 193,20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26 102,60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411,60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22 608,00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380,60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135 400 952,79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114 452,41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</w:tr>
      <w:tr w:rsidR="00311570" w:rsidRPr="000D5492" w:rsidTr="00311570">
        <w:trPr>
          <w:trHeight w:val="255"/>
        </w:trPr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2025 г.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пос. Калиново, ул. Ленина, д. 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4455,80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21 729 811,95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2025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пос. Калиново, ул. Советская, д. 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4893,80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20 738 442,55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2025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г. Невьянск, ул. Профсоюзов, д. 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4463,70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4022,70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4022,70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4 270 955,33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1061,71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2025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пос. Цементный, пер. Больничный, д. 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1349,20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8 348 881,47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2025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пос. Цементный, ул. Свердлова, д. 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1172,70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7 256 695,30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2025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пос. Цементный, ул. Ленина, д. 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2491,90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7 406 688,32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2025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г. Невьянск, ул. Ленина, д. 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6181,00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19 025 802,87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2025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с. Быньги, ул. Ленина, д. 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Блочные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1210,90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13 848 593,95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2025</w:t>
            </w:r>
          </w:p>
        </w:tc>
      </w:tr>
      <w:tr w:rsidR="00311570" w:rsidRPr="000D5492" w:rsidTr="00311570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Итого за 2025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26 219,00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4022,70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4022,70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102 625 871,74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1061,71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</w:tr>
      <w:tr w:rsidR="00311570" w:rsidRPr="000D5492" w:rsidTr="00311570">
        <w:trPr>
          <w:trHeight w:val="255"/>
        </w:trPr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2026 г.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г. Невьянск, ул. Карла Маркса, д.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3532,00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3116,00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534,00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2582,00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2515,10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4 565 730,33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1465,25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2026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г. Невьянск, ул. Матвеева, д. 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3643,00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3370,10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21 603 791,46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6410,43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2026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пос. Аять, ул. Некрасова, д. 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Комбинированные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445,10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2 066 817,40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2026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пос. Ребристый, ул. Свердлова, д. 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Блочные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465,10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696 384,75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2026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пос. Ребристый, ул. Свердлова, д. 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Блочные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486,50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1 243 017,04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2026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пос. Аять, ул. Ленина, д. 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Комбинированные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715,60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3 322 881,44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2026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пос. Цементный, пер. Больничный, д. 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1343,40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8 196 101,69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2026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пос. Цементный, пер. Больничный, д.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Блочные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1335,00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8 144 853,18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2026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г. Невьянск, ул. Ленина, д. 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4630,00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24 927 608,88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2026</w:t>
            </w:r>
          </w:p>
        </w:tc>
      </w:tr>
      <w:tr w:rsidR="00311570" w:rsidRPr="000D5492" w:rsidTr="0031157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Невьянский городской округ тер, Невьянский городской округ, г. Невьянск, ул. Дзержинского, д.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532,50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3 212 146,29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2026</w:t>
            </w:r>
          </w:p>
        </w:tc>
      </w:tr>
      <w:tr w:rsidR="00311570" w:rsidRPr="000D5492" w:rsidTr="00311570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Итого за 2026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17 128,20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6486,10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534,00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2582,00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2515,10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77 979 332,46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7875,68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</w:tr>
      <w:tr w:rsidR="00311570" w:rsidRPr="000D5492" w:rsidTr="00311570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Итого по муниципальному образованию Невьянский городской округ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67 076,70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32 588,70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945,60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25 190,00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2895,70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316 006 156,99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9696,80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0" w:rsidRPr="000D5492" w:rsidRDefault="00311570" w:rsidP="0031157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0D5492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-</w:t>
            </w:r>
          </w:p>
        </w:tc>
      </w:tr>
    </w:tbl>
    <w:p w:rsidR="00311570" w:rsidRDefault="00311570" w:rsidP="00311570"/>
    <w:p w:rsidR="001024B4" w:rsidRDefault="001024B4">
      <w:pPr>
        <w:rPr>
          <w:rFonts w:ascii="Liberation Serif" w:hAnsi="Liberation Serif"/>
          <w:sz w:val="24"/>
          <w:szCs w:val="24"/>
        </w:rPr>
      </w:pPr>
    </w:p>
    <w:p w:rsidR="00AC420D" w:rsidRDefault="00AC420D">
      <w:pPr>
        <w:rPr>
          <w:rFonts w:ascii="Liberation Serif" w:hAnsi="Liberation Serif"/>
          <w:sz w:val="24"/>
          <w:szCs w:val="24"/>
        </w:rPr>
      </w:pPr>
    </w:p>
    <w:p w:rsidR="00AC420D" w:rsidRDefault="00AC420D">
      <w:pPr>
        <w:rPr>
          <w:rFonts w:ascii="Liberation Serif" w:hAnsi="Liberation Serif"/>
          <w:sz w:val="24"/>
          <w:szCs w:val="24"/>
        </w:rPr>
      </w:pPr>
    </w:p>
    <w:p w:rsidR="00AC420D" w:rsidRDefault="00AC420D">
      <w:pPr>
        <w:rPr>
          <w:rFonts w:ascii="Liberation Serif" w:hAnsi="Liberation Serif"/>
          <w:sz w:val="24"/>
          <w:szCs w:val="24"/>
        </w:rPr>
      </w:pPr>
    </w:p>
    <w:p w:rsidR="00AC420D" w:rsidRDefault="00AC420D">
      <w:pPr>
        <w:rPr>
          <w:rFonts w:ascii="Liberation Serif" w:hAnsi="Liberation Serif"/>
          <w:sz w:val="24"/>
          <w:szCs w:val="24"/>
        </w:rPr>
      </w:pPr>
    </w:p>
    <w:p w:rsidR="00AC420D" w:rsidRDefault="00AC420D">
      <w:pPr>
        <w:rPr>
          <w:rFonts w:ascii="Liberation Serif" w:hAnsi="Liberation Serif"/>
          <w:sz w:val="24"/>
          <w:szCs w:val="24"/>
        </w:rPr>
      </w:pPr>
    </w:p>
    <w:p w:rsidR="00AC420D" w:rsidRDefault="00AC420D">
      <w:pPr>
        <w:rPr>
          <w:rFonts w:ascii="Liberation Serif" w:hAnsi="Liberation Serif"/>
          <w:sz w:val="24"/>
          <w:szCs w:val="24"/>
        </w:rPr>
      </w:pPr>
    </w:p>
    <w:p w:rsidR="00AC420D" w:rsidRDefault="00AC420D">
      <w:pPr>
        <w:rPr>
          <w:rFonts w:ascii="Liberation Serif" w:hAnsi="Liberation Serif"/>
          <w:sz w:val="24"/>
          <w:szCs w:val="24"/>
        </w:rPr>
      </w:pPr>
    </w:p>
    <w:p w:rsidR="00AC420D" w:rsidRDefault="00AC420D">
      <w:pPr>
        <w:rPr>
          <w:rFonts w:ascii="Liberation Serif" w:hAnsi="Liberation Serif"/>
          <w:sz w:val="24"/>
          <w:szCs w:val="24"/>
        </w:rPr>
      </w:pPr>
    </w:p>
    <w:p w:rsidR="00AC420D" w:rsidRDefault="00AC420D">
      <w:pPr>
        <w:rPr>
          <w:rFonts w:ascii="Liberation Serif" w:hAnsi="Liberation Serif"/>
          <w:sz w:val="24"/>
          <w:szCs w:val="24"/>
        </w:rPr>
      </w:pPr>
    </w:p>
    <w:p w:rsidR="00AC420D" w:rsidRDefault="00AC420D">
      <w:pPr>
        <w:rPr>
          <w:rFonts w:ascii="Liberation Serif" w:hAnsi="Liberation Serif"/>
          <w:sz w:val="24"/>
          <w:szCs w:val="24"/>
        </w:rPr>
      </w:pPr>
    </w:p>
    <w:tbl>
      <w:tblPr>
        <w:tblW w:w="1602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72"/>
        <w:gridCol w:w="1288"/>
        <w:gridCol w:w="851"/>
        <w:gridCol w:w="851"/>
        <w:gridCol w:w="850"/>
        <w:gridCol w:w="850"/>
        <w:gridCol w:w="850"/>
        <w:gridCol w:w="850"/>
        <w:gridCol w:w="708"/>
        <w:gridCol w:w="304"/>
        <w:gridCol w:w="456"/>
        <w:gridCol w:w="819"/>
        <w:gridCol w:w="709"/>
        <w:gridCol w:w="857"/>
        <w:gridCol w:w="567"/>
        <w:gridCol w:w="427"/>
        <w:gridCol w:w="707"/>
        <w:gridCol w:w="443"/>
        <w:gridCol w:w="814"/>
        <w:gridCol w:w="425"/>
        <w:gridCol w:w="671"/>
        <w:gridCol w:w="605"/>
        <w:gridCol w:w="852"/>
      </w:tblGrid>
      <w:tr w:rsidR="0024318B" w:rsidRPr="00AB0F8D" w:rsidTr="00A4690D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8B" w:rsidRPr="00AB0F8D" w:rsidRDefault="0024318B" w:rsidP="00AC42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8"/>
                <w:szCs w:val="8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8B" w:rsidRPr="00AB0F8D" w:rsidRDefault="0024318B" w:rsidP="00AC42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8B" w:rsidRPr="00AB0F8D" w:rsidRDefault="0024318B" w:rsidP="00AC42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8B" w:rsidRPr="00AB0F8D" w:rsidRDefault="0024318B" w:rsidP="00AC42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8"/>
                <w:szCs w:val="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8B" w:rsidRPr="00AB0F8D" w:rsidRDefault="0024318B" w:rsidP="00AC42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8"/>
                <w:szCs w:val="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8B" w:rsidRPr="00AB0F8D" w:rsidRDefault="0024318B" w:rsidP="00AC42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8"/>
                <w:szCs w:val="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8B" w:rsidRPr="00AB0F8D" w:rsidRDefault="0024318B" w:rsidP="00AC42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8"/>
                <w:szCs w:val="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8B" w:rsidRPr="00AB0F8D" w:rsidRDefault="0024318B" w:rsidP="00AC42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8"/>
                <w:szCs w:val="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8B" w:rsidRPr="00AB0F8D" w:rsidRDefault="0024318B" w:rsidP="00AC42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8"/>
                <w:szCs w:val="8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8B" w:rsidRPr="00AB0F8D" w:rsidRDefault="0024318B" w:rsidP="00AC42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8"/>
                <w:szCs w:val="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8B" w:rsidRPr="00AB0F8D" w:rsidRDefault="0024318B" w:rsidP="00AC42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8"/>
                <w:szCs w:val="8"/>
                <w:lang w:eastAsia="ru-RU"/>
              </w:rPr>
            </w:pPr>
          </w:p>
        </w:tc>
        <w:tc>
          <w:tcPr>
            <w:tcW w:w="78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17" w:rsidRDefault="00110517" w:rsidP="0024318B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  <w:p w:rsidR="00110517" w:rsidRDefault="00110517" w:rsidP="0024318B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  <w:p w:rsidR="00110517" w:rsidRDefault="00110517" w:rsidP="0024318B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  <w:p w:rsidR="00110517" w:rsidRDefault="00110517" w:rsidP="0024318B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  <w:p w:rsidR="00110517" w:rsidRDefault="00110517" w:rsidP="0024318B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  <w:p w:rsidR="00110517" w:rsidRDefault="00110517" w:rsidP="0024318B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  <w:p w:rsidR="00110517" w:rsidRDefault="00110517" w:rsidP="0024318B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  <w:p w:rsidR="00110517" w:rsidRDefault="00110517" w:rsidP="0024318B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  <w:p w:rsidR="00110517" w:rsidRDefault="00110517" w:rsidP="0024318B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  <w:p w:rsidR="00110517" w:rsidRDefault="00110517" w:rsidP="0024318B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  <w:p w:rsidR="00110517" w:rsidRDefault="00110517" w:rsidP="0024318B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  <w:p w:rsidR="00110517" w:rsidRDefault="00110517" w:rsidP="0024318B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  <w:p w:rsidR="00110517" w:rsidRDefault="00110517" w:rsidP="0024318B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  <w:p w:rsidR="00110517" w:rsidRDefault="00110517" w:rsidP="0024318B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  <w:p w:rsidR="00110517" w:rsidRDefault="00110517" w:rsidP="0024318B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  <w:p w:rsidR="00110517" w:rsidRDefault="00110517" w:rsidP="0024318B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</w:p>
          <w:p w:rsidR="0024318B" w:rsidRPr="00E15007" w:rsidRDefault="0024318B" w:rsidP="0024318B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E15007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Приложение 2 к постановлению администрации Невьянского гор</w:t>
            </w:r>
            <w:r w:rsidR="007506B9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 xml:space="preserve">одского округа от ______2024 </w:t>
            </w:r>
            <w:r w:rsidRPr="00E15007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№ ______ -п</w:t>
            </w:r>
          </w:p>
        </w:tc>
      </w:tr>
      <w:tr w:rsidR="0024318B" w:rsidRPr="00AB0F8D" w:rsidTr="000F7138">
        <w:trPr>
          <w:trHeight w:val="72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8B" w:rsidRPr="00AB0F8D" w:rsidRDefault="0024318B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8B" w:rsidRPr="00AB0F8D" w:rsidRDefault="0024318B" w:rsidP="00AC42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8B" w:rsidRPr="00AB0F8D" w:rsidRDefault="0024318B" w:rsidP="00AC42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8B" w:rsidRPr="00AB0F8D" w:rsidRDefault="0024318B" w:rsidP="00AC42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8"/>
                <w:szCs w:val="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8B" w:rsidRPr="00AB0F8D" w:rsidRDefault="0024318B" w:rsidP="00AC42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8"/>
                <w:szCs w:val="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8B" w:rsidRPr="00AB0F8D" w:rsidRDefault="0024318B" w:rsidP="00AC42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8"/>
                <w:szCs w:val="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8B" w:rsidRPr="00AB0F8D" w:rsidRDefault="0024318B" w:rsidP="00AC42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8"/>
                <w:szCs w:val="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8B" w:rsidRPr="00AB0F8D" w:rsidRDefault="0024318B" w:rsidP="00AC42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8"/>
                <w:szCs w:val="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18B" w:rsidRPr="00AB0F8D" w:rsidRDefault="0024318B" w:rsidP="00AC42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8"/>
                <w:szCs w:val="8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18B" w:rsidRPr="00AB0F8D" w:rsidRDefault="0024318B" w:rsidP="00AC42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8"/>
                <w:szCs w:val="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18B" w:rsidRPr="00AB0F8D" w:rsidRDefault="0024318B" w:rsidP="00AC42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8"/>
                <w:szCs w:val="8"/>
                <w:lang w:eastAsia="ru-RU"/>
              </w:rPr>
            </w:pPr>
          </w:p>
        </w:tc>
        <w:tc>
          <w:tcPr>
            <w:tcW w:w="78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18B" w:rsidRPr="00E15007" w:rsidRDefault="0024318B" w:rsidP="00E15007">
            <w:pPr>
              <w:spacing w:after="0" w:line="240" w:lineRule="auto"/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</w:pPr>
            <w:r w:rsidRPr="00E15007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>«Приложение 2 к постановлению администрации Невьянского го</w:t>
            </w:r>
            <w:r w:rsidR="007506B9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 xml:space="preserve">родского округа от 09.08.2023 </w:t>
            </w:r>
            <w:r w:rsidRPr="00E15007">
              <w:rPr>
                <w:rFonts w:ascii="Liberation Serif" w:eastAsia="Times New Roman" w:hAnsi="Liberation Serif" w:cs="Arial"/>
                <w:sz w:val="16"/>
                <w:szCs w:val="16"/>
                <w:lang w:eastAsia="ru-RU"/>
              </w:rPr>
              <w:t xml:space="preserve"> № 1477 -п</w:t>
            </w:r>
          </w:p>
        </w:tc>
      </w:tr>
      <w:tr w:rsidR="00AC420D" w:rsidRPr="00AB0F8D" w:rsidTr="00AC420D">
        <w:trPr>
          <w:trHeight w:val="1302"/>
        </w:trPr>
        <w:tc>
          <w:tcPr>
            <w:tcW w:w="160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20D" w:rsidRPr="00AC420D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AC420D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ПЕРЕЧЕНЬ</w:t>
            </w:r>
            <w:r w:rsidRPr="00AC420D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br/>
              <w:t xml:space="preserve"> видов услуг и (или) работ по капитальному ремонту общего имущества многоквартирных домов и их стоимости в рамках краткосрочного плана реализации</w:t>
            </w:r>
            <w:r w:rsidRPr="00AC420D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br/>
              <w:t>Региональной программы капитального ремонта общего имущества в многоквартирных домах Свердловской области на</w:t>
            </w:r>
            <w:r w:rsidRPr="00AC420D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br/>
              <w:t xml:space="preserve"> 2024-2026 годы  на территории МО Невьянский городской округ</w:t>
            </w:r>
          </w:p>
        </w:tc>
      </w:tr>
      <w:tr w:rsidR="00AC420D" w:rsidRPr="002352BB" w:rsidTr="00E15007">
        <w:trPr>
          <w:trHeight w:val="153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№ п/п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Адрес многоквартирного дома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Общая стоимость капитального ремонта</w:t>
            </w:r>
          </w:p>
        </w:tc>
        <w:tc>
          <w:tcPr>
            <w:tcW w:w="81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Виды ремонта, предусмотренные ч. 1 ст. 17 Закона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Виды ремонта, предусмотренные ч. 2 ст. 17 Закона</w:t>
            </w:r>
          </w:p>
        </w:tc>
      </w:tr>
      <w:tr w:rsidR="00AC420D" w:rsidRPr="002352BB" w:rsidTr="00E15007">
        <w:trPr>
          <w:trHeight w:val="1415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Ремонт крыши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Ремонт подвальных помещений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Ремонт фасада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Ремонт фундамента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Ремонт мусоропровода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Усиление чердачных перекрытий многоквартирного дома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Ремонт внутридомовых систем противопожарной автоматики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Установка автоматизированных узлов управления и регулирования потребления тепловой энергии в системе теплоснабжения и горячего водоснабжени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Усиление ограждающих несущих конструкций многоквартирного дома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Экспертиза проектной документации на проведение капитального ремонта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Строительный контроль</w:t>
            </w:r>
          </w:p>
        </w:tc>
      </w:tr>
      <w:tr w:rsidR="00AC420D" w:rsidRPr="002352BB" w:rsidTr="00E15007">
        <w:trPr>
          <w:trHeight w:val="95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ед.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руб.</w:t>
            </w:r>
          </w:p>
        </w:tc>
      </w:tr>
      <w:tr w:rsidR="00AC420D" w:rsidRPr="002352BB" w:rsidTr="00E15007">
        <w:trPr>
          <w:trHeight w:val="13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23</w:t>
            </w:r>
          </w:p>
        </w:tc>
      </w:tr>
      <w:tr w:rsidR="00AC420D" w:rsidRPr="002352BB" w:rsidTr="00E15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Итого по муниципальному образованию Невьянский городской округ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16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316 006 156,99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30 258 664,27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26 873 609,29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left="-23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783 076,92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107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4 795 745,31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6 593 623,24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left="-109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val="en-US" w:eastAsia="ru-RU"/>
              </w:rPr>
              <w:t xml:space="preserve">   </w:t>
            </w: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193 805 861,52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109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9 480 129,58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20 704 611,17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108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5 564 380,30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4 179 656,95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5 731 041,02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77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7 235 757,42</w:t>
            </w:r>
          </w:p>
        </w:tc>
      </w:tr>
      <w:tr w:rsidR="00AC420D" w:rsidRPr="002352BB" w:rsidTr="00E15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Итого за 2024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20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135 400 952,79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5 558 451,24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17 646 285,61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107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1 820 814,94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3 209 115,03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141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84 910 803,12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109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2 909 369,71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12 385 186,99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4 179 656,95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77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2 781 269,20</w:t>
            </w:r>
          </w:p>
        </w:tc>
      </w:tr>
      <w:tr w:rsidR="00AC420D" w:rsidRPr="002352BB" w:rsidTr="00E15007">
        <w:trPr>
          <w:trHeight w:val="512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пос. Цементный, ул. Ленина, д. 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4 987 894,30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1 868 646,23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109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408 876,35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2 612 569,87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97 801,85</w:t>
            </w:r>
          </w:p>
        </w:tc>
      </w:tr>
      <w:tr w:rsidR="00AC420D" w:rsidRPr="002352BB" w:rsidTr="00E15007">
        <w:trPr>
          <w:trHeight w:val="406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с. Таватуй, ул. Вокзальная, д. 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3 873 885,80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1 025 851,15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2 772 076,10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75 958,55</w:t>
            </w:r>
          </w:p>
        </w:tc>
      </w:tr>
      <w:tr w:rsidR="00AC420D" w:rsidRPr="002352BB" w:rsidTr="00E15007">
        <w:trPr>
          <w:trHeight w:val="427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пос. Цементный, ул. Советская, д.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5 991 080,00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5 873 607,84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117 472,16</w:t>
            </w:r>
          </w:p>
        </w:tc>
      </w:tr>
      <w:tr w:rsidR="00AC420D" w:rsidRPr="002352BB" w:rsidTr="00E15007">
        <w:trPr>
          <w:trHeight w:val="40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пос. Цементный, пер. Строителей, д.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4 827 698,90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4 733 038,14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94 660,76</w:t>
            </w:r>
          </w:p>
        </w:tc>
      </w:tr>
      <w:tr w:rsidR="00AC420D" w:rsidRPr="002352BB" w:rsidTr="00E15007">
        <w:trPr>
          <w:trHeight w:val="424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г. Невьянск, ул. Ленина, д. 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14 242 495,22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4 479 870,96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9 483 359,65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279 264,61</w:t>
            </w:r>
          </w:p>
        </w:tc>
      </w:tr>
      <w:tr w:rsidR="00AC420D" w:rsidRPr="002352BB" w:rsidTr="00E15007">
        <w:trPr>
          <w:trHeight w:val="416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г. Невьянск, ул. Ленина, д. 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11 651 188,55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11 422 733,87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228 454,68</w:t>
            </w:r>
          </w:p>
        </w:tc>
      </w:tr>
      <w:tr w:rsidR="00AC420D" w:rsidRPr="002352BB" w:rsidTr="00E15007">
        <w:trPr>
          <w:trHeight w:val="40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пос. Калиново, ул. Ленина, д. 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10 106 277,68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5 728 458,42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4 179 656,95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198 162,31</w:t>
            </w:r>
          </w:p>
        </w:tc>
      </w:tr>
      <w:tr w:rsidR="00AC420D" w:rsidRPr="002352BB" w:rsidTr="00E15007">
        <w:trPr>
          <w:trHeight w:val="414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пос. Цементный, пер. Больничный, д.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8 450 815,41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8 285 113,15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165 702,26</w:t>
            </w:r>
          </w:p>
        </w:tc>
      </w:tr>
      <w:tr w:rsidR="00AC420D" w:rsidRPr="002352BB" w:rsidTr="00E15007">
        <w:trPr>
          <w:trHeight w:val="42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пос. Цементный, ул. Свердлова, д. 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7 886 948,97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7 666 823,77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220 125,20</w:t>
            </w:r>
          </w:p>
        </w:tc>
      </w:tr>
      <w:tr w:rsidR="00AC420D" w:rsidRPr="002352BB" w:rsidTr="00E15007">
        <w:trPr>
          <w:trHeight w:val="412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пос. Цементный, ул. Свердлова, д.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8 133 365,68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7 913 018,52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220 347,16</w:t>
            </w:r>
          </w:p>
        </w:tc>
      </w:tr>
      <w:tr w:rsidR="00AC420D" w:rsidRPr="002352BB" w:rsidTr="00E15007">
        <w:trPr>
          <w:trHeight w:val="41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г. Невьянск, ул. Ленина, д. 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11 702 300,01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left="-29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11 472 843,15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229 456,86</w:t>
            </w:r>
          </w:p>
        </w:tc>
      </w:tr>
      <w:tr w:rsidR="00AC420D" w:rsidRPr="002352BB" w:rsidTr="00E15007">
        <w:trPr>
          <w:trHeight w:val="424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lastRenderedPageBreak/>
              <w:t>12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г. Невьянск, ул. Профсоюзов, д.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8 969 224,58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8 793 357,43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175 867,15</w:t>
            </w:r>
          </w:p>
        </w:tc>
      </w:tr>
      <w:tr w:rsidR="00AC420D" w:rsidRPr="002352BB" w:rsidTr="00E15007">
        <w:trPr>
          <w:trHeight w:val="424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пос. Вересковый (г Невьянск), д.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9 677 865,39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3 276 603,89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107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939 004,34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1 097 519,82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698 587,82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3 476 387,45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189 762,07</w:t>
            </w:r>
          </w:p>
        </w:tc>
      </w:tr>
      <w:tr w:rsidR="00AC420D" w:rsidRPr="002352BB" w:rsidTr="00E15007">
        <w:trPr>
          <w:trHeight w:val="41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пос. Вересковый (г Невьянск), д.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9 605 880,95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3 276 532,37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107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881 810,60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1 085 744,06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687 745,28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3 485 698,03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188 350,61</w:t>
            </w:r>
          </w:p>
        </w:tc>
      </w:tr>
      <w:tr w:rsidR="00AC420D" w:rsidRPr="002352BB" w:rsidTr="00E15007">
        <w:trPr>
          <w:trHeight w:val="548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пос. Аять, ул. Ленина, д.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7 449 125,38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1 078 580,28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2 299 791,92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1 114 160,26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2 810 531,64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146 061,28</w:t>
            </w:r>
          </w:p>
        </w:tc>
      </w:tr>
      <w:tr w:rsidR="00AC420D" w:rsidRPr="002352BB" w:rsidTr="00E15007">
        <w:trPr>
          <w:trHeight w:val="556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пос. Ребристый, ул. Свердлова, д.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7 844 905,97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7 691 084,28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153 821,69</w:t>
            </w:r>
          </w:p>
        </w:tc>
      </w:tr>
      <w:tr w:rsidR="00AC420D" w:rsidRPr="002352BB" w:rsidTr="00E15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Итого за 2025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107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102 625 871,74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12 898 292,11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3 325 845,83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107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783 076,92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107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947 965,17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1 255 703,30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left="-29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65 658 320,09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2 442 201,95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8 319 424,18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4 254 901,57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77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2 740 140,62</w:t>
            </w:r>
          </w:p>
        </w:tc>
      </w:tr>
      <w:tr w:rsidR="00AC420D" w:rsidRPr="002352BB" w:rsidTr="00E15007">
        <w:trPr>
          <w:trHeight w:val="441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пос. Калиново, ул. Ленина, д. 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21 729 811,95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29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12 129 935,22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8 319 424,18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871 465,36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408 987,19</w:t>
            </w:r>
          </w:p>
        </w:tc>
      </w:tr>
      <w:tr w:rsidR="00AC420D" w:rsidRPr="002352BB" w:rsidTr="00E15007">
        <w:trPr>
          <w:trHeight w:val="41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пос. Калиново, ул. Советская, д. 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20 738 442,55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3 628 948,45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29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13 322 293,86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2 442 201,95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957 129,40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387 868,89</w:t>
            </w:r>
          </w:p>
        </w:tc>
      </w:tr>
      <w:tr w:rsidR="00AC420D" w:rsidRPr="002352BB" w:rsidTr="00E15007">
        <w:trPr>
          <w:trHeight w:val="41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г. Невьянск, ул. Профсоюзов, д.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4 270 955,33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4 187 211,11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83 744,22</w:t>
            </w:r>
          </w:p>
        </w:tc>
      </w:tr>
      <w:tr w:rsidR="00AC420D" w:rsidRPr="002352BB" w:rsidTr="00E15007">
        <w:trPr>
          <w:trHeight w:val="416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пос. Цементный, пер. Больничный, д.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8 348 881,47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1 836 908,82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5 998 543,20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263 876,54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249 552,91</w:t>
            </w:r>
          </w:p>
        </w:tc>
      </w:tr>
      <w:tr w:rsidR="00AC420D" w:rsidRPr="002352BB" w:rsidTr="00E15007">
        <w:trPr>
          <w:trHeight w:val="40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пос. Цементный, ул. Свердлова, д. 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7 256 695,30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1 596 607,60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5 213 824,20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229 356,67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216 906,83</w:t>
            </w:r>
          </w:p>
        </w:tc>
      </w:tr>
      <w:tr w:rsidR="00AC420D" w:rsidRPr="002352BB" w:rsidTr="00E15007">
        <w:trPr>
          <w:trHeight w:val="414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пос. Цементный, ул. Ленина, д. 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7 406 688,32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6 783 649,53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487 365,80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135 672,99</w:t>
            </w:r>
          </w:p>
        </w:tc>
      </w:tr>
      <w:tr w:rsidR="00AC420D" w:rsidRPr="002352BB" w:rsidTr="00E15007">
        <w:trPr>
          <w:trHeight w:val="42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г. Невьянск, ул. Ленина, д. 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19 025 802,87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16 826 412,68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1 208 879,98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990 510,21</w:t>
            </w:r>
          </w:p>
        </w:tc>
      </w:tr>
      <w:tr w:rsidR="00AC420D" w:rsidRPr="002352BB" w:rsidTr="00E15007">
        <w:trPr>
          <w:trHeight w:val="412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с. Быньги, ул. Ленина, д. 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13 848 593,95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1 648 616,13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3 325 845,83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107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783 076,92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107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947 965,17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1 255 703,30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5 383 661,40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236 827,82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266 897,38</w:t>
            </w:r>
          </w:p>
        </w:tc>
      </w:tr>
      <w:tr w:rsidR="00AC420D" w:rsidRPr="002352BB" w:rsidTr="00E15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Итого за 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77 979 332,46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11 801 920,92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5 901 477,85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107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2 026 965,20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2 128 804,91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29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43 236 738,31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4 128 557,92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108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5 564 380,30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1 476 139,45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77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1 714 347,60</w:t>
            </w:r>
          </w:p>
        </w:tc>
      </w:tr>
      <w:tr w:rsidR="00AC420D" w:rsidRPr="002352BB" w:rsidTr="00E15007">
        <w:trPr>
          <w:trHeight w:val="436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г. Невьянск, ул. Карла Маркса, д.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4 565 730,33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107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4 476 206,21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89 524,12</w:t>
            </w:r>
          </w:p>
        </w:tc>
      </w:tr>
      <w:tr w:rsidR="00AC420D" w:rsidRPr="002352BB" w:rsidTr="00E15007">
        <w:trPr>
          <w:trHeight w:val="414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г. Невьянск, ул. Матвеева, д. 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21 603 791,46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2 701 430,22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5 901 477,85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107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2 026 965,20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1 624 304,41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6 720 242,10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1 818 002,72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395 520,51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415 848,45</w:t>
            </w:r>
          </w:p>
        </w:tc>
      </w:tr>
      <w:tr w:rsidR="00AC420D" w:rsidRPr="002352BB" w:rsidTr="00E15007">
        <w:trPr>
          <w:trHeight w:val="421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пос. Аять, ул. Некрасова, д.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2 066 817,40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1 978 914,60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48 324,51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39 578,29</w:t>
            </w:r>
          </w:p>
        </w:tc>
      </w:tr>
      <w:tr w:rsidR="00AC420D" w:rsidRPr="002352BB" w:rsidTr="00E15007">
        <w:trPr>
          <w:trHeight w:val="413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пос. Ребристый, ул. Свердлова, д.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696 384,75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633 224,35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50 495,91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12 664,49</w:t>
            </w:r>
          </w:p>
        </w:tc>
      </w:tr>
      <w:tr w:rsidR="00AC420D" w:rsidRPr="002352BB" w:rsidTr="00E15007">
        <w:trPr>
          <w:trHeight w:val="418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пос. Ребристый, ул. Свердлова, д.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1 243 017,04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662 360,02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504 500,50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52 819,31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23 337,21</w:t>
            </w:r>
          </w:p>
        </w:tc>
      </w:tr>
      <w:tr w:rsidR="00AC420D" w:rsidRPr="002352BB" w:rsidTr="00E15007">
        <w:trPr>
          <w:trHeight w:val="41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пос. Аять, ул. Ленина, д.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3 322 881,44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3 181 557,60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77 692,69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63 631,15</w:t>
            </w:r>
          </w:p>
        </w:tc>
      </w:tr>
      <w:tr w:rsidR="00AC420D" w:rsidRPr="002352BB" w:rsidTr="00E15007">
        <w:trPr>
          <w:trHeight w:val="417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31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пос. Цементный, пер. Больничный, д.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8 196 101,69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1 829 012,23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5 972 756,40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145 852,94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248 480,12</w:t>
            </w:r>
          </w:p>
        </w:tc>
      </w:tr>
      <w:tr w:rsidR="00AC420D" w:rsidRPr="002352BB" w:rsidTr="00E15007">
        <w:trPr>
          <w:trHeight w:val="40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32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пос. Цементный, пер. Больничный, д.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8 144 853,18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1 817 575,80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5 935 410,00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144 940,95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246 926,43</w:t>
            </w:r>
          </w:p>
        </w:tc>
      </w:tr>
      <w:tr w:rsidR="00AC420D" w:rsidRPr="002352BB" w:rsidTr="00E15007">
        <w:trPr>
          <w:trHeight w:val="414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lastRenderedPageBreak/>
              <w:t>33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г. Невьянск, ул. Ленина, д.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24 927 608,88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3 433 330,20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29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12 604 156,40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2 310 555,20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ind w:hanging="108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5 564 380,30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502 679,10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512 507,68</w:t>
            </w:r>
          </w:p>
        </w:tc>
      </w:tr>
      <w:tr w:rsidR="00AC420D" w:rsidRPr="002352BB" w:rsidTr="00E15007">
        <w:trPr>
          <w:trHeight w:val="42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Невьянский городской округ тер, Невьянский городской округ, г. Невьянск, ул. Дзержинского, д.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3 212 146,29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724 988,10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2 367 495,00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57 813,53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0D" w:rsidRPr="002352BB" w:rsidRDefault="00AC420D" w:rsidP="00AC420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</w:pPr>
            <w:r w:rsidRPr="002352BB">
              <w:rPr>
                <w:rFonts w:ascii="Liberation Serif" w:eastAsia="Times New Roman" w:hAnsi="Liberation Serif" w:cs="Arial"/>
                <w:sz w:val="8"/>
                <w:szCs w:val="8"/>
                <w:lang w:eastAsia="ru-RU"/>
              </w:rPr>
              <w:t>61 849,66</w:t>
            </w:r>
          </w:p>
        </w:tc>
      </w:tr>
    </w:tbl>
    <w:p w:rsidR="00AC420D" w:rsidRPr="002352BB" w:rsidRDefault="00AC420D" w:rsidP="00AC420D">
      <w:pPr>
        <w:rPr>
          <w:rFonts w:ascii="Liberation Serif" w:hAnsi="Liberation Serif"/>
          <w:sz w:val="8"/>
          <w:szCs w:val="8"/>
        </w:rPr>
      </w:pPr>
    </w:p>
    <w:p w:rsidR="00AC420D" w:rsidRDefault="00AC420D">
      <w:pPr>
        <w:rPr>
          <w:rFonts w:ascii="Liberation Serif" w:hAnsi="Liberation Serif"/>
          <w:sz w:val="24"/>
          <w:szCs w:val="24"/>
        </w:rPr>
      </w:pPr>
    </w:p>
    <w:p w:rsidR="00AC420D" w:rsidRDefault="00AC420D">
      <w:pPr>
        <w:rPr>
          <w:rFonts w:ascii="Liberation Serif" w:hAnsi="Liberation Serif"/>
          <w:sz w:val="24"/>
          <w:szCs w:val="24"/>
        </w:rPr>
      </w:pPr>
    </w:p>
    <w:p w:rsidR="00AC420D" w:rsidRDefault="00AC420D">
      <w:pPr>
        <w:rPr>
          <w:rFonts w:ascii="Liberation Serif" w:hAnsi="Liberation Serif"/>
          <w:sz w:val="24"/>
          <w:szCs w:val="24"/>
        </w:rPr>
      </w:pPr>
    </w:p>
    <w:p w:rsidR="00AC420D" w:rsidRDefault="00AC420D">
      <w:pPr>
        <w:rPr>
          <w:rFonts w:ascii="Liberation Serif" w:hAnsi="Liberation Serif"/>
          <w:sz w:val="24"/>
          <w:szCs w:val="24"/>
        </w:rPr>
      </w:pPr>
    </w:p>
    <w:p w:rsidR="00AC420D" w:rsidRDefault="00AC420D">
      <w:pPr>
        <w:rPr>
          <w:rFonts w:ascii="Liberation Serif" w:hAnsi="Liberation Serif"/>
          <w:sz w:val="24"/>
          <w:szCs w:val="24"/>
        </w:rPr>
      </w:pPr>
    </w:p>
    <w:p w:rsidR="00AC420D" w:rsidRPr="00AB65A0" w:rsidRDefault="00AC420D">
      <w:pPr>
        <w:rPr>
          <w:rFonts w:ascii="Liberation Serif" w:hAnsi="Liberation Serif"/>
          <w:sz w:val="24"/>
          <w:szCs w:val="24"/>
        </w:rPr>
      </w:pPr>
    </w:p>
    <w:sectPr w:rsidR="00AC420D" w:rsidRPr="00AB65A0" w:rsidSect="0024318B">
      <w:headerReference w:type="default" r:id="rId6"/>
      <w:headerReference w:type="first" r:id="rId7"/>
      <w:pgSz w:w="16838" w:h="11906" w:orient="landscape" w:code="9"/>
      <w:pgMar w:top="993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80" w:rsidRDefault="006C7480" w:rsidP="0045537F">
      <w:pPr>
        <w:spacing w:after="0" w:line="240" w:lineRule="auto"/>
      </w:pPr>
      <w:r>
        <w:separator/>
      </w:r>
    </w:p>
  </w:endnote>
  <w:endnote w:type="continuationSeparator" w:id="0">
    <w:p w:rsidR="006C7480" w:rsidRDefault="006C7480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80" w:rsidRDefault="006C7480" w:rsidP="0045537F">
      <w:pPr>
        <w:spacing w:after="0" w:line="240" w:lineRule="auto"/>
      </w:pPr>
      <w:r>
        <w:separator/>
      </w:r>
    </w:p>
  </w:footnote>
  <w:footnote w:type="continuationSeparator" w:id="0">
    <w:p w:rsidR="006C7480" w:rsidRDefault="006C7480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AC420D" w:rsidRPr="00FB4FB3" w:rsidRDefault="00AC420D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1B1BC7">
          <w:rPr>
            <w:rFonts w:ascii="Liberation Serif" w:hAnsi="Liberation Serif"/>
            <w:noProof/>
            <w:sz w:val="24"/>
            <w:szCs w:val="24"/>
          </w:rPr>
          <w:t>2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AC420D" w:rsidRPr="00FB4FB3" w:rsidRDefault="00AC420D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0D" w:rsidRPr="00FB4FB3" w:rsidRDefault="00AC420D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420D" w:rsidRDefault="00AC420D" w:rsidP="00B06EB8">
                          <w:pPr>
                            <w:jc w:val="center"/>
                          </w:pPr>
                          <w:r>
                            <w:t>№ 489-п от 11.03.2024</w:t>
                          </w:r>
                        </w:p>
                        <w:p w:rsidR="00AC420D" w:rsidRDefault="00AC420D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AC420D" w:rsidRDefault="00AC420D" w:rsidP="00B06EB8">
                    <w:pPr>
                      <w:jc w:val="center"/>
                    </w:pPr>
                    <w:proofErr w:type="gramStart"/>
                    <w:r>
                      <w:t>№  от</w:t>
                    </w:r>
                    <w:proofErr w:type="gramEnd"/>
                  </w:p>
                  <w:p w:rsidR="00AC420D" w:rsidRDefault="00AC420D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AC420D" w:rsidRDefault="00AC42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10517"/>
    <w:rsid w:val="00162491"/>
    <w:rsid w:val="001B1BC7"/>
    <w:rsid w:val="0024318B"/>
    <w:rsid w:val="00257B2D"/>
    <w:rsid w:val="002C17F1"/>
    <w:rsid w:val="00300D13"/>
    <w:rsid w:val="00311570"/>
    <w:rsid w:val="0036071A"/>
    <w:rsid w:val="0045537F"/>
    <w:rsid w:val="004763F8"/>
    <w:rsid w:val="00483123"/>
    <w:rsid w:val="005326B8"/>
    <w:rsid w:val="00597E6F"/>
    <w:rsid w:val="005E767B"/>
    <w:rsid w:val="00617CAA"/>
    <w:rsid w:val="006B0702"/>
    <w:rsid w:val="006C7480"/>
    <w:rsid w:val="0073073F"/>
    <w:rsid w:val="007472DF"/>
    <w:rsid w:val="007506B9"/>
    <w:rsid w:val="00807398"/>
    <w:rsid w:val="009214D0"/>
    <w:rsid w:val="009312E6"/>
    <w:rsid w:val="009E16AE"/>
    <w:rsid w:val="00A253D5"/>
    <w:rsid w:val="00AB65A0"/>
    <w:rsid w:val="00AC420D"/>
    <w:rsid w:val="00B06EB8"/>
    <w:rsid w:val="00BE310C"/>
    <w:rsid w:val="00BE4077"/>
    <w:rsid w:val="00BF15A9"/>
    <w:rsid w:val="00C769F7"/>
    <w:rsid w:val="00D0501D"/>
    <w:rsid w:val="00D152AD"/>
    <w:rsid w:val="00D669E1"/>
    <w:rsid w:val="00E06152"/>
    <w:rsid w:val="00E15007"/>
    <w:rsid w:val="00E63613"/>
    <w:rsid w:val="00EB3FE5"/>
    <w:rsid w:val="00FB045A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B. Korukova</cp:lastModifiedBy>
  <cp:revision>2</cp:revision>
  <dcterms:created xsi:type="dcterms:W3CDTF">2024-03-12T05:05:00Z</dcterms:created>
  <dcterms:modified xsi:type="dcterms:W3CDTF">2024-03-12T05:05:00Z</dcterms:modified>
</cp:coreProperties>
</file>