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E" w:rsidRDefault="00CF46EE" w:rsidP="00CF46EE">
      <w:pPr>
        <w:tabs>
          <w:tab w:val="left" w:pos="7230"/>
        </w:tabs>
        <w:autoSpaceDE w:val="0"/>
        <w:autoSpaceDN w:val="0"/>
        <w:adjustRightInd w:val="0"/>
      </w:pPr>
    </w:p>
    <w:p w:rsidR="00CF46EE" w:rsidRDefault="00CF46EE" w:rsidP="00CF46EE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CF46EE" w:rsidTr="00CF46EE">
        <w:trPr>
          <w:trHeight w:val="3261"/>
        </w:trPr>
        <w:tc>
          <w:tcPr>
            <w:tcW w:w="5137" w:type="dxa"/>
            <w:shd w:val="clear" w:color="auto" w:fill="auto"/>
          </w:tcPr>
          <w:p w:rsidR="00CF46EE" w:rsidRPr="001E764F" w:rsidRDefault="00CF46EE" w:rsidP="00D51CF1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CF46EE" w:rsidRDefault="00CF46EE" w:rsidP="00D51CF1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CF46EE" w:rsidRDefault="00CF46EE" w:rsidP="00CF46EE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CF46EE" w:rsidRPr="00477198" w:rsidRDefault="00CF46EE" w:rsidP="00D51CF1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CF46EE" w:rsidRPr="001E764F" w:rsidRDefault="00CF46EE" w:rsidP="00D51CF1">
            <w:pPr>
              <w:jc w:val="center"/>
            </w:pPr>
          </w:p>
          <w:p w:rsidR="00CF46EE" w:rsidRPr="001E764F" w:rsidRDefault="00CF46EE" w:rsidP="00D51CF1">
            <w:pPr>
              <w:jc w:val="center"/>
            </w:pPr>
            <w:r w:rsidRPr="001E764F">
              <w:t xml:space="preserve"> ул. Кирова, д. 1, г. Невьянск, </w:t>
            </w:r>
          </w:p>
          <w:p w:rsidR="00CF46EE" w:rsidRPr="001E764F" w:rsidRDefault="00CF46EE" w:rsidP="00D51CF1">
            <w:pPr>
              <w:jc w:val="center"/>
            </w:pPr>
            <w:r w:rsidRPr="001E764F">
              <w:t>Свердловская область, 624192</w:t>
            </w:r>
          </w:p>
          <w:p w:rsidR="00CF46EE" w:rsidRPr="001E764F" w:rsidRDefault="00CF46EE" w:rsidP="00D51CF1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CF46EE" w:rsidRPr="00462E51" w:rsidRDefault="00462E51" w:rsidP="00D51CF1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3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UOYQIAAHQ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DhZ1UOYQIAAHQEAAAOAAAAAAAAAAAAAAAAAC4CAABkcnMvZTJv&#10;RG9jLnhtbFBLAQItABQABgAIAAAAIQBuTmTT3gAAAAoBAAAPAAAAAAAAAAAAAAAAALsEAABkcnMv&#10;ZG93bnJldi54bWxQSwUGAAAAAAQABADzAAAAxgUAAAAA&#10;" strokeweight="4.5pt">
                  <v:stroke linestyle="thickThin"/>
                </v:line>
              </w:pict>
            </w:r>
            <w:proofErr w:type="gramStart"/>
            <w:r w:rsidR="00CF46EE" w:rsidRPr="001E764F">
              <w:t>Е</w:t>
            </w:r>
            <w:proofErr w:type="gramEnd"/>
            <w:r w:rsidR="00CF46EE" w:rsidRPr="00462E51">
              <w:t>-</w:t>
            </w:r>
            <w:r w:rsidR="00CF46EE" w:rsidRPr="001E764F">
              <w:rPr>
                <w:lang w:val="en-US"/>
              </w:rPr>
              <w:t>mail</w:t>
            </w:r>
            <w:r w:rsidR="00CF46EE" w:rsidRPr="00462E51">
              <w:t xml:space="preserve">: </w:t>
            </w:r>
            <w:hyperlink r:id="rId7" w:history="1">
              <w:r w:rsidR="00CF46EE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CF46EE" w:rsidRPr="00462E51">
                <w:rPr>
                  <w:color w:val="0000FF"/>
                  <w:u w:val="single"/>
                </w:rPr>
                <w:t>@</w:t>
              </w:r>
              <w:r w:rsidR="00CF46EE">
                <w:rPr>
                  <w:color w:val="0000FF"/>
                  <w:u w:val="single"/>
                  <w:lang w:val="en-US"/>
                </w:rPr>
                <w:t>gmail</w:t>
              </w:r>
              <w:r w:rsidR="00CF46EE" w:rsidRPr="00462E51">
                <w:rPr>
                  <w:color w:val="0000FF"/>
                  <w:u w:val="single"/>
                </w:rPr>
                <w:t>.</w:t>
              </w:r>
              <w:r w:rsidR="00CF46EE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CF46EE" w:rsidRPr="00462E51" w:rsidRDefault="00CF46EE" w:rsidP="00D51CF1">
            <w:r>
              <w:rPr>
                <w:sz w:val="24"/>
                <w:szCs w:val="24"/>
              </w:rPr>
              <w:t>от</w:t>
            </w:r>
            <w:r w:rsidRPr="00462E51">
              <w:rPr>
                <w:sz w:val="24"/>
                <w:szCs w:val="24"/>
              </w:rPr>
              <w:t xml:space="preserve"> </w:t>
            </w:r>
            <w:r w:rsidR="00FE0183" w:rsidRPr="00462E51">
              <w:rPr>
                <w:sz w:val="24"/>
                <w:szCs w:val="24"/>
                <w:u w:val="single"/>
              </w:rPr>
              <w:t>16.01.2020</w:t>
            </w:r>
            <w:r w:rsidRPr="00462E51">
              <w:rPr>
                <w:sz w:val="24"/>
                <w:szCs w:val="24"/>
              </w:rPr>
              <w:t xml:space="preserve">  </w:t>
            </w:r>
            <w:r w:rsidR="00FE0183" w:rsidRPr="00462E51">
              <w:rPr>
                <w:sz w:val="24"/>
                <w:szCs w:val="24"/>
              </w:rPr>
              <w:t xml:space="preserve">  </w:t>
            </w:r>
            <w:r w:rsidRPr="00462E51">
              <w:rPr>
                <w:sz w:val="24"/>
                <w:szCs w:val="24"/>
              </w:rPr>
              <w:t xml:space="preserve">№ </w:t>
            </w:r>
            <w:r w:rsidR="00FE0183" w:rsidRPr="00462E51">
              <w:rPr>
                <w:sz w:val="24"/>
                <w:szCs w:val="24"/>
              </w:rPr>
              <w:t xml:space="preserve">   </w:t>
            </w:r>
            <w:r w:rsidR="00FE0183" w:rsidRPr="00462E51">
              <w:rPr>
                <w:sz w:val="24"/>
                <w:szCs w:val="24"/>
                <w:u w:val="single"/>
              </w:rPr>
              <w:t>11-20/22</w:t>
            </w:r>
          </w:p>
          <w:p w:rsidR="00CF46EE" w:rsidRPr="00FE0183" w:rsidRDefault="00CF46EE" w:rsidP="00D51CF1">
            <w:pPr>
              <w:rPr>
                <w:sz w:val="24"/>
                <w:szCs w:val="24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 w:rsidRPr="00FE018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CF46EE" w:rsidRDefault="00CF46EE" w:rsidP="00D51CF1">
            <w:pPr>
              <w:rPr>
                <w:sz w:val="24"/>
                <w:szCs w:val="24"/>
              </w:rPr>
            </w:pPr>
          </w:p>
          <w:p w:rsidR="00CF46EE" w:rsidRPr="00477198" w:rsidRDefault="00CF46EE" w:rsidP="00D51CF1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890ECE" w:rsidRDefault="00CF46EE" w:rsidP="00CF46EE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890ECE" w:rsidRDefault="00CF46EE" w:rsidP="00CF46EE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главных </w:t>
            </w:r>
            <w:r w:rsidR="006947C8">
              <w:rPr>
                <w:sz w:val="28"/>
                <w:szCs w:val="28"/>
              </w:rPr>
              <w:t>администраторов</w:t>
            </w:r>
          </w:p>
          <w:p w:rsidR="00890ECE" w:rsidRPr="00CF46EE" w:rsidRDefault="00890ECE" w:rsidP="00CF46EE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</w:t>
            </w:r>
          </w:p>
          <w:p w:rsidR="00CF46EE" w:rsidRPr="009D21A9" w:rsidRDefault="00CF46EE" w:rsidP="00D51CF1">
            <w:pPr>
              <w:jc w:val="right"/>
              <w:rPr>
                <w:b/>
              </w:rPr>
            </w:pPr>
          </w:p>
          <w:p w:rsidR="00CF46EE" w:rsidRPr="009D21A9" w:rsidRDefault="00CF46EE" w:rsidP="00D51CF1">
            <w:pPr>
              <w:jc w:val="right"/>
              <w:rPr>
                <w:sz w:val="24"/>
                <w:szCs w:val="24"/>
              </w:rPr>
            </w:pPr>
          </w:p>
        </w:tc>
      </w:tr>
    </w:tbl>
    <w:p w:rsidR="009C5E9F" w:rsidRDefault="00312AE7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A7956">
        <w:rPr>
          <w:sz w:val="24"/>
          <w:szCs w:val="24"/>
        </w:rPr>
        <w:t xml:space="preserve">представлении </w:t>
      </w:r>
      <w:proofErr w:type="gramStart"/>
      <w:r w:rsidR="004A7956"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CF46EE" w:rsidRDefault="00CF46EE"/>
    <w:p w:rsidR="000D0F95" w:rsidRPr="0089206A" w:rsidRDefault="000D0F95" w:rsidP="000D0F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Финансовое управление администрации Невьянского городского округа (далее – Финансовое управление) просит представить бюджетную отчетность за 201</w:t>
      </w:r>
      <w:r w:rsidR="004A7956" w:rsidRPr="0089206A">
        <w:rPr>
          <w:sz w:val="24"/>
          <w:szCs w:val="24"/>
        </w:rPr>
        <w:t>9</w:t>
      </w:r>
      <w:r w:rsidRPr="0089206A">
        <w:rPr>
          <w:sz w:val="24"/>
          <w:szCs w:val="24"/>
        </w:rPr>
        <w:t xml:space="preserve"> год</w:t>
      </w:r>
      <w:r w:rsidR="00462E51" w:rsidRPr="00462E51">
        <w:rPr>
          <w:sz w:val="24"/>
          <w:szCs w:val="24"/>
        </w:rPr>
        <w:t xml:space="preserve"> </w:t>
      </w:r>
      <w:r w:rsidR="00C339DE" w:rsidRPr="0089206A">
        <w:rPr>
          <w:b/>
          <w:sz w:val="24"/>
          <w:szCs w:val="24"/>
        </w:rPr>
        <w:t>не позднее</w:t>
      </w:r>
      <w:r w:rsidRPr="0089206A">
        <w:rPr>
          <w:b/>
          <w:sz w:val="24"/>
          <w:szCs w:val="24"/>
        </w:rPr>
        <w:t xml:space="preserve"> 2</w:t>
      </w:r>
      <w:r w:rsidR="004A7956" w:rsidRPr="0089206A">
        <w:rPr>
          <w:b/>
          <w:sz w:val="24"/>
          <w:szCs w:val="24"/>
        </w:rPr>
        <w:t>7</w:t>
      </w:r>
      <w:r w:rsidRPr="0089206A">
        <w:rPr>
          <w:b/>
          <w:sz w:val="24"/>
          <w:szCs w:val="24"/>
        </w:rPr>
        <w:t xml:space="preserve"> января 20</w:t>
      </w:r>
      <w:r w:rsidR="004A7956" w:rsidRPr="0089206A">
        <w:rPr>
          <w:b/>
          <w:sz w:val="24"/>
          <w:szCs w:val="24"/>
        </w:rPr>
        <w:t>20</w:t>
      </w:r>
      <w:r w:rsidRPr="0089206A">
        <w:rPr>
          <w:b/>
          <w:sz w:val="24"/>
          <w:szCs w:val="24"/>
        </w:rPr>
        <w:t xml:space="preserve"> года,</w:t>
      </w:r>
      <w:r w:rsidRPr="0089206A">
        <w:rPr>
          <w:sz w:val="24"/>
          <w:szCs w:val="24"/>
        </w:rPr>
        <w:t xml:space="preserve"> в соответствии с п.п. </w:t>
      </w:r>
      <w:proofErr w:type="gramStart"/>
      <w:r w:rsidRPr="0089206A">
        <w:rPr>
          <w:sz w:val="24"/>
          <w:szCs w:val="24"/>
        </w:rPr>
        <w:t xml:space="preserve">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0D0F95" w:rsidRPr="0089206A" w:rsidRDefault="000D0F95" w:rsidP="000D0F95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85B5F" w:rsidRPr="0089206A" w:rsidRDefault="00885B5F" w:rsidP="00885B5F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bookmarkStart w:id="0" w:name="_GoBack"/>
      <w:bookmarkEnd w:id="0"/>
      <w:r w:rsidRPr="0089206A">
        <w:rPr>
          <w:sz w:val="24"/>
          <w:szCs w:val="24"/>
        </w:rPr>
        <w:t xml:space="preserve">бюджета, главного администратора, администратора доходов бюджета </w:t>
      </w:r>
      <w:hyperlink r:id="rId8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85B5F" w:rsidRPr="0089206A" w:rsidRDefault="00885B5F" w:rsidP="00885B5F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85B5F" w:rsidRPr="0089206A" w:rsidRDefault="00885B5F" w:rsidP="00885B5F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9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85B5F" w:rsidRPr="0089206A" w:rsidRDefault="00885B5F" w:rsidP="00885B5F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0D0F95" w:rsidRPr="0089206A" w:rsidRDefault="000D0F95" w:rsidP="00885B5F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6947C8" w:rsidRPr="0089206A" w:rsidRDefault="00C339DE" w:rsidP="006947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</w:t>
      </w:r>
      <w:r w:rsidR="006947C8" w:rsidRPr="0089206A">
        <w:rPr>
          <w:rFonts w:eastAsiaTheme="minorHAnsi"/>
          <w:sz w:val="24"/>
          <w:szCs w:val="24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0" w:history="1">
        <w:r w:rsidR="006947C8"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="006947C8" w:rsidRPr="0089206A">
        <w:rPr>
          <w:rFonts w:eastAsiaTheme="minorHAnsi"/>
          <w:sz w:val="24"/>
          <w:szCs w:val="24"/>
          <w:lang w:eastAsia="en-US"/>
        </w:rPr>
        <w:t>;</w:t>
      </w:r>
    </w:p>
    <w:p w:rsidR="000D0F95" w:rsidRPr="0089206A" w:rsidRDefault="000D0F95" w:rsidP="000D0F95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0D0F95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0D0F95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</w:t>
      </w:r>
      <w:r w:rsidR="004A7956" w:rsidRPr="0089206A">
        <w:rPr>
          <w:color w:val="000000"/>
          <w:sz w:val="24"/>
          <w:szCs w:val="24"/>
        </w:rPr>
        <w:t>9</w:t>
      </w:r>
      <w:r w:rsidRPr="0089206A">
        <w:rPr>
          <w:color w:val="000000"/>
          <w:sz w:val="24"/>
          <w:szCs w:val="24"/>
        </w:rPr>
        <w:t xml:space="preserve"> год;</w:t>
      </w:r>
    </w:p>
    <w:p w:rsidR="000D0F95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</w:t>
      </w:r>
      <w:r w:rsidR="004A7956" w:rsidRPr="0089206A">
        <w:rPr>
          <w:color w:val="000000"/>
          <w:sz w:val="24"/>
          <w:szCs w:val="24"/>
        </w:rPr>
        <w:t>9</w:t>
      </w:r>
      <w:r w:rsidRPr="0089206A">
        <w:rPr>
          <w:color w:val="000000"/>
          <w:sz w:val="24"/>
          <w:szCs w:val="24"/>
        </w:rPr>
        <w:t xml:space="preserve"> год и отсутствуют фактические поступления;</w:t>
      </w:r>
    </w:p>
    <w:p w:rsidR="000D0F95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 xml:space="preserve">и </w:t>
      </w:r>
      <w:r w:rsidR="00C062C0" w:rsidRPr="0089206A">
        <w:rPr>
          <w:color w:val="000000"/>
          <w:sz w:val="24"/>
          <w:szCs w:val="24"/>
        </w:rPr>
        <w:t xml:space="preserve">одновременно </w:t>
      </w:r>
      <w:r w:rsidRPr="0089206A">
        <w:rPr>
          <w:color w:val="000000"/>
          <w:sz w:val="24"/>
          <w:szCs w:val="24"/>
        </w:rPr>
        <w:t>абсолютное отклонение показателя в ту или другую сторону имеет значение более 100 тыс.руб.;</w:t>
      </w:r>
    </w:p>
    <w:p w:rsidR="00C339DE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в графе 8 указываются </w:t>
      </w:r>
      <w:r w:rsidR="00A420EA" w:rsidRPr="0089206A">
        <w:rPr>
          <w:color w:val="000000"/>
          <w:sz w:val="24"/>
          <w:szCs w:val="24"/>
        </w:rPr>
        <w:t xml:space="preserve">следующие </w:t>
      </w:r>
      <w:r w:rsidRPr="0089206A">
        <w:rPr>
          <w:color w:val="000000"/>
          <w:sz w:val="24"/>
          <w:szCs w:val="24"/>
        </w:rPr>
        <w:t>коды причины отклонений от прогноза</w:t>
      </w:r>
      <w:r w:rsidR="00A420EA" w:rsidRPr="0089206A">
        <w:rPr>
          <w:color w:val="000000"/>
          <w:sz w:val="24"/>
          <w:szCs w:val="24"/>
        </w:rPr>
        <w:t>: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40 - </w:t>
      </w:r>
      <w:r w:rsidR="00C339DE" w:rsidRPr="0089206A">
        <w:rPr>
          <w:color w:val="000000"/>
          <w:sz w:val="24"/>
          <w:szCs w:val="24"/>
        </w:rPr>
        <w:t>неуплата текущих платежей либо возврат (уточнение) платежей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41 - </w:t>
      </w:r>
      <w:r w:rsidR="00C339DE" w:rsidRPr="0089206A">
        <w:rPr>
          <w:color w:val="000000"/>
          <w:sz w:val="24"/>
          <w:szCs w:val="24"/>
        </w:rPr>
        <w:t>уплата текущих платежей ранее установленного срока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</w:t>
      </w:r>
      <w:r w:rsidR="00C339DE" w:rsidRPr="0089206A">
        <w:rPr>
          <w:color w:val="000000"/>
          <w:sz w:val="24"/>
          <w:szCs w:val="24"/>
        </w:rPr>
        <w:t>плата платежей в счет погашения недоимки (задолженности</w:t>
      </w:r>
      <w:proofErr w:type="gramStart"/>
      <w:r w:rsidR="00C339DE" w:rsidRPr="0089206A">
        <w:rPr>
          <w:color w:val="000000"/>
          <w:sz w:val="24"/>
          <w:szCs w:val="24"/>
        </w:rPr>
        <w:t>)з</w:t>
      </w:r>
      <w:proofErr w:type="gramEnd"/>
      <w:r w:rsidR="00C339DE" w:rsidRPr="0089206A">
        <w:rPr>
          <w:color w:val="000000"/>
          <w:sz w:val="24"/>
          <w:szCs w:val="24"/>
        </w:rPr>
        <w:t>а п</w:t>
      </w:r>
      <w:r w:rsidRPr="0089206A">
        <w:rPr>
          <w:color w:val="000000"/>
          <w:sz w:val="24"/>
          <w:szCs w:val="24"/>
        </w:rPr>
        <w:t>р</w:t>
      </w:r>
      <w:r w:rsidR="00C339DE" w:rsidRPr="0089206A">
        <w:rPr>
          <w:color w:val="000000"/>
          <w:sz w:val="24"/>
          <w:szCs w:val="24"/>
        </w:rPr>
        <w:t>ошлые периоды, возврат дебиторской задолженности сверх (ниже) запланированных сумм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43 - </w:t>
      </w:r>
      <w:r w:rsidR="00C339DE" w:rsidRPr="0089206A">
        <w:rPr>
          <w:color w:val="000000"/>
          <w:sz w:val="24"/>
          <w:szCs w:val="24"/>
        </w:rPr>
        <w:t>изменение налогового, бюджетного, административного и иного законодательства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44 - </w:t>
      </w:r>
      <w:r w:rsidR="00C339DE" w:rsidRPr="0089206A">
        <w:rPr>
          <w:color w:val="000000"/>
          <w:sz w:val="24"/>
          <w:szCs w:val="24"/>
        </w:rPr>
        <w:t>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45 - </w:t>
      </w:r>
      <w:r w:rsidR="00C339DE" w:rsidRPr="0089206A">
        <w:rPr>
          <w:color w:val="000000"/>
          <w:sz w:val="24"/>
          <w:szCs w:val="24"/>
        </w:rPr>
        <w:t>изменение (увеличение, уменьшение) количества договоров плательщиков платежей и сборов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46 - </w:t>
      </w:r>
      <w:r w:rsidR="00C339DE" w:rsidRPr="0089206A">
        <w:rPr>
          <w:color w:val="000000"/>
          <w:sz w:val="24"/>
          <w:szCs w:val="24"/>
        </w:rPr>
        <w:t>нерегулярный характер платежей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 xml:space="preserve">47 - </w:t>
      </w:r>
      <w:r w:rsidR="00C339DE" w:rsidRPr="0089206A">
        <w:rPr>
          <w:color w:val="000000"/>
          <w:sz w:val="24"/>
          <w:szCs w:val="24"/>
        </w:rPr>
        <w:t>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</w:t>
      </w:r>
      <w:r w:rsidRPr="0089206A">
        <w:rPr>
          <w:color w:val="000000"/>
          <w:sz w:val="24"/>
          <w:szCs w:val="24"/>
        </w:rPr>
        <w:t>;</w:t>
      </w:r>
      <w:proofErr w:type="gramEnd"/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49 - </w:t>
      </w:r>
      <w:r w:rsidR="00C339DE" w:rsidRPr="0089206A">
        <w:rPr>
          <w:color w:val="000000"/>
          <w:sz w:val="24"/>
          <w:szCs w:val="24"/>
        </w:rPr>
        <w:t>сезонность поступлений</w:t>
      </w:r>
      <w:r w:rsidRPr="0089206A">
        <w:rPr>
          <w:color w:val="000000"/>
          <w:sz w:val="24"/>
          <w:szCs w:val="24"/>
        </w:rPr>
        <w:t>;</w:t>
      </w:r>
    </w:p>
    <w:p w:rsidR="00C339DE" w:rsidRPr="0089206A" w:rsidRDefault="00A420EA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55 - </w:t>
      </w:r>
      <w:r w:rsidR="00C339DE" w:rsidRPr="0089206A">
        <w:rPr>
          <w:color w:val="000000"/>
          <w:sz w:val="24"/>
          <w:szCs w:val="24"/>
        </w:rPr>
        <w:t>иные причины (кратко указать)</w:t>
      </w:r>
      <w:r w:rsidR="00230042" w:rsidRPr="0089206A">
        <w:rPr>
          <w:color w:val="000000"/>
          <w:sz w:val="24"/>
          <w:szCs w:val="24"/>
        </w:rPr>
        <w:t>.</w:t>
      </w:r>
    </w:p>
    <w:p w:rsidR="000D0F95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0D0F95" w:rsidRPr="0089206A" w:rsidRDefault="000D0F95" w:rsidP="000D0F95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0D0F95" w:rsidRPr="0089206A" w:rsidRDefault="000D0F95" w:rsidP="000D0F95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230042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</w:t>
      </w:r>
      <w:r w:rsidR="0089206A" w:rsidRPr="0089206A">
        <w:rPr>
          <w:rFonts w:ascii="Liberation Serif" w:hAnsi="Liberation Serif"/>
          <w:sz w:val="24"/>
          <w:szCs w:val="24"/>
        </w:rPr>
        <w:t>:</w:t>
      </w:r>
    </w:p>
    <w:p w:rsidR="00230042" w:rsidRPr="0089206A" w:rsidRDefault="0089206A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230042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0D0F95">
      <w:pPr>
        <w:ind w:firstLine="709"/>
        <w:jc w:val="both"/>
        <w:rPr>
          <w:sz w:val="24"/>
          <w:szCs w:val="24"/>
        </w:rPr>
      </w:pPr>
    </w:p>
    <w:p w:rsidR="000D0F95" w:rsidRPr="0089206A" w:rsidRDefault="000D0F95" w:rsidP="000D0F95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0D0F95" w:rsidRPr="0089206A" w:rsidRDefault="000D0F95" w:rsidP="000D0F95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</w:t>
      </w:r>
      <w:r w:rsidR="004A7956" w:rsidRPr="0089206A">
        <w:rPr>
          <w:sz w:val="24"/>
          <w:szCs w:val="24"/>
        </w:rPr>
        <w:t>9</w:t>
      </w:r>
      <w:r w:rsidRPr="0089206A">
        <w:rPr>
          <w:sz w:val="24"/>
          <w:szCs w:val="24"/>
        </w:rPr>
        <w:t xml:space="preserve"> год:</w:t>
      </w:r>
    </w:p>
    <w:p w:rsidR="000D0F95" w:rsidRPr="0089206A" w:rsidRDefault="000D0F95" w:rsidP="000D0F95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0D0F95" w:rsidRPr="0089206A" w:rsidRDefault="000D0F95" w:rsidP="000D0F95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0D0F95" w:rsidRPr="0089206A" w:rsidRDefault="000D0F95" w:rsidP="000D0F95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0D0F95" w:rsidRPr="0089206A" w:rsidRDefault="000D0F95" w:rsidP="000D0F95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</w:t>
      </w:r>
      <w:r w:rsidR="004A7956" w:rsidRPr="0089206A">
        <w:rPr>
          <w:sz w:val="24"/>
          <w:szCs w:val="24"/>
        </w:rPr>
        <w:t>20</w:t>
      </w:r>
      <w:r w:rsidRPr="0089206A">
        <w:rPr>
          <w:sz w:val="24"/>
          <w:szCs w:val="24"/>
        </w:rPr>
        <w:t xml:space="preserve"> по сравнению с недоимкой на 01.01.201</w:t>
      </w:r>
      <w:r w:rsidR="004A7956" w:rsidRPr="0089206A">
        <w:rPr>
          <w:sz w:val="24"/>
          <w:szCs w:val="24"/>
        </w:rPr>
        <w:t>9</w:t>
      </w:r>
      <w:r w:rsidRPr="0089206A">
        <w:rPr>
          <w:sz w:val="24"/>
          <w:szCs w:val="24"/>
        </w:rPr>
        <w:t xml:space="preserve"> и на 01.01.201</w:t>
      </w:r>
      <w:r w:rsidR="004A7956" w:rsidRPr="0089206A">
        <w:rPr>
          <w:sz w:val="24"/>
          <w:szCs w:val="24"/>
        </w:rPr>
        <w:t>8</w:t>
      </w:r>
      <w:r w:rsidRPr="0089206A">
        <w:rPr>
          <w:sz w:val="24"/>
          <w:szCs w:val="24"/>
        </w:rPr>
        <w:t>.</w:t>
      </w:r>
    </w:p>
    <w:p w:rsidR="000D0F95" w:rsidRPr="0089206A" w:rsidRDefault="000D0F95" w:rsidP="000D0F95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</w:t>
      </w:r>
      <w:r w:rsidR="00C062C0" w:rsidRPr="0089206A">
        <w:rPr>
          <w:sz w:val="24"/>
          <w:szCs w:val="24"/>
        </w:rPr>
        <w:t>9</w:t>
      </w:r>
      <w:r w:rsidRPr="0089206A">
        <w:rPr>
          <w:sz w:val="24"/>
          <w:szCs w:val="24"/>
        </w:rPr>
        <w:t xml:space="preserve">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0D0F95" w:rsidRPr="0089206A" w:rsidRDefault="000D0F95" w:rsidP="000D0F95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11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0D0F95" w:rsidRPr="0089206A" w:rsidRDefault="000D0F95" w:rsidP="000D0F95">
      <w:pPr>
        <w:pStyle w:val="XXL"/>
        <w:spacing w:line="240" w:lineRule="auto"/>
        <w:rPr>
          <w:sz w:val="24"/>
          <w:szCs w:val="24"/>
        </w:rPr>
      </w:pPr>
    </w:p>
    <w:p w:rsidR="00111BEC" w:rsidRPr="0089206A" w:rsidRDefault="00111BEC" w:rsidP="00673B4B">
      <w:pPr>
        <w:pStyle w:val="a3"/>
        <w:ind w:left="0" w:firstLine="709"/>
        <w:jc w:val="both"/>
        <w:rPr>
          <w:sz w:val="24"/>
          <w:szCs w:val="24"/>
        </w:rPr>
      </w:pPr>
    </w:p>
    <w:p w:rsidR="00111BEC" w:rsidRPr="0089206A" w:rsidRDefault="00111BEC" w:rsidP="00673B4B">
      <w:pPr>
        <w:pStyle w:val="a3"/>
        <w:ind w:left="0" w:firstLine="709"/>
        <w:jc w:val="both"/>
        <w:rPr>
          <w:sz w:val="24"/>
          <w:szCs w:val="24"/>
        </w:rPr>
      </w:pPr>
    </w:p>
    <w:p w:rsidR="00111BEC" w:rsidRPr="0089206A" w:rsidRDefault="00111BEC" w:rsidP="00673B4B">
      <w:pPr>
        <w:pStyle w:val="a3"/>
        <w:ind w:left="0" w:firstLine="709"/>
        <w:jc w:val="both"/>
        <w:rPr>
          <w:sz w:val="24"/>
          <w:szCs w:val="24"/>
        </w:rPr>
      </w:pPr>
    </w:p>
    <w:p w:rsidR="00111BEC" w:rsidRPr="0089206A" w:rsidRDefault="00111BEC" w:rsidP="00111BEC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111BEC" w:rsidRPr="0089206A" w:rsidRDefault="00111BEC" w:rsidP="00111BEC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111BEC" w:rsidRPr="0089206A" w:rsidRDefault="00111BEC" w:rsidP="00111BEC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111BEC" w:rsidRPr="0089206A" w:rsidRDefault="00111BEC" w:rsidP="00111BEC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111BEC" w:rsidRPr="006947C8" w:rsidRDefault="00111BEC" w:rsidP="00111BEC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111BEC" w:rsidRDefault="00111BEC" w:rsidP="00111BEC">
      <w:pPr>
        <w:jc w:val="both"/>
        <w:rPr>
          <w:sz w:val="28"/>
          <w:szCs w:val="28"/>
        </w:rPr>
      </w:pPr>
    </w:p>
    <w:p w:rsidR="003556A2" w:rsidRDefault="003556A2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89206A" w:rsidRDefault="0089206A" w:rsidP="00111BEC">
      <w:pPr>
        <w:jc w:val="both"/>
        <w:rPr>
          <w:sz w:val="28"/>
          <w:szCs w:val="28"/>
        </w:rPr>
      </w:pPr>
    </w:p>
    <w:p w:rsidR="003556A2" w:rsidRDefault="003556A2" w:rsidP="00111BEC">
      <w:pPr>
        <w:jc w:val="both"/>
        <w:rPr>
          <w:sz w:val="28"/>
          <w:szCs w:val="28"/>
        </w:rPr>
      </w:pPr>
    </w:p>
    <w:p w:rsidR="003556A2" w:rsidRDefault="003556A2" w:rsidP="00111BEC">
      <w:pPr>
        <w:jc w:val="both"/>
      </w:pPr>
      <w:r>
        <w:t>Нечкина Ирина Юрьевна</w:t>
      </w:r>
    </w:p>
    <w:p w:rsidR="003556A2" w:rsidRPr="006028F7" w:rsidRDefault="003556A2" w:rsidP="003556A2">
      <w:pPr>
        <w:spacing w:before="75" w:after="30"/>
      </w:pPr>
      <w:r>
        <w:t>(34356) 4-24-72</w:t>
      </w:r>
    </w:p>
    <w:p w:rsidR="003556A2" w:rsidRDefault="003556A2" w:rsidP="00111BEC">
      <w:pPr>
        <w:jc w:val="both"/>
      </w:pPr>
    </w:p>
    <w:p w:rsidR="004A7956" w:rsidRDefault="004A7956" w:rsidP="00111BEC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2" o:spid="_x0000_s1040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KARCc5gAgAAdAQAAA4AAAAAAAAAAAAAAAAALgIAAGRycy9lMm9E&#10;b2MueG1sUEsBAi0AFAAGAAgAAAAhAG5OZNPeAAAACgEAAA8AAAAAAAAAAAAAAAAAugQAAGRycy9k&#10;b3ducmV2LnhtbFBLBQYAAAAABAAEAPMAAADFBQAAAAA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12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4A7956" w:rsidRPr="00962776" w:rsidRDefault="00462E51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4A7956" w:rsidRPr="00962776">
              <w:rPr>
                <w:sz w:val="26"/>
              </w:rPr>
              <w:t>руководителю</w:t>
            </w:r>
            <w:r w:rsidR="004A7956" w:rsidRPr="00962776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  <w:r w:rsidR="004A7956" w:rsidRPr="00962776">
              <w:rPr>
                <w:sz w:val="26"/>
              </w:rPr>
              <w:t xml:space="preserve"> Территориальная комиссия невьянского района  по делам несовершеннолетних и защите их прав</w:t>
            </w:r>
            <w:r w:rsidR="004A7956">
              <w:rPr>
                <w:sz w:val="26"/>
              </w:rPr>
              <w:t xml:space="preserve"> (037)</w:t>
            </w:r>
          </w:p>
          <w:p w:rsidR="004A7956" w:rsidRPr="00962776" w:rsidRDefault="004A7956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ул.ленина,11</w:t>
            </w:r>
          </w:p>
          <w:p w:rsidR="004A7956" w:rsidRPr="00962776" w:rsidRDefault="004A7956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г.Невьянск,624194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14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15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 xml:space="preserve">и одновременно </w:t>
      </w:r>
      <w:r w:rsidRPr="0089206A">
        <w:rPr>
          <w:color w:val="000000"/>
          <w:sz w:val="24"/>
          <w:szCs w:val="24"/>
        </w:rPr>
        <w:lastRenderedPageBreak/>
        <w:t>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16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</w:t>
      </w:r>
      <w:r>
        <w:rPr>
          <w:sz w:val="24"/>
          <w:szCs w:val="24"/>
        </w:rPr>
        <w:t>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5" o:spid="_x0000_s1039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/iXwIAAHQ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17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4A7956" w:rsidRPr="00962776" w:rsidRDefault="00462E51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4A7956" w:rsidRPr="00962776">
              <w:rPr>
                <w:sz w:val="26"/>
              </w:rPr>
              <w:t>руководителю</w:t>
            </w:r>
            <w:r w:rsidR="004A7956" w:rsidRPr="00962776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  <w:r w:rsidR="004A7956" w:rsidRPr="00962776">
              <w:rPr>
                <w:sz w:val="26"/>
              </w:rPr>
              <w:t xml:space="preserve"> управление федеральной службы по надзору в сфере  защиты прав потребителей и благополучия человека по свердловской области</w:t>
            </w:r>
            <w:r w:rsidR="004A7956">
              <w:rPr>
                <w:sz w:val="26"/>
              </w:rPr>
              <w:t xml:space="preserve"> (141)</w:t>
            </w:r>
          </w:p>
          <w:p w:rsidR="004A7956" w:rsidRPr="00962776" w:rsidRDefault="004A7956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отдельный пер.,3</w:t>
            </w:r>
          </w:p>
          <w:p w:rsidR="004A7956" w:rsidRPr="00962776" w:rsidRDefault="004A7956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г.екатеринбург,620078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8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19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20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 xml:space="preserve">и одновременно </w:t>
      </w:r>
      <w:r w:rsidRPr="0089206A">
        <w:rPr>
          <w:color w:val="000000"/>
          <w:sz w:val="24"/>
          <w:szCs w:val="24"/>
        </w:rPr>
        <w:lastRenderedPageBreak/>
        <w:t>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21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</w:t>
      </w:r>
      <w:r>
        <w:rPr>
          <w:sz w:val="24"/>
          <w:szCs w:val="24"/>
        </w:rPr>
        <w:t>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8" name="Рисунок 8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7" o:spid="_x0000_s1038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GeyxrlgAgAAdAQAAA4AAAAAAAAAAAAAAAAALgIAAGRycy9lMm9E&#10;b2MueG1sUEsBAi0AFAAGAAgAAAAhAG5OZNPeAAAACgEAAA8AAAAAAAAAAAAAAAAAugQAAGRycy9k&#10;b3ducmV2LnhtbFBLBQYAAAAABAAEAPMAAADFBQAAAAA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22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4A7956" w:rsidRPr="00962776" w:rsidRDefault="00462E51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4A7956" w:rsidRPr="00962776">
              <w:rPr>
                <w:sz w:val="26"/>
              </w:rPr>
              <w:t>руководителю</w:t>
            </w:r>
            <w:r w:rsidR="004A7956" w:rsidRPr="00962776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  <w:r w:rsidR="004A7956" w:rsidRPr="00962776">
              <w:rPr>
                <w:sz w:val="26"/>
              </w:rPr>
              <w:t xml:space="preserve"> управление федеральной налоговой службы по свердловской области</w:t>
            </w:r>
            <w:r w:rsidR="004A7956">
              <w:rPr>
                <w:sz w:val="26"/>
              </w:rPr>
              <w:t xml:space="preserve"> (182)</w:t>
            </w:r>
          </w:p>
          <w:p w:rsidR="004A7956" w:rsidRPr="00962776" w:rsidRDefault="004A7956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ул.пушкина,11</w:t>
            </w:r>
          </w:p>
          <w:p w:rsidR="004A7956" w:rsidRPr="009D21A9" w:rsidRDefault="004A7956" w:rsidP="004A7956">
            <w:pPr>
              <w:rPr>
                <w:b/>
              </w:rPr>
            </w:pPr>
            <w:r w:rsidRPr="00962776">
              <w:rPr>
                <w:sz w:val="26"/>
              </w:rPr>
              <w:t>г</w:t>
            </w:r>
            <w:proofErr w:type="gramStart"/>
            <w:r w:rsidRPr="00962776">
              <w:rPr>
                <w:sz w:val="26"/>
              </w:rPr>
              <w:t>.е</w:t>
            </w:r>
            <w:proofErr w:type="gramEnd"/>
            <w:r w:rsidRPr="00962776">
              <w:rPr>
                <w:sz w:val="26"/>
              </w:rPr>
              <w:t>катеринбург,620075</w:t>
            </w: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3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24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25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26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9" o:spid="_x0000_s1037" style="position:absolute;left:0;text-align:left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G8gyuFgAgAAdAQAAA4AAAAAAAAAAAAAAAAALgIAAGRycy9lMm9E&#10;b2MueG1sUEsBAi0AFAAGAAgAAAAhAG5OZNPeAAAACgEAAA8AAAAAAAAAAAAAAAAAugQAAGRycy9k&#10;b3ducmV2LnhtbFBLBQYAAAAABAAEAPMAAADFBQAAAAA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27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4A7956" w:rsidRPr="00962776" w:rsidRDefault="00462E51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4A7956" w:rsidRPr="00962776">
              <w:rPr>
                <w:sz w:val="26"/>
              </w:rPr>
              <w:t>руководителю</w:t>
            </w:r>
            <w:r w:rsidR="004A7956" w:rsidRPr="00962776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</w:p>
          <w:p w:rsidR="004A7956" w:rsidRPr="00962776" w:rsidRDefault="004A7956" w:rsidP="004A7956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межмуниципальный отдел министерства внутренних дел рф «невьянский»</w:t>
            </w:r>
            <w:r>
              <w:rPr>
                <w:sz w:val="26"/>
              </w:rPr>
              <w:t xml:space="preserve"> (188)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8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29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30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31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12" name="Рисунок 1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11" o:spid="_x0000_s1036" style="position:absolute;left:0;text-align:left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dnYwIAAHY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32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8F0E52" w:rsidRPr="00AD1537" w:rsidRDefault="00462E51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8F0E52" w:rsidRPr="00AD1537">
              <w:rPr>
                <w:sz w:val="26"/>
              </w:rPr>
              <w:t>руководителю</w:t>
            </w:r>
            <w:r w:rsidR="008F0E52" w:rsidRPr="00AD1537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  <w:r w:rsidR="008F0E52" w:rsidRPr="00AD1537">
              <w:rPr>
                <w:sz w:val="26"/>
              </w:rPr>
              <w:t xml:space="preserve"> управление федеральной службы по ветеринарному и фитосанитарному надзору по свердловской области</w:t>
            </w:r>
            <w:r w:rsidR="008F0E52">
              <w:rPr>
                <w:sz w:val="26"/>
              </w:rPr>
              <w:t xml:space="preserve"> (081)</w:t>
            </w:r>
          </w:p>
          <w:p w:rsidR="008F0E52" w:rsidRPr="00AD1537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AD1537">
              <w:rPr>
                <w:sz w:val="26"/>
              </w:rPr>
              <w:t>ул. грузчиков, 4</w:t>
            </w:r>
          </w:p>
          <w:p w:rsidR="008F0E52" w:rsidRPr="00AD1537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AD1537">
              <w:rPr>
                <w:sz w:val="26"/>
              </w:rPr>
              <w:t>г.екатеринбург,620027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33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34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35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36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14" name="Рисунок 1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13" o:spid="_x0000_s1035" style="position:absolute;left:0;text-align:left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GOYgIAAHY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37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8F0E52" w:rsidRPr="007854BA" w:rsidRDefault="00462E51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8F0E52" w:rsidRPr="007854BA">
              <w:rPr>
                <w:sz w:val="26"/>
              </w:rPr>
              <w:t>руководителю</w:t>
            </w:r>
            <w:r w:rsidR="008F0E52" w:rsidRPr="007854BA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</w:p>
          <w:p w:rsidR="008F0E52" w:rsidRPr="007854BA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7854BA">
              <w:rPr>
                <w:sz w:val="26"/>
              </w:rPr>
              <w:t>управление федеральной антимонопольной службы по свердловской области (161)</w:t>
            </w:r>
          </w:p>
          <w:p w:rsidR="008F0E52" w:rsidRPr="00AD1537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AD1537">
              <w:rPr>
                <w:sz w:val="26"/>
              </w:rPr>
              <w:t xml:space="preserve">ул. </w:t>
            </w:r>
            <w:r>
              <w:rPr>
                <w:sz w:val="26"/>
              </w:rPr>
              <w:t>московская</w:t>
            </w:r>
            <w:r w:rsidRPr="00AD1537">
              <w:rPr>
                <w:sz w:val="26"/>
              </w:rPr>
              <w:t xml:space="preserve">, </w:t>
            </w:r>
            <w:r>
              <w:rPr>
                <w:sz w:val="26"/>
              </w:rPr>
              <w:t>11</w:t>
            </w:r>
          </w:p>
          <w:p w:rsidR="008F0E52" w:rsidRPr="00AD1537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AD1537">
              <w:rPr>
                <w:sz w:val="26"/>
              </w:rPr>
              <w:t>г.екатеринбург,6200</w:t>
            </w:r>
            <w:r>
              <w:rPr>
                <w:sz w:val="26"/>
              </w:rPr>
              <w:t>14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38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39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40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41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15" o:spid="_x0000_s1034" style="position:absolute;left:0;text-align:left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puYA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Ofdmm5gAgAAdgQAAA4AAAAAAAAAAAAAAAAALgIAAGRycy9lMm9E&#10;b2MueG1sUEsBAi0AFAAGAAgAAAAhAG5OZNPeAAAACgEAAA8AAAAAAAAAAAAAAAAAugQAAGRycy9k&#10;b3ducmV2LnhtbFBLBQYAAAAABAAEAPMAAADFBQAAAAA=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42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8F0E52" w:rsidRPr="00962776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нижнеобское территориальное управление федерального агентства по рыболовству</w:t>
            </w:r>
            <w:r>
              <w:rPr>
                <w:sz w:val="26"/>
              </w:rPr>
              <w:t xml:space="preserve"> (076)</w:t>
            </w:r>
          </w:p>
          <w:p w:rsidR="008F0E52" w:rsidRPr="00962776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ул. 30 лет победы, 52</w:t>
            </w:r>
          </w:p>
          <w:p w:rsidR="008F0E52" w:rsidRPr="00962776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г. тюмень, 625016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3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44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45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46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18" name="Рисунок 18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17" o:spid="_x0000_s1033" style="position:absolute;left:0;text-align:left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CFnqyHYQIAAHYEAAAOAAAAAAAAAAAAAAAAAC4CAABkcnMvZTJv&#10;RG9jLnhtbFBLAQItABQABgAIAAAAIQBuTmTT3gAAAAoBAAAPAAAAAAAAAAAAAAAAALsEAABkcnMv&#10;ZG93bnJldi54bWxQSwUGAAAAAAQABADzAAAAxgUAAAAA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47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8F0E52" w:rsidRPr="00962776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министерство природных ресурсов и экологии свердловской области</w:t>
            </w:r>
            <w:r>
              <w:rPr>
                <w:sz w:val="26"/>
              </w:rPr>
              <w:t xml:space="preserve"> (017)</w:t>
            </w:r>
          </w:p>
          <w:p w:rsidR="008F0E52" w:rsidRPr="00962776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ул.малышева,101</w:t>
            </w:r>
          </w:p>
          <w:p w:rsidR="008F0E52" w:rsidRPr="00962776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962776">
              <w:rPr>
                <w:sz w:val="26"/>
              </w:rPr>
              <w:t>г.екатеринбург,620004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8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49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50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 xml:space="preserve">и одновременно </w:t>
      </w:r>
      <w:r w:rsidRPr="0089206A">
        <w:rPr>
          <w:color w:val="000000"/>
          <w:sz w:val="24"/>
          <w:szCs w:val="24"/>
        </w:rPr>
        <w:lastRenderedPageBreak/>
        <w:t>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51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20" name="Рисунок 2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19" o:spid="_x0000_s1032" style="position:absolute;left:0;text-align:left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BoXLx1YQIAAHYEAAAOAAAAAAAAAAAAAAAAAC4CAABkcnMvZTJv&#10;RG9jLnhtbFBLAQItABQABgAIAAAAIQBuTmTT3gAAAAoBAAAPAAAAAAAAAAAAAAAAALsEAABkcnMv&#10;ZG93bnJldi54bWxQSwUGAAAAAAQABADzAAAAxgUAAAAA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52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8F0E52" w:rsidRPr="00F679F1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F679F1">
              <w:rPr>
                <w:sz w:val="26"/>
              </w:rPr>
              <w:t>департамент по охране, контролю и регулированию использования животного мира свердловской области</w:t>
            </w:r>
            <w:r>
              <w:rPr>
                <w:sz w:val="26"/>
              </w:rPr>
              <w:t xml:space="preserve"> (045)</w:t>
            </w:r>
          </w:p>
          <w:p w:rsidR="008F0E52" w:rsidRPr="00F679F1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F679F1">
              <w:rPr>
                <w:sz w:val="26"/>
              </w:rPr>
              <w:t>УЛ. малышева,101</w:t>
            </w:r>
          </w:p>
          <w:p w:rsidR="008F0E52" w:rsidRPr="00F679F1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F679F1">
              <w:rPr>
                <w:sz w:val="26"/>
              </w:rPr>
              <w:t>г. екатеринбург, 620004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53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54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55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56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22" name="Рисунок 2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21" o:spid="_x0000_s1031" style="position:absolute;left:0;text-align:left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B4ZAIAAHY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57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572313" w:rsidRPr="00572313" w:rsidRDefault="00462E51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>
              <w:fldChar w:fldCharType="begin"/>
            </w:r>
            <w:r>
              <w:instrText xml:space="preserve"> FILLIN  Адресат: \o  \* MERGEFORMAT </w:instrText>
            </w:r>
            <w:r>
              <w:fldChar w:fldCharType="separate"/>
            </w:r>
            <w:r w:rsidR="008F0E52" w:rsidRPr="00572313">
              <w:rPr>
                <w:sz w:val="26"/>
              </w:rPr>
              <w:t>руководителю</w:t>
            </w:r>
            <w:r w:rsidR="008F0E52" w:rsidRPr="00572313">
              <w:rPr>
                <w:sz w:val="26"/>
              </w:rPr>
              <w:br/>
              <w:t>главному бухгалтеру</w:t>
            </w:r>
            <w:r>
              <w:rPr>
                <w:sz w:val="26"/>
              </w:rPr>
              <w:fldChar w:fldCharType="end"/>
            </w:r>
          </w:p>
          <w:p w:rsidR="008F0E52" w:rsidRPr="00572313" w:rsidRDefault="00572313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572313">
              <w:rPr>
                <w:sz w:val="26"/>
              </w:rPr>
              <w:t xml:space="preserve">главное управление министерства юстиции рфпо </w:t>
            </w:r>
            <w:r w:rsidR="008F0E52" w:rsidRPr="00572313">
              <w:rPr>
                <w:sz w:val="26"/>
              </w:rPr>
              <w:t>СВЕРДЛОВСКОЙ ОБЛАСТИ (</w:t>
            </w:r>
            <w:r w:rsidRPr="00572313">
              <w:rPr>
                <w:sz w:val="26"/>
              </w:rPr>
              <w:t>318</w:t>
            </w:r>
            <w:r w:rsidR="008F0E52" w:rsidRPr="00572313">
              <w:rPr>
                <w:sz w:val="26"/>
              </w:rPr>
              <w:t>)</w:t>
            </w:r>
          </w:p>
          <w:p w:rsidR="008F0E52" w:rsidRPr="00572313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572313">
              <w:rPr>
                <w:sz w:val="26"/>
              </w:rPr>
              <w:t xml:space="preserve">ПР. ЛЕНИНА, </w:t>
            </w:r>
            <w:r w:rsidR="00572313" w:rsidRPr="00572313">
              <w:rPr>
                <w:sz w:val="26"/>
              </w:rPr>
              <w:t>68</w:t>
            </w:r>
          </w:p>
          <w:p w:rsidR="008F0E52" w:rsidRPr="00572313" w:rsidRDefault="008F0E52" w:rsidP="008F0E52">
            <w:pPr>
              <w:pStyle w:val="XXL0"/>
              <w:spacing w:line="288" w:lineRule="auto"/>
              <w:jc w:val="left"/>
              <w:rPr>
                <w:sz w:val="26"/>
              </w:rPr>
            </w:pPr>
            <w:r w:rsidRPr="00572313">
              <w:rPr>
                <w:sz w:val="26"/>
              </w:rPr>
              <w:t>г.екатеринбург,6200</w:t>
            </w:r>
            <w:r w:rsidR="00572313" w:rsidRPr="00572313">
              <w:rPr>
                <w:sz w:val="26"/>
              </w:rPr>
              <w:t>62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58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59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60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утверждены плановые назначения на 2019 год и отсутствуют фактические 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lastRenderedPageBreak/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61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r>
        <w:t>Нечкина Ирина Юрьевна</w:t>
      </w:r>
    </w:p>
    <w:p w:rsidR="004A7956" w:rsidRPr="006028F7" w:rsidRDefault="004A7956" w:rsidP="004A7956">
      <w:pPr>
        <w:spacing w:before="75" w:after="30"/>
      </w:pPr>
      <w:r>
        <w:t>(34356) 4-24-72</w:t>
      </w:r>
    </w:p>
    <w:p w:rsidR="004A7956" w:rsidRDefault="004A7956" w:rsidP="004A7956">
      <w:pPr>
        <w:jc w:val="both"/>
      </w:pPr>
    </w:p>
    <w:p w:rsidR="004A7956" w:rsidRDefault="004A7956" w:rsidP="004A7956">
      <w:pPr>
        <w:jc w:val="both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autoSpaceDE w:val="0"/>
        <w:autoSpaceDN w:val="0"/>
        <w:adjustRightInd w:val="0"/>
        <w:ind w:firstLine="7230"/>
      </w:pPr>
    </w:p>
    <w:p w:rsidR="004A7956" w:rsidRDefault="004A7956" w:rsidP="004A7956">
      <w:pPr>
        <w:tabs>
          <w:tab w:val="left" w:pos="7230"/>
        </w:tabs>
        <w:autoSpaceDE w:val="0"/>
        <w:autoSpaceDN w:val="0"/>
        <w:adjustRightInd w:val="0"/>
      </w:pPr>
    </w:p>
    <w:p w:rsidR="004A7956" w:rsidRDefault="004A7956" w:rsidP="004A795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-626745</wp:posOffset>
            </wp:positionV>
            <wp:extent cx="628015" cy="767080"/>
            <wp:effectExtent l="0" t="0" r="635" b="0"/>
            <wp:wrapNone/>
            <wp:docPr id="26" name="Рисунок 2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26"/>
        <w:tblW w:w="10110" w:type="dxa"/>
        <w:tblLook w:val="01E0" w:firstRow="1" w:lastRow="1" w:firstColumn="1" w:lastColumn="1" w:noHBand="0" w:noVBand="0"/>
      </w:tblPr>
      <w:tblGrid>
        <w:gridCol w:w="5137"/>
        <w:gridCol w:w="4973"/>
      </w:tblGrid>
      <w:tr w:rsidR="004A7956" w:rsidTr="004A7956">
        <w:trPr>
          <w:trHeight w:val="3261"/>
        </w:trPr>
        <w:tc>
          <w:tcPr>
            <w:tcW w:w="5137" w:type="dxa"/>
            <w:shd w:val="clear" w:color="auto" w:fill="auto"/>
          </w:tcPr>
          <w:p w:rsidR="004A7956" w:rsidRPr="001E764F" w:rsidRDefault="004A7956" w:rsidP="004A7956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>АДМИНИСТРАЦИЯ</w:t>
            </w:r>
          </w:p>
          <w:p w:rsidR="004A7956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32"/>
                <w:szCs w:val="32"/>
              </w:rPr>
            </w:pPr>
            <w:r w:rsidRPr="001E764F">
              <w:rPr>
                <w:b/>
                <w:sz w:val="32"/>
                <w:szCs w:val="32"/>
              </w:rPr>
              <w:t xml:space="preserve"> Невьянского городского округа </w:t>
            </w:r>
          </w:p>
          <w:p w:rsidR="004A7956" w:rsidRDefault="004A7956" w:rsidP="004A7956">
            <w:pPr>
              <w:tabs>
                <w:tab w:val="left" w:pos="1380"/>
              </w:tabs>
              <w:ind w:left="-142" w:hanging="67"/>
              <w:jc w:val="center"/>
              <w:rPr>
                <w:b/>
                <w:sz w:val="27"/>
                <w:szCs w:val="27"/>
              </w:rPr>
            </w:pPr>
            <w:r w:rsidRPr="00477198">
              <w:rPr>
                <w:b/>
                <w:sz w:val="27"/>
                <w:szCs w:val="27"/>
              </w:rPr>
              <w:t xml:space="preserve">Финансовое управление администрации Невьянского городского округа </w:t>
            </w:r>
          </w:p>
          <w:p w:rsidR="004A7956" w:rsidRPr="00477198" w:rsidRDefault="004A7956" w:rsidP="004A7956">
            <w:pPr>
              <w:tabs>
                <w:tab w:val="left" w:pos="1380"/>
              </w:tabs>
              <w:ind w:left="-209"/>
              <w:jc w:val="center"/>
              <w:rPr>
                <w:b/>
                <w:sz w:val="24"/>
                <w:szCs w:val="24"/>
              </w:rPr>
            </w:pPr>
            <w:r w:rsidRPr="00477198">
              <w:rPr>
                <w:b/>
                <w:sz w:val="24"/>
                <w:szCs w:val="24"/>
              </w:rPr>
              <w:t>(ФУ администрации Невьянского ГО)</w:t>
            </w:r>
          </w:p>
          <w:p w:rsidR="004A7956" w:rsidRPr="001E764F" w:rsidRDefault="004A7956" w:rsidP="004A7956">
            <w:pPr>
              <w:jc w:val="center"/>
            </w:pPr>
          </w:p>
          <w:p w:rsidR="004A7956" w:rsidRPr="001E764F" w:rsidRDefault="004A7956" w:rsidP="004A7956">
            <w:pPr>
              <w:jc w:val="center"/>
            </w:pPr>
            <w:r w:rsidRPr="001E764F">
              <w:t xml:space="preserve"> ул. Кирова, д. 1, г. Невьянск, </w:t>
            </w:r>
          </w:p>
          <w:p w:rsidR="004A7956" w:rsidRPr="001E764F" w:rsidRDefault="004A7956" w:rsidP="004A7956">
            <w:pPr>
              <w:jc w:val="center"/>
            </w:pPr>
            <w:r w:rsidRPr="001E764F">
              <w:t>Свердловская область, 624192</w:t>
            </w:r>
          </w:p>
          <w:p w:rsidR="004A7956" w:rsidRPr="001E764F" w:rsidRDefault="004A7956" w:rsidP="004A7956">
            <w:pPr>
              <w:jc w:val="center"/>
            </w:pPr>
            <w:r w:rsidRPr="001E764F">
              <w:t xml:space="preserve">Тел. (34356) </w:t>
            </w:r>
            <w:r>
              <w:t>21480 / Факс (34356)42472</w:t>
            </w:r>
          </w:p>
          <w:p w:rsidR="004A7956" w:rsidRPr="00CF46EE" w:rsidRDefault="00462E51" w:rsidP="004A795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25" o:spid="_x0000_s1029" style="position:absolute;left:0;text-align:left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1x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Dr891xYQIAAHYEAAAOAAAAAAAAAAAAAAAAAC4CAABkcnMvZTJv&#10;RG9jLnhtbFBLAQItABQABgAIAAAAIQBuTmTT3gAAAAoBAAAPAAAAAAAAAAAAAAAAALsEAABkcnMv&#10;ZG93bnJldi54bWxQSwUGAAAAAAQABADzAAAAxgUAAAAA&#10;" strokeweight="4.5pt">
                  <v:stroke linestyle="thickThin"/>
                </v:line>
              </w:pict>
            </w:r>
            <w:proofErr w:type="gramStart"/>
            <w:r w:rsidR="004A7956" w:rsidRPr="001E764F">
              <w:t>Е</w:t>
            </w:r>
            <w:proofErr w:type="gramEnd"/>
            <w:r w:rsidR="004A7956" w:rsidRPr="00CF46EE">
              <w:t>-</w:t>
            </w:r>
            <w:r w:rsidR="004A7956" w:rsidRPr="001E764F">
              <w:rPr>
                <w:lang w:val="en-US"/>
              </w:rPr>
              <w:t>mail</w:t>
            </w:r>
            <w:r w:rsidR="004A7956" w:rsidRPr="00CF46EE">
              <w:t xml:space="preserve">: </w:t>
            </w:r>
            <w:hyperlink r:id="rId62" w:history="1">
              <w:r w:rsidR="004A7956" w:rsidRPr="00990D94">
                <w:rPr>
                  <w:color w:val="0000FF"/>
                  <w:u w:val="single"/>
                  <w:lang w:val="en-US"/>
                </w:rPr>
                <w:t>fuvngo</w:t>
              </w:r>
              <w:r w:rsidR="004A7956" w:rsidRPr="00CF46EE">
                <w:rPr>
                  <w:color w:val="0000FF"/>
                  <w:u w:val="single"/>
                </w:rPr>
                <w:t>@</w:t>
              </w:r>
              <w:r w:rsidR="004A7956">
                <w:rPr>
                  <w:color w:val="0000FF"/>
                  <w:u w:val="single"/>
                  <w:lang w:val="en-US"/>
                </w:rPr>
                <w:t>gmail</w:t>
              </w:r>
              <w:r w:rsidR="004A7956" w:rsidRPr="00CF46EE">
                <w:rPr>
                  <w:color w:val="0000FF"/>
                  <w:u w:val="single"/>
                </w:rPr>
                <w:t>.</w:t>
              </w:r>
              <w:r w:rsidR="004A7956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4A7956" w:rsidRPr="00D51CF1" w:rsidRDefault="004A7956" w:rsidP="004A7956">
            <w:r>
              <w:rPr>
                <w:sz w:val="24"/>
                <w:szCs w:val="24"/>
              </w:rPr>
              <w:t>от __________________</w:t>
            </w:r>
            <w:r w:rsidRPr="001E764F">
              <w:rPr>
                <w:sz w:val="24"/>
                <w:szCs w:val="24"/>
              </w:rPr>
              <w:t xml:space="preserve">  № _________</w:t>
            </w:r>
            <w:r w:rsidRPr="00D51CF1">
              <w:rPr>
                <w:sz w:val="24"/>
                <w:szCs w:val="24"/>
              </w:rPr>
              <w:t>______</w:t>
            </w:r>
          </w:p>
          <w:p w:rsidR="004A7956" w:rsidRPr="00990D94" w:rsidRDefault="004A7956" w:rsidP="004A7956">
            <w:pPr>
              <w:rPr>
                <w:sz w:val="24"/>
                <w:szCs w:val="24"/>
                <w:lang w:val="en-US"/>
              </w:rPr>
            </w:pPr>
            <w:r w:rsidRPr="001E764F">
              <w:rPr>
                <w:sz w:val="24"/>
                <w:szCs w:val="24"/>
              </w:rPr>
              <w:t>На №_____________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от _______________</w:t>
            </w:r>
          </w:p>
          <w:p w:rsidR="004A7956" w:rsidRDefault="004A7956" w:rsidP="004A7956">
            <w:pPr>
              <w:rPr>
                <w:sz w:val="24"/>
                <w:szCs w:val="24"/>
              </w:rPr>
            </w:pPr>
          </w:p>
          <w:p w:rsidR="004A7956" w:rsidRPr="00477198" w:rsidRDefault="004A7956" w:rsidP="004A7956">
            <w:pPr>
              <w:rPr>
                <w:i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auto"/>
          </w:tcPr>
          <w:p w:rsidR="004A7956" w:rsidRDefault="008F0E52" w:rsidP="004A7956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  <w:p w:rsidR="008F0E52" w:rsidRPr="00FE0183" w:rsidRDefault="008F0E52" w:rsidP="004A7956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</w:t>
            </w:r>
            <w:r w:rsidR="00572313" w:rsidRPr="00FE0183">
              <w:rPr>
                <w:sz w:val="28"/>
                <w:szCs w:val="28"/>
              </w:rPr>
              <w:t xml:space="preserve"> (029)</w:t>
            </w:r>
          </w:p>
          <w:p w:rsidR="008F0E52" w:rsidRDefault="008F0E52" w:rsidP="004A7956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ОКТЯБРЬСКАЯ, 1</w:t>
            </w:r>
          </w:p>
          <w:p w:rsidR="008F0E52" w:rsidRPr="00CF46EE" w:rsidRDefault="008F0E52" w:rsidP="004A7956">
            <w:pPr>
              <w:ind w:lef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ЕКАТЕРИНБУРГ, 620031</w:t>
            </w:r>
          </w:p>
          <w:p w:rsidR="004A7956" w:rsidRPr="009D21A9" w:rsidRDefault="004A7956" w:rsidP="004A7956">
            <w:pPr>
              <w:jc w:val="right"/>
              <w:rPr>
                <w:b/>
              </w:rPr>
            </w:pPr>
          </w:p>
          <w:p w:rsidR="004A7956" w:rsidRPr="009D21A9" w:rsidRDefault="004A7956" w:rsidP="004A7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proofErr w:type="gramStart"/>
      <w:r>
        <w:rPr>
          <w:sz w:val="24"/>
          <w:szCs w:val="24"/>
        </w:rPr>
        <w:t>годовой</w:t>
      </w:r>
      <w:proofErr w:type="gramEnd"/>
    </w:p>
    <w:p w:rsidR="004A7956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бюджетной отчетности </w:t>
      </w:r>
      <w:proofErr w:type="gramStart"/>
      <w:r>
        <w:rPr>
          <w:sz w:val="24"/>
          <w:szCs w:val="24"/>
        </w:rPr>
        <w:t>за</w:t>
      </w:r>
      <w:proofErr w:type="gramEnd"/>
    </w:p>
    <w:p w:rsidR="004A7956" w:rsidRPr="00E56491" w:rsidRDefault="004A7956" w:rsidP="004A7956">
      <w:pPr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4A7956" w:rsidRDefault="004A7956" w:rsidP="004A7956"/>
    <w:p w:rsidR="004A7956" w:rsidRDefault="004A7956" w:rsidP="004A7956"/>
    <w:p w:rsidR="004A7956" w:rsidRDefault="004A7956" w:rsidP="004A7956"/>
    <w:p w:rsidR="0089206A" w:rsidRPr="0089206A" w:rsidRDefault="0089206A" w:rsidP="008920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206A">
        <w:rPr>
          <w:sz w:val="24"/>
          <w:szCs w:val="24"/>
        </w:rPr>
        <w:t xml:space="preserve">Финансовое управление администрации Невьянского городского округа (далее – Финансовое управление) просит представить бюджетную отчетность за 2019 год               </w:t>
      </w:r>
      <w:r w:rsidRPr="0089206A">
        <w:rPr>
          <w:b/>
          <w:sz w:val="24"/>
          <w:szCs w:val="24"/>
        </w:rPr>
        <w:t>не позднее 27 января 2020 года,</w:t>
      </w:r>
      <w:r w:rsidRPr="0089206A">
        <w:rPr>
          <w:sz w:val="24"/>
          <w:szCs w:val="24"/>
        </w:rPr>
        <w:t xml:space="preserve"> в соответствии с п.п. 273, 274 Инструкции о порядке составления  и представления  годовой, квартальной и месячной отчетности об исполнении бюджетов бюджетной системы  Российской Федерации, утвержденной приказом Минфина РФ от 28.12.2010 года № 191н </w:t>
      </w:r>
      <w:r w:rsidRPr="0089206A">
        <w:rPr>
          <w:sz w:val="24"/>
          <w:szCs w:val="24"/>
          <w:lang w:val="en-US"/>
        </w:rPr>
        <w:t>c</w:t>
      </w:r>
      <w:r w:rsidRPr="0089206A">
        <w:rPr>
          <w:sz w:val="24"/>
          <w:szCs w:val="24"/>
        </w:rPr>
        <w:t xml:space="preserve"> учетом следующих особенностей.</w:t>
      </w:r>
      <w:proofErr w:type="gramEnd"/>
    </w:p>
    <w:p w:rsidR="0089206A" w:rsidRPr="0089206A" w:rsidRDefault="0089206A" w:rsidP="0089206A">
      <w:pPr>
        <w:pStyle w:val="1"/>
        <w:shd w:val="clear" w:color="auto" w:fill="auto"/>
        <w:tabs>
          <w:tab w:val="left" w:pos="709"/>
          <w:tab w:val="left" w:pos="124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6A">
        <w:rPr>
          <w:rFonts w:ascii="Times New Roman" w:hAnsi="Times New Roman" w:cs="Times New Roman"/>
          <w:sz w:val="24"/>
          <w:szCs w:val="24"/>
        </w:rPr>
        <w:t>Годовая отчетность об исполнении бюджета представляется в Финансовое управление в следующем составе: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63" w:history="1">
        <w:r w:rsidRPr="0089206A">
          <w:rPr>
            <w:color w:val="0000FF"/>
            <w:sz w:val="24"/>
            <w:szCs w:val="24"/>
          </w:rPr>
          <w:t xml:space="preserve">(ф. 0503130) </w:t>
        </w:r>
      </w:hyperlink>
      <w:r w:rsidRPr="0089206A">
        <w:rPr>
          <w:sz w:val="24"/>
          <w:szCs w:val="24"/>
        </w:rPr>
        <w:t xml:space="preserve">с приложением Справки о наличии имущества и обязательств на </w:t>
      </w:r>
      <w:proofErr w:type="spellStart"/>
      <w:r w:rsidRPr="0089206A">
        <w:rPr>
          <w:sz w:val="24"/>
          <w:szCs w:val="24"/>
        </w:rPr>
        <w:t>забалансовых</w:t>
      </w:r>
      <w:proofErr w:type="spellEnd"/>
      <w:r w:rsidRPr="0089206A">
        <w:rPr>
          <w:sz w:val="24"/>
          <w:szCs w:val="24"/>
        </w:rPr>
        <w:t xml:space="preserve"> счетах</w:t>
      </w:r>
      <w:r w:rsidRPr="0089206A">
        <w:rPr>
          <w:rFonts w:eastAsia="Arial Unicode MS"/>
          <w:sz w:val="24"/>
          <w:szCs w:val="24"/>
          <w:lang w:eastAsia="en-US"/>
        </w:rPr>
        <w:t xml:space="preserve">; 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89206A">
        <w:rPr>
          <w:rFonts w:eastAsia="Arial Unicode MS"/>
          <w:sz w:val="24"/>
          <w:szCs w:val="24"/>
          <w:lang w:eastAsia="en-US"/>
        </w:rPr>
        <w:t>- Справка по заключению счетов бюджетного учета отчетного финансового года (ф. 0503110);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 xml:space="preserve">- </w:t>
      </w:r>
      <w:r w:rsidRPr="0089206A">
        <w:rPr>
          <w:sz w:val="24"/>
          <w:szCs w:val="24"/>
        </w:rPr>
        <w:t xml:space="preserve">Отчет о финансовых результатах деятельности </w:t>
      </w:r>
      <w:hyperlink r:id="rId64" w:history="1">
        <w:r w:rsidRPr="0089206A">
          <w:rPr>
            <w:color w:val="0000FF"/>
            <w:sz w:val="24"/>
            <w:szCs w:val="24"/>
          </w:rPr>
          <w:t xml:space="preserve">(ф. 0503121); </w:t>
        </w:r>
      </w:hyperlink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89206A">
        <w:rPr>
          <w:rFonts w:eastAsia="Arial Unicode MS"/>
          <w:sz w:val="24"/>
          <w:szCs w:val="24"/>
          <w:lang w:eastAsia="en-US"/>
        </w:rPr>
        <w:t>- Отчет о движении денежных средств (ф. 0503123);</w:t>
      </w:r>
    </w:p>
    <w:p w:rsidR="0089206A" w:rsidRPr="0089206A" w:rsidRDefault="0089206A" w:rsidP="0089206A">
      <w:pPr>
        <w:shd w:val="clear" w:color="auto" w:fill="FFFFFF"/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89206A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89206A" w:rsidRPr="0089206A" w:rsidRDefault="0089206A" w:rsidP="008920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206A">
        <w:rPr>
          <w:rFonts w:eastAsiaTheme="minorHAnsi"/>
          <w:sz w:val="24"/>
          <w:szCs w:val="24"/>
          <w:lang w:eastAsia="en-US"/>
        </w:rPr>
        <w:t xml:space="preserve">   - Справка о суммах консолидируемых поступлений, подлежащих зачислению на счет бюджета </w:t>
      </w:r>
      <w:hyperlink r:id="rId65" w:history="1">
        <w:r w:rsidRPr="0089206A">
          <w:rPr>
            <w:rFonts w:eastAsiaTheme="minorHAnsi"/>
            <w:color w:val="0000FF"/>
            <w:sz w:val="24"/>
            <w:szCs w:val="24"/>
            <w:lang w:eastAsia="en-US"/>
          </w:rPr>
          <w:t>(ф. 0503184)</w:t>
        </w:r>
      </w:hyperlink>
      <w:r w:rsidRPr="0089206A">
        <w:rPr>
          <w:rFonts w:eastAsiaTheme="minorHAnsi"/>
          <w:sz w:val="24"/>
          <w:szCs w:val="24"/>
          <w:lang w:eastAsia="en-US"/>
        </w:rPr>
        <w:t>;</w:t>
      </w:r>
    </w:p>
    <w:p w:rsidR="0089206A" w:rsidRPr="0089206A" w:rsidRDefault="0089206A" w:rsidP="0089206A">
      <w:pPr>
        <w:widowControl w:val="0"/>
        <w:ind w:left="20" w:right="40" w:firstLine="72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Пояснительная записка (ф.0503160) представляется </w:t>
      </w:r>
      <w:r w:rsidRPr="0089206A">
        <w:rPr>
          <w:color w:val="000000"/>
          <w:sz w:val="24"/>
          <w:szCs w:val="24"/>
          <w:lang w:val="en-US"/>
        </w:rPr>
        <w:t>c</w:t>
      </w:r>
      <w:r w:rsidRPr="0089206A">
        <w:rPr>
          <w:color w:val="000000"/>
          <w:sz w:val="24"/>
          <w:szCs w:val="24"/>
        </w:rPr>
        <w:t xml:space="preserve"> учетом следующих особенностей:         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Сведения об исполнении бюджета (ф. 0503164) формируются по показателям, по которым: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не утверждены плановые назначения на 2019 год;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утверждены плановые назначения на 2019 год и отсутствуют фактические </w:t>
      </w:r>
      <w:r w:rsidRPr="0089206A">
        <w:rPr>
          <w:color w:val="000000"/>
          <w:sz w:val="24"/>
          <w:szCs w:val="24"/>
        </w:rPr>
        <w:lastRenderedPageBreak/>
        <w:t>поступления;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 xml:space="preserve">- исполнение плановых назначений </w:t>
      </w:r>
      <w:r w:rsidRPr="0089206A">
        <w:rPr>
          <w:b/>
          <w:color w:val="000000"/>
          <w:sz w:val="24"/>
          <w:szCs w:val="24"/>
        </w:rPr>
        <w:t xml:space="preserve">менее 95% или более 105% </w:t>
      </w:r>
      <w:r w:rsidRPr="0089206A">
        <w:rPr>
          <w:color w:val="000000"/>
          <w:sz w:val="24"/>
          <w:szCs w:val="24"/>
        </w:rPr>
        <w:t>и одновременно абсолютное отклонение показателя в ту или другую сторону имеет значение более         100 тыс. руб.;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8 указываются следующие коды причины отклонений от прогноза: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40 - неуплата текущих платежей либо возврат (уточнение)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41 - уплата текущих платежей ранее установленного срока;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42 - уплата платежей в счет погашения недоимки (задолженности</w:t>
      </w:r>
      <w:proofErr w:type="gramStart"/>
      <w:r w:rsidRPr="0089206A">
        <w:rPr>
          <w:color w:val="000000"/>
          <w:sz w:val="24"/>
          <w:szCs w:val="24"/>
        </w:rPr>
        <w:t>)з</w:t>
      </w:r>
      <w:proofErr w:type="gramEnd"/>
      <w:r w:rsidRPr="0089206A">
        <w:rPr>
          <w:color w:val="000000"/>
          <w:sz w:val="24"/>
          <w:szCs w:val="24"/>
        </w:rPr>
        <w:t>а прошлые периоды, возврат дебиторской задолженности сверх (ниже) запланированных сумм;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43 - изменение налогового, бюджетного, административного и иного законодательства;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44 - изменение (уменьшение, увеличение) базы для исчисления платежей и сборов, не связанной с изменением законодательства, включая изменение (оспаривание) кадастровой стоимости земельных участков;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45 - изменение (увеличение, уменьшение) количества договоров плательщиков платежей и сборов;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46 - нерегулярный характер платежей;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proofErr w:type="gramStart"/>
      <w:r w:rsidRPr="0089206A">
        <w:rPr>
          <w:color w:val="000000"/>
          <w:sz w:val="24"/>
          <w:szCs w:val="24"/>
        </w:rPr>
        <w:t>47 - увеличение (сокращение) количества уплаченных (взысканных) штрафов за нарушение действующего законодательства; изменение (рост, снижение) размера штрафа;</w:t>
      </w:r>
      <w:proofErr w:type="gramEnd"/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49 - сезонность поступлений;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55 - иные причины (кратко указать).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  <w:r w:rsidRPr="0089206A">
        <w:rPr>
          <w:color w:val="000000"/>
          <w:sz w:val="24"/>
          <w:szCs w:val="24"/>
        </w:rPr>
        <w:t>- в графе 9 даются пояснения отклонения между плановыми (прогнозными) назначениями и фактическим исполнением с учетом указанных критериев.</w:t>
      </w:r>
    </w:p>
    <w:p w:rsidR="0089206A" w:rsidRPr="0089206A" w:rsidRDefault="0089206A" w:rsidP="0089206A">
      <w:pPr>
        <w:widowControl w:val="0"/>
        <w:ind w:left="20" w:right="40" w:firstLine="700"/>
        <w:jc w:val="both"/>
        <w:rPr>
          <w:color w:val="000000"/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rFonts w:eastAsia="Calibri"/>
          <w:bCs/>
          <w:sz w:val="24"/>
          <w:szCs w:val="24"/>
        </w:rPr>
      </w:pPr>
      <w:r w:rsidRPr="0089206A">
        <w:rPr>
          <w:rFonts w:eastAsia="Calibri"/>
          <w:bCs/>
          <w:sz w:val="24"/>
          <w:szCs w:val="24"/>
        </w:rPr>
        <w:t xml:space="preserve">Сведения по дебиторской и кредиторской задолженности  (ф. 0503169) представляются с расшифровкой раздела 2 «Сведения о просроченной задолженности» </w:t>
      </w:r>
      <w:r w:rsidRPr="0089206A">
        <w:rPr>
          <w:rFonts w:eastAsia="Calibri"/>
          <w:b/>
          <w:bCs/>
          <w:sz w:val="24"/>
          <w:szCs w:val="24"/>
        </w:rPr>
        <w:t>свыше 100 000,0</w:t>
      </w:r>
      <w:r w:rsidRPr="0089206A">
        <w:rPr>
          <w:rFonts w:eastAsia="Calibri"/>
          <w:bCs/>
          <w:sz w:val="24"/>
          <w:szCs w:val="24"/>
        </w:rPr>
        <w:t xml:space="preserve"> рублей в разрезе плательщиков.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- в графе «7-Причины образования, код» заполняются коды по просроченной дебиторской задолженности: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81 - 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82 -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84 - 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85 - наличие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86 -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Федерации;</w:t>
      </w:r>
    </w:p>
    <w:p w:rsidR="0089206A" w:rsidRPr="0089206A" w:rsidRDefault="0089206A" w:rsidP="0089206A">
      <w:pPr>
        <w:spacing w:after="100" w:afterAutospacing="1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9206A">
        <w:rPr>
          <w:rFonts w:ascii="Liberation Serif" w:hAnsi="Liberation Serif"/>
          <w:sz w:val="24"/>
          <w:szCs w:val="24"/>
        </w:rPr>
        <w:t>89 - иные причины возникновения просроченной дебиторской задолженности (какие подробно раскрываются в текстовой части Пояснительной записки).</w:t>
      </w:r>
    </w:p>
    <w:p w:rsidR="0089206A" w:rsidRDefault="0089206A" w:rsidP="0089206A">
      <w:pPr>
        <w:ind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ind w:firstLine="709"/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В текстовой части Пояснительной записки (форма 0503160) необходимо отразить </w:t>
      </w:r>
      <w:r w:rsidRPr="0089206A">
        <w:rPr>
          <w:sz w:val="24"/>
          <w:szCs w:val="24"/>
          <w:u w:val="single"/>
        </w:rPr>
        <w:t>по всем видам доходов</w:t>
      </w:r>
      <w:r w:rsidRPr="0089206A">
        <w:rPr>
          <w:sz w:val="24"/>
          <w:szCs w:val="24"/>
        </w:rPr>
        <w:t xml:space="preserve"> местного бюджета (на уровне статьи доходов в соответствии со структурой кода классификации доходов бюджета):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lastRenderedPageBreak/>
        <w:t>1. Причины отклонений (с приведением конкретных примеров) фактических поступлений доходов местных бюджетов за 2019 год: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годовых плановых (прогнозных) показателей, утвержденных решением муниципального образования о бюджете за отчетный год;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– от фактических поступлений за прошлый год.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2.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3. Причины увеличения (уменьшения) недоимки по состоянию на 01.01.2020 по сравнению с недоимкой на 01.01.2019 и на 01.01.2018.</w:t>
      </w:r>
    </w:p>
    <w:p w:rsidR="0089206A" w:rsidRPr="0089206A" w:rsidRDefault="0089206A" w:rsidP="0089206A">
      <w:pPr>
        <w:ind w:firstLine="720"/>
        <w:jc w:val="both"/>
        <w:rPr>
          <w:sz w:val="24"/>
          <w:szCs w:val="24"/>
        </w:rPr>
      </w:pPr>
      <w:r w:rsidRPr="0089206A">
        <w:rPr>
          <w:sz w:val="24"/>
          <w:szCs w:val="24"/>
        </w:rPr>
        <w:t>4. Разовые поступления (возвраты) от плательщиков налогов и сборов, нехарактерные для основной деятельности плательщика, которые повлекли рост (снижение) поступлений по соответствующему источнику доходов в 2019 году более</w:t>
      </w:r>
      <w:proofErr w:type="gramStart"/>
      <w:r w:rsidRPr="0089206A">
        <w:rPr>
          <w:sz w:val="24"/>
          <w:szCs w:val="24"/>
        </w:rPr>
        <w:t>,</w:t>
      </w:r>
      <w:proofErr w:type="gramEnd"/>
      <w:r w:rsidRPr="0089206A">
        <w:rPr>
          <w:sz w:val="24"/>
          <w:szCs w:val="24"/>
        </w:rPr>
        <w:t xml:space="preserve"> чем на 5%.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  <w:r w:rsidRPr="0089206A">
        <w:rPr>
          <w:sz w:val="24"/>
          <w:szCs w:val="24"/>
        </w:rPr>
        <w:t>Предварительно годовую бюджетную отчетность можно направлять на электронный адрес Финансового управления -</w:t>
      </w:r>
      <w:r w:rsidRPr="0089206A">
        <w:rPr>
          <w:b/>
          <w:bCs/>
          <w:spacing w:val="6"/>
          <w:sz w:val="24"/>
          <w:szCs w:val="24"/>
        </w:rPr>
        <w:t>E-</w:t>
      </w:r>
      <w:proofErr w:type="spellStart"/>
      <w:r w:rsidRPr="0089206A">
        <w:rPr>
          <w:b/>
          <w:bCs/>
          <w:spacing w:val="6"/>
          <w:sz w:val="24"/>
          <w:szCs w:val="24"/>
        </w:rPr>
        <w:t>mail</w:t>
      </w:r>
      <w:proofErr w:type="spellEnd"/>
      <w:r w:rsidRPr="0089206A">
        <w:rPr>
          <w:b/>
          <w:bCs/>
          <w:spacing w:val="6"/>
          <w:sz w:val="24"/>
          <w:szCs w:val="24"/>
        </w:rPr>
        <w:t xml:space="preserve">: </w:t>
      </w:r>
      <w:hyperlink r:id="rId66" w:history="1">
        <w:r w:rsidRPr="0089206A">
          <w:rPr>
            <w:rStyle w:val="a7"/>
            <w:b/>
            <w:bCs/>
            <w:spacing w:val="6"/>
            <w:sz w:val="24"/>
            <w:szCs w:val="24"/>
          </w:rPr>
          <w:t>fuvngo@gmail.com</w:t>
        </w:r>
      </w:hyperlink>
      <w:r w:rsidRPr="0089206A">
        <w:rPr>
          <w:bCs/>
          <w:spacing w:val="6"/>
          <w:sz w:val="24"/>
          <w:szCs w:val="24"/>
        </w:rPr>
        <w:t>в форматах Минфина РФ,</w:t>
      </w:r>
      <w:r w:rsidRPr="0089206A">
        <w:rPr>
          <w:sz w:val="24"/>
          <w:szCs w:val="24"/>
        </w:rPr>
        <w:t xml:space="preserve">  с последующим представлением на бумажных носителях.</w:t>
      </w:r>
    </w:p>
    <w:p w:rsidR="0089206A" w:rsidRPr="0089206A" w:rsidRDefault="0089206A" w:rsidP="0089206A">
      <w:pPr>
        <w:pStyle w:val="XXL"/>
        <w:spacing w:line="240" w:lineRule="auto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pStyle w:val="a3"/>
        <w:ind w:left="0" w:firstLine="709"/>
        <w:jc w:val="both"/>
        <w:rPr>
          <w:sz w:val="24"/>
          <w:szCs w:val="24"/>
        </w:rPr>
      </w:pP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Заместитель главы администрации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Невьянского городского округа </w:t>
      </w:r>
      <w:proofErr w:type="gramStart"/>
      <w:r w:rsidRPr="0089206A">
        <w:rPr>
          <w:sz w:val="24"/>
          <w:szCs w:val="24"/>
        </w:rPr>
        <w:t>по</w:t>
      </w:r>
      <w:proofErr w:type="gramEnd"/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>вопросам промышленности, экономики</w:t>
      </w:r>
    </w:p>
    <w:p w:rsidR="0089206A" w:rsidRPr="0089206A" w:rsidRDefault="0089206A" w:rsidP="0089206A">
      <w:pPr>
        <w:jc w:val="both"/>
        <w:rPr>
          <w:sz w:val="24"/>
          <w:szCs w:val="24"/>
        </w:rPr>
      </w:pPr>
      <w:r w:rsidRPr="0089206A">
        <w:rPr>
          <w:sz w:val="24"/>
          <w:szCs w:val="24"/>
        </w:rPr>
        <w:t xml:space="preserve">и финансов – начальник </w:t>
      </w:r>
      <w:proofErr w:type="gramStart"/>
      <w:r w:rsidRPr="0089206A">
        <w:rPr>
          <w:sz w:val="24"/>
          <w:szCs w:val="24"/>
        </w:rPr>
        <w:t>Финансового</w:t>
      </w:r>
      <w:proofErr w:type="gramEnd"/>
    </w:p>
    <w:p w:rsidR="004A7956" w:rsidRDefault="0089206A" w:rsidP="0089206A">
      <w:pPr>
        <w:jc w:val="both"/>
        <w:rPr>
          <w:sz w:val="28"/>
          <w:szCs w:val="28"/>
        </w:rPr>
      </w:pPr>
      <w:r w:rsidRPr="0089206A">
        <w:rPr>
          <w:sz w:val="24"/>
          <w:szCs w:val="24"/>
        </w:rPr>
        <w:t>управления                                                                                         А.М. Балашов</w:t>
      </w: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B52964" w:rsidRDefault="00B52964" w:rsidP="004A7956">
      <w:pPr>
        <w:jc w:val="both"/>
        <w:rPr>
          <w:sz w:val="28"/>
          <w:szCs w:val="28"/>
        </w:rPr>
      </w:pPr>
    </w:p>
    <w:p w:rsidR="004A7956" w:rsidRDefault="004A7956" w:rsidP="004A7956">
      <w:pPr>
        <w:jc w:val="both"/>
      </w:pPr>
      <w:proofErr w:type="spellStart"/>
      <w:r>
        <w:t>Нечкина</w:t>
      </w:r>
      <w:proofErr w:type="spellEnd"/>
      <w:r>
        <w:t xml:space="preserve"> Ирина Юрьевна</w:t>
      </w:r>
    </w:p>
    <w:p w:rsidR="004A7956" w:rsidRPr="003556A2" w:rsidRDefault="004A7956" w:rsidP="0092234C">
      <w:pPr>
        <w:spacing w:before="75" w:after="30"/>
      </w:pPr>
      <w:r>
        <w:t>(34356) 4-24-72</w:t>
      </w:r>
    </w:p>
    <w:sectPr w:rsidR="004A7956" w:rsidRPr="003556A2" w:rsidSect="0016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83"/>
    <w:multiLevelType w:val="hybridMultilevel"/>
    <w:tmpl w:val="D048D5DE"/>
    <w:lvl w:ilvl="0" w:tplc="6E7C0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A0F62"/>
    <w:multiLevelType w:val="hybridMultilevel"/>
    <w:tmpl w:val="5588BD9C"/>
    <w:lvl w:ilvl="0" w:tplc="3092D7B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6EE"/>
    <w:rsid w:val="00005CC3"/>
    <w:rsid w:val="0003649C"/>
    <w:rsid w:val="00090B90"/>
    <w:rsid w:val="00091156"/>
    <w:rsid w:val="000D0F95"/>
    <w:rsid w:val="00111BEC"/>
    <w:rsid w:val="0016206A"/>
    <w:rsid w:val="00162650"/>
    <w:rsid w:val="0017191F"/>
    <w:rsid w:val="00230042"/>
    <w:rsid w:val="00273B44"/>
    <w:rsid w:val="002F29FD"/>
    <w:rsid w:val="00312AE7"/>
    <w:rsid w:val="003556A2"/>
    <w:rsid w:val="003B0D87"/>
    <w:rsid w:val="003B1213"/>
    <w:rsid w:val="003D3714"/>
    <w:rsid w:val="00414655"/>
    <w:rsid w:val="00462E51"/>
    <w:rsid w:val="004A7956"/>
    <w:rsid w:val="00566671"/>
    <w:rsid w:val="00572313"/>
    <w:rsid w:val="00663DE7"/>
    <w:rsid w:val="00673B4B"/>
    <w:rsid w:val="00674698"/>
    <w:rsid w:val="006947C8"/>
    <w:rsid w:val="006D4686"/>
    <w:rsid w:val="00803280"/>
    <w:rsid w:val="00866C79"/>
    <w:rsid w:val="00885B5F"/>
    <w:rsid w:val="00890ECE"/>
    <w:rsid w:val="0089206A"/>
    <w:rsid w:val="008F0E52"/>
    <w:rsid w:val="0092004D"/>
    <w:rsid w:val="0092234C"/>
    <w:rsid w:val="00940526"/>
    <w:rsid w:val="009C5E9F"/>
    <w:rsid w:val="00A13614"/>
    <w:rsid w:val="00A420EA"/>
    <w:rsid w:val="00A51D92"/>
    <w:rsid w:val="00AD1AA3"/>
    <w:rsid w:val="00B52964"/>
    <w:rsid w:val="00C062C0"/>
    <w:rsid w:val="00C339DE"/>
    <w:rsid w:val="00C42FD8"/>
    <w:rsid w:val="00CF46EE"/>
    <w:rsid w:val="00D22EFC"/>
    <w:rsid w:val="00D51CF1"/>
    <w:rsid w:val="00E56491"/>
    <w:rsid w:val="00E9594D"/>
    <w:rsid w:val="00FE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XL">
    <w:name w:val="XXL_Письмо"/>
    <w:basedOn w:val="a"/>
    <w:rsid w:val="000D0F95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0D0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0D0F9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D0F95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7">
    <w:name w:val="Hyperlink"/>
    <w:rsid w:val="000D0F95"/>
    <w:rPr>
      <w:color w:val="0000FF"/>
      <w:u w:val="single"/>
    </w:rPr>
  </w:style>
  <w:style w:type="paragraph" w:customStyle="1" w:styleId="XXL0">
    <w:name w:val="XXL_Адрес"/>
    <w:basedOn w:val="a"/>
    <w:rsid w:val="004A7956"/>
    <w:pPr>
      <w:spacing w:line="360" w:lineRule="auto"/>
      <w:jc w:val="right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XL">
    <w:name w:val="XXL_Письмо"/>
    <w:basedOn w:val="a"/>
    <w:rsid w:val="000D0F95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0D0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0D0F9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D0F95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7">
    <w:name w:val="Hyperlink"/>
    <w:rsid w:val="000D0F95"/>
    <w:rPr>
      <w:color w:val="0000FF"/>
      <w:u w:val="single"/>
    </w:rPr>
  </w:style>
  <w:style w:type="paragraph" w:customStyle="1" w:styleId="XXL0">
    <w:name w:val="XXL_Адрес"/>
    <w:basedOn w:val="a"/>
    <w:rsid w:val="004A7956"/>
    <w:pPr>
      <w:spacing w:line="360" w:lineRule="auto"/>
      <w:jc w:val="right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uvngo@gmail.com" TargetMode="External"/><Relationship Id="rId21" Type="http://schemas.openxmlformats.org/officeDocument/2006/relationships/hyperlink" Target="mailto:fuvngo@gmail.com" TargetMode="External"/><Relationship Id="rId34" Type="http://schemas.openxmlformats.org/officeDocument/2006/relationships/hyperlink" Target="consultantplus://offline/ref=10322154738A126C3589804A5BBAFCF0CD9071D7CFC839922E3213E9896334E464E2F55D4A41EFE1M3SBK" TargetMode="External"/><Relationship Id="rId42" Type="http://schemas.openxmlformats.org/officeDocument/2006/relationships/hyperlink" Target="mailto:adngo@nevyansk.net" TargetMode="External"/><Relationship Id="rId47" Type="http://schemas.openxmlformats.org/officeDocument/2006/relationships/hyperlink" Target="mailto:adngo@nevyansk.net" TargetMode="External"/><Relationship Id="rId50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55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63" Type="http://schemas.openxmlformats.org/officeDocument/2006/relationships/hyperlink" Target="consultantplus://offline/ref=5EA981F829A7B7B9DE42285320056C527C2CC778CE203787DB54C2CCBF546232E90DD44DC95BEB5AC9RCK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dngo@nevyansk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fuvngo@gmail.com" TargetMode="External"/><Relationship Id="rId29" Type="http://schemas.openxmlformats.org/officeDocument/2006/relationships/hyperlink" Target="consultantplus://offline/ref=10322154738A126C3589804A5BBAFCF0CD9071D7CFC839922E3213E9896334E464E2F55D4A41EFE1M3SBK" TargetMode="External"/><Relationship Id="rId11" Type="http://schemas.openxmlformats.org/officeDocument/2006/relationships/hyperlink" Target="mailto:fuvngo@gmail.com" TargetMode="External"/><Relationship Id="rId24" Type="http://schemas.openxmlformats.org/officeDocument/2006/relationships/hyperlink" Target="consultantplus://offline/ref=10322154738A126C3589804A5BBAFCF0CD9071D7CFC839922E3213E9896334E464E2F55D4A41EFE1M3SBK" TargetMode="External"/><Relationship Id="rId32" Type="http://schemas.openxmlformats.org/officeDocument/2006/relationships/hyperlink" Target="mailto:adngo@nevyansk.net" TargetMode="External"/><Relationship Id="rId37" Type="http://schemas.openxmlformats.org/officeDocument/2006/relationships/hyperlink" Target="mailto:adngo@nevyansk.net" TargetMode="External"/><Relationship Id="rId40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45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53" Type="http://schemas.openxmlformats.org/officeDocument/2006/relationships/hyperlink" Target="consultantplus://offline/ref=5EA981F829A7B7B9DE42285320056C527C2CC778CE203787DB54C2CCBF546232E90DD44DC95BEB5AC9RCK" TargetMode="External"/><Relationship Id="rId58" Type="http://schemas.openxmlformats.org/officeDocument/2006/relationships/hyperlink" Target="consultantplus://offline/ref=5EA981F829A7B7B9DE42285320056C527C2CC778CE203787DB54C2CCBF546232E90DD44DC95BEB5AC9RCK" TargetMode="External"/><Relationship Id="rId66" Type="http://schemas.openxmlformats.org/officeDocument/2006/relationships/hyperlink" Target="mailto:fuvngo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uvngo@gmail.com" TargetMode="External"/><Relationship Id="rId19" Type="http://schemas.openxmlformats.org/officeDocument/2006/relationships/hyperlink" Target="consultantplus://offline/ref=10322154738A126C3589804A5BBAFCF0CD9071D7CFC839922E3213E9896334E464E2F55D4A41EFE1M3SBK" TargetMode="External"/><Relationship Id="rId14" Type="http://schemas.openxmlformats.org/officeDocument/2006/relationships/hyperlink" Target="consultantplus://offline/ref=10322154738A126C3589804A5BBAFCF0CD9071D7CFC839922E3213E9896334E464E2F55D4A41EFE1M3SBK" TargetMode="External"/><Relationship Id="rId22" Type="http://schemas.openxmlformats.org/officeDocument/2006/relationships/hyperlink" Target="mailto:adngo@nevyansk.net" TargetMode="External"/><Relationship Id="rId27" Type="http://schemas.openxmlformats.org/officeDocument/2006/relationships/hyperlink" Target="mailto:adngo@nevyansk.net" TargetMode="External"/><Relationship Id="rId30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35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43" Type="http://schemas.openxmlformats.org/officeDocument/2006/relationships/hyperlink" Target="consultantplus://offline/ref=5EA981F829A7B7B9DE42285320056C527C2CC778CE203787DB54C2CCBF546232E90DD44DC95BEB5AC9RCK" TargetMode="External"/><Relationship Id="rId48" Type="http://schemas.openxmlformats.org/officeDocument/2006/relationships/hyperlink" Target="consultantplus://offline/ref=5EA981F829A7B7B9DE42285320056C527C2CC778CE203787DB54C2CCBF546232E90DD44DC95BEB5AC9RCK" TargetMode="External"/><Relationship Id="rId56" Type="http://schemas.openxmlformats.org/officeDocument/2006/relationships/hyperlink" Target="mailto:fuvngo@gmail.com" TargetMode="External"/><Relationship Id="rId64" Type="http://schemas.openxmlformats.org/officeDocument/2006/relationships/hyperlink" Target="consultantplus://offline/ref=10322154738A126C3589804A5BBAFCF0CD9071D7CFC839922E3213E9896334E464E2F55D4A41EFE1M3SBK" TargetMode="External"/><Relationship Id="rId8" Type="http://schemas.openxmlformats.org/officeDocument/2006/relationships/hyperlink" Target="consultantplus://offline/ref=5EA981F829A7B7B9DE42285320056C527C2CC778CE203787DB54C2CCBF546232E90DD44DC95BEB5AC9RCK" TargetMode="External"/><Relationship Id="rId51" Type="http://schemas.openxmlformats.org/officeDocument/2006/relationships/hyperlink" Target="mailto:fuvngo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dngo@nevyansk.net" TargetMode="External"/><Relationship Id="rId17" Type="http://schemas.openxmlformats.org/officeDocument/2006/relationships/hyperlink" Target="mailto:adngo@nevyansk.net" TargetMode="External"/><Relationship Id="rId25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33" Type="http://schemas.openxmlformats.org/officeDocument/2006/relationships/hyperlink" Target="consultantplus://offline/ref=5EA981F829A7B7B9DE42285320056C527C2CC778CE203787DB54C2CCBF546232E90DD44DC95BEB5AC9RCK" TargetMode="External"/><Relationship Id="rId38" Type="http://schemas.openxmlformats.org/officeDocument/2006/relationships/hyperlink" Target="consultantplus://offline/ref=5EA981F829A7B7B9DE42285320056C527C2CC778CE203787DB54C2CCBF546232E90DD44DC95BEB5AC9RCK" TargetMode="External"/><Relationship Id="rId46" Type="http://schemas.openxmlformats.org/officeDocument/2006/relationships/hyperlink" Target="mailto:fuvngo@gmail.com" TargetMode="External"/><Relationship Id="rId59" Type="http://schemas.openxmlformats.org/officeDocument/2006/relationships/hyperlink" Target="consultantplus://offline/ref=10322154738A126C3589804A5BBAFCF0CD9071D7CFC839922E3213E9896334E464E2F55D4A41EFE1M3SB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41" Type="http://schemas.openxmlformats.org/officeDocument/2006/relationships/hyperlink" Target="mailto:fuvngo@gmail.com" TargetMode="External"/><Relationship Id="rId54" Type="http://schemas.openxmlformats.org/officeDocument/2006/relationships/hyperlink" Target="consultantplus://offline/ref=10322154738A126C3589804A5BBAFCF0CD9071D7CFC839922E3213E9896334E464E2F55D4A41EFE1M3SBK" TargetMode="External"/><Relationship Id="rId62" Type="http://schemas.openxmlformats.org/officeDocument/2006/relationships/hyperlink" Target="mailto:adngo@nevyansk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23" Type="http://schemas.openxmlformats.org/officeDocument/2006/relationships/hyperlink" Target="consultantplus://offline/ref=5EA981F829A7B7B9DE42285320056C527C2CC778CE203787DB54C2CCBF546232E90DD44DC95BEB5AC9RCK" TargetMode="External"/><Relationship Id="rId28" Type="http://schemas.openxmlformats.org/officeDocument/2006/relationships/hyperlink" Target="consultantplus://offline/ref=5EA981F829A7B7B9DE42285320056C527C2CC778CE203787DB54C2CCBF546232E90DD44DC95BEB5AC9RCK" TargetMode="External"/><Relationship Id="rId36" Type="http://schemas.openxmlformats.org/officeDocument/2006/relationships/hyperlink" Target="mailto:fuvngo@gmail.com" TargetMode="External"/><Relationship Id="rId49" Type="http://schemas.openxmlformats.org/officeDocument/2006/relationships/hyperlink" Target="consultantplus://offline/ref=10322154738A126C3589804A5BBAFCF0CD9071D7CFC839922E3213E9896334E464E2F55D4A41EFE1M3SBK" TargetMode="External"/><Relationship Id="rId57" Type="http://schemas.openxmlformats.org/officeDocument/2006/relationships/hyperlink" Target="mailto:adngo@nevyansk.net" TargetMode="External"/><Relationship Id="rId10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31" Type="http://schemas.openxmlformats.org/officeDocument/2006/relationships/hyperlink" Target="mailto:fuvngo@gmail.com" TargetMode="External"/><Relationship Id="rId44" Type="http://schemas.openxmlformats.org/officeDocument/2006/relationships/hyperlink" Target="consultantplus://offline/ref=10322154738A126C3589804A5BBAFCF0CD9071D7CFC839922E3213E9896334E464E2F55D4A41EFE1M3SBK" TargetMode="External"/><Relationship Id="rId52" Type="http://schemas.openxmlformats.org/officeDocument/2006/relationships/hyperlink" Target="mailto:adngo@nevyansk.net" TargetMode="External"/><Relationship Id="rId60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65" Type="http://schemas.openxmlformats.org/officeDocument/2006/relationships/hyperlink" Target="consultantplus://offline/ref=8D11990A33A53C54225CB59E8058FABA28DED1951EAAA14426394F561858AB62D01CECDC2B9EFEACF76C3F1D62BE28327D13AA43583052D9fAs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22154738A126C3589804A5BBAFCF0CD9071D7CFC839922E3213E9896334E464E2F55D4A41EFE1M3SBK" TargetMode="External"/><Relationship Id="rId13" Type="http://schemas.openxmlformats.org/officeDocument/2006/relationships/hyperlink" Target="consultantplus://offline/ref=5EA981F829A7B7B9DE42285320056C527C2CC778CE203787DB54C2CCBF546232E90DD44DC95BEB5AC9RCK" TargetMode="External"/><Relationship Id="rId18" Type="http://schemas.openxmlformats.org/officeDocument/2006/relationships/hyperlink" Target="consultantplus://offline/ref=5EA981F829A7B7B9DE42285320056C527C2CC778CE203787DB54C2CCBF546232E90DD44DC95BEB5AC9RCK" TargetMode="External"/><Relationship Id="rId39" Type="http://schemas.openxmlformats.org/officeDocument/2006/relationships/hyperlink" Target="consultantplus://offline/ref=10322154738A126C3589804A5BBAFCF0CD9071D7CFC839922E3213E9896334E464E2F55D4A41EFE1M3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12777</Words>
  <Characters>72830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 Ирина Юрьевна</dc:creator>
  <cp:lastModifiedBy>barantsevrv</cp:lastModifiedBy>
  <cp:revision>5</cp:revision>
  <cp:lastPrinted>2020-01-16T09:24:00Z</cp:lastPrinted>
  <dcterms:created xsi:type="dcterms:W3CDTF">2020-01-16T10:07:00Z</dcterms:created>
  <dcterms:modified xsi:type="dcterms:W3CDTF">2020-04-06T11:07:00Z</dcterms:modified>
</cp:coreProperties>
</file>