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9D" w:rsidRDefault="00C854A3" w:rsidP="0027239D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8pt;margin-top:4.05pt;width:72.05pt;height:62.95pt;z-index:251660288">
            <v:imagedata r:id="rId7" o:title=""/>
          </v:shape>
          <o:OLEObject Type="Embed" ProgID="Word.Picture.8" ShapeID="_x0000_s1029" DrawAspect="Content" ObjectID="_1554184720" r:id="rId8"/>
        </w:object>
      </w:r>
    </w:p>
    <w:p w:rsidR="0027239D" w:rsidRDefault="0027239D" w:rsidP="0027239D">
      <w:pPr>
        <w:jc w:val="right"/>
      </w:pPr>
    </w:p>
    <w:p w:rsidR="0027239D" w:rsidRDefault="0027239D" w:rsidP="0027239D">
      <w:pPr>
        <w:jc w:val="right"/>
      </w:pPr>
    </w:p>
    <w:p w:rsidR="0027239D" w:rsidRPr="00810833" w:rsidRDefault="0027239D" w:rsidP="0027239D">
      <w:pPr>
        <w:jc w:val="right"/>
      </w:pPr>
    </w:p>
    <w:p w:rsidR="0027239D" w:rsidRPr="00D86600" w:rsidRDefault="0027239D" w:rsidP="0027239D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27239D" w:rsidRPr="00D93F2E" w:rsidRDefault="00026BBB" w:rsidP="002723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</w:t>
      </w:r>
      <w:r w:rsidR="0027239D">
        <w:rPr>
          <w:b/>
          <w:sz w:val="32"/>
          <w:szCs w:val="32"/>
        </w:rPr>
        <w:t xml:space="preserve"> ГОРОДСКОГО ОКРУГА</w:t>
      </w:r>
    </w:p>
    <w:p w:rsidR="0027239D" w:rsidRDefault="0027239D" w:rsidP="0027239D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27239D" w:rsidRPr="00912D55" w:rsidRDefault="0027239D" w:rsidP="0027239D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5538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27239D" w:rsidRPr="00912D55" w:rsidRDefault="0027239D" w:rsidP="0027239D">
      <w:pPr>
        <w:rPr>
          <w:b/>
          <w:sz w:val="24"/>
          <w:szCs w:val="24"/>
        </w:rPr>
      </w:pPr>
      <w:proofErr w:type="gramStart"/>
      <w:r w:rsidRPr="00912D55">
        <w:rPr>
          <w:b/>
          <w:sz w:val="24"/>
          <w:szCs w:val="24"/>
        </w:rPr>
        <w:t xml:space="preserve">От  </w:t>
      </w:r>
      <w:r w:rsidRPr="00810833">
        <w:rPr>
          <w:b/>
          <w:sz w:val="24"/>
          <w:szCs w:val="24"/>
        </w:rPr>
        <w:t>_</w:t>
      </w:r>
      <w:proofErr w:type="gramEnd"/>
      <w:r w:rsidRPr="00810833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_____</w:t>
      </w:r>
      <w:r w:rsidRPr="00912D55">
        <w:rPr>
          <w:b/>
          <w:sz w:val="24"/>
          <w:szCs w:val="24"/>
        </w:rPr>
        <w:t xml:space="preserve"> г. </w:t>
      </w:r>
      <w:r w:rsidRPr="00810833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Pr="00810833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-</w:t>
      </w:r>
      <w:r w:rsidRPr="00425829">
        <w:rPr>
          <w:b/>
        </w:rPr>
        <w:t>п</w:t>
      </w:r>
    </w:p>
    <w:p w:rsidR="0027239D" w:rsidRDefault="0027239D" w:rsidP="0027239D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27239D" w:rsidRDefault="0027239D" w:rsidP="0027239D">
      <w:pPr>
        <w:rPr>
          <w:sz w:val="24"/>
          <w:szCs w:val="24"/>
        </w:rPr>
      </w:pPr>
    </w:p>
    <w:p w:rsidR="0027239D" w:rsidRDefault="0027239D" w:rsidP="00026BBB">
      <w:pPr>
        <w:jc w:val="center"/>
        <w:rPr>
          <w:sz w:val="24"/>
          <w:szCs w:val="24"/>
        </w:rPr>
      </w:pPr>
    </w:p>
    <w:p w:rsidR="00026BBB" w:rsidRDefault="0027239D" w:rsidP="00026BBB">
      <w:pPr>
        <w:ind w:firstLine="709"/>
        <w:jc w:val="center"/>
        <w:rPr>
          <w:b/>
          <w:i/>
        </w:rPr>
      </w:pPr>
      <w:r>
        <w:rPr>
          <w:b/>
          <w:i/>
        </w:rPr>
        <w:t>О внесении изменений в админи</w:t>
      </w:r>
      <w:r w:rsidR="006906F2" w:rsidRPr="00842AEC">
        <w:rPr>
          <w:b/>
          <w:i/>
        </w:rPr>
        <w:t>стративный регламент</w:t>
      </w:r>
      <w:r w:rsidR="00BF3A56" w:rsidRPr="00842AEC">
        <w:rPr>
          <w:b/>
          <w:i/>
        </w:rPr>
        <w:t xml:space="preserve"> предоставления </w:t>
      </w:r>
      <w:r w:rsidR="00BF3A56" w:rsidRPr="00A91B80">
        <w:rPr>
          <w:b/>
          <w:i/>
        </w:rPr>
        <w:t xml:space="preserve">муниципальной услуги </w:t>
      </w:r>
      <w:r w:rsidR="00026BBB">
        <w:rPr>
          <w:b/>
          <w:i/>
        </w:rPr>
        <w:t>«Прием заявлений, документов,</w:t>
      </w:r>
    </w:p>
    <w:p w:rsidR="00BF3A56" w:rsidRPr="00A91B80" w:rsidRDefault="00026BBB" w:rsidP="00026BBB">
      <w:pPr>
        <w:ind w:firstLine="709"/>
        <w:jc w:val="center"/>
        <w:rPr>
          <w:b/>
          <w:i/>
        </w:rPr>
      </w:pPr>
      <w:r>
        <w:rPr>
          <w:b/>
          <w:i/>
        </w:rPr>
        <w:t>а также постановка граждан на учет в качестве нуждающихся в жилых помещениях»</w:t>
      </w:r>
      <w:r w:rsidR="00A91B80" w:rsidRPr="00A91B80">
        <w:rPr>
          <w:b/>
          <w:i/>
        </w:rPr>
        <w:t>, утвержденный постановлением администрации Нев</w:t>
      </w:r>
      <w:r>
        <w:rPr>
          <w:b/>
          <w:i/>
        </w:rPr>
        <w:t>ьянского городского округа от 03.05.2012</w:t>
      </w:r>
      <w:r w:rsidR="00A91B80" w:rsidRPr="00A91B80">
        <w:rPr>
          <w:b/>
          <w:i/>
        </w:rPr>
        <w:t xml:space="preserve"> № </w:t>
      </w:r>
      <w:r>
        <w:rPr>
          <w:b/>
          <w:i/>
        </w:rPr>
        <w:t>1103</w:t>
      </w:r>
      <w:r w:rsidR="00A91B80" w:rsidRPr="00A91B80">
        <w:rPr>
          <w:b/>
          <w:i/>
        </w:rPr>
        <w:t>-п</w:t>
      </w:r>
    </w:p>
    <w:p w:rsidR="00842AEC" w:rsidRDefault="00842AEC" w:rsidP="006906F2">
      <w:pPr>
        <w:jc w:val="center"/>
        <w:rPr>
          <w:b/>
          <w:i/>
        </w:rPr>
      </w:pPr>
    </w:p>
    <w:p w:rsidR="00BF3A56" w:rsidRDefault="006906F2" w:rsidP="006906F2">
      <w:pPr>
        <w:jc w:val="center"/>
        <w:rPr>
          <w:b/>
          <w:i/>
        </w:rPr>
      </w:pPr>
      <w:r w:rsidRPr="006906F2">
        <w:rPr>
          <w:b/>
          <w:i/>
        </w:rPr>
        <w:t xml:space="preserve"> </w:t>
      </w:r>
    </w:p>
    <w:p w:rsidR="006906F2" w:rsidRPr="00427923" w:rsidRDefault="006906F2" w:rsidP="00CF58F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</w:t>
      </w:r>
      <w:r>
        <w:rPr>
          <w:lang w:val="en-US"/>
        </w:rPr>
        <w:t>c</w:t>
      </w:r>
      <w:r>
        <w:t xml:space="preserve"> </w:t>
      </w:r>
      <w:r w:rsidRPr="00C17AD7">
        <w:t>Жилищн</w:t>
      </w:r>
      <w:r>
        <w:t>ым</w:t>
      </w:r>
      <w:r w:rsidRPr="00C17AD7">
        <w:t xml:space="preserve"> </w:t>
      </w:r>
      <w:hyperlink r:id="rId9" w:history="1">
        <w:r w:rsidRPr="00C17AD7">
          <w:t>кодекс</w:t>
        </w:r>
        <w:r>
          <w:t>ом</w:t>
        </w:r>
      </w:hyperlink>
      <w:r w:rsidRPr="00C17AD7">
        <w:t xml:space="preserve"> Российской Федерации, Федеральным </w:t>
      </w:r>
      <w:hyperlink r:id="rId10" w:history="1">
        <w:r w:rsidRPr="00C17AD7">
          <w:t>законом</w:t>
        </w:r>
      </w:hyperlink>
      <w:r w:rsidR="00D92259">
        <w:t xml:space="preserve"> от 27 июля</w:t>
      </w:r>
      <w:r w:rsidR="00D92259" w:rsidRPr="00C17AD7">
        <w:t xml:space="preserve"> </w:t>
      </w:r>
      <w:r w:rsidR="00D92259">
        <w:t>2010 года</w:t>
      </w:r>
      <w:r w:rsidRPr="00C17AD7">
        <w:t xml:space="preserve"> № 210-ФЗ «Об организации предоставления государственных и муниципальных услуг», </w:t>
      </w:r>
      <w:r>
        <w:t>Ф</w:t>
      </w:r>
      <w:r w:rsidRPr="001E399E">
        <w:t>едеральн</w:t>
      </w:r>
      <w:r>
        <w:t>ым</w:t>
      </w:r>
      <w:r w:rsidRPr="001E399E">
        <w:t xml:space="preserve"> </w:t>
      </w:r>
      <w:hyperlink r:id="rId11" w:history="1">
        <w:r w:rsidRPr="001E399E">
          <w:t>закон</w:t>
        </w:r>
      </w:hyperlink>
      <w:r>
        <w:t>ом</w:t>
      </w:r>
      <w:r w:rsidRPr="001E399E">
        <w:t xml:space="preserve"> </w:t>
      </w:r>
      <w:r w:rsidR="00D92259">
        <w:t>от 06 октября</w:t>
      </w:r>
      <w:r w:rsidR="00D92259" w:rsidRPr="00C17AD7">
        <w:t xml:space="preserve"> </w:t>
      </w:r>
      <w:r w:rsidR="00D92259">
        <w:t>2003 года</w:t>
      </w:r>
      <w:r w:rsidRPr="00C17AD7">
        <w:t xml:space="preserve"> № 131-ФЗ «Об общих принципах организации местного самоуправления в Российской Федерации», </w:t>
      </w:r>
      <w:r w:rsidR="00026BBB">
        <w:t>р</w:t>
      </w:r>
      <w:r w:rsidR="00E47862" w:rsidRPr="00E47862">
        <w:t>аспоряжение</w:t>
      </w:r>
      <w:r w:rsidR="00E47862">
        <w:t>м</w:t>
      </w:r>
      <w:r w:rsidR="00E47862" w:rsidRPr="00E47862">
        <w:t xml:space="preserve"> Правительства Р</w:t>
      </w:r>
      <w:r w:rsidR="00E47862">
        <w:t>оссийской Федерации</w:t>
      </w:r>
      <w:r w:rsidR="00E47862" w:rsidRPr="00E47862">
        <w:t xml:space="preserve"> от 17.12.2009</w:t>
      </w:r>
      <w:r w:rsidR="00E47862">
        <w:t xml:space="preserve"> № 1993-р «</w:t>
      </w:r>
      <w:r w:rsidR="00E47862" w:rsidRPr="00E47862"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E47862">
        <w:t>»,</w:t>
      </w:r>
      <w:r w:rsidR="00E47862" w:rsidRPr="00E47862">
        <w:t xml:space="preserve"> </w:t>
      </w:r>
      <w:r w:rsidRPr="001E399E">
        <w:t xml:space="preserve">статьями 31, 46 </w:t>
      </w:r>
      <w:hyperlink r:id="rId12" w:history="1">
        <w:r w:rsidRPr="00C17AD7">
          <w:t>Устав</w:t>
        </w:r>
        <w:r>
          <w:t>а</w:t>
        </w:r>
      </w:hyperlink>
      <w:r w:rsidRPr="00C17AD7">
        <w:t xml:space="preserve"> Невьянского городского округа</w:t>
      </w:r>
      <w:r>
        <w:t xml:space="preserve">, </w:t>
      </w:r>
      <w:r w:rsidRPr="001E399E">
        <w:t xml:space="preserve">постановлением администрации Невьянского </w:t>
      </w:r>
      <w:r w:rsidR="00D92259">
        <w:t xml:space="preserve">городского округа от 20.06.2011 </w:t>
      </w:r>
      <w:r>
        <w:t>№ 1596-п «Об утверждении порядка разработки, проведения экспертизы и утверждения проектов административных регламентов предоставления муниципальных услуг»</w:t>
      </w:r>
    </w:p>
    <w:p w:rsidR="006906F2" w:rsidRDefault="006906F2" w:rsidP="006906F2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</w:rPr>
      </w:pPr>
    </w:p>
    <w:p w:rsidR="006906F2" w:rsidRDefault="006906F2" w:rsidP="006906F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4042E">
        <w:rPr>
          <w:b/>
        </w:rPr>
        <w:t>ПОСТАНОВЛЯЮ:</w:t>
      </w:r>
    </w:p>
    <w:p w:rsidR="006906F2" w:rsidRPr="00BF3A56" w:rsidRDefault="006906F2" w:rsidP="00BF3A56">
      <w:pPr>
        <w:jc w:val="both"/>
      </w:pPr>
    </w:p>
    <w:p w:rsidR="007D608D" w:rsidRDefault="00A91B80" w:rsidP="00967F93">
      <w:pPr>
        <w:ind w:firstLine="709"/>
        <w:jc w:val="both"/>
      </w:pPr>
      <w:r w:rsidRPr="00026BBB">
        <w:t>1</w:t>
      </w:r>
      <w:r w:rsidR="006906F2" w:rsidRPr="00026BBB">
        <w:t>.</w:t>
      </w:r>
      <w:r w:rsidR="00531231" w:rsidRPr="00026BBB">
        <w:t xml:space="preserve"> </w:t>
      </w:r>
      <w:r w:rsidR="006906F2" w:rsidRPr="00026BBB">
        <w:t xml:space="preserve">Внести </w:t>
      </w:r>
      <w:r w:rsidR="003E3164" w:rsidRPr="00026BBB">
        <w:t xml:space="preserve">следующие </w:t>
      </w:r>
      <w:r w:rsidR="006906F2" w:rsidRPr="00026BBB">
        <w:t xml:space="preserve">изменения в административный регламент предоставления муниципальной услуги </w:t>
      </w:r>
      <w:r w:rsidR="00026BBB">
        <w:t>«Прием</w:t>
      </w:r>
      <w:r w:rsidR="00026BBB" w:rsidRPr="00026BBB">
        <w:t xml:space="preserve"> заявлений, документов,</w:t>
      </w:r>
      <w:r w:rsidR="00026BBB">
        <w:t xml:space="preserve"> </w:t>
      </w:r>
      <w:r w:rsidR="00026BBB" w:rsidRPr="00026BBB">
        <w:t>а также постановка граждан на учет в качестве нуждающихся в жилых помещениях</w:t>
      </w:r>
      <w:r w:rsidR="00026BBB">
        <w:t>»</w:t>
      </w:r>
      <w:r w:rsidR="00026BBB" w:rsidRPr="00026BBB">
        <w:t>, утвержденный постановлением администрации Невьянского городского округа от 03.05.2012 № 1103-п</w:t>
      </w:r>
      <w:r w:rsidR="00026BBB">
        <w:t xml:space="preserve"> </w:t>
      </w:r>
      <w:r w:rsidR="00E47862" w:rsidRPr="00026BBB">
        <w:t>«</w:t>
      </w:r>
      <w:r w:rsidR="007D608D" w:rsidRPr="00026BBB">
        <w:t>Об утверждении административного регламента предоставления</w:t>
      </w:r>
      <w:r w:rsidR="007D608D" w:rsidRPr="00531231">
        <w:t xml:space="preserve"> муниципальной </w:t>
      </w:r>
      <w:r w:rsidR="007D608D" w:rsidRPr="00842AEC">
        <w:t xml:space="preserve">услуги </w:t>
      </w:r>
      <w:r w:rsidR="00026BBB">
        <w:t>«Прием</w:t>
      </w:r>
      <w:r w:rsidR="00026BBB" w:rsidRPr="00026BBB">
        <w:t xml:space="preserve"> заявлений, документов,</w:t>
      </w:r>
      <w:r w:rsidR="00026BBB">
        <w:t xml:space="preserve"> </w:t>
      </w:r>
      <w:r w:rsidR="00026BBB" w:rsidRPr="00026BBB">
        <w:t>а также постановка граждан на учет в качестве нуждающихся в жилых помещениях</w:t>
      </w:r>
      <w:r w:rsidR="00026BBB">
        <w:t>»</w:t>
      </w:r>
      <w:r w:rsidR="00967F93">
        <w:t>, и п</w:t>
      </w:r>
      <w:r w:rsidR="00026BBB">
        <w:t>одпункт 18.6 п</w:t>
      </w:r>
      <w:r w:rsidR="00C13F02">
        <w:t>унк</w:t>
      </w:r>
      <w:r>
        <w:t>т</w:t>
      </w:r>
      <w:r w:rsidR="00026BBB">
        <w:t>а 18</w:t>
      </w:r>
      <w:r w:rsidR="007D608D">
        <w:t xml:space="preserve"> изложить в новой редакции:</w:t>
      </w:r>
    </w:p>
    <w:p w:rsidR="008C17C2" w:rsidRPr="00967F93" w:rsidRDefault="00A91B80" w:rsidP="00967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26BBB">
        <w:t>«</w:t>
      </w:r>
      <w:r w:rsidR="00026BBB" w:rsidRPr="00026BBB">
        <w:t>18.6</w:t>
      </w:r>
      <w:r w:rsidR="00967F93">
        <w:t>.</w:t>
      </w:r>
      <w:r w:rsidR="006B40FC">
        <w:rPr>
          <w:rFonts w:eastAsiaTheme="minorHAnsi"/>
          <w:lang w:eastAsia="en-US"/>
        </w:rPr>
        <w:t xml:space="preserve"> граждане, являющиеся нанимателями жилых помещений по договорам социального найма, договорам найма жилых помещений жилищного фонда социального использования, членами семьи нанимателя жилого помещения по договору социального найма, договору найма жилого помещения </w:t>
      </w:r>
      <w:r w:rsidR="006B40FC">
        <w:rPr>
          <w:rFonts w:eastAsiaTheme="minorHAnsi"/>
          <w:lang w:eastAsia="en-US"/>
        </w:rPr>
        <w:lastRenderedPageBreak/>
        <w:t>жилищного фонда социального использования или собственниками жилых помещений, членами семьи собственника жилого помещения, проживающие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имеющие иного жилого помещения, занимаемого по договору социального найма, договору найма жилого помещения жилищного фонда социального использования или принадлежащего на праве собственности</w:t>
      </w:r>
      <w:r w:rsidR="00795229">
        <w:t>, представляю</w:t>
      </w:r>
      <w:r w:rsidR="00026BBB" w:rsidRPr="00026BBB">
        <w:t xml:space="preserve">т </w:t>
      </w:r>
      <w:r w:rsidR="00795229">
        <w:t xml:space="preserve">справку (заключение) из учреждения здравоохранения, содержащую информацию о том, входит или не входит заболевание в перечень </w:t>
      </w:r>
      <w:r w:rsidR="00795229">
        <w:rPr>
          <w:rFonts w:eastAsiaTheme="minorHAnsi"/>
          <w:lang w:eastAsia="en-US"/>
        </w:rPr>
        <w:t xml:space="preserve">тяжелых форм хронических заболеваний, при которых невозможно совместное проживание граждан в одной квартире, </w:t>
      </w:r>
      <w:r w:rsidR="00795229" w:rsidRPr="00BC4BB1">
        <w:rPr>
          <w:color w:val="000000"/>
        </w:rPr>
        <w:t>утвержденных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квартире»,</w:t>
      </w:r>
      <w:r w:rsidR="00967F93">
        <w:rPr>
          <w:color w:val="000000"/>
        </w:rPr>
        <w:t xml:space="preserve"> и</w:t>
      </w:r>
      <w:r w:rsidR="00795229" w:rsidRPr="00BC4BB1">
        <w:rPr>
          <w:color w:val="000000"/>
        </w:rPr>
        <w:t xml:space="preserve"> в </w:t>
      </w:r>
      <w:hyperlink r:id="rId13" w:history="1">
        <w:r w:rsidR="00795229" w:rsidRPr="00BC4BB1">
          <w:rPr>
            <w:rStyle w:val="a3"/>
            <w:color w:val="000000"/>
            <w:u w:val="none"/>
          </w:rPr>
          <w:t>перечень</w:t>
        </w:r>
      </w:hyperlink>
      <w:r w:rsidR="00795229" w:rsidRPr="00BC4BB1">
        <w:rPr>
          <w:color w:val="000000"/>
        </w:rPr>
        <w:t xml:space="preserve"> заболеваний, дающих инвалидам, страдающим ими, право на дополнительную жилую площадь, утвержденных </w:t>
      </w:r>
      <w:hyperlink r:id="rId14" w:history="1">
        <w:r w:rsidR="00795229" w:rsidRPr="00BC4BB1">
          <w:rPr>
            <w:rStyle w:val="a3"/>
            <w:color w:val="000000"/>
            <w:u w:val="none"/>
          </w:rPr>
          <w:t xml:space="preserve">постановлением Правительства </w:t>
        </w:r>
        <w:r w:rsidR="00795229" w:rsidRPr="00BC4BB1">
          <w:rPr>
            <w:color w:val="000000"/>
          </w:rPr>
          <w:t>Российской Федерации</w:t>
        </w:r>
        <w:r w:rsidR="00795229" w:rsidRPr="00BC4BB1">
          <w:rPr>
            <w:rStyle w:val="a3"/>
            <w:color w:val="000000"/>
            <w:u w:val="none"/>
          </w:rPr>
          <w:t xml:space="preserve"> от 21.12.2004 № 817 «Об утверждении перечня заболеваний, дающих инвалидам, страдающим ими, право на дополнительную жилую площадь»</w:t>
        </w:r>
      </w:hyperlink>
      <w:r w:rsidR="00967F93">
        <w:t>;».</w:t>
      </w:r>
      <w:r w:rsidR="00795229">
        <w:t xml:space="preserve"> </w:t>
      </w:r>
    </w:p>
    <w:p w:rsidR="00032742" w:rsidRDefault="00095915" w:rsidP="00032742">
      <w:pPr>
        <w:ind w:firstLine="709"/>
        <w:jc w:val="both"/>
      </w:pPr>
      <w:r>
        <w:t>2</w:t>
      </w:r>
      <w:r w:rsidR="00032742" w:rsidRPr="008C4056">
        <w:t>. Настоящее постановление опубликовать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032742" w:rsidRPr="00B8766C" w:rsidRDefault="00095915" w:rsidP="00032742">
      <w:pPr>
        <w:ind w:firstLine="709"/>
        <w:jc w:val="both"/>
      </w:pPr>
      <w:r>
        <w:t>3</w:t>
      </w:r>
      <w:r w:rsidR="00032742">
        <w:t xml:space="preserve">. </w:t>
      </w:r>
      <w:r w:rsidR="00032742" w:rsidRPr="00B8766C">
        <w:t>Контроль за исполнением настоящего постановления возложить на</w:t>
      </w:r>
      <w:r w:rsidR="00032742">
        <w:t xml:space="preserve"> </w:t>
      </w:r>
      <w:r w:rsidR="00967F93">
        <w:t xml:space="preserve">исполняющего обязанности </w:t>
      </w:r>
      <w:r w:rsidR="00032742" w:rsidRPr="00B8766C">
        <w:t xml:space="preserve">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r w:rsidR="00967F93">
        <w:br/>
        <w:t>А.А. Балашова</w:t>
      </w:r>
    </w:p>
    <w:p w:rsidR="00032742" w:rsidRPr="00B8766C" w:rsidRDefault="00032742" w:rsidP="00032742">
      <w:pPr>
        <w:ind w:firstLine="708"/>
        <w:jc w:val="both"/>
      </w:pPr>
    </w:p>
    <w:p w:rsidR="00032742" w:rsidRPr="00B8766C" w:rsidRDefault="00032742" w:rsidP="00032742">
      <w:pPr>
        <w:jc w:val="both"/>
      </w:pPr>
    </w:p>
    <w:p w:rsidR="00967F93" w:rsidRDefault="00967F93" w:rsidP="00D337D4">
      <w:pPr>
        <w:jc w:val="both"/>
        <w:rPr>
          <w:b/>
        </w:rPr>
      </w:pPr>
      <w:r>
        <w:t>Глава</w:t>
      </w:r>
      <w:r w:rsidR="00032742">
        <w:t xml:space="preserve"> </w:t>
      </w:r>
      <w:r w:rsidR="00032742" w:rsidRPr="00B8766C">
        <w:t xml:space="preserve">городского округа          </w:t>
      </w:r>
      <w:r w:rsidR="00032742">
        <w:t xml:space="preserve">                                                   </w:t>
      </w:r>
      <w:r>
        <w:t xml:space="preserve">          </w:t>
      </w:r>
      <w:r w:rsidR="00095915">
        <w:t xml:space="preserve">    </w:t>
      </w:r>
      <w:r>
        <w:t xml:space="preserve"> </w:t>
      </w:r>
      <w:r w:rsidR="00095915">
        <w:t xml:space="preserve">   </w:t>
      </w:r>
      <w:r>
        <w:t xml:space="preserve">А.А. </w:t>
      </w:r>
      <w:proofErr w:type="spellStart"/>
      <w:r>
        <w:t>Берчук</w:t>
      </w:r>
      <w:proofErr w:type="spellEnd"/>
    </w:p>
    <w:p w:rsidR="00967F93" w:rsidRPr="00967F93" w:rsidRDefault="00967F93" w:rsidP="00967F93"/>
    <w:p w:rsidR="00967F93" w:rsidRPr="00967F93" w:rsidRDefault="00967F93" w:rsidP="00967F93"/>
    <w:p w:rsidR="00967F93" w:rsidRPr="00967F93" w:rsidRDefault="00967F93" w:rsidP="00967F93"/>
    <w:p w:rsidR="00967F93" w:rsidRPr="00967F93" w:rsidRDefault="00967F93" w:rsidP="00967F93"/>
    <w:p w:rsidR="00967F93" w:rsidRPr="00967F93" w:rsidRDefault="00967F93" w:rsidP="00967F93"/>
    <w:p w:rsidR="00967F93" w:rsidRPr="00967F93" w:rsidRDefault="00967F93" w:rsidP="00967F93"/>
    <w:p w:rsidR="00967F93" w:rsidRPr="00967F93" w:rsidRDefault="00967F93" w:rsidP="00967F93"/>
    <w:p w:rsidR="00967F93" w:rsidRPr="00967F93" w:rsidRDefault="00967F93" w:rsidP="00967F93"/>
    <w:p w:rsidR="00967F93" w:rsidRDefault="00967F93" w:rsidP="00967F93"/>
    <w:p w:rsidR="008E0B08" w:rsidRPr="00967F93" w:rsidRDefault="008E0B08" w:rsidP="00967F93"/>
    <w:p w:rsidR="00967F93" w:rsidRPr="00967F93" w:rsidRDefault="00967F93" w:rsidP="00967F93"/>
    <w:p w:rsidR="008E0B08" w:rsidRDefault="008E0B08" w:rsidP="008E0B08">
      <w:bookmarkStart w:id="0" w:name="_GoBack"/>
      <w:bookmarkEnd w:id="0"/>
    </w:p>
    <w:sectPr w:rsidR="008E0B08" w:rsidSect="008E0B08">
      <w:headerReference w:type="default" r:id="rId15"/>
      <w:pgSz w:w="11906" w:h="16838"/>
      <w:pgMar w:top="70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4A3" w:rsidRDefault="00C854A3" w:rsidP="00CF58F9">
      <w:r>
        <w:separator/>
      </w:r>
    </w:p>
  </w:endnote>
  <w:endnote w:type="continuationSeparator" w:id="0">
    <w:p w:rsidR="00C854A3" w:rsidRDefault="00C854A3" w:rsidP="00CF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4A3" w:rsidRDefault="00C854A3" w:rsidP="00CF58F9">
      <w:r>
        <w:separator/>
      </w:r>
    </w:p>
  </w:footnote>
  <w:footnote w:type="continuationSeparator" w:id="0">
    <w:p w:rsidR="00C854A3" w:rsidRDefault="00C854A3" w:rsidP="00CF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938230"/>
      <w:docPartObj>
        <w:docPartGallery w:val="Page Numbers (Top of Page)"/>
        <w:docPartUnique/>
      </w:docPartObj>
    </w:sdtPr>
    <w:sdtEndPr/>
    <w:sdtContent>
      <w:p w:rsidR="008E0B08" w:rsidRDefault="008E0B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9BB">
          <w:rPr>
            <w:noProof/>
          </w:rPr>
          <w:t>2</w:t>
        </w:r>
        <w:r>
          <w:fldChar w:fldCharType="end"/>
        </w:r>
      </w:p>
    </w:sdtContent>
  </w:sdt>
  <w:p w:rsidR="00CF58F9" w:rsidRDefault="00CF58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63D2"/>
    <w:multiLevelType w:val="hybridMultilevel"/>
    <w:tmpl w:val="50A8BC46"/>
    <w:lvl w:ilvl="0" w:tplc="3E20E5D6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F2"/>
    <w:rsid w:val="00026B17"/>
    <w:rsid w:val="00026BBB"/>
    <w:rsid w:val="000307A5"/>
    <w:rsid w:val="00032742"/>
    <w:rsid w:val="0004114E"/>
    <w:rsid w:val="00095915"/>
    <w:rsid w:val="000C4199"/>
    <w:rsid w:val="000D7AA8"/>
    <w:rsid w:val="000F68A1"/>
    <w:rsid w:val="001563E4"/>
    <w:rsid w:val="00256D69"/>
    <w:rsid w:val="0027239D"/>
    <w:rsid w:val="002B25DA"/>
    <w:rsid w:val="002D25F8"/>
    <w:rsid w:val="002E2FF3"/>
    <w:rsid w:val="002F1096"/>
    <w:rsid w:val="002F72CD"/>
    <w:rsid w:val="00310A13"/>
    <w:rsid w:val="003140F3"/>
    <w:rsid w:val="003339B0"/>
    <w:rsid w:val="00357095"/>
    <w:rsid w:val="003700F0"/>
    <w:rsid w:val="003B4CD3"/>
    <w:rsid w:val="003E3164"/>
    <w:rsid w:val="00427207"/>
    <w:rsid w:val="00432BB6"/>
    <w:rsid w:val="004410F3"/>
    <w:rsid w:val="004708ED"/>
    <w:rsid w:val="004F6669"/>
    <w:rsid w:val="00531231"/>
    <w:rsid w:val="0053204E"/>
    <w:rsid w:val="005628F0"/>
    <w:rsid w:val="00562B69"/>
    <w:rsid w:val="005A775C"/>
    <w:rsid w:val="005E4B8E"/>
    <w:rsid w:val="00605B0A"/>
    <w:rsid w:val="006715D6"/>
    <w:rsid w:val="006906F2"/>
    <w:rsid w:val="006B40FC"/>
    <w:rsid w:val="006F5B08"/>
    <w:rsid w:val="00762989"/>
    <w:rsid w:val="00795229"/>
    <w:rsid w:val="007D608D"/>
    <w:rsid w:val="007E5F36"/>
    <w:rsid w:val="007E79D9"/>
    <w:rsid w:val="00835AF5"/>
    <w:rsid w:val="00842AEC"/>
    <w:rsid w:val="00870536"/>
    <w:rsid w:val="00891D61"/>
    <w:rsid w:val="008B1785"/>
    <w:rsid w:val="008C17C2"/>
    <w:rsid w:val="008E0B08"/>
    <w:rsid w:val="008E6D32"/>
    <w:rsid w:val="008F23BE"/>
    <w:rsid w:val="008F637E"/>
    <w:rsid w:val="009121F0"/>
    <w:rsid w:val="00944209"/>
    <w:rsid w:val="00967F93"/>
    <w:rsid w:val="009A5095"/>
    <w:rsid w:val="009B57C1"/>
    <w:rsid w:val="00A1038C"/>
    <w:rsid w:val="00A6728A"/>
    <w:rsid w:val="00A91B80"/>
    <w:rsid w:val="00AA41C7"/>
    <w:rsid w:val="00AC79BB"/>
    <w:rsid w:val="00AE26E8"/>
    <w:rsid w:val="00B0222F"/>
    <w:rsid w:val="00B03E53"/>
    <w:rsid w:val="00B46CC7"/>
    <w:rsid w:val="00B6517F"/>
    <w:rsid w:val="00B85F50"/>
    <w:rsid w:val="00BC4BB1"/>
    <w:rsid w:val="00BD2966"/>
    <w:rsid w:val="00BF3A56"/>
    <w:rsid w:val="00C006F6"/>
    <w:rsid w:val="00C02E0A"/>
    <w:rsid w:val="00C13F02"/>
    <w:rsid w:val="00C17139"/>
    <w:rsid w:val="00C43CED"/>
    <w:rsid w:val="00C524FD"/>
    <w:rsid w:val="00C854A3"/>
    <w:rsid w:val="00CF58F9"/>
    <w:rsid w:val="00D169D0"/>
    <w:rsid w:val="00D25FC9"/>
    <w:rsid w:val="00D337D4"/>
    <w:rsid w:val="00D630D6"/>
    <w:rsid w:val="00D849AD"/>
    <w:rsid w:val="00D92259"/>
    <w:rsid w:val="00DA045C"/>
    <w:rsid w:val="00DC647F"/>
    <w:rsid w:val="00E20890"/>
    <w:rsid w:val="00E400BA"/>
    <w:rsid w:val="00E47862"/>
    <w:rsid w:val="00ED78BA"/>
    <w:rsid w:val="00EF3008"/>
    <w:rsid w:val="00F67351"/>
    <w:rsid w:val="00FC2F8A"/>
    <w:rsid w:val="00F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D58183-608F-420B-A0B4-5618275C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6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7F93"/>
    <w:pPr>
      <w:keepNext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0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C6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C647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F58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58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F58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58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58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58F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Title"/>
    <w:basedOn w:val="a"/>
    <w:link w:val="ab"/>
    <w:uiPriority w:val="99"/>
    <w:qFormat/>
    <w:rsid w:val="00032742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0327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02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67F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c">
    <w:name w:val="Body Text Indent"/>
    <w:basedOn w:val="a"/>
    <w:link w:val="ad"/>
    <w:rsid w:val="00967F93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967F93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F70D714E14C76CDF4CDDCDD5803F9268C3B2670D722223E303F9105493A2B3F0E266AE69414785V6I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DB92EE48F552397DD1D3E678675A7D1BBEA6770103968964D59627F14D12C4181Af7O6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92EE48F552397DD1D3F87571362311BEAE2A090392813A88C321A612f4O2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B92EE48F552397DD1D3F87571362311BEAE2B050490813A88C321A61242C24D5A36E54680E7E500f5O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92EE48F552397DD1D3F87571362311BEAE2B0B049F813A88C321A61242C24D5A36E54680E7E101f5O7D" TargetMode="External"/><Relationship Id="rId14" Type="http://schemas.openxmlformats.org/officeDocument/2006/relationships/hyperlink" Target="consultantplus://offline/ref=F70D714E14C76CDF4CDDCDD5803F9268C3B2670D722223E303F9105493A2B3F0E266AE694147846BDDEA89V7I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S. Simbirceva</dc:creator>
  <cp:keywords/>
  <dc:description/>
  <cp:lastModifiedBy>Elena S. Simbirceva</cp:lastModifiedBy>
  <cp:revision>59</cp:revision>
  <cp:lastPrinted>2017-04-19T12:08:00Z</cp:lastPrinted>
  <dcterms:created xsi:type="dcterms:W3CDTF">2016-06-08T09:16:00Z</dcterms:created>
  <dcterms:modified xsi:type="dcterms:W3CDTF">2017-04-20T04:12:00Z</dcterms:modified>
</cp:coreProperties>
</file>