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DF" w:rsidRDefault="00EA4B86" w:rsidP="00B2576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6F208BD8" wp14:editId="4EA1CA57">
            <wp:extent cx="9239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767" w:rsidRPr="00045306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B25767" w:rsidRPr="00045306" w:rsidRDefault="00B25767" w:rsidP="00B25767">
      <w:pPr>
        <w:tabs>
          <w:tab w:val="left" w:pos="7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B25767" w:rsidRPr="00045306" w:rsidRDefault="00B25767" w:rsidP="00B2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02B68" wp14:editId="530E2360">
            <wp:extent cx="5829300" cy="5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67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25767" w:rsidRPr="00045306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0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16.07.2020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32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5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F1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7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30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897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B25767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5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F576FE" w:rsidRDefault="00F576FE" w:rsidP="00B2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2CA" w:rsidRPr="00F05A59" w:rsidRDefault="00FE72CA" w:rsidP="00B2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0F" w:rsidRDefault="00F576FE" w:rsidP="0048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 внесении изменений  в</w:t>
      </w:r>
      <w:r w:rsidR="004824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постановление администрации Невьянского городского округа от 25.03.2020 № 484-п «</w:t>
      </w:r>
      <w:r w:rsidR="004824B6" w:rsidRPr="004824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Невьянского городского округа, занятых зданиями, строениями, сооружениями, принадлежащими юридическим лицам и гражданам»</w:t>
      </w:r>
    </w:p>
    <w:bookmarkEnd w:id="0"/>
    <w:p w:rsidR="004824B6" w:rsidRPr="005A77EB" w:rsidRDefault="004824B6" w:rsidP="00482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B25767" w:rsidRPr="005A77EB" w:rsidRDefault="00825EA6" w:rsidP="00B25767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r w:rsidR="004D483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</w:t>
      </w:r>
      <w:r w:rsidR="00051C1C" w:rsidRPr="00051C1C">
        <w:rPr>
          <w:rFonts w:ascii="Times New Roman" w:hAnsi="Times New Roman" w:cs="Times New Roman"/>
          <w:sz w:val="26"/>
          <w:szCs w:val="26"/>
          <w:lang w:val="ru-RU"/>
        </w:rPr>
        <w:t>Федеральным законом от 27</w:t>
      </w:r>
      <w:r w:rsidR="004D4832">
        <w:rPr>
          <w:rFonts w:ascii="Times New Roman" w:hAnsi="Times New Roman" w:cs="Times New Roman"/>
          <w:sz w:val="26"/>
          <w:szCs w:val="26"/>
          <w:lang w:val="ru-RU"/>
        </w:rPr>
        <w:t xml:space="preserve"> июля </w:t>
      </w:r>
      <w:r w:rsidR="00051C1C" w:rsidRPr="00051C1C">
        <w:rPr>
          <w:rFonts w:ascii="Times New Roman" w:hAnsi="Times New Roman" w:cs="Times New Roman"/>
          <w:sz w:val="26"/>
          <w:szCs w:val="26"/>
          <w:lang w:val="ru-RU"/>
        </w:rPr>
        <w:t>2010</w:t>
      </w:r>
      <w:r w:rsidR="004D4832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="00051C1C" w:rsidRPr="00051C1C">
        <w:rPr>
          <w:rFonts w:ascii="Times New Roman" w:hAnsi="Times New Roman" w:cs="Times New Roman"/>
          <w:sz w:val="26"/>
          <w:szCs w:val="26"/>
          <w:lang w:val="ru-RU"/>
        </w:rPr>
        <w:t xml:space="preserve"> № 210-ФЗ </w:t>
      </w:r>
      <w:r w:rsidR="00B814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</w:t>
      </w:r>
      <w:r w:rsidR="00051C1C" w:rsidRPr="00051C1C">
        <w:rPr>
          <w:rFonts w:ascii="Times New Roman" w:hAnsi="Times New Roman" w:cs="Times New Roman"/>
          <w:sz w:val="26"/>
          <w:szCs w:val="26"/>
          <w:lang w:val="ru-RU"/>
        </w:rPr>
        <w:t>«Об организации предоставления государственных и муниципальных услуг»</w:t>
      </w:r>
      <w:r w:rsidR="004D483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2D5079" w:rsidRPr="005A77EB">
        <w:rPr>
          <w:rFonts w:ascii="Times New Roman" w:hAnsi="Times New Roman" w:cs="Times New Roman"/>
          <w:sz w:val="26"/>
          <w:szCs w:val="26"/>
          <w:lang w:val="ru-RU"/>
        </w:rPr>
        <w:t>Федеральным законом от 06 октября 2003</w:t>
      </w:r>
      <w:r w:rsidR="00E43A5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D5079"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года № 131-ФЗ </w:t>
      </w:r>
      <w:r w:rsidRPr="005A77EB">
        <w:rPr>
          <w:rFonts w:ascii="Times New Roman" w:hAnsi="Times New Roman" w:cs="Times New Roman"/>
          <w:sz w:val="26"/>
          <w:szCs w:val="26"/>
          <w:lang w:val="ru-RU"/>
        </w:rPr>
        <w:t xml:space="preserve">«Об общих принципах организации местного самоуправления в Российской Федерации», </w:t>
      </w:r>
      <w:r w:rsidR="00BB21F0" w:rsidRPr="00BB21F0">
        <w:rPr>
          <w:rFonts w:ascii="Times New Roman" w:hAnsi="Times New Roman" w:cs="Times New Roman"/>
          <w:sz w:val="26"/>
          <w:szCs w:val="26"/>
          <w:lang w:val="ru-RU"/>
        </w:rPr>
        <w:t>постановлением администрации Невьянского городского округа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BB21F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5A77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статьями 31, 46</w:t>
      </w:r>
      <w:r w:rsidR="00B25767" w:rsidRPr="005A77E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Устава Невьянского городского округа</w:t>
      </w:r>
    </w:p>
    <w:p w:rsidR="004D4832" w:rsidRDefault="004D4832" w:rsidP="005A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F36CE" w:rsidRDefault="00825EA6" w:rsidP="005A77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</w:t>
      </w:r>
      <w:r w:rsidR="00A761A4"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ЕТ</w:t>
      </w:r>
      <w:r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41654A" w:rsidRPr="005A77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576FE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7F9F" w:rsidRDefault="004F36CE" w:rsidP="00427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825EA6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04146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следующие изменения в </w:t>
      </w:r>
      <w:r w:rsidR="00E130A9" w:rsidRPr="00E130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постановление администрации Невьянского городского округа от 25.03.2020 № 484-п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Невьянского городского округа, занятых зданиями, строениями, сооружениями, принадлежащими юридическим лицам и гражданам»</w:t>
      </w:r>
      <w:r w:rsidR="008126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(далее – постановление)</w:t>
      </w:r>
      <w:r w:rsidR="00041462" w:rsidRPr="00E130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82711" w:rsidRDefault="00427F9F" w:rsidP="00427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B5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5772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1261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именование</w:t>
      </w:r>
      <w:r w:rsidR="00577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</w:t>
      </w:r>
      <w:r w:rsidR="005A730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577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A730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 w:rsidR="00577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редакции:</w:t>
      </w:r>
      <w:r w:rsidR="00E21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15AA" w:rsidRDefault="00577252" w:rsidP="00B827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7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</w:t>
      </w:r>
      <w:r w:rsidR="005D0C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D0C49" w:rsidRDefault="005D0C49" w:rsidP="00E21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пункт 1 </w:t>
      </w:r>
      <w:r w:rsidR="008C36AC" w:rsidRPr="008C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5A730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A730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редакции:</w:t>
      </w:r>
    </w:p>
    <w:p w:rsidR="00292AC9" w:rsidRDefault="005D0C49" w:rsidP="00CC3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C3823"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административный регламент предоставления </w:t>
      </w:r>
      <w:proofErr w:type="gramStart"/>
      <w:r w:rsidR="00CC3823"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292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823"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proofErr w:type="gramEnd"/>
      <w:r w:rsidR="00CC3823"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823"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</w:t>
      </w:r>
      <w:r w:rsidR="00292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823"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92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823"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собственность,</w:t>
      </w:r>
      <w:r w:rsidR="00292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C3823"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постоянное (бессрочное) </w:t>
      </w:r>
    </w:p>
    <w:p w:rsidR="00292AC9" w:rsidRDefault="00292AC9" w:rsidP="00CC3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AC9" w:rsidRDefault="00292AC9" w:rsidP="00CC3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AC9" w:rsidRPr="00B82711" w:rsidRDefault="00292AC9" w:rsidP="00CC3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C49" w:rsidRDefault="00CC3823" w:rsidP="00FE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пользование, в безвозмездное пользование, аренду земельных участков из состава земель, государственная собственность на которые не разграничена, из </w:t>
      </w:r>
      <w:proofErr w:type="gramStart"/>
      <w:r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земель,</w:t>
      </w:r>
      <w:r w:rsidR="00292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находящихся</w:t>
      </w:r>
      <w:proofErr w:type="gramEnd"/>
      <w:r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собственности муниципального образования, занятых зданиями, строениями, сооружениями, принадлежащими юридическим лицам и гражданам»</w:t>
      </w:r>
      <w:r w:rsidR="000131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C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0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198A" w:rsidRDefault="00D22D8C" w:rsidP="00CA098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693598" w:rsidRPr="00693598">
        <w:rPr>
          <w:rFonts w:ascii="Times New Roman" w:hAnsi="Times New Roman" w:cs="Times New Roman"/>
          <w:sz w:val="26"/>
          <w:szCs w:val="26"/>
          <w:lang w:val="ru-RU"/>
        </w:rPr>
        <w:t xml:space="preserve">3) в приложении </w:t>
      </w:r>
      <w:r w:rsidR="00693598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="00025B65" w:rsidRPr="00025B6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93598">
        <w:rPr>
          <w:rFonts w:ascii="Times New Roman" w:hAnsi="Times New Roman" w:cs="Times New Roman"/>
          <w:sz w:val="26"/>
          <w:szCs w:val="26"/>
          <w:lang w:val="ru-RU"/>
        </w:rPr>
        <w:t xml:space="preserve">1 </w:t>
      </w:r>
      <w:r w:rsidR="006A44D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C36AC" w:rsidRPr="008C36AC">
        <w:rPr>
          <w:rFonts w:ascii="Times New Roman" w:hAnsi="Times New Roman" w:cs="Times New Roman"/>
          <w:sz w:val="26"/>
          <w:szCs w:val="26"/>
          <w:lang w:val="ru-RU"/>
        </w:rPr>
        <w:t xml:space="preserve">постановления </w:t>
      </w:r>
      <w:r w:rsidR="00693598">
        <w:rPr>
          <w:rFonts w:ascii="Times New Roman" w:hAnsi="Times New Roman" w:cs="Times New Roman"/>
          <w:sz w:val="26"/>
          <w:szCs w:val="26"/>
          <w:lang w:val="ru-RU"/>
        </w:rPr>
        <w:t xml:space="preserve">название административного регламента предоставления муниципальной услуги </w:t>
      </w:r>
      <w:r w:rsidR="0052508A">
        <w:rPr>
          <w:rFonts w:ascii="Times New Roman" w:hAnsi="Times New Roman" w:cs="Times New Roman"/>
          <w:sz w:val="26"/>
          <w:szCs w:val="26"/>
          <w:lang w:val="ru-RU"/>
        </w:rPr>
        <w:t>изложить в следующей</w:t>
      </w:r>
      <w:r w:rsidR="00693598">
        <w:rPr>
          <w:rFonts w:ascii="Times New Roman" w:hAnsi="Times New Roman" w:cs="Times New Roman"/>
          <w:sz w:val="26"/>
          <w:szCs w:val="26"/>
          <w:lang w:val="ru-RU"/>
        </w:rPr>
        <w:t xml:space="preserve"> редакции: «</w:t>
      </w:r>
      <w:r w:rsidR="00693598" w:rsidRPr="00693598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Административный регламент </w:t>
      </w:r>
      <w:r w:rsidR="006935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A0981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693598" w:rsidRPr="00693598">
        <w:rPr>
          <w:rFonts w:ascii="Times New Roman" w:hAnsi="Times New Roman" w:cs="Times New Roman"/>
          <w:sz w:val="26"/>
          <w:szCs w:val="26"/>
          <w:lang w:val="ru-RU"/>
        </w:rPr>
        <w:t>редоставления муниципальной услуги «</w:t>
      </w:r>
      <w:r w:rsidR="00CA0981" w:rsidRPr="00CA0981">
        <w:rPr>
          <w:rFonts w:ascii="Times New Roman" w:hAnsi="Times New Roman" w:cs="Times New Roman"/>
          <w:sz w:val="26"/>
          <w:szCs w:val="26"/>
          <w:lang w:val="ru-RU"/>
        </w:rPr>
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</w:r>
      <w:r w:rsidR="00693598" w:rsidRPr="00693598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CA098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2508A" w:rsidRDefault="0052508A" w:rsidP="00CA098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4) пункт 1 в приложении №1</w:t>
      </w:r>
      <w:r w:rsidR="008C36AC" w:rsidRPr="008C36AC">
        <w:rPr>
          <w:lang w:val="ru-RU"/>
        </w:rPr>
        <w:t xml:space="preserve"> </w:t>
      </w:r>
      <w:r w:rsidR="008C36AC" w:rsidRPr="008C36AC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8C36AC">
        <w:rPr>
          <w:lang w:val="ru-RU"/>
        </w:rPr>
        <w:t xml:space="preserve"> </w:t>
      </w:r>
      <w:r w:rsidR="008C36AC" w:rsidRPr="008C36AC">
        <w:rPr>
          <w:rFonts w:ascii="Times New Roman" w:hAnsi="Times New Roman" w:cs="Times New Roman"/>
          <w:sz w:val="26"/>
          <w:szCs w:val="26"/>
          <w:lang w:val="ru-RU"/>
        </w:rPr>
        <w:t>постановлени</w:t>
      </w:r>
      <w:r w:rsidR="008C36AC">
        <w:rPr>
          <w:rFonts w:ascii="Times New Roman" w:hAnsi="Times New Roman" w:cs="Times New Roman"/>
          <w:sz w:val="26"/>
          <w:szCs w:val="26"/>
          <w:lang w:val="ru-RU"/>
        </w:rPr>
        <w:t>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2508A">
        <w:rPr>
          <w:rFonts w:ascii="Times New Roman" w:hAnsi="Times New Roman" w:cs="Times New Roman"/>
          <w:sz w:val="26"/>
          <w:szCs w:val="26"/>
          <w:lang w:val="ru-RU"/>
        </w:rPr>
        <w:t>изложить в следующей редакции</w:t>
      </w:r>
      <w:r w:rsidR="0009555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52508A" w:rsidRDefault="0052508A" w:rsidP="00095554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«</w:t>
      </w:r>
      <w:r w:rsidR="00095554" w:rsidRPr="00095554">
        <w:rPr>
          <w:rFonts w:ascii="Times New Roman" w:hAnsi="Times New Roman" w:cs="Times New Roman"/>
          <w:sz w:val="26"/>
          <w:szCs w:val="26"/>
          <w:lang w:val="ru-RU"/>
        </w:rPr>
        <w:t>1. 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 (далее – регламент) устанавливает порядок и стандарт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</w:t>
      </w:r>
      <w:r w:rsidR="00095554">
        <w:rPr>
          <w:rFonts w:ascii="Times New Roman" w:hAnsi="Times New Roman" w:cs="Times New Roman"/>
          <w:sz w:val="26"/>
          <w:szCs w:val="26"/>
          <w:lang w:val="ru-RU"/>
        </w:rPr>
        <w:t xml:space="preserve"> юридическим лицам и гражданам»;</w:t>
      </w:r>
    </w:p>
    <w:p w:rsidR="00141876" w:rsidRDefault="00141876" w:rsidP="00095554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5) </w:t>
      </w:r>
      <w:r w:rsidRPr="00141876">
        <w:rPr>
          <w:rFonts w:ascii="Times New Roman" w:hAnsi="Times New Roman" w:cs="Times New Roman"/>
          <w:sz w:val="26"/>
          <w:szCs w:val="26"/>
          <w:lang w:val="ru-RU"/>
        </w:rPr>
        <w:t xml:space="preserve">пункт 1 в приложении №1 </w:t>
      </w:r>
      <w:r w:rsidR="008C36AC" w:rsidRPr="008C36AC">
        <w:rPr>
          <w:rFonts w:ascii="Times New Roman" w:hAnsi="Times New Roman" w:cs="Times New Roman"/>
          <w:sz w:val="26"/>
          <w:szCs w:val="26"/>
          <w:lang w:val="ru-RU"/>
        </w:rPr>
        <w:t xml:space="preserve">к постановлению </w:t>
      </w:r>
      <w:r w:rsidRPr="00141876">
        <w:rPr>
          <w:rFonts w:ascii="Times New Roman" w:hAnsi="Times New Roman" w:cs="Times New Roman"/>
          <w:sz w:val="26"/>
          <w:szCs w:val="26"/>
          <w:lang w:val="ru-RU"/>
        </w:rPr>
        <w:t>изложить в следующей редакции:</w:t>
      </w:r>
    </w:p>
    <w:p w:rsidR="00095554" w:rsidRDefault="00141876" w:rsidP="00141876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«</w:t>
      </w:r>
      <w:r w:rsidRPr="00141876">
        <w:rPr>
          <w:rFonts w:ascii="Times New Roman" w:hAnsi="Times New Roman" w:cs="Times New Roman"/>
          <w:sz w:val="26"/>
          <w:szCs w:val="26"/>
          <w:lang w:val="ru-RU"/>
        </w:rPr>
        <w:t xml:space="preserve">9. Наименование муниципальной услуги – «Предоставление в </w:t>
      </w:r>
      <w:proofErr w:type="gramStart"/>
      <w:r w:rsidRPr="00141876">
        <w:rPr>
          <w:rFonts w:ascii="Times New Roman" w:hAnsi="Times New Roman" w:cs="Times New Roman"/>
          <w:sz w:val="26"/>
          <w:szCs w:val="26"/>
          <w:lang w:val="ru-RU"/>
        </w:rPr>
        <w:t xml:space="preserve">собственность,   </w:t>
      </w:r>
      <w:proofErr w:type="gramEnd"/>
      <w:r w:rsidRPr="00141876">
        <w:rPr>
          <w:rFonts w:ascii="Times New Roman" w:hAnsi="Times New Roman" w:cs="Times New Roman"/>
          <w:sz w:val="26"/>
          <w:szCs w:val="26"/>
          <w:lang w:val="ru-RU"/>
        </w:rPr>
        <w:t xml:space="preserve">  постоянное    (бессрочное)   пользование,    в    безвозмездное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41876">
        <w:rPr>
          <w:rFonts w:ascii="Times New Roman" w:hAnsi="Times New Roman" w:cs="Times New Roman"/>
          <w:sz w:val="26"/>
          <w:szCs w:val="26"/>
          <w:lang w:val="ru-RU"/>
        </w:rPr>
        <w:t xml:space="preserve">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</w:t>
      </w:r>
      <w:r>
        <w:rPr>
          <w:rFonts w:ascii="Times New Roman" w:hAnsi="Times New Roman" w:cs="Times New Roman"/>
          <w:sz w:val="26"/>
          <w:szCs w:val="26"/>
          <w:lang w:val="ru-RU"/>
        </w:rPr>
        <w:t>муниципального образования</w:t>
      </w:r>
      <w:r w:rsidRPr="00141876">
        <w:rPr>
          <w:rFonts w:ascii="Times New Roman" w:hAnsi="Times New Roman" w:cs="Times New Roman"/>
          <w:sz w:val="26"/>
          <w:szCs w:val="26"/>
          <w:lang w:val="ru-RU"/>
        </w:rPr>
        <w:t>, занятых зданиями, строениями, сооружениями, принадлежащими юридическим лицам и гражданам».</w:t>
      </w:r>
    </w:p>
    <w:p w:rsidR="00ED1CE1" w:rsidRPr="00FE72CA" w:rsidRDefault="00FE72CA" w:rsidP="00FE72C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72CA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ED1CE1" w:rsidRPr="00FE72C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1B0538" w:rsidRPr="00FE72C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А.В. </w:t>
      </w:r>
      <w:r w:rsidR="00ED1CE1" w:rsidRPr="00FE72C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Сурков</w:t>
      </w:r>
      <w:r w:rsidR="001B0538" w:rsidRPr="00FE72C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а.</w:t>
      </w:r>
      <w:r w:rsidR="00ED1CE1" w:rsidRPr="00FE72C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F05A59" w:rsidRPr="005A77EB" w:rsidRDefault="00ED1CE1" w:rsidP="00542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22C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«Муниципальный вестник Невьянского городского округа» и разместить 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Невьянского городского округа в </w:t>
      </w:r>
      <w:r w:rsidR="00EA4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</w:t>
      </w:r>
      <w:r w:rsidR="00EA4B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05A59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EA4B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C36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5A59" w:rsidRDefault="00F05A59" w:rsidP="0054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B86" w:rsidRPr="005A77EB" w:rsidRDefault="00EA4B86" w:rsidP="0054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2C2" w:rsidRPr="005A77EB" w:rsidRDefault="003514A1" w:rsidP="0054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422C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422C2"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Невьянского</w:t>
      </w:r>
    </w:p>
    <w:p w:rsidR="00825EA6" w:rsidRPr="005A77EB" w:rsidRDefault="005422C2" w:rsidP="005422C2">
      <w:pPr>
        <w:spacing w:after="0" w:line="240" w:lineRule="auto"/>
        <w:jc w:val="both"/>
        <w:rPr>
          <w:sz w:val="26"/>
          <w:szCs w:val="26"/>
        </w:rPr>
      </w:pPr>
      <w:r w:rsidRPr="005A7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                    </w:t>
      </w:r>
      <w:r w:rsidR="00C50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351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</w:t>
      </w:r>
      <w:proofErr w:type="spellStart"/>
      <w:r w:rsidR="003514A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Берчук</w:t>
      </w:r>
      <w:proofErr w:type="spellEnd"/>
    </w:p>
    <w:p w:rsidR="00BB482B" w:rsidRDefault="00BB482B" w:rsidP="00F05A59">
      <w:pPr>
        <w:spacing w:after="0" w:line="240" w:lineRule="auto"/>
        <w:ind w:firstLine="720"/>
        <w:jc w:val="both"/>
      </w:pPr>
    </w:p>
    <w:p w:rsidR="00B82ACA" w:rsidRPr="00B82ACA" w:rsidRDefault="00B82ACA" w:rsidP="00B82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5C" w:rsidRDefault="00E43A5C" w:rsidP="00B8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0FD" w:rsidRDefault="002830FD" w:rsidP="00C10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830FD" w:rsidSect="002830FD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1726"/>
    <w:multiLevelType w:val="hybridMultilevel"/>
    <w:tmpl w:val="4FF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A"/>
    <w:rsid w:val="00001347"/>
    <w:rsid w:val="00013196"/>
    <w:rsid w:val="00025B65"/>
    <w:rsid w:val="00035D18"/>
    <w:rsid w:val="00041462"/>
    <w:rsid w:val="00051883"/>
    <w:rsid w:val="00051C1C"/>
    <w:rsid w:val="00095554"/>
    <w:rsid w:val="000A2DC3"/>
    <w:rsid w:val="000C3F7B"/>
    <w:rsid w:val="00111E41"/>
    <w:rsid w:val="001175DB"/>
    <w:rsid w:val="001409F5"/>
    <w:rsid w:val="001413F5"/>
    <w:rsid w:val="00141876"/>
    <w:rsid w:val="00163836"/>
    <w:rsid w:val="00173C16"/>
    <w:rsid w:val="001758E1"/>
    <w:rsid w:val="001777AC"/>
    <w:rsid w:val="00186088"/>
    <w:rsid w:val="00192462"/>
    <w:rsid w:val="001A67E8"/>
    <w:rsid w:val="001B0538"/>
    <w:rsid w:val="001B1092"/>
    <w:rsid w:val="001D4FD6"/>
    <w:rsid w:val="001E11F3"/>
    <w:rsid w:val="001E657B"/>
    <w:rsid w:val="001F1266"/>
    <w:rsid w:val="001F4782"/>
    <w:rsid w:val="00226191"/>
    <w:rsid w:val="00226ED3"/>
    <w:rsid w:val="0023028E"/>
    <w:rsid w:val="00240637"/>
    <w:rsid w:val="00261727"/>
    <w:rsid w:val="002752A4"/>
    <w:rsid w:val="002830FD"/>
    <w:rsid w:val="00292AC9"/>
    <w:rsid w:val="00292CA7"/>
    <w:rsid w:val="00292DAD"/>
    <w:rsid w:val="002C477C"/>
    <w:rsid w:val="002D1424"/>
    <w:rsid w:val="002D5079"/>
    <w:rsid w:val="002D52B2"/>
    <w:rsid w:val="00304AB0"/>
    <w:rsid w:val="00306ADF"/>
    <w:rsid w:val="00307491"/>
    <w:rsid w:val="00315DE7"/>
    <w:rsid w:val="00324788"/>
    <w:rsid w:val="0032556A"/>
    <w:rsid w:val="0034005E"/>
    <w:rsid w:val="003417DB"/>
    <w:rsid w:val="00347DE5"/>
    <w:rsid w:val="003504D9"/>
    <w:rsid w:val="003514A1"/>
    <w:rsid w:val="00351746"/>
    <w:rsid w:val="00366679"/>
    <w:rsid w:val="0037603B"/>
    <w:rsid w:val="0038007D"/>
    <w:rsid w:val="00395093"/>
    <w:rsid w:val="003F03F7"/>
    <w:rsid w:val="00401F65"/>
    <w:rsid w:val="0041654A"/>
    <w:rsid w:val="00416DF5"/>
    <w:rsid w:val="004220C2"/>
    <w:rsid w:val="00425C6F"/>
    <w:rsid w:val="00427F9F"/>
    <w:rsid w:val="00442CA4"/>
    <w:rsid w:val="00481CEF"/>
    <w:rsid w:val="004824B6"/>
    <w:rsid w:val="00483D43"/>
    <w:rsid w:val="004849B7"/>
    <w:rsid w:val="004C5375"/>
    <w:rsid w:val="004D4832"/>
    <w:rsid w:val="004D5316"/>
    <w:rsid w:val="004F36CE"/>
    <w:rsid w:val="00513721"/>
    <w:rsid w:val="0052508A"/>
    <w:rsid w:val="00533F3C"/>
    <w:rsid w:val="005422C2"/>
    <w:rsid w:val="00551921"/>
    <w:rsid w:val="00577252"/>
    <w:rsid w:val="005811FF"/>
    <w:rsid w:val="005846BC"/>
    <w:rsid w:val="005A7305"/>
    <w:rsid w:val="005A77EB"/>
    <w:rsid w:val="005C583F"/>
    <w:rsid w:val="005D0C49"/>
    <w:rsid w:val="005D1A1E"/>
    <w:rsid w:val="005E7108"/>
    <w:rsid w:val="00607847"/>
    <w:rsid w:val="006158D8"/>
    <w:rsid w:val="00621D8B"/>
    <w:rsid w:val="00625FBC"/>
    <w:rsid w:val="00681772"/>
    <w:rsid w:val="00693598"/>
    <w:rsid w:val="006A44D2"/>
    <w:rsid w:val="006A4556"/>
    <w:rsid w:val="006A5B59"/>
    <w:rsid w:val="006A697A"/>
    <w:rsid w:val="006B3FA2"/>
    <w:rsid w:val="006C6422"/>
    <w:rsid w:val="006D6345"/>
    <w:rsid w:val="006E7E2D"/>
    <w:rsid w:val="006F09DB"/>
    <w:rsid w:val="006F1879"/>
    <w:rsid w:val="006F34CC"/>
    <w:rsid w:val="00702E62"/>
    <w:rsid w:val="00705326"/>
    <w:rsid w:val="0074358D"/>
    <w:rsid w:val="007505B4"/>
    <w:rsid w:val="00750FC6"/>
    <w:rsid w:val="007511AC"/>
    <w:rsid w:val="0076780F"/>
    <w:rsid w:val="00770085"/>
    <w:rsid w:val="0077558E"/>
    <w:rsid w:val="00792D79"/>
    <w:rsid w:val="007A1B7B"/>
    <w:rsid w:val="007C2025"/>
    <w:rsid w:val="007E1E4A"/>
    <w:rsid w:val="007E3CC0"/>
    <w:rsid w:val="007E7320"/>
    <w:rsid w:val="007F245A"/>
    <w:rsid w:val="00800BC3"/>
    <w:rsid w:val="0081231C"/>
    <w:rsid w:val="00812617"/>
    <w:rsid w:val="00825EA6"/>
    <w:rsid w:val="00827D2F"/>
    <w:rsid w:val="0083166D"/>
    <w:rsid w:val="00832418"/>
    <w:rsid w:val="00835367"/>
    <w:rsid w:val="008645CA"/>
    <w:rsid w:val="0087328F"/>
    <w:rsid w:val="008772A2"/>
    <w:rsid w:val="0088198A"/>
    <w:rsid w:val="008A223B"/>
    <w:rsid w:val="008C36AC"/>
    <w:rsid w:val="008D1658"/>
    <w:rsid w:val="008D767A"/>
    <w:rsid w:val="008D76AD"/>
    <w:rsid w:val="008F1611"/>
    <w:rsid w:val="00916BF5"/>
    <w:rsid w:val="00922120"/>
    <w:rsid w:val="00932F16"/>
    <w:rsid w:val="00945C9E"/>
    <w:rsid w:val="00951BDC"/>
    <w:rsid w:val="00955628"/>
    <w:rsid w:val="009579C0"/>
    <w:rsid w:val="00963E96"/>
    <w:rsid w:val="009804F4"/>
    <w:rsid w:val="00980EDB"/>
    <w:rsid w:val="00981EF2"/>
    <w:rsid w:val="009A7770"/>
    <w:rsid w:val="009C2938"/>
    <w:rsid w:val="009C6D49"/>
    <w:rsid w:val="00A008B0"/>
    <w:rsid w:val="00A310B4"/>
    <w:rsid w:val="00A33D90"/>
    <w:rsid w:val="00A349A7"/>
    <w:rsid w:val="00A40B71"/>
    <w:rsid w:val="00A673FF"/>
    <w:rsid w:val="00A761A4"/>
    <w:rsid w:val="00AE4903"/>
    <w:rsid w:val="00AF1D62"/>
    <w:rsid w:val="00AF40DD"/>
    <w:rsid w:val="00B220C8"/>
    <w:rsid w:val="00B25767"/>
    <w:rsid w:val="00B44DA3"/>
    <w:rsid w:val="00B47A5D"/>
    <w:rsid w:val="00B50484"/>
    <w:rsid w:val="00B814D7"/>
    <w:rsid w:val="00B82711"/>
    <w:rsid w:val="00B82ACA"/>
    <w:rsid w:val="00B85FE1"/>
    <w:rsid w:val="00BA177B"/>
    <w:rsid w:val="00BA5D14"/>
    <w:rsid w:val="00BB21F0"/>
    <w:rsid w:val="00BB482B"/>
    <w:rsid w:val="00BD3A97"/>
    <w:rsid w:val="00BD6FAF"/>
    <w:rsid w:val="00BE24EE"/>
    <w:rsid w:val="00C109B1"/>
    <w:rsid w:val="00C50438"/>
    <w:rsid w:val="00C76643"/>
    <w:rsid w:val="00C7757B"/>
    <w:rsid w:val="00CA0981"/>
    <w:rsid w:val="00CC3823"/>
    <w:rsid w:val="00CE7309"/>
    <w:rsid w:val="00CF4B48"/>
    <w:rsid w:val="00D0205C"/>
    <w:rsid w:val="00D03C55"/>
    <w:rsid w:val="00D109B3"/>
    <w:rsid w:val="00D15930"/>
    <w:rsid w:val="00D1714C"/>
    <w:rsid w:val="00D22D8C"/>
    <w:rsid w:val="00D352D2"/>
    <w:rsid w:val="00D42E7C"/>
    <w:rsid w:val="00DA399C"/>
    <w:rsid w:val="00DB5462"/>
    <w:rsid w:val="00DB5A84"/>
    <w:rsid w:val="00DB7578"/>
    <w:rsid w:val="00DC0311"/>
    <w:rsid w:val="00DC0574"/>
    <w:rsid w:val="00DD1D9C"/>
    <w:rsid w:val="00DF2CAD"/>
    <w:rsid w:val="00E00DCA"/>
    <w:rsid w:val="00E130A9"/>
    <w:rsid w:val="00E215AA"/>
    <w:rsid w:val="00E25028"/>
    <w:rsid w:val="00E4341B"/>
    <w:rsid w:val="00E438EA"/>
    <w:rsid w:val="00E43A5C"/>
    <w:rsid w:val="00E61F40"/>
    <w:rsid w:val="00EA4B86"/>
    <w:rsid w:val="00EB5D6A"/>
    <w:rsid w:val="00ED1CE1"/>
    <w:rsid w:val="00EE2395"/>
    <w:rsid w:val="00EF25F3"/>
    <w:rsid w:val="00F0491C"/>
    <w:rsid w:val="00F05A59"/>
    <w:rsid w:val="00F117AD"/>
    <w:rsid w:val="00F2416A"/>
    <w:rsid w:val="00F26299"/>
    <w:rsid w:val="00F40376"/>
    <w:rsid w:val="00F40789"/>
    <w:rsid w:val="00F45A36"/>
    <w:rsid w:val="00F53072"/>
    <w:rsid w:val="00F576FE"/>
    <w:rsid w:val="00F86750"/>
    <w:rsid w:val="00F86D74"/>
    <w:rsid w:val="00F933FF"/>
    <w:rsid w:val="00F9638F"/>
    <w:rsid w:val="00FA5681"/>
    <w:rsid w:val="00FD1C20"/>
    <w:rsid w:val="00FD43C5"/>
    <w:rsid w:val="00FE72CA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BD1F"/>
  <w15:docId w15:val="{8CB3CB70-A75B-45BC-B83B-1719B32C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5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2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I Efremyan</dc:creator>
  <cp:lastModifiedBy>Anastasia S. Golovneva</cp:lastModifiedBy>
  <cp:revision>2</cp:revision>
  <cp:lastPrinted>2020-07-15T08:15:00Z</cp:lastPrinted>
  <dcterms:created xsi:type="dcterms:W3CDTF">2020-07-27T11:43:00Z</dcterms:created>
  <dcterms:modified xsi:type="dcterms:W3CDTF">2020-07-27T11:43:00Z</dcterms:modified>
</cp:coreProperties>
</file>