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F5" w:rsidRDefault="00413DBE" w:rsidP="006675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5pt;margin-top:-36.15pt;width:72.05pt;height:62.95pt;z-index:251658240">
            <v:imagedata r:id="rId7" o:title=""/>
          </v:shape>
          <o:OLEObject Type="Embed" ProgID="Word.Picture.8" ShapeID="_x0000_s1026" DrawAspect="Content" ObjectID="_1650369873" r:id="rId8"/>
        </w:object>
      </w:r>
      <w:r w:rsidR="00B17B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-310515</wp:posOffset>
                </wp:positionV>
                <wp:extent cx="90805" cy="194945"/>
                <wp:effectExtent l="7620" t="0" r="635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6C41" id="AutoShape 6" o:spid="_x0000_s1026" style="position:absolute;margin-left:231.3pt;margin-top:-24.45pt;width:7.1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" stroked="f"/>
            </w:pict>
          </mc:Fallback>
        </mc:AlternateContent>
      </w:r>
    </w:p>
    <w:p w:rsidR="00EE5EF5" w:rsidRDefault="00EE5EF5" w:rsidP="004E62D5">
      <w:pPr>
        <w:rPr>
          <w:b/>
          <w:sz w:val="36"/>
          <w:szCs w:val="36"/>
        </w:rPr>
      </w:pPr>
    </w:p>
    <w:p w:rsidR="00EE5EF5" w:rsidRPr="00D93F2E" w:rsidRDefault="00EE5EF5" w:rsidP="005B678A">
      <w:pPr>
        <w:ind w:left="-284" w:right="-426"/>
        <w:rPr>
          <w:b/>
          <w:sz w:val="32"/>
          <w:szCs w:val="32"/>
        </w:rPr>
      </w:pPr>
      <w:r w:rsidRPr="00142F3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 НЕВЬЯНСКОГО ГОРОДСКОГО ОКРУГА</w:t>
      </w:r>
    </w:p>
    <w:p w:rsidR="00EE5EF5" w:rsidRDefault="00EE5EF5" w:rsidP="004E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5EF5" w:rsidRPr="00912D55" w:rsidRDefault="00B17B2F" w:rsidP="004E62D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D37E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E5EF5" w:rsidRPr="00912D55" w:rsidRDefault="00B17B2F" w:rsidP="004E62D5">
      <w:pPr>
        <w:rPr>
          <w:b/>
        </w:rPr>
      </w:pPr>
      <w:r>
        <w:rPr>
          <w:b/>
        </w:rPr>
        <w:t>о</w:t>
      </w:r>
      <w:r w:rsidR="00EE5EF5" w:rsidRPr="00912D55">
        <w:rPr>
          <w:b/>
        </w:rPr>
        <w:t>т</w:t>
      </w:r>
      <w:r w:rsidR="00EE5EF5" w:rsidRPr="00C929CF">
        <w:rPr>
          <w:b/>
        </w:rPr>
        <w:t xml:space="preserve"> </w:t>
      </w:r>
      <w:r w:rsidR="00EE5EF5" w:rsidRPr="00E47A67">
        <w:rPr>
          <w:b/>
        </w:rPr>
        <w:t xml:space="preserve">            </w:t>
      </w:r>
      <w:r w:rsidR="004B1EA7">
        <w:rPr>
          <w:b/>
        </w:rPr>
        <w:t xml:space="preserve">    </w:t>
      </w:r>
      <w:r w:rsidR="00EE5EF5" w:rsidRPr="00E47A67">
        <w:rPr>
          <w:b/>
        </w:rPr>
        <w:t xml:space="preserve">     </w:t>
      </w:r>
      <w:r>
        <w:rPr>
          <w:b/>
        </w:rPr>
        <w:t>2020</w:t>
      </w:r>
      <w:r w:rsidR="004B1EA7">
        <w:rPr>
          <w:b/>
        </w:rPr>
        <w:t xml:space="preserve">   </w:t>
      </w:r>
      <w:r w:rsidR="00EE5EF5" w:rsidRPr="00912D55">
        <w:rPr>
          <w:b/>
        </w:rPr>
        <w:t xml:space="preserve"> </w:t>
      </w:r>
      <w:r w:rsidR="00EE5EF5" w:rsidRPr="00810833">
        <w:rPr>
          <w:b/>
        </w:rPr>
        <w:t xml:space="preserve">                                                               </w:t>
      </w:r>
      <w:r w:rsidR="00EE5EF5">
        <w:rPr>
          <w:b/>
        </w:rPr>
        <w:t xml:space="preserve">                               </w:t>
      </w:r>
      <w:r w:rsidR="00EE5EF5" w:rsidRPr="00F24B07">
        <w:rPr>
          <w:b/>
        </w:rPr>
        <w:t xml:space="preserve">  </w:t>
      </w:r>
      <w:r w:rsidR="00EE5EF5">
        <w:rPr>
          <w:b/>
        </w:rPr>
        <w:t xml:space="preserve"> </w:t>
      </w:r>
      <w:r w:rsidR="00EE5EF5" w:rsidRPr="00826D41">
        <w:rPr>
          <w:b/>
        </w:rPr>
        <w:t xml:space="preserve"> </w:t>
      </w:r>
      <w:r w:rsidR="00EE5EF5" w:rsidRPr="00912D55">
        <w:rPr>
          <w:b/>
        </w:rPr>
        <w:t>№</w:t>
      </w:r>
      <w:r w:rsidR="00EE5EF5">
        <w:rPr>
          <w:b/>
        </w:rPr>
        <w:t xml:space="preserve"> -</w:t>
      </w:r>
      <w:r w:rsidR="00EE5EF5" w:rsidRPr="001A201B">
        <w:rPr>
          <w:b/>
        </w:rPr>
        <w:t xml:space="preserve"> </w:t>
      </w:r>
      <w:r w:rsidR="00EE5EF5">
        <w:rPr>
          <w:b/>
        </w:rPr>
        <w:t xml:space="preserve">  </w:t>
      </w:r>
      <w:r w:rsidR="00EE5EF5" w:rsidRPr="001A201B">
        <w:rPr>
          <w:b/>
        </w:rPr>
        <w:t xml:space="preserve">       </w:t>
      </w:r>
      <w:r w:rsidR="00EE5EF5">
        <w:rPr>
          <w:b/>
        </w:rPr>
        <w:t>п</w:t>
      </w:r>
    </w:p>
    <w:p w:rsidR="00EE5EF5" w:rsidRPr="00826D41" w:rsidRDefault="00EE5EF5" w:rsidP="004E62D5">
      <w:r w:rsidRPr="00810833">
        <w:t xml:space="preserve">                                                                  </w:t>
      </w:r>
      <w:r w:rsidRPr="00673F43">
        <w:t>г.</w:t>
      </w:r>
      <w:r w:rsidR="00981A9D">
        <w:t xml:space="preserve"> </w:t>
      </w:r>
      <w:r w:rsidRPr="00673F43">
        <w:t>Невьянск</w:t>
      </w:r>
      <w:r w:rsidRPr="00826D41">
        <w:t xml:space="preserve">   </w:t>
      </w:r>
    </w:p>
    <w:p w:rsidR="00EE5EF5" w:rsidRDefault="00EE5EF5" w:rsidP="004E62D5"/>
    <w:p w:rsidR="00EE5EF5" w:rsidRPr="00626848" w:rsidRDefault="00EE5EF5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848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</w:t>
      </w:r>
      <w:r w:rsidR="00981A9D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64FBE" w:rsidRPr="00626848" w:rsidRDefault="00264FBE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E5EF5" w:rsidRPr="00626848" w:rsidRDefault="00EE5EF5" w:rsidP="00707A8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</w:t>
      </w:r>
      <w:bookmarkStart w:id="0" w:name="_GoBack"/>
      <w:bookmarkEnd w:id="0"/>
      <w:r w:rsidRPr="00626848">
        <w:rPr>
          <w:rFonts w:ascii="Times New Roman" w:hAnsi="Times New Roman" w:cs="Times New Roman"/>
          <w:sz w:val="26"/>
          <w:szCs w:val="26"/>
        </w:rPr>
        <w:t>аконом</w:t>
      </w:r>
      <w:r w:rsidR="00754309" w:rsidRPr="00626848">
        <w:rPr>
          <w:rFonts w:ascii="Times New Roman" w:hAnsi="Times New Roman" w:cs="Times New Roman"/>
          <w:sz w:val="26"/>
          <w:szCs w:val="26"/>
        </w:rPr>
        <w:t xml:space="preserve"> от</w:t>
      </w:r>
      <w:r w:rsidRPr="00626848">
        <w:rPr>
          <w:rFonts w:ascii="Times New Roman" w:hAnsi="Times New Roman" w:cs="Times New Roman"/>
          <w:sz w:val="26"/>
          <w:szCs w:val="26"/>
        </w:rPr>
        <w:t xml:space="preserve"> 06 октября 2003 года                               № 131-ФЗ «Об общих принципах организации местного самоуправления в Российской Федерации»,</w:t>
      </w:r>
      <w:r w:rsidR="00AB628E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Pr="00626848">
        <w:rPr>
          <w:rFonts w:ascii="Times New Roman" w:hAnsi="Times New Roman" w:cs="Times New Roman"/>
          <w:sz w:val="26"/>
          <w:szCs w:val="26"/>
        </w:rPr>
        <w:t>постановлением администрации Невьянского городского округа от 12.11.2014 № 2</w:t>
      </w:r>
      <w:r w:rsidR="004C56D4">
        <w:rPr>
          <w:rFonts w:ascii="Times New Roman" w:hAnsi="Times New Roman" w:cs="Times New Roman"/>
          <w:sz w:val="26"/>
          <w:szCs w:val="26"/>
        </w:rPr>
        <w:t xml:space="preserve">804-п «Об утверждении положения </w:t>
      </w:r>
      <w:r w:rsidR="002C3479" w:rsidRPr="00626848">
        <w:rPr>
          <w:rFonts w:ascii="Times New Roman" w:hAnsi="Times New Roman" w:cs="Times New Roman"/>
          <w:sz w:val="26"/>
          <w:szCs w:val="26"/>
        </w:rPr>
        <w:t>«</w:t>
      </w:r>
      <w:r w:rsidRPr="00626848">
        <w:rPr>
          <w:rFonts w:ascii="Times New Roman" w:hAnsi="Times New Roman" w:cs="Times New Roman"/>
          <w:sz w:val="26"/>
          <w:szCs w:val="26"/>
        </w:rPr>
        <w:t>О комиссии по оценке технического состояния муниципального имущества, кроме имущества, переданного в аренду», в целях определения технического состояния муниципального имущества, находящегося в пользовании предприятий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AF05BE">
        <w:rPr>
          <w:rFonts w:ascii="Times New Roman" w:hAnsi="Times New Roman" w:cs="Times New Roman"/>
          <w:sz w:val="26"/>
          <w:szCs w:val="26"/>
        </w:rPr>
        <w:t>(</w:t>
      </w:r>
      <w:r w:rsidR="00707A80" w:rsidRPr="00626848">
        <w:rPr>
          <w:rFonts w:ascii="Times New Roman" w:hAnsi="Times New Roman" w:cs="Times New Roman"/>
          <w:sz w:val="26"/>
          <w:szCs w:val="26"/>
        </w:rPr>
        <w:t>учреждений</w:t>
      </w:r>
      <w:r w:rsidR="00AF05BE">
        <w:rPr>
          <w:rFonts w:ascii="Times New Roman" w:hAnsi="Times New Roman" w:cs="Times New Roman"/>
          <w:sz w:val="26"/>
          <w:szCs w:val="26"/>
        </w:rPr>
        <w:t xml:space="preserve">) </w:t>
      </w:r>
      <w:r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округа, и внесения предложений по его дальнейшему использованию</w:t>
      </w:r>
      <w:r w:rsidR="00656E1F">
        <w:rPr>
          <w:rFonts w:ascii="Times New Roman" w:hAnsi="Times New Roman" w:cs="Times New Roman"/>
          <w:sz w:val="26"/>
          <w:szCs w:val="26"/>
        </w:rPr>
        <w:t>, в связи с кадровыми перестановками</w:t>
      </w:r>
    </w:p>
    <w:p w:rsidR="00EE5EF5" w:rsidRPr="00626848" w:rsidRDefault="00EE5EF5" w:rsidP="00707A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848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2408B" w:rsidRPr="00626848">
        <w:rPr>
          <w:rFonts w:ascii="Times New Roman" w:hAnsi="Times New Roman" w:cs="Times New Roman"/>
          <w:b/>
          <w:sz w:val="26"/>
          <w:szCs w:val="26"/>
        </w:rPr>
        <w:t>ЕТ</w:t>
      </w:r>
      <w:r w:rsidRPr="00626848">
        <w:rPr>
          <w:rFonts w:ascii="Times New Roman" w:hAnsi="Times New Roman" w:cs="Times New Roman"/>
          <w:b/>
          <w:sz w:val="26"/>
          <w:szCs w:val="26"/>
        </w:rPr>
        <w:t>:</w:t>
      </w: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EF5" w:rsidRPr="00626848" w:rsidRDefault="0066758B" w:rsidP="00C90D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5EF5" w:rsidRPr="00626848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аренду»:</w:t>
      </w:r>
    </w:p>
    <w:p w:rsidR="00EE5EF5" w:rsidRPr="00626848" w:rsidRDefault="00EE5EF5" w:rsidP="000406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1) 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вывести из </w:t>
      </w:r>
      <w:r w:rsidR="00626848" w:rsidRPr="00626848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981A9D">
        <w:rPr>
          <w:rFonts w:ascii="Times New Roman" w:hAnsi="Times New Roman" w:cs="Times New Roman"/>
          <w:sz w:val="26"/>
          <w:szCs w:val="26"/>
        </w:rPr>
        <w:t>Махневу Н.Э.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 –</w:t>
      </w:r>
      <w:r w:rsidR="00626848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264FBE" w:rsidRPr="00626848">
        <w:rPr>
          <w:rFonts w:ascii="Times New Roman" w:hAnsi="Times New Roman" w:cs="Times New Roman"/>
          <w:sz w:val="26"/>
          <w:szCs w:val="26"/>
        </w:rPr>
        <w:t>2 категории комитета по управлению муниципальным имуществом администрации Невьянского городского округа</w:t>
      </w:r>
      <w:r w:rsidR="00324449" w:rsidRPr="00626848">
        <w:rPr>
          <w:rFonts w:ascii="Times New Roman" w:hAnsi="Times New Roman" w:cs="Times New Roman"/>
          <w:sz w:val="26"/>
          <w:szCs w:val="26"/>
        </w:rPr>
        <w:t>, секретаря комиссии;</w:t>
      </w:r>
    </w:p>
    <w:p w:rsidR="00EE5EF5" w:rsidRDefault="00BD7858" w:rsidP="0066758B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 </w:t>
      </w:r>
      <w:r w:rsidR="00B01D37" w:rsidRPr="00626848">
        <w:rPr>
          <w:sz w:val="26"/>
          <w:szCs w:val="26"/>
        </w:rPr>
        <w:t xml:space="preserve">2) </w:t>
      </w:r>
      <w:r w:rsidR="00BD5142" w:rsidRPr="00626848">
        <w:rPr>
          <w:sz w:val="26"/>
          <w:szCs w:val="26"/>
        </w:rPr>
        <w:t xml:space="preserve">ввести в </w:t>
      </w:r>
      <w:r w:rsidR="00626848" w:rsidRPr="00626848">
        <w:rPr>
          <w:sz w:val="26"/>
          <w:szCs w:val="26"/>
        </w:rPr>
        <w:t xml:space="preserve">состав </w:t>
      </w:r>
      <w:r w:rsidR="00BD5142" w:rsidRPr="00626848">
        <w:rPr>
          <w:sz w:val="26"/>
          <w:szCs w:val="26"/>
        </w:rPr>
        <w:t>комисси</w:t>
      </w:r>
      <w:r w:rsidR="00626848" w:rsidRPr="00626848">
        <w:rPr>
          <w:sz w:val="26"/>
          <w:szCs w:val="26"/>
        </w:rPr>
        <w:t>и</w:t>
      </w:r>
      <w:r w:rsidR="00BD5142" w:rsidRPr="00626848">
        <w:rPr>
          <w:sz w:val="26"/>
          <w:szCs w:val="26"/>
        </w:rPr>
        <w:t xml:space="preserve"> </w:t>
      </w:r>
      <w:r w:rsidR="00981A9D">
        <w:rPr>
          <w:sz w:val="26"/>
          <w:szCs w:val="26"/>
        </w:rPr>
        <w:t>Довгань С.В.</w:t>
      </w:r>
      <w:r w:rsidR="00BD5142" w:rsidRPr="00626848">
        <w:rPr>
          <w:sz w:val="26"/>
          <w:szCs w:val="26"/>
        </w:rPr>
        <w:t xml:space="preserve"> - специалиста 2 категории комитета по управлению муниципальным имуществом администрации Невьянского городс</w:t>
      </w:r>
      <w:r w:rsidR="007931AE">
        <w:rPr>
          <w:sz w:val="26"/>
          <w:szCs w:val="26"/>
        </w:rPr>
        <w:t>кого округа, секретаря комиссии;</w:t>
      </w:r>
    </w:p>
    <w:p w:rsidR="00EE5EF5" w:rsidRPr="00626848" w:rsidRDefault="00BD7858" w:rsidP="00707A80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</w:t>
      </w:r>
      <w:r w:rsidR="00EE5EF5" w:rsidRPr="00626848">
        <w:rPr>
          <w:sz w:val="26"/>
          <w:szCs w:val="26"/>
        </w:rPr>
        <w:t xml:space="preserve">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</w:t>
      </w:r>
      <w:r w:rsidR="004C56D4" w:rsidRPr="004C56D4">
        <w:rPr>
          <w:sz w:val="26"/>
          <w:szCs w:val="26"/>
        </w:rPr>
        <w:t xml:space="preserve">   </w:t>
      </w:r>
      <w:r w:rsidR="00981A9D">
        <w:rPr>
          <w:sz w:val="26"/>
          <w:szCs w:val="26"/>
        </w:rPr>
        <w:t xml:space="preserve">  </w:t>
      </w:r>
      <w:r w:rsidR="00EE5EF5" w:rsidRPr="00626848">
        <w:rPr>
          <w:sz w:val="26"/>
          <w:szCs w:val="26"/>
        </w:rPr>
        <w:t>А.В. Суркова.</w:t>
      </w:r>
    </w:p>
    <w:p w:rsidR="00707A80" w:rsidRPr="00626848" w:rsidRDefault="00EE5EF5" w:rsidP="00707A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3</w:t>
      </w:r>
      <w:r w:rsidRPr="00626848">
        <w:rPr>
          <w:sz w:val="26"/>
          <w:szCs w:val="26"/>
        </w:rPr>
        <w:t xml:space="preserve">. 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</w:t>
      </w:r>
      <w:r w:rsidR="00AF05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07A80"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EE5EF5" w:rsidRDefault="00EE5EF5" w:rsidP="00626848">
      <w:pPr>
        <w:jc w:val="both"/>
        <w:rPr>
          <w:sz w:val="26"/>
          <w:szCs w:val="26"/>
        </w:rPr>
      </w:pPr>
    </w:p>
    <w:p w:rsidR="00626848" w:rsidRPr="00626848" w:rsidRDefault="00626848" w:rsidP="00626848">
      <w:pPr>
        <w:jc w:val="both"/>
        <w:rPr>
          <w:sz w:val="26"/>
          <w:szCs w:val="26"/>
        </w:rPr>
      </w:pPr>
    </w:p>
    <w:p w:rsidR="00D2408B" w:rsidRPr="00626848" w:rsidRDefault="00EE5EF5" w:rsidP="00177B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Глава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1A74EA" w:rsidRPr="00DF5A75" w:rsidRDefault="00EE5EF5" w:rsidP="00DF5A75">
      <w:pPr>
        <w:pStyle w:val="ConsPlusNonformat"/>
        <w:widowControl/>
        <w:rPr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62684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626848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  <w:r w:rsidR="00B17B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8890" t="7620" r="635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05EE1" id="AutoShape 7" o:spid="_x0000_s1026" style="position:absolute;margin-left:229.9pt;margin-top:-12.85pt;width:9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D7SJGE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 w:rsidR="00B17B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8890" t="2540" r="635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A95FA" id="AutoShape 5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" stroked="f"/>
            </w:pict>
          </mc:Fallback>
        </mc:AlternateContent>
      </w:r>
      <w:r w:rsidR="00B17B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3175" t="2540" r="127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E8D3" id="Rectangle 4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" stroked="f"/>
            </w:pict>
          </mc:Fallback>
        </mc:AlternateContent>
      </w:r>
    </w:p>
    <w:p w:rsidR="00981A9D" w:rsidRDefault="001A74EA" w:rsidP="001A74EA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981A9D" w:rsidRDefault="00981A9D" w:rsidP="001A74EA">
      <w:pPr>
        <w:rPr>
          <w:b/>
        </w:rPr>
      </w:pPr>
    </w:p>
    <w:p w:rsidR="00D17448" w:rsidRDefault="00D17448" w:rsidP="00981A9D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СОГЛАСОВАНИЕ</w:t>
      </w:r>
    </w:p>
    <w:p w:rsidR="00D17448" w:rsidRDefault="00981A9D" w:rsidP="001A74EA">
      <w:pPr>
        <w:ind w:firstLine="397"/>
        <w:jc w:val="center"/>
        <w:rPr>
          <w:b/>
        </w:rPr>
      </w:pPr>
      <w:r>
        <w:rPr>
          <w:b/>
        </w:rPr>
        <w:t>п</w:t>
      </w:r>
      <w:r w:rsidR="00D17448">
        <w:rPr>
          <w:b/>
        </w:rPr>
        <w:t>остановления администрации Невьянского городского округа</w:t>
      </w:r>
    </w:p>
    <w:p w:rsidR="00517E0A" w:rsidRDefault="00517E0A" w:rsidP="00517E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17448" w:rsidRDefault="00D17448" w:rsidP="001A74E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17E0A">
        <w:rPr>
          <w:rFonts w:ascii="Times New Roman" w:hAnsi="Times New Roman" w:cs="Times New Roman"/>
          <w:b/>
          <w:i/>
          <w:sz w:val="22"/>
          <w:szCs w:val="22"/>
        </w:rPr>
        <w:t>О внесении изменений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аренду»</w:t>
      </w:r>
    </w:p>
    <w:p w:rsidR="001A74EA" w:rsidRPr="00517E0A" w:rsidRDefault="001A74EA" w:rsidP="001A74E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17448" w:rsidTr="00D1744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pPr>
              <w:rPr>
                <w:sz w:val="28"/>
                <w:szCs w:val="28"/>
              </w:rPr>
            </w:pPr>
            <w: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Сроки и результаты согласования</w:t>
            </w:r>
          </w:p>
        </w:tc>
      </w:tr>
      <w:tr w:rsidR="00D17448" w:rsidTr="00D17448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48" w:rsidRDefault="00D1744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48" w:rsidRDefault="00D174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Замечания, подпись</w:t>
            </w:r>
          </w:p>
        </w:tc>
      </w:tr>
      <w:tr w:rsidR="00D17448" w:rsidTr="00D174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Управляющий делами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</w:tr>
      <w:tr w:rsidR="00D17448" w:rsidTr="00D174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 w:rsidP="00D17448">
            <w:r w:rsidRPr="00D17448">
              <w:t>З</w:t>
            </w:r>
            <w:r>
              <w:t>аместитель главы администрации 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 w:rsidP="00D17448">
            <w:r>
              <w:t>А.В. 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</w:tr>
      <w:tr w:rsidR="00D17448" w:rsidTr="00D174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981A9D">
            <w:r>
              <w:t>З</w:t>
            </w:r>
            <w:r w:rsidR="00D17448">
              <w:t>аведующ</w:t>
            </w:r>
            <w:r>
              <w:t>ий</w:t>
            </w:r>
            <w:r w:rsidR="00656E1F">
              <w:t xml:space="preserve"> </w:t>
            </w:r>
            <w:r w:rsidR="00D17448">
              <w:t>юридическим отделом администрации Невьянского городского округа</w:t>
            </w:r>
          </w:p>
          <w:p w:rsidR="00D17448" w:rsidRDefault="00D1744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981A9D">
            <w:r>
              <w:t xml:space="preserve">О.И. </w:t>
            </w:r>
            <w:proofErr w:type="spellStart"/>
            <w: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</w:tr>
      <w:tr w:rsidR="00D17448" w:rsidTr="00D174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517E0A" w:rsidP="003A6E34">
            <w:r>
              <w:t>Председатель</w:t>
            </w:r>
            <w:r w:rsidR="00D17448">
              <w:t xml:space="preserve"> КУМИ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517E0A" w:rsidP="003A6E34">
            <w:r>
              <w:t>Л.М. Середкина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</w:tr>
      <w:tr w:rsidR="00D17448" w:rsidTr="00D17448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D17448" w:rsidTr="00D17448">
        <w:trPr>
          <w:trHeight w:val="14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CD" w:rsidRDefault="00724ECD" w:rsidP="00724ECD">
            <w:r>
              <w:t>Направлен независимым экспертам:</w:t>
            </w:r>
          </w:p>
          <w:p w:rsidR="00724ECD" w:rsidRDefault="00981A9D" w:rsidP="00724ECD">
            <w:r>
              <w:t xml:space="preserve">1. </w:t>
            </w:r>
          </w:p>
          <w:p w:rsidR="00724ECD" w:rsidRDefault="00981A9D" w:rsidP="00724ECD">
            <w:r>
              <w:t xml:space="preserve">2. </w:t>
            </w:r>
          </w:p>
          <w:p w:rsidR="00724ECD" w:rsidRDefault="00981A9D" w:rsidP="00724ECD">
            <w:r>
              <w:t xml:space="preserve">3. </w:t>
            </w:r>
          </w:p>
          <w:p w:rsidR="00D17448" w:rsidRDefault="00D17448" w:rsidP="00724E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Pr="00724ECD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D17448" w:rsidTr="00D17448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17448" w:rsidTr="00D17448">
        <w:trPr>
          <w:trHeight w:val="123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r>
              <w:t>Является муниципальным нормативным правовым актом Невьянского городского округа</w:t>
            </w:r>
          </w:p>
          <w:p w:rsidR="00D17448" w:rsidRDefault="00D17448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D17448" w:rsidTr="00D17448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</w:tc>
      </w:tr>
      <w:tr w:rsidR="00D17448" w:rsidTr="00D17448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8" w:rsidRDefault="00D17448">
            <w:r>
              <w:t>Оценка регулирующего воздействия</w:t>
            </w:r>
            <w:r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  <w:p w:rsidR="00D17448" w:rsidRDefault="00D1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D17448" w:rsidTr="00D17448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  <w:proofErr w:type="gramStart"/>
            <w: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Отдел</w:t>
            </w:r>
            <w:proofErr w:type="gramEnd"/>
            <w:r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D17448" w:rsidRDefault="00D174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Default="00D17448">
            <w:pPr>
              <w:rPr>
                <w:sz w:val="18"/>
                <w:szCs w:val="18"/>
              </w:rPr>
            </w:pPr>
          </w:p>
        </w:tc>
      </w:tr>
    </w:tbl>
    <w:p w:rsidR="00D17448" w:rsidRDefault="00D17448" w:rsidP="00D17448">
      <w:r>
        <w:t>Постановление разослать: Д-</w:t>
      </w:r>
      <w:proofErr w:type="gramStart"/>
      <w:r>
        <w:t>2,  КУМИ</w:t>
      </w:r>
      <w:proofErr w:type="gramEnd"/>
      <w:r>
        <w:t xml:space="preserve">-3 </w:t>
      </w:r>
    </w:p>
    <w:p w:rsidR="00D17448" w:rsidRDefault="00D17448" w:rsidP="00D17448">
      <w:r>
        <w:t>Специалист КУМИ НГО</w:t>
      </w:r>
    </w:p>
    <w:p w:rsidR="00D17448" w:rsidRDefault="00A74115" w:rsidP="00D17448">
      <w:r>
        <w:t>Довгань Светлана Владимировна</w:t>
      </w:r>
    </w:p>
    <w:p w:rsidR="00EE5EF5" w:rsidRDefault="00D17448" w:rsidP="00D9556A">
      <w:r>
        <w:t>телефон: (34356) 4-25-</w:t>
      </w:r>
      <w:r w:rsidR="007F598E">
        <w:t>12</w:t>
      </w:r>
      <w:r w:rsidR="00233498">
        <w:t xml:space="preserve"> (1022)</w:t>
      </w:r>
    </w:p>
    <w:sectPr w:rsidR="00EE5EF5" w:rsidSect="00626848">
      <w:head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6A" w:rsidRDefault="00D9556A" w:rsidP="00D9556A">
      <w:r>
        <w:separator/>
      </w:r>
    </w:p>
  </w:endnote>
  <w:endnote w:type="continuationSeparator" w:id="0">
    <w:p w:rsidR="00D9556A" w:rsidRDefault="00D9556A" w:rsidP="00D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6A" w:rsidRDefault="00D9556A" w:rsidP="00D9556A">
      <w:r>
        <w:separator/>
      </w:r>
    </w:p>
  </w:footnote>
  <w:footnote w:type="continuationSeparator" w:id="0">
    <w:p w:rsidR="00D9556A" w:rsidRDefault="00D9556A" w:rsidP="00D9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42" w:rsidRPr="00413DBE" w:rsidRDefault="00413DBE" w:rsidP="00413DBE">
    <w:pPr>
      <w:pStyle w:val="ab"/>
      <w:rPr>
        <w:b/>
        <w:u w:val="single"/>
      </w:rPr>
    </w:pPr>
    <w:r w:rsidRPr="00413DBE">
      <w:rPr>
        <w:b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44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A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4E8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3E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4CB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9C5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29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6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3A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344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2"/>
    <w:rsid w:val="000107AD"/>
    <w:rsid w:val="0001095E"/>
    <w:rsid w:val="00015E66"/>
    <w:rsid w:val="000239A5"/>
    <w:rsid w:val="0003507F"/>
    <w:rsid w:val="00040657"/>
    <w:rsid w:val="00043D8E"/>
    <w:rsid w:val="000445D2"/>
    <w:rsid w:val="000471AA"/>
    <w:rsid w:val="00067B8A"/>
    <w:rsid w:val="0008308B"/>
    <w:rsid w:val="00092806"/>
    <w:rsid w:val="000A2056"/>
    <w:rsid w:val="000A5F4E"/>
    <w:rsid w:val="000B4745"/>
    <w:rsid w:val="000B5DBC"/>
    <w:rsid w:val="000E2FA4"/>
    <w:rsid w:val="000F5FC1"/>
    <w:rsid w:val="00116061"/>
    <w:rsid w:val="00121F44"/>
    <w:rsid w:val="0012730E"/>
    <w:rsid w:val="0013368A"/>
    <w:rsid w:val="00142F34"/>
    <w:rsid w:val="00147A53"/>
    <w:rsid w:val="00151109"/>
    <w:rsid w:val="00153688"/>
    <w:rsid w:val="00153D75"/>
    <w:rsid w:val="00156365"/>
    <w:rsid w:val="0016236E"/>
    <w:rsid w:val="00171AAB"/>
    <w:rsid w:val="00171F50"/>
    <w:rsid w:val="00177B5E"/>
    <w:rsid w:val="00185F7A"/>
    <w:rsid w:val="00197463"/>
    <w:rsid w:val="00197A88"/>
    <w:rsid w:val="001A201B"/>
    <w:rsid w:val="001A74EA"/>
    <w:rsid w:val="001C344F"/>
    <w:rsid w:val="001D1B55"/>
    <w:rsid w:val="001D2DD0"/>
    <w:rsid w:val="001E455C"/>
    <w:rsid w:val="001F700A"/>
    <w:rsid w:val="00233498"/>
    <w:rsid w:val="00262650"/>
    <w:rsid w:val="00264FBE"/>
    <w:rsid w:val="002818C6"/>
    <w:rsid w:val="0028685D"/>
    <w:rsid w:val="00291158"/>
    <w:rsid w:val="002A3D13"/>
    <w:rsid w:val="002C3479"/>
    <w:rsid w:val="002C432B"/>
    <w:rsid w:val="002F33B0"/>
    <w:rsid w:val="00300405"/>
    <w:rsid w:val="003042CB"/>
    <w:rsid w:val="00311014"/>
    <w:rsid w:val="00324449"/>
    <w:rsid w:val="003245FE"/>
    <w:rsid w:val="00343AD2"/>
    <w:rsid w:val="00344DA9"/>
    <w:rsid w:val="0035343A"/>
    <w:rsid w:val="003615E3"/>
    <w:rsid w:val="00392FE5"/>
    <w:rsid w:val="003A2CC6"/>
    <w:rsid w:val="003A6E34"/>
    <w:rsid w:val="003C548C"/>
    <w:rsid w:val="003D2264"/>
    <w:rsid w:val="0040781E"/>
    <w:rsid w:val="00413DBE"/>
    <w:rsid w:val="00427CBE"/>
    <w:rsid w:val="0043158E"/>
    <w:rsid w:val="004437DD"/>
    <w:rsid w:val="00454065"/>
    <w:rsid w:val="0045653A"/>
    <w:rsid w:val="004577F6"/>
    <w:rsid w:val="00461358"/>
    <w:rsid w:val="00466F55"/>
    <w:rsid w:val="00486052"/>
    <w:rsid w:val="0048758B"/>
    <w:rsid w:val="0049631B"/>
    <w:rsid w:val="004A0203"/>
    <w:rsid w:val="004A7742"/>
    <w:rsid w:val="004B1EA7"/>
    <w:rsid w:val="004C0895"/>
    <w:rsid w:val="004C56D4"/>
    <w:rsid w:val="004D66B7"/>
    <w:rsid w:val="004E62D5"/>
    <w:rsid w:val="00502AF6"/>
    <w:rsid w:val="0050506B"/>
    <w:rsid w:val="00517E0A"/>
    <w:rsid w:val="00550390"/>
    <w:rsid w:val="00553400"/>
    <w:rsid w:val="00560136"/>
    <w:rsid w:val="005623B8"/>
    <w:rsid w:val="0058267E"/>
    <w:rsid w:val="005859EF"/>
    <w:rsid w:val="0059406E"/>
    <w:rsid w:val="005B678A"/>
    <w:rsid w:val="005E0A91"/>
    <w:rsid w:val="005E3AE3"/>
    <w:rsid w:val="00614F81"/>
    <w:rsid w:val="00626848"/>
    <w:rsid w:val="00626EBE"/>
    <w:rsid w:val="006544D1"/>
    <w:rsid w:val="00656E1F"/>
    <w:rsid w:val="0065743A"/>
    <w:rsid w:val="0066758B"/>
    <w:rsid w:val="00673F43"/>
    <w:rsid w:val="006B1CF9"/>
    <w:rsid w:val="006C08B6"/>
    <w:rsid w:val="006C15F2"/>
    <w:rsid w:val="006D75AB"/>
    <w:rsid w:val="006F1D0C"/>
    <w:rsid w:val="006F3A34"/>
    <w:rsid w:val="006F6903"/>
    <w:rsid w:val="007001DC"/>
    <w:rsid w:val="00707A80"/>
    <w:rsid w:val="00724ECD"/>
    <w:rsid w:val="00734562"/>
    <w:rsid w:val="007466B5"/>
    <w:rsid w:val="00747755"/>
    <w:rsid w:val="00754309"/>
    <w:rsid w:val="007628C4"/>
    <w:rsid w:val="00764D44"/>
    <w:rsid w:val="0076745E"/>
    <w:rsid w:val="00774000"/>
    <w:rsid w:val="00775DDE"/>
    <w:rsid w:val="007931AE"/>
    <w:rsid w:val="007969B3"/>
    <w:rsid w:val="007E1035"/>
    <w:rsid w:val="007E5F6C"/>
    <w:rsid w:val="007F598E"/>
    <w:rsid w:val="00810833"/>
    <w:rsid w:val="00814AED"/>
    <w:rsid w:val="0081542B"/>
    <w:rsid w:val="00817C9E"/>
    <w:rsid w:val="00826D41"/>
    <w:rsid w:val="008379AF"/>
    <w:rsid w:val="00851815"/>
    <w:rsid w:val="0085301C"/>
    <w:rsid w:val="00895C72"/>
    <w:rsid w:val="00897820"/>
    <w:rsid w:val="008B236E"/>
    <w:rsid w:val="008B2BAC"/>
    <w:rsid w:val="008C1379"/>
    <w:rsid w:val="008D0583"/>
    <w:rsid w:val="008D12A4"/>
    <w:rsid w:val="00912D55"/>
    <w:rsid w:val="009225FD"/>
    <w:rsid w:val="00923D81"/>
    <w:rsid w:val="009258FF"/>
    <w:rsid w:val="00925EDC"/>
    <w:rsid w:val="00930D02"/>
    <w:rsid w:val="009451F7"/>
    <w:rsid w:val="009454F4"/>
    <w:rsid w:val="00973112"/>
    <w:rsid w:val="00981A9D"/>
    <w:rsid w:val="00992AE7"/>
    <w:rsid w:val="009C0ACE"/>
    <w:rsid w:val="009D6A95"/>
    <w:rsid w:val="00A13E8A"/>
    <w:rsid w:val="00A51CAC"/>
    <w:rsid w:val="00A53BB2"/>
    <w:rsid w:val="00A74115"/>
    <w:rsid w:val="00A74557"/>
    <w:rsid w:val="00AA41B2"/>
    <w:rsid w:val="00AA7ACD"/>
    <w:rsid w:val="00AB01C1"/>
    <w:rsid w:val="00AB628E"/>
    <w:rsid w:val="00AC241B"/>
    <w:rsid w:val="00AC3321"/>
    <w:rsid w:val="00AE0B4A"/>
    <w:rsid w:val="00AF05BE"/>
    <w:rsid w:val="00AF65C9"/>
    <w:rsid w:val="00B01347"/>
    <w:rsid w:val="00B01730"/>
    <w:rsid w:val="00B01D37"/>
    <w:rsid w:val="00B03C90"/>
    <w:rsid w:val="00B11820"/>
    <w:rsid w:val="00B128D3"/>
    <w:rsid w:val="00B17B2F"/>
    <w:rsid w:val="00B270D5"/>
    <w:rsid w:val="00B33355"/>
    <w:rsid w:val="00B40DB0"/>
    <w:rsid w:val="00B74659"/>
    <w:rsid w:val="00B777E9"/>
    <w:rsid w:val="00B80480"/>
    <w:rsid w:val="00B82FB8"/>
    <w:rsid w:val="00BA2514"/>
    <w:rsid w:val="00BB250F"/>
    <w:rsid w:val="00BB3174"/>
    <w:rsid w:val="00BB6C26"/>
    <w:rsid w:val="00BC157C"/>
    <w:rsid w:val="00BD5142"/>
    <w:rsid w:val="00BD52FE"/>
    <w:rsid w:val="00BD7858"/>
    <w:rsid w:val="00BF6304"/>
    <w:rsid w:val="00C44C55"/>
    <w:rsid w:val="00C47410"/>
    <w:rsid w:val="00C62CB8"/>
    <w:rsid w:val="00C72A3C"/>
    <w:rsid w:val="00C73474"/>
    <w:rsid w:val="00C838F4"/>
    <w:rsid w:val="00C85247"/>
    <w:rsid w:val="00C85A35"/>
    <w:rsid w:val="00C90D81"/>
    <w:rsid w:val="00C915F0"/>
    <w:rsid w:val="00C929CF"/>
    <w:rsid w:val="00CB112B"/>
    <w:rsid w:val="00CB3197"/>
    <w:rsid w:val="00CB497A"/>
    <w:rsid w:val="00CC207B"/>
    <w:rsid w:val="00CE2DFA"/>
    <w:rsid w:val="00D07A6F"/>
    <w:rsid w:val="00D17448"/>
    <w:rsid w:val="00D201C4"/>
    <w:rsid w:val="00D20276"/>
    <w:rsid w:val="00D23213"/>
    <w:rsid w:val="00D2408B"/>
    <w:rsid w:val="00D257E6"/>
    <w:rsid w:val="00D27334"/>
    <w:rsid w:val="00D32008"/>
    <w:rsid w:val="00D334C5"/>
    <w:rsid w:val="00D34C48"/>
    <w:rsid w:val="00D37AA5"/>
    <w:rsid w:val="00D5783E"/>
    <w:rsid w:val="00D57A9A"/>
    <w:rsid w:val="00D92AFA"/>
    <w:rsid w:val="00D93F2E"/>
    <w:rsid w:val="00D9556A"/>
    <w:rsid w:val="00DE2286"/>
    <w:rsid w:val="00DE3CE1"/>
    <w:rsid w:val="00DF0F22"/>
    <w:rsid w:val="00DF5A75"/>
    <w:rsid w:val="00E02DA3"/>
    <w:rsid w:val="00E06BE7"/>
    <w:rsid w:val="00E160D1"/>
    <w:rsid w:val="00E227AD"/>
    <w:rsid w:val="00E33ADC"/>
    <w:rsid w:val="00E47A67"/>
    <w:rsid w:val="00E81AC2"/>
    <w:rsid w:val="00E82847"/>
    <w:rsid w:val="00E86A38"/>
    <w:rsid w:val="00E95F72"/>
    <w:rsid w:val="00EB07A4"/>
    <w:rsid w:val="00ED7222"/>
    <w:rsid w:val="00EE0829"/>
    <w:rsid w:val="00EE5EF5"/>
    <w:rsid w:val="00EF5F63"/>
    <w:rsid w:val="00F036C4"/>
    <w:rsid w:val="00F10FAD"/>
    <w:rsid w:val="00F24B07"/>
    <w:rsid w:val="00F503A0"/>
    <w:rsid w:val="00F50726"/>
    <w:rsid w:val="00F5289E"/>
    <w:rsid w:val="00F97713"/>
    <w:rsid w:val="00FB4E02"/>
    <w:rsid w:val="00FC3432"/>
    <w:rsid w:val="00FC6E6A"/>
    <w:rsid w:val="00FC73CA"/>
    <w:rsid w:val="00FD1008"/>
    <w:rsid w:val="00FD5107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56927F05"/>
  <w15:docId w15:val="{029BDBD9-64FE-4A09-829D-C7940F2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17448"/>
    <w:pPr>
      <w:keepNext/>
      <w:jc w:val="center"/>
      <w:outlineLvl w:val="1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33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33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344F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8379A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379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3">
    <w:name w:val="List Continue 2"/>
    <w:basedOn w:val="a"/>
    <w:uiPriority w:val="99"/>
    <w:rsid w:val="00814AED"/>
    <w:pPr>
      <w:spacing w:after="120"/>
      <w:ind w:left="566"/>
    </w:pPr>
  </w:style>
  <w:style w:type="paragraph" w:styleId="a9">
    <w:name w:val="List Continue"/>
    <w:basedOn w:val="a"/>
    <w:uiPriority w:val="99"/>
    <w:rsid w:val="00814AED"/>
    <w:pPr>
      <w:spacing w:after="120"/>
      <w:ind w:left="283"/>
    </w:pPr>
  </w:style>
  <w:style w:type="paragraph" w:customStyle="1" w:styleId="ConsPlusNormal">
    <w:name w:val="ConsPlusNormal"/>
    <w:rsid w:val="00E47A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rsid w:val="00E47A6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D17448"/>
    <w:rPr>
      <w:rFonts w:ascii="Times New Roman" w:eastAsia="Times New Roman" w:hAnsi="Times New Roman"/>
      <w:b/>
      <w:i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556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955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Plotnikova</dc:creator>
  <cp:keywords/>
  <dc:description/>
  <cp:lastModifiedBy>Inna V. Plotnikova</cp:lastModifiedBy>
  <cp:revision>2</cp:revision>
  <cp:lastPrinted>2020-05-07T10:15:00Z</cp:lastPrinted>
  <dcterms:created xsi:type="dcterms:W3CDTF">2020-05-07T10:18:00Z</dcterms:created>
  <dcterms:modified xsi:type="dcterms:W3CDTF">2020-05-07T10:18:00Z</dcterms:modified>
</cp:coreProperties>
</file>