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9" w:rsidRDefault="00A40CC9" w:rsidP="008D7799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58240">
            <v:imagedata r:id="rId5" o:title=""/>
          </v:shape>
          <o:OLEObject Type="Embed" ProgID="Word.Picture.8" ShapeID="_x0000_s1026" DrawAspect="Content" ObjectID="_1601271753" r:id="rId6"/>
        </w:object>
      </w:r>
    </w:p>
    <w:p w:rsidR="008D7799" w:rsidRDefault="008D7799" w:rsidP="008D7799">
      <w:pPr>
        <w:jc w:val="right"/>
      </w:pPr>
    </w:p>
    <w:p w:rsidR="008D7799" w:rsidRPr="00810833" w:rsidRDefault="008D7799" w:rsidP="008D7799">
      <w:pPr>
        <w:jc w:val="right"/>
      </w:pPr>
    </w:p>
    <w:p w:rsidR="008D7799" w:rsidRPr="00D86600" w:rsidRDefault="008D7799" w:rsidP="008D7799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8D7799" w:rsidRPr="00D93F2E" w:rsidRDefault="008D7799" w:rsidP="008D7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8D7799" w:rsidRDefault="008D7799" w:rsidP="008D77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8D7799" w:rsidRPr="00912D55" w:rsidRDefault="008D7799" w:rsidP="008D7799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9886" wp14:editId="1A523CC6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83F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D7799" w:rsidRPr="007A72FD" w:rsidRDefault="008D7799" w:rsidP="008D7799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от  _</w:t>
      </w:r>
      <w:proofErr w:type="gramEnd"/>
      <w:r w:rsidRPr="007A72FD">
        <w:rPr>
          <w:sz w:val="24"/>
          <w:szCs w:val="24"/>
        </w:rPr>
        <w:t>______________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________-</w:t>
      </w:r>
      <w:r w:rsidRPr="007A72FD">
        <w:t>п</w:t>
      </w:r>
    </w:p>
    <w:p w:rsidR="008D7799" w:rsidRDefault="008D7799" w:rsidP="008D7799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8D7799" w:rsidRDefault="008D7799" w:rsidP="008D7799">
      <w:pPr>
        <w:rPr>
          <w:sz w:val="24"/>
          <w:szCs w:val="24"/>
        </w:rPr>
      </w:pPr>
    </w:p>
    <w:p w:rsidR="008D7799" w:rsidRDefault="008D7799" w:rsidP="008D7799">
      <w:pPr>
        <w:rPr>
          <w:sz w:val="24"/>
          <w:szCs w:val="24"/>
        </w:rPr>
      </w:pPr>
    </w:p>
    <w:p w:rsidR="008D7799" w:rsidRDefault="008D7799" w:rsidP="0007669E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администрации Невьянского городского округа от 08.07.2016 № 1538 -п «Об </w:t>
      </w:r>
      <w:r w:rsidR="0007669E">
        <w:rPr>
          <w:b/>
          <w:i/>
        </w:rPr>
        <w:t xml:space="preserve">утверждении порядка осуществления временных ограничений или прекращения движения </w:t>
      </w:r>
      <w:r w:rsidR="00BF3596">
        <w:rPr>
          <w:b/>
          <w:i/>
        </w:rPr>
        <w:t>транспортных средств по автомобильным дорогам общего пользования местного значения на территории Невьянского городского округа</w:t>
      </w:r>
      <w:r>
        <w:rPr>
          <w:b/>
          <w:i/>
        </w:rPr>
        <w:t>»</w:t>
      </w:r>
    </w:p>
    <w:p w:rsidR="008D7799" w:rsidRDefault="008D7799" w:rsidP="008D7799">
      <w:pPr>
        <w:jc w:val="center"/>
        <w:rPr>
          <w:b/>
          <w:i/>
        </w:rPr>
      </w:pP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 xml:space="preserve">В соответствии с </w:t>
      </w:r>
      <w:r w:rsidR="006062F9">
        <w:rPr>
          <w:rFonts w:eastAsiaTheme="minorHAnsi"/>
          <w:lang w:eastAsia="en-US"/>
        </w:rPr>
        <w:t xml:space="preserve">Федеральным законом </w:t>
      </w:r>
      <w:r w:rsidR="006062F9" w:rsidRPr="00C80F4A">
        <w:t>от 8 ноября 2007 года</w:t>
      </w:r>
      <w:r w:rsidR="006062F9">
        <w:t xml:space="preserve">  №</w:t>
      </w:r>
      <w:r w:rsidR="006062F9" w:rsidRPr="00C80F4A">
        <w:t xml:space="preserve"> 257-ФЗ </w:t>
      </w:r>
      <w:r w:rsidR="006062F9">
        <w:t xml:space="preserve"> «</w:t>
      </w:r>
      <w:r w:rsidR="006062F9" w:rsidRPr="00C80F4A">
        <w:t>Об автомобильных дорогах и о дорожной деятельности в Российской Федерации и о внесении изменений в отдельные законодательные акт</w:t>
      </w:r>
      <w:r w:rsidR="006062F9">
        <w:t>ы Российской Федерации», постановлением</w:t>
      </w:r>
      <w:r w:rsidR="006062F9" w:rsidRPr="00C80F4A">
        <w:t xml:space="preserve"> Правительств</w:t>
      </w:r>
      <w:r w:rsidR="006062F9">
        <w:t>а</w:t>
      </w:r>
      <w:r w:rsidR="006062F9" w:rsidRPr="00C80F4A">
        <w:t xml:space="preserve"> Свердловской области </w:t>
      </w:r>
      <w:r w:rsidR="006062F9">
        <w:t>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</w:t>
      </w:r>
      <w:r>
        <w:rPr>
          <w:rFonts w:eastAsiaTheme="minorHAnsi"/>
          <w:lang w:eastAsia="en-US"/>
        </w:rPr>
        <w:t>, статьями 31 и 46 Устава Невьянского городского округа</w:t>
      </w:r>
      <w:r w:rsidR="00EA2AF3">
        <w:rPr>
          <w:rFonts w:eastAsiaTheme="minorHAnsi"/>
          <w:lang w:eastAsia="en-US"/>
        </w:rPr>
        <w:t xml:space="preserve">, </w:t>
      </w:r>
      <w:r w:rsidR="00676E65">
        <w:rPr>
          <w:rFonts w:eastAsiaTheme="minorHAnsi"/>
          <w:lang w:eastAsia="en-US"/>
        </w:rPr>
        <w:t>рассмотрев предупреждение</w:t>
      </w:r>
      <w:r w:rsidR="004E4F58">
        <w:rPr>
          <w:rFonts w:eastAsiaTheme="minorHAnsi"/>
          <w:lang w:eastAsia="en-US"/>
        </w:rPr>
        <w:t xml:space="preserve"> № 22</w:t>
      </w:r>
      <w:r w:rsidR="00EA2AF3">
        <w:rPr>
          <w:rFonts w:eastAsiaTheme="minorHAnsi"/>
          <w:lang w:eastAsia="en-US"/>
        </w:rPr>
        <w:t xml:space="preserve"> Управления Федеральной антимонопольной службы по Св</w:t>
      </w:r>
      <w:r w:rsidR="004E4F58">
        <w:rPr>
          <w:rFonts w:eastAsiaTheme="minorHAnsi"/>
          <w:lang w:eastAsia="en-US"/>
        </w:rPr>
        <w:t>ердловской области,</w:t>
      </w:r>
      <w:r w:rsidR="00284365">
        <w:rPr>
          <w:rFonts w:eastAsiaTheme="minorHAnsi"/>
          <w:lang w:eastAsia="en-US"/>
        </w:rPr>
        <w:t xml:space="preserve"> и в целях приведения нормативно</w:t>
      </w:r>
      <w:r w:rsidR="00FE2388">
        <w:rPr>
          <w:rFonts w:eastAsiaTheme="minorHAnsi"/>
          <w:lang w:eastAsia="en-US"/>
        </w:rPr>
        <w:t xml:space="preserve">го </w:t>
      </w:r>
      <w:r w:rsidR="00284365">
        <w:rPr>
          <w:rFonts w:eastAsiaTheme="minorHAnsi"/>
          <w:lang w:eastAsia="en-US"/>
        </w:rPr>
        <w:t>правового документа в соответствие требованиям законодательства</w:t>
      </w: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ПОСТАНОВЛЯЕТ:</w:t>
      </w: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D7799" w:rsidRDefault="008D7799" w:rsidP="008D77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изменение в постановление администрации Невьянского городского округа от </w:t>
      </w:r>
      <w:r w:rsidR="006F0FE4">
        <w:rPr>
          <w:rFonts w:eastAsiaTheme="minorHAnsi"/>
          <w:lang w:eastAsia="en-US"/>
        </w:rPr>
        <w:t>08</w:t>
      </w:r>
      <w:r>
        <w:rPr>
          <w:rFonts w:eastAsiaTheme="minorHAnsi"/>
          <w:lang w:eastAsia="en-US"/>
        </w:rPr>
        <w:t>.07.201</w:t>
      </w:r>
      <w:r w:rsidR="006F0FE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№ </w:t>
      </w:r>
      <w:r w:rsidR="006F0FE4">
        <w:rPr>
          <w:rFonts w:eastAsiaTheme="minorHAnsi"/>
          <w:lang w:eastAsia="en-US"/>
        </w:rPr>
        <w:t>1538</w:t>
      </w:r>
      <w:r>
        <w:rPr>
          <w:rFonts w:eastAsiaTheme="minorHAnsi"/>
          <w:lang w:eastAsia="en-US"/>
        </w:rPr>
        <w:t xml:space="preserve">-п «Об </w:t>
      </w:r>
      <w:r w:rsidR="005028C4">
        <w:rPr>
          <w:rFonts w:eastAsiaTheme="minorHAnsi"/>
          <w:lang w:eastAsia="en-US"/>
        </w:rPr>
        <w:t>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</w:t>
      </w:r>
      <w:r w:rsidR="00C210F4">
        <w:rPr>
          <w:rFonts w:eastAsiaTheme="minorHAnsi"/>
          <w:lang w:eastAsia="en-US"/>
        </w:rPr>
        <w:t xml:space="preserve"> (далее – постановление), изложив пункт 20</w:t>
      </w:r>
      <w:r>
        <w:rPr>
          <w:rFonts w:eastAsiaTheme="minorHAnsi"/>
          <w:lang w:eastAsia="en-US"/>
        </w:rPr>
        <w:t xml:space="preserve"> </w:t>
      </w:r>
      <w:r w:rsidR="00C210F4">
        <w:rPr>
          <w:rFonts w:eastAsiaTheme="minorHAnsi"/>
          <w:lang w:eastAsia="en-US"/>
        </w:rPr>
        <w:t xml:space="preserve">постановления в </w:t>
      </w:r>
      <w:r w:rsidR="00FE2388">
        <w:rPr>
          <w:rFonts w:eastAsiaTheme="minorHAnsi"/>
          <w:lang w:eastAsia="en-US"/>
        </w:rPr>
        <w:t>следующей</w:t>
      </w:r>
      <w:bookmarkStart w:id="0" w:name="_GoBack"/>
      <w:bookmarkEnd w:id="0"/>
      <w:r w:rsidR="00C210F4">
        <w:rPr>
          <w:rFonts w:eastAsiaTheme="minorHAnsi"/>
          <w:lang w:eastAsia="en-US"/>
        </w:rPr>
        <w:t xml:space="preserve"> редакции:</w:t>
      </w:r>
    </w:p>
    <w:p w:rsidR="005664F6" w:rsidRPr="009A6EF6" w:rsidRDefault="00BA194B" w:rsidP="00566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F6">
        <w:rPr>
          <w:rFonts w:ascii="Times New Roman" w:eastAsiaTheme="minorHAnsi" w:hAnsi="Times New Roman" w:cs="Times New Roman"/>
          <w:sz w:val="28"/>
          <w:szCs w:val="28"/>
          <w:lang w:eastAsia="en-US"/>
        </w:rPr>
        <w:t>«20</w:t>
      </w:r>
      <w:r w:rsidR="005664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5664F6" w:rsidRPr="009A6EF6">
        <w:rPr>
          <w:rFonts w:ascii="Times New Roman" w:hAnsi="Times New Roman" w:cs="Times New Roman"/>
          <w:sz w:val="28"/>
          <w:szCs w:val="28"/>
        </w:rPr>
        <w:t>Временное ограничение движения в весенний период не распространяется:</w:t>
      </w:r>
    </w:p>
    <w:p w:rsidR="005664F6" w:rsidRDefault="005664F6" w:rsidP="005664F6">
      <w:pPr>
        <w:pStyle w:val="a3"/>
        <w:numPr>
          <w:ilvl w:val="0"/>
          <w:numId w:val="2"/>
        </w:numPr>
        <w:tabs>
          <w:tab w:val="left" w:pos="993"/>
        </w:tabs>
        <w:jc w:val="both"/>
      </w:pPr>
      <w:r>
        <w:t>на пассажирские перевозки автобусами, в том числе международные;</w:t>
      </w:r>
    </w:p>
    <w:p w:rsidR="005664F6" w:rsidRDefault="005664F6" w:rsidP="005664F6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5"/>
        <w:jc w:val="both"/>
      </w:pPr>
      <w:r>
        <w:t xml:space="preserve">на перевозки пищевых продуктов, животных, лекарственных препаратов, </w:t>
      </w:r>
      <w:r w:rsidRPr="00B470C0">
        <w:t>топлива (бензина, дизельного топлива, топочного мазута, газообразного топлива</w:t>
      </w:r>
      <w:r>
        <w:t>, судового топлива для реактивных двигателей),</w:t>
      </w:r>
      <w:r w:rsidRPr="0012632E">
        <w:t xml:space="preserve"> </w:t>
      </w:r>
      <w:r w:rsidR="005B17F2">
        <w:lastRenderedPageBreak/>
        <w:t>смазочных масел и специальных жидкостей российских и иностранных производителей</w:t>
      </w:r>
      <w:r w:rsidR="00696FE1">
        <w:t xml:space="preserve">, </w:t>
      </w:r>
      <w:r w:rsidRPr="00B470C0">
        <w:t>семенного фонда, удобрений, почты и почтовых грузов</w:t>
      </w:r>
      <w:r>
        <w:t>;</w:t>
      </w:r>
    </w:p>
    <w:p w:rsidR="005664F6" w:rsidRDefault="005664F6" w:rsidP="005664F6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5"/>
        <w:jc w:val="both"/>
      </w:pPr>
      <w:r>
        <w:t xml:space="preserve"> </w:t>
      </w:r>
      <w:r w:rsidRPr="00B470C0">
        <w:t xml:space="preserve">на перевозку грузов, необходимых для ликвидации последствий стихийных бедствий </w:t>
      </w:r>
      <w:proofErr w:type="gramStart"/>
      <w:r w:rsidRPr="00B470C0">
        <w:t>или  иных</w:t>
      </w:r>
      <w:proofErr w:type="gramEnd"/>
      <w:r w:rsidRPr="00B470C0">
        <w:t xml:space="preserve"> чрезвычайных происшествий;</w:t>
      </w:r>
    </w:p>
    <w:p w:rsidR="005664F6" w:rsidRDefault="005664F6" w:rsidP="005664F6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5"/>
        <w:jc w:val="both"/>
      </w:pPr>
      <w:r w:rsidRPr="00B470C0"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</w:t>
      </w:r>
      <w:r>
        <w:t>ых работ;</w:t>
      </w:r>
    </w:p>
    <w:p w:rsidR="005664F6" w:rsidRDefault="005664F6" w:rsidP="005664F6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5"/>
        <w:jc w:val="both"/>
      </w:pPr>
      <w:r>
        <w:t>на транспортные средства федеральных органов исполнительной власти, в которых законодательством Российской Федерации предусмотрена военная служба.</w:t>
      </w:r>
      <w:r w:rsidR="00150574">
        <w:t>»</w:t>
      </w:r>
    </w:p>
    <w:p w:rsidR="008D7799" w:rsidRDefault="008D7799" w:rsidP="008D77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       И.В. Белякова.</w:t>
      </w:r>
    </w:p>
    <w:p w:rsidR="008D7799" w:rsidRDefault="008D7799" w:rsidP="008D77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Невьянского</w:t>
      </w:r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</w:t>
      </w:r>
      <w:r w:rsidRPr="00EC4C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                                 А.А. </w:t>
      </w:r>
      <w:proofErr w:type="spellStart"/>
      <w:r>
        <w:rPr>
          <w:rFonts w:eastAsiaTheme="minorHAnsi"/>
          <w:lang w:eastAsia="en-US"/>
        </w:rPr>
        <w:t>Берчук</w:t>
      </w:r>
      <w:proofErr w:type="spellEnd"/>
    </w:p>
    <w:p w:rsidR="008D7799" w:rsidRDefault="008D7799" w:rsidP="008D77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4380" w:rsidRDefault="008E4380"/>
    <w:sectPr w:rsidR="008E4380" w:rsidSect="008D77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4"/>
    <w:rsid w:val="0007669E"/>
    <w:rsid w:val="00127DBB"/>
    <w:rsid w:val="00136164"/>
    <w:rsid w:val="00150574"/>
    <w:rsid w:val="001A16D5"/>
    <w:rsid w:val="00284365"/>
    <w:rsid w:val="00400B61"/>
    <w:rsid w:val="004E4F58"/>
    <w:rsid w:val="005028C4"/>
    <w:rsid w:val="005664F6"/>
    <w:rsid w:val="005B17F2"/>
    <w:rsid w:val="006062F9"/>
    <w:rsid w:val="00676E65"/>
    <w:rsid w:val="00696FE1"/>
    <w:rsid w:val="006F0FE4"/>
    <w:rsid w:val="007940B9"/>
    <w:rsid w:val="008D7799"/>
    <w:rsid w:val="008E4380"/>
    <w:rsid w:val="00A40CC9"/>
    <w:rsid w:val="00BA194B"/>
    <w:rsid w:val="00BF3596"/>
    <w:rsid w:val="00C210F4"/>
    <w:rsid w:val="00EA2AF3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08B4F"/>
  <w15:chartTrackingRefBased/>
  <w15:docId w15:val="{C2C589A8-0A1A-4293-A90C-8C946D9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99"/>
    <w:pPr>
      <w:ind w:left="720"/>
      <w:contextualSpacing/>
    </w:pPr>
  </w:style>
  <w:style w:type="paragraph" w:customStyle="1" w:styleId="ConsPlusNormal">
    <w:name w:val="ConsPlusNormal"/>
    <w:rsid w:val="00566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3</cp:revision>
  <cp:lastPrinted>2018-10-17T03:55:00Z</cp:lastPrinted>
  <dcterms:created xsi:type="dcterms:W3CDTF">2018-10-10T08:26:00Z</dcterms:created>
  <dcterms:modified xsi:type="dcterms:W3CDTF">2018-10-17T03:56:00Z</dcterms:modified>
</cp:coreProperties>
</file>