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830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07751" w:rsidRPr="00294ECC" w14:paraId="6966E211" w14:textId="77777777" w:rsidTr="00407751">
        <w:trPr>
          <w:trHeight w:val="1560"/>
        </w:trPr>
        <w:tc>
          <w:tcPr>
            <w:tcW w:w="4134" w:type="dxa"/>
          </w:tcPr>
          <w:p w14:paraId="2EA9FF75" w14:textId="56200859" w:rsidR="00407751" w:rsidRPr="00294ECC" w:rsidRDefault="00407751" w:rsidP="00294ECC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bookmarkStart w:id="0" w:name="_GoBack"/>
            <w:bookmarkEnd w:id="0"/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>Приложение № 2</w:t>
            </w:r>
          </w:p>
          <w:p w14:paraId="4AB9F6E2" w14:textId="41E7DE94" w:rsidR="00407751" w:rsidRPr="00294ECC" w:rsidRDefault="00407751" w:rsidP="00294ECC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>УТВЕРЖДЕН</w:t>
            </w:r>
            <w:r w:rsidR="00CB3E4C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294ECC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____________  №  _____ -п</w:t>
            </w:r>
          </w:p>
          <w:p w14:paraId="5B410B99" w14:textId="77777777" w:rsidR="00407751" w:rsidRPr="00294ECC" w:rsidRDefault="00407751" w:rsidP="00294ECC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02A05BAD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5CE9B94A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0D7623A1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08419682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0C87B6F9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4D8329A6" w14:textId="3806E1DA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94ECC">
        <w:rPr>
          <w:rFonts w:ascii="Liberation Serif" w:hAnsi="Liberation Serif" w:cs="Times New Roman"/>
          <w:sz w:val="26"/>
          <w:szCs w:val="26"/>
        </w:rPr>
        <w:t>План мероприятий,</w:t>
      </w:r>
    </w:p>
    <w:p w14:paraId="3BE1B22D" w14:textId="4C5971F6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94ECC">
        <w:rPr>
          <w:rFonts w:ascii="Liberation Serif" w:hAnsi="Liberation Serif" w:cs="Times New Roman"/>
          <w:sz w:val="26"/>
          <w:szCs w:val="26"/>
        </w:rPr>
        <w:t>посвященных «Дню города Невьянска – 2023»</w:t>
      </w:r>
    </w:p>
    <w:p w14:paraId="5C7D3F43" w14:textId="77777777" w:rsidR="007534E1" w:rsidRPr="00294ECC" w:rsidRDefault="007534E1" w:rsidP="00E92448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15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1558"/>
        <w:gridCol w:w="108"/>
        <w:gridCol w:w="3123"/>
        <w:gridCol w:w="63"/>
        <w:gridCol w:w="1985"/>
        <w:gridCol w:w="12"/>
        <w:gridCol w:w="6933"/>
        <w:gridCol w:w="49"/>
        <w:gridCol w:w="1040"/>
      </w:tblGrid>
      <w:tr w:rsidR="007534E1" w:rsidRPr="00F31E38" w14:paraId="6BD3B9DD" w14:textId="77777777" w:rsidTr="00AA287B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0E227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0D2D3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Время проведения мероприятия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CEA1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7D891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29F7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Ответственный за проведение мероприятия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A2CD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участников мероприятия</w:t>
            </w:r>
          </w:p>
          <w:p w14:paraId="738C638B" w14:textId="77777777" w:rsidR="007534E1" w:rsidRPr="00D37ACE" w:rsidRDefault="007534E1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(чел.)</w:t>
            </w:r>
          </w:p>
        </w:tc>
      </w:tr>
      <w:tr w:rsidR="007534E1" w:rsidRPr="00F31E38" w14:paraId="7FBC6C02" w14:textId="77777777" w:rsidTr="00AA287B">
        <w:trPr>
          <w:trHeight w:val="457"/>
        </w:trPr>
        <w:tc>
          <w:tcPr>
            <w:tcW w:w="15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3A61" w14:textId="518BE074" w:rsidR="007534E1" w:rsidRPr="00D37ACE" w:rsidRDefault="007534E1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2</w:t>
            </w:r>
            <w:r w:rsidR="00A51A42"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8</w:t>
            </w: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ИЮЛЯ</w:t>
            </w:r>
          </w:p>
        </w:tc>
      </w:tr>
      <w:tr w:rsidR="00A51A42" w:rsidRPr="00F31E38" w14:paraId="168AEC24" w14:textId="77777777" w:rsidTr="00AA287B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888195" w14:textId="08776753" w:rsidR="00A51A42" w:rsidRPr="00D37ACE" w:rsidRDefault="00E4107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  <w:p w14:paraId="61E030E1" w14:textId="77777777" w:rsidR="00A51A42" w:rsidRPr="00D37ACE" w:rsidRDefault="00A51A42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F68FB7" w14:textId="77777777" w:rsidR="00A51A42" w:rsidRPr="00D37ACE" w:rsidRDefault="00A51A42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12.00-16.00</w:t>
            </w:r>
          </w:p>
          <w:p w14:paraId="150E6E24" w14:textId="77777777" w:rsidR="00A51A42" w:rsidRPr="00D37ACE" w:rsidRDefault="00A51A42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E38C02" w14:textId="7E2E9529" w:rsidR="00A51A42" w:rsidRPr="00D37ACE" w:rsidRDefault="00A51A42" w:rsidP="00E92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Библиотечный сквер                         «Библиотека-то место, где всем интересно!»</w:t>
            </w:r>
          </w:p>
          <w:p w14:paraId="64DD0C14" w14:textId="77777777" w:rsidR="00A51A42" w:rsidRPr="00D37ACE" w:rsidRDefault="00A51A42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2552A1" w14:textId="546DF9F4" w:rsidR="00A51A42" w:rsidRPr="00D37ACE" w:rsidRDefault="00A51A42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Прилегающая территория к городской библиотеке им. Бажова,                         город  Невьянск, улица Чапаева, 26</w:t>
            </w:r>
          </w:p>
        </w:tc>
        <w:tc>
          <w:tcPr>
            <w:tcW w:w="6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3392D9" w14:textId="77777777" w:rsidR="00A51A42" w:rsidRPr="00D37ACE" w:rsidRDefault="00A51A42" w:rsidP="00E92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Ориничева Юлия Владимировна, директор Муниципального бюджетного учреждения культуры «Централизованная библиотечная система» Невьянского городского округа</w:t>
            </w:r>
          </w:p>
          <w:p w14:paraId="10C426FF" w14:textId="2B95605B" w:rsidR="00A51A42" w:rsidRPr="00D37ACE" w:rsidRDefault="00A51A42" w:rsidP="00E92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телефон 8 (34356) 2-21-05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4E84" w14:textId="77777777" w:rsidR="00A51A42" w:rsidRPr="00D37ACE" w:rsidRDefault="00A51A42" w:rsidP="00E924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37AC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  <w:p w14:paraId="627DFE20" w14:textId="77777777" w:rsidR="00A51A42" w:rsidRPr="00D37ACE" w:rsidRDefault="00A51A42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41070" w:rsidRPr="00F31E38" w14:paraId="72F1F6FC" w14:textId="77777777" w:rsidTr="00C3760D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0F3A73" w14:textId="26E3B3DA" w:rsidR="00E41070" w:rsidRPr="00D37ACE" w:rsidRDefault="006A5BF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2A2A" w14:textId="2ADC8190" w:rsidR="00E41070" w:rsidRPr="00D37ACE" w:rsidRDefault="00E41070" w:rsidP="00E92448">
            <w:pPr>
              <w:spacing w:after="0" w:line="240" w:lineRule="auto"/>
              <w:ind w:left="-17" w:hanging="141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15.00 - 16.40</w:t>
            </w:r>
          </w:p>
        </w:tc>
        <w:tc>
          <w:tcPr>
            <w:tcW w:w="3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32A55" w14:textId="77777777" w:rsidR="00E41070" w:rsidRPr="00D37ACE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Праздничный вечер </w:t>
            </w:r>
          </w:p>
          <w:p w14:paraId="715865AC" w14:textId="45C3EB74" w:rsidR="00E41070" w:rsidRPr="00D37ACE" w:rsidRDefault="00E41070" w:rsidP="00E9244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(вручение знака «Совет да любовь»,  вручение свидетельств «Доска Почета», вручение грамот, благодарственных писем), концертная программа  </w:t>
            </w:r>
          </w:p>
        </w:tc>
        <w:tc>
          <w:tcPr>
            <w:tcW w:w="2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2D62" w14:textId="77777777" w:rsidR="00E41070" w:rsidRPr="00D37ACE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Большой зал Дворца культуры «Машиностроителей»</w:t>
            </w:r>
          </w:p>
          <w:p w14:paraId="67415E36" w14:textId="1367F28E" w:rsidR="00E41070" w:rsidRPr="00D37ACE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город Невьянск, ул. Малышева, 1</w:t>
            </w:r>
          </w:p>
        </w:tc>
        <w:tc>
          <w:tcPr>
            <w:tcW w:w="6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0DEEC" w14:textId="77777777" w:rsidR="00E41070" w:rsidRPr="00D37ACE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Возовикова Елена Николаевна, режиссер досуговых мероприятий МБУК НГО «КДЦ», телефон 8-912-653-00-51</w:t>
            </w:r>
          </w:p>
          <w:p w14:paraId="651E7057" w14:textId="77777777" w:rsidR="00D463A1" w:rsidRPr="00F31E38" w:rsidRDefault="00D463A1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Ржанникова Эльмира Давлетхоновна, директор МБУК НГО «КДЦ», телефон 8-904-382-75-72;</w:t>
            </w:r>
          </w:p>
          <w:p w14:paraId="51C818A8" w14:textId="27FB0C95" w:rsidR="00E41070" w:rsidRPr="00D37ACE" w:rsidRDefault="00E41070" w:rsidP="00E92448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B31C" w14:textId="14574B68" w:rsidR="00E41070" w:rsidRPr="00D37ACE" w:rsidRDefault="00E41070" w:rsidP="00E92448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400</w:t>
            </w:r>
          </w:p>
        </w:tc>
      </w:tr>
      <w:tr w:rsidR="007534E1" w:rsidRPr="00F31E38" w14:paraId="7A010152" w14:textId="77777777" w:rsidTr="00AA287B">
        <w:tc>
          <w:tcPr>
            <w:tcW w:w="15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4BC" w14:textId="77777777" w:rsidR="007534E1" w:rsidRPr="00F31E38" w:rsidRDefault="007534E1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29 ИЮЛЯ</w:t>
            </w:r>
          </w:p>
        </w:tc>
      </w:tr>
      <w:tr w:rsidR="00294ECC" w:rsidRPr="00F31E38" w14:paraId="6E1A9812" w14:textId="77777777" w:rsidTr="00863560">
        <w:trPr>
          <w:trHeight w:val="96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9EC1" w14:textId="6BE0B745" w:rsidR="00294ECC" w:rsidRPr="00F31E38" w:rsidRDefault="006A5BF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FE3E" w14:textId="1F794D43" w:rsidR="00294ECC" w:rsidRPr="00F31E38" w:rsidRDefault="00294ECC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 – 12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E226" w14:textId="2BFF51A5" w:rsidR="00294ECC" w:rsidRPr="00F31E38" w:rsidRDefault="00294ECC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233" w14:textId="0E4427C6" w:rsidR="00294ECC" w:rsidRPr="00F31E38" w:rsidRDefault="00294ECC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Центральный стадион,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 Невьянск, </w:t>
            </w:r>
          </w:p>
          <w:p w14:paraId="03589BAF" w14:textId="7650A12D" w:rsidR="00294ECC" w:rsidRPr="00F31E38" w:rsidRDefault="00294ECC" w:rsidP="00E92448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ица 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B4DB" w14:textId="65D1FC34" w:rsidR="00294ECC" w:rsidRPr="00F31E38" w:rsidRDefault="00294ECC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Лабзун Евгений Александрович тренер МКУ НГО «ЦФКС» 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телефон 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89122333090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0968" w14:textId="006F2766" w:rsidR="00294ECC" w:rsidRPr="00F31E38" w:rsidRDefault="00294ECC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40 </w:t>
            </w:r>
          </w:p>
        </w:tc>
      </w:tr>
      <w:tr w:rsidR="000B1660" w:rsidRPr="00F31E38" w14:paraId="36EC0454" w14:textId="77777777" w:rsidTr="00863560">
        <w:trPr>
          <w:trHeight w:val="96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9D7C" w14:textId="176EEE66" w:rsidR="000B1660" w:rsidRPr="000B1660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5952" w14:textId="546A7360" w:rsidR="000B1660" w:rsidRPr="000B1660" w:rsidRDefault="000B16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00-12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45E7" w14:textId="4F7B4653" w:rsidR="000B1660" w:rsidRPr="00F31E38" w:rsidRDefault="000B1660" w:rsidP="000B1660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Квест для команд рабочей молодежи «Невьянск на карте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81B7" w14:textId="59F24E76" w:rsidR="000B1660" w:rsidRPr="00F31E38" w:rsidRDefault="000B1660" w:rsidP="000B1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парк, город Невьянск, улица Садовая, 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E8C2" w14:textId="77777777" w:rsidR="000B1660" w:rsidRDefault="000B1660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Данилова Мария Львовна, директор МКУ НГО «Центр молодежной политики»,</w:t>
            </w:r>
          </w:p>
          <w:p w14:paraId="5C61184E" w14:textId="1BE5169E" w:rsidR="000B1660" w:rsidRPr="00F31E38" w:rsidRDefault="000B1660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Телефон 8 9617654498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57A" w14:textId="77777777" w:rsidR="000B1660" w:rsidRPr="00F31E38" w:rsidRDefault="000B16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4ECC" w:rsidRPr="00F31E38" w14:paraId="59925788" w14:textId="77777777" w:rsidTr="00863560">
        <w:trPr>
          <w:trHeight w:val="70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8FAA" w14:textId="2CC91A20" w:rsidR="00294ECC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A92" w14:textId="0868EE00" w:rsidR="00294ECC" w:rsidRPr="00F31E38" w:rsidRDefault="00294ECC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 – 12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D9E" w14:textId="1388D208" w:rsidR="00294ECC" w:rsidRPr="00F31E38" w:rsidRDefault="00294ECC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3CE6" w14:textId="41C56316" w:rsidR="00294ECC" w:rsidRPr="00F31E38" w:rsidRDefault="00863560" w:rsidP="000B166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п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арк, 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 Невьянск, 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ица 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Садовая, 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7A7" w14:textId="77777777" w:rsidR="008400A3" w:rsidRDefault="00294ECC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Беляев Михаил Юрьевич, МКУ НГО «ЦФКС»,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741F8D4" w14:textId="7F024691" w:rsidR="00294ECC" w:rsidRPr="00F31E38" w:rsidRDefault="008400A3" w:rsidP="00E92448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телефон 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89630478583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BC7A" w14:textId="311A1F21" w:rsidR="00294ECC" w:rsidRPr="00F31E38" w:rsidRDefault="00294ECC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130 </w:t>
            </w:r>
          </w:p>
        </w:tc>
      </w:tr>
      <w:tr w:rsidR="00294ECC" w:rsidRPr="00F31E38" w14:paraId="490EAB96" w14:textId="77777777" w:rsidTr="00863560">
        <w:trPr>
          <w:trHeight w:val="828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6482" w14:textId="1473C08E" w:rsidR="00294ECC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C3BD" w14:textId="3645E745" w:rsidR="00294ECC" w:rsidRPr="00F31E38" w:rsidRDefault="00294ECC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 – 14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14E1" w14:textId="1FA52EC9" w:rsidR="00294ECC" w:rsidRPr="00F31E38" w:rsidRDefault="00294ECC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Народный жим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92B" w14:textId="5F64987A" w:rsidR="00294ECC" w:rsidRPr="00F31E38" w:rsidRDefault="00863560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п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арк, ул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ица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Садовая 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106" w14:textId="77777777" w:rsidR="008400A3" w:rsidRDefault="00294ECC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Нечкин Роман Бор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сович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14:paraId="4943C328" w14:textId="60D14E53" w:rsidR="00294ECC" w:rsidRPr="00F31E38" w:rsidRDefault="008400A3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телефон</w:t>
            </w:r>
            <w:r w:rsidR="00294ECC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89126789998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BBE2" w14:textId="6ED27CA6" w:rsidR="00294ECC" w:rsidRPr="00F31E38" w:rsidRDefault="00294ECC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863560" w:rsidRPr="00F31E38" w14:paraId="0C443F4F" w14:textId="77777777" w:rsidTr="00863560">
        <w:trPr>
          <w:trHeight w:val="84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9E96C" w14:textId="47DD68DE" w:rsidR="00863560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7DB" w14:textId="024F2F91" w:rsidR="00863560" w:rsidRPr="00F31E38" w:rsidRDefault="008635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 – 14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B4F" w14:textId="4FBEA80C" w:rsidR="00863560" w:rsidRPr="00F31E38" w:rsidRDefault="00863560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Турнир по 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EBDD" w14:textId="3A315322" w:rsidR="00863560" w:rsidRPr="00F31E38" w:rsidRDefault="005E4C61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п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арк, ул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ица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Садовая, 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923" w14:textId="23BF0350" w:rsidR="00863560" w:rsidRPr="00F31E38" w:rsidRDefault="00863560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Юсупов Илья Захидович, тренер   МКУ НГО «ЦФКС», 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телефон 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89505417882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DA8" w14:textId="07D8F77A" w:rsidR="00863560" w:rsidRPr="00F31E38" w:rsidRDefault="008635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 </w:t>
            </w:r>
          </w:p>
        </w:tc>
      </w:tr>
      <w:tr w:rsidR="00863560" w:rsidRPr="00F31E38" w14:paraId="52AB6BD1" w14:textId="77777777" w:rsidTr="00253BF9">
        <w:trPr>
          <w:trHeight w:val="86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2ACFE" w14:textId="502F2158" w:rsidR="00863560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37061" w14:textId="2AD60399" w:rsidR="00863560" w:rsidRPr="00F31E38" w:rsidRDefault="008635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 – 13</w:t>
            </w:r>
            <w:r w:rsidR="008400A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B067C" w14:textId="5B517C9A" w:rsidR="00863560" w:rsidRPr="00F31E38" w:rsidRDefault="00863560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4CDAA" w14:textId="723EC971" w:rsidR="00863560" w:rsidRPr="00F31E38" w:rsidRDefault="005E4C61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п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арк, ул</w:t>
            </w: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ица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Садовая, 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4568" w14:textId="77777777" w:rsidR="008400A3" w:rsidRDefault="00863560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>Ваулин Дмитрий Андреевич, председатель Невьянской районной Федерации футбола</w:t>
            </w:r>
          </w:p>
          <w:p w14:paraId="1972CE19" w14:textId="5BB08795" w:rsidR="00863560" w:rsidRPr="00F31E38" w:rsidRDefault="008400A3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телефон </w:t>
            </w:r>
            <w:r w:rsidR="00863560"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89222109608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958AA" w14:textId="77BF083A" w:rsidR="00863560" w:rsidRPr="00F31E38" w:rsidRDefault="00863560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1E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 </w:t>
            </w:r>
          </w:p>
        </w:tc>
      </w:tr>
      <w:tr w:rsidR="00DA50CB" w:rsidRPr="00F31E38" w14:paraId="57B525FA" w14:textId="77777777" w:rsidTr="00253BF9">
        <w:trPr>
          <w:trHeight w:val="86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534A" w14:textId="33D8BC65" w:rsidR="00DA50CB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1EFB5" w14:textId="1B400A52" w:rsidR="00DA50CB" w:rsidRPr="00F31E38" w:rsidRDefault="00DA50CB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  <w:r w:rsidR="000B166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5F670" w14:textId="7F812ECF" w:rsidR="00DA50CB" w:rsidRPr="00F31E38" w:rsidRDefault="00DA50CB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Пешеходная экскурсия по городу «Город древний, город славный» (платно)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BEEB1" w14:textId="007747B6" w:rsidR="00DA50CB" w:rsidRPr="00F31E38" w:rsidRDefault="00566F61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Территория города Невьянска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8F468" w14:textId="6FBFE9DA" w:rsidR="00DA50CB" w:rsidRPr="00DA50CB" w:rsidRDefault="00DA50CB" w:rsidP="00DA50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Морева Марина Валентиновна, генеральный директор</w:t>
            </w:r>
            <w:r w:rsidRPr="00DA50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ГАУК СО «НГИАМ»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890680116764</w:t>
            </w:r>
          </w:p>
          <w:p w14:paraId="66E0EB7E" w14:textId="4D41B5D1" w:rsidR="00DA50CB" w:rsidRPr="00F31E38" w:rsidRDefault="00DA50CB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72FE4" w14:textId="10715198" w:rsidR="00DA50CB" w:rsidRPr="00F31E38" w:rsidRDefault="00DA50CB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DA50CB" w:rsidRPr="00F31E38" w14:paraId="3C035A4A" w14:textId="77777777" w:rsidTr="006A5BF0">
        <w:trPr>
          <w:trHeight w:val="983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1634" w14:textId="246D7931" w:rsidR="00DA50CB" w:rsidRPr="00F31E38" w:rsidRDefault="000B166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7673" w14:textId="43EAD010" w:rsidR="00DA50CB" w:rsidRDefault="00DA50CB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3DE0A" w14:textId="06BF5E8E" w:rsidR="00DA50CB" w:rsidRDefault="00DA50CB" w:rsidP="00E92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Экскурсия по фотовыставке «Яковлевы – вторые после Демидовых» (по предварительной записи по телефону 890680116764)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59047" w14:textId="77777777" w:rsidR="00DA50CB" w:rsidRPr="00DA50CB" w:rsidRDefault="00DA50CB" w:rsidP="00DA50CB">
            <w:pPr>
              <w:shd w:val="clear" w:color="auto" w:fill="FFFFFF"/>
              <w:spacing w:after="30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CB">
              <w:rPr>
                <w:rFonts w:ascii="Times New Roman" w:hAnsi="Times New Roman"/>
                <w:color w:val="000000"/>
                <w:sz w:val="26"/>
                <w:szCs w:val="26"/>
              </w:rPr>
              <w:t>ГАУК СО «НГИАМ»</w:t>
            </w:r>
          </w:p>
          <w:p w14:paraId="7689EB50" w14:textId="23FAB02E" w:rsidR="00DA50CB" w:rsidRPr="00F31E38" w:rsidRDefault="00DA50CB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637D" w14:textId="77777777" w:rsidR="00DA50CB" w:rsidRPr="00DA50CB" w:rsidRDefault="00DA50CB" w:rsidP="00DA50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Морева Марина Валентиновна, генеральный директор</w:t>
            </w:r>
            <w:r w:rsidRPr="00DA50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ГАУК СО «НГИАМ»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890680116764</w:t>
            </w:r>
          </w:p>
          <w:p w14:paraId="2415596B" w14:textId="77777777" w:rsidR="00DA50CB" w:rsidRDefault="00DA50CB" w:rsidP="00E924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4335D" w14:textId="12B9958B" w:rsidR="00DA50CB" w:rsidRDefault="00DA50CB" w:rsidP="00E92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E41070" w:rsidRPr="00F31E38" w14:paraId="75EA425B" w14:textId="77777777" w:rsidTr="00AA287B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296F" w14:textId="39E4E987" w:rsidR="00E41070" w:rsidRPr="00F31E38" w:rsidRDefault="00253BF9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05028" w14:textId="2D33DFF4" w:rsidR="00E41070" w:rsidRPr="00F31E38" w:rsidRDefault="00E41070" w:rsidP="00E92448">
            <w:pPr>
              <w:spacing w:after="0" w:line="240" w:lineRule="auto"/>
              <w:ind w:left="-47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 – 13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9BCAC" w14:textId="77777777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Шоу - программа </w:t>
            </w:r>
          </w:p>
          <w:p w14:paraId="3B7FD74A" w14:textId="4CB4FCE7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«</w:t>
            </w:r>
            <w:r w:rsidR="000B1660">
              <w:rPr>
                <w:rFonts w:ascii="Liberation Serif" w:hAnsi="Liberation Serif" w:cs="Times New Roman"/>
                <w:sz w:val="26"/>
                <w:szCs w:val="26"/>
              </w:rPr>
              <w:t>Ч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емпионат ползунков</w:t>
            </w:r>
            <w:r w:rsidR="000B166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5C04" w14:textId="3C074CA4" w:rsidR="00E41070" w:rsidRPr="00F31E38" w:rsidRDefault="00D463A1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Фойе</w:t>
            </w:r>
            <w:r w:rsidR="00E41070"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Дворца культуры «Машиностроителей»</w:t>
            </w:r>
          </w:p>
          <w:p w14:paraId="7EFAD364" w14:textId="441F59B5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улица Малышева,  1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E2AD2" w14:textId="77777777" w:rsidR="0044734D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Возовикова Елена Николаевна, режиссер досуговых мероприятий МБУК НГО «КДЦ»</w:t>
            </w:r>
          </w:p>
          <w:p w14:paraId="23AF7CA4" w14:textId="5347B882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телефон  8-912-653-00-51 </w:t>
            </w:r>
          </w:p>
          <w:p w14:paraId="778C8F39" w14:textId="75323F33" w:rsidR="00EA46EF" w:rsidRPr="00F31E38" w:rsidRDefault="00EA46EF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6D20" w14:textId="47809199" w:rsidR="00E41070" w:rsidRPr="00F31E38" w:rsidRDefault="00E4107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120</w:t>
            </w:r>
          </w:p>
        </w:tc>
      </w:tr>
      <w:tr w:rsidR="00E41070" w:rsidRPr="00F31E38" w14:paraId="4D76CB4D" w14:textId="77777777" w:rsidTr="00AA287B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CFC3" w14:textId="2924B935" w:rsidR="00E41070" w:rsidRPr="00F31E38" w:rsidRDefault="00DA50CB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F3580" w14:textId="4A7BCE82" w:rsidR="00E41070" w:rsidRPr="00F31E38" w:rsidRDefault="00E41070" w:rsidP="00E92448">
            <w:pPr>
              <w:spacing w:after="0" w:line="240" w:lineRule="auto"/>
              <w:ind w:left="-188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13.00 – 14.00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E1E08" w14:textId="77777777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Интерактивная площадка</w:t>
            </w:r>
          </w:p>
          <w:p w14:paraId="305411D2" w14:textId="2E561F47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«</w:t>
            </w:r>
            <w:r w:rsidR="00FB36F7">
              <w:rPr>
                <w:rFonts w:ascii="Liberation Serif" w:hAnsi="Liberation Serif" w:cs="Times New Roman"/>
                <w:sz w:val="26"/>
                <w:szCs w:val="26"/>
              </w:rPr>
              <w:t>Мой Невьянск!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0172" w14:textId="77777777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Площадка у Дворца культуры «Машиностроителей»</w:t>
            </w:r>
          </w:p>
          <w:p w14:paraId="243C601C" w14:textId="5ED738FF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улица Малышева,  1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625C6" w14:textId="77777777" w:rsidR="0044734D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Уфимцева Валентина Сергеевна, заведующий ЦДЧ «Радуга»</w:t>
            </w:r>
          </w:p>
          <w:p w14:paraId="3B3FDC34" w14:textId="7F640FA4" w:rsidR="00E41070" w:rsidRPr="00F31E38" w:rsidRDefault="00E4107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телефон 89089131753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F7C0D" w14:textId="6D26EC5E" w:rsidR="00E41070" w:rsidRPr="00F31E38" w:rsidRDefault="00E4107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</w:tr>
      <w:tr w:rsidR="00965EFB" w:rsidRPr="00F31E38" w14:paraId="0C7476F5" w14:textId="77777777" w:rsidTr="00AA287B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61247" w14:textId="78F0ECF9" w:rsidR="00965EFB" w:rsidRPr="00F31E38" w:rsidRDefault="00DA50CB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D79B" w14:textId="53A83564" w:rsidR="00965EFB" w:rsidRPr="00F31E38" w:rsidRDefault="00965EFB" w:rsidP="00E92448">
            <w:pPr>
              <w:spacing w:after="0" w:line="240" w:lineRule="auto"/>
              <w:ind w:left="-188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10.00-15.00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2232" w14:textId="568F47C1" w:rsidR="00965EFB" w:rsidRDefault="000B166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Уральская </w:t>
            </w:r>
            <w:r w:rsidR="00965EFB">
              <w:rPr>
                <w:rFonts w:ascii="Liberation Serif" w:hAnsi="Liberation Serif" w:cs="Times New Roman"/>
                <w:sz w:val="26"/>
                <w:szCs w:val="26"/>
              </w:rPr>
              <w:t xml:space="preserve"> выставка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летных и декоративных голубей </w:t>
            </w:r>
            <w:r w:rsidR="00965EF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14:paraId="7FE7166B" w14:textId="51C08F74" w:rsidR="00965EFB" w:rsidRPr="00F31E38" w:rsidRDefault="00965EFB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FF76" w14:textId="0B4DA6C5" w:rsidR="00965EFB" w:rsidRPr="00F31E38" w:rsidRDefault="00965EFB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арковая зона 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Дворца культуры «Машиностроителей»</w:t>
            </w:r>
          </w:p>
          <w:p w14:paraId="5F540127" w14:textId="7C8C1812" w:rsidR="00965EFB" w:rsidRPr="00F31E38" w:rsidRDefault="00965EFB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улица Малышева,  1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D1FCB" w14:textId="091CC291" w:rsidR="00965EFB" w:rsidRPr="00F31E38" w:rsidRDefault="00965EFB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37ACE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Шахматова Елена Николаевна, заместитель директора по социально-культурной деятельности МБУК «КДЦ» НГО, телефон 8-922-171-07-00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746E" w14:textId="4419D96E" w:rsidR="00965EFB" w:rsidRPr="00F31E38" w:rsidRDefault="00965EFB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500</w:t>
            </w:r>
          </w:p>
        </w:tc>
      </w:tr>
      <w:tr w:rsidR="00253BF9" w:rsidRPr="00F31E38" w14:paraId="651E0EC3" w14:textId="77777777" w:rsidTr="00AA287B">
        <w:trPr>
          <w:trHeight w:val="234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0A62E" w14:textId="5C7BC3A0" w:rsidR="00253BF9" w:rsidRPr="00F31E38" w:rsidRDefault="00253BF9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3F5C6" w14:textId="563E3238" w:rsidR="00253BF9" w:rsidRPr="00F31E38" w:rsidRDefault="00D463A1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07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="00253BF9" w:rsidRPr="00F31E38">
              <w:rPr>
                <w:rFonts w:ascii="Liberation Serif" w:hAnsi="Liberation Serif" w:cs="Times New Roman"/>
                <w:sz w:val="26"/>
                <w:szCs w:val="26"/>
              </w:rPr>
              <w:t>00-23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="00253BF9"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7635" w14:textId="03AD3394" w:rsidR="00253BF9" w:rsidRPr="00F31E38" w:rsidRDefault="00253BF9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Размещение Парка аттракционов и торговых рядов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BC1D3" w14:textId="24C73B81" w:rsidR="00253BF9" w:rsidRPr="00F31E38" w:rsidRDefault="00253BF9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5FDA" w14:textId="77777777" w:rsidR="00253BF9" w:rsidRPr="00F31E38" w:rsidRDefault="00253BF9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Ржанникова Эльмира Давлетхоновна, директор МБУК НГО «КДЦ», телефон 8-904-382-75-72;</w:t>
            </w:r>
          </w:p>
          <w:p w14:paraId="6D062687" w14:textId="77777777" w:rsidR="00253BF9" w:rsidRPr="00F31E38" w:rsidRDefault="00253BF9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Зайберт Марина Петровна, заведующий отделом культурно-досуговой деятельности МБУК НГО «КДЦ»,                              телефон  8-952-146-25-07;</w:t>
            </w:r>
          </w:p>
          <w:p w14:paraId="2000FE4F" w14:textId="77777777" w:rsidR="00253BF9" w:rsidRPr="00F31E38" w:rsidRDefault="00253BF9" w:rsidP="00E92448">
            <w:pPr>
              <w:pStyle w:val="a4"/>
              <w:tabs>
                <w:tab w:val="num" w:pos="567"/>
              </w:tabs>
              <w:spacing w:after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F31E38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Карпова Анастасия Дмитриевна, специалист 1 категории отдела экономики, торговли и бытового обслуживания администрации Невьянского городского округа, телефон 8-901-414-29-01;  </w:t>
            </w:r>
          </w:p>
          <w:p w14:paraId="44C3D62D" w14:textId="3ACEF570" w:rsidR="00A63FC8" w:rsidRDefault="00A63FC8" w:rsidP="00A63FC8">
            <w:pPr>
              <w:pStyle w:val="a4"/>
              <w:tabs>
                <w:tab w:val="num" w:pos="567"/>
              </w:tabs>
              <w:spacing w:after="0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Брич</w:t>
            </w:r>
            <w:r w:rsidR="006F0DEE" w:rsidRPr="006F0DE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6F0DEE">
              <w:rPr>
                <w:rFonts w:ascii="Liberation Serif" w:hAnsi="Liberation Serif"/>
                <w:sz w:val="27"/>
                <w:szCs w:val="27"/>
              </w:rPr>
              <w:t xml:space="preserve">Марина </w:t>
            </w:r>
            <w:r w:rsidR="00570B95">
              <w:rPr>
                <w:rFonts w:ascii="Liberation Serif" w:hAnsi="Liberation Serif"/>
                <w:sz w:val="27"/>
                <w:szCs w:val="27"/>
              </w:rPr>
              <w:t>Владимировна</w:t>
            </w:r>
            <w:r>
              <w:rPr>
                <w:rFonts w:ascii="Liberation Serif" w:hAnsi="Liberation Serif"/>
                <w:sz w:val="27"/>
                <w:szCs w:val="27"/>
              </w:rPr>
              <w:t>, ведущий специалист   юридического отдела администрации Невьянского городского округа, телефон 8(34356) 425-12 (2053)</w:t>
            </w:r>
          </w:p>
          <w:p w14:paraId="447A82EE" w14:textId="2FEF8539" w:rsidR="00253BF9" w:rsidRPr="00F31E38" w:rsidRDefault="00A63FC8" w:rsidP="00570B95">
            <w:pPr>
              <w:pStyle w:val="a4"/>
              <w:tabs>
                <w:tab w:val="num" w:pos="567"/>
              </w:tabs>
              <w:spacing w:after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Гурин</w:t>
            </w:r>
            <w:r w:rsidR="00F54F0A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Д</w:t>
            </w:r>
            <w:r w:rsidR="00570B95">
              <w:rPr>
                <w:rFonts w:ascii="Liberation Serif" w:hAnsi="Liberation Serif"/>
                <w:sz w:val="27"/>
                <w:szCs w:val="27"/>
              </w:rPr>
              <w:t>митрий Витальевич,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старший инженер   отдела экономики, торговли и бытового обслуживания администрации Невьянского городского округа 8(34356) 425-12 (4043)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DC93E" w14:textId="65194E1E" w:rsidR="00253BF9" w:rsidRPr="00F31E38" w:rsidRDefault="00253BF9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1 000 </w:t>
            </w:r>
          </w:p>
        </w:tc>
      </w:tr>
      <w:tr w:rsidR="00253BF9" w:rsidRPr="00F31E38" w14:paraId="374C8B28" w14:textId="77777777" w:rsidTr="00AA287B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C9FD" w14:textId="6B9C8E25" w:rsidR="00253BF9" w:rsidRPr="00F31E38" w:rsidRDefault="00F31E38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F960" w14:textId="6179D095" w:rsidR="00253BF9" w:rsidRPr="00F31E38" w:rsidRDefault="00253BF9" w:rsidP="00E92448">
            <w:pPr>
              <w:spacing w:after="0" w:line="240" w:lineRule="auto"/>
              <w:ind w:left="-188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 – 16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CB7E" w14:textId="7A154188" w:rsidR="00253BF9" w:rsidRPr="00F31E38" w:rsidRDefault="00253BF9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Выставка – ярмарка работ ДПИ «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Перезвон талантов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5AD1" w14:textId="283D985A" w:rsidR="00253BF9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город Невьянск, площадь Революции </w:t>
            </w:r>
            <w:r w:rsidR="00253BF9" w:rsidRPr="00F31E38">
              <w:rPr>
                <w:rFonts w:ascii="Liberation Serif" w:hAnsi="Liberation Serif" w:cs="Times New Roman"/>
                <w:sz w:val="26"/>
                <w:szCs w:val="26"/>
              </w:rPr>
              <w:t>территория  у музея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BBD3D" w14:textId="05070159" w:rsidR="00253BF9" w:rsidRPr="00F31E38" w:rsidRDefault="00253BF9" w:rsidP="00E92448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Ведерникова Лариса Борисовна, методист МБУК НГО «КДЦ», телефон 8-912-670-51-52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9E9B" w14:textId="525977EE" w:rsidR="00253BF9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1000</w:t>
            </w:r>
          </w:p>
        </w:tc>
      </w:tr>
      <w:tr w:rsidR="005C380D" w:rsidRPr="00F31E38" w14:paraId="7DE8C446" w14:textId="77777777" w:rsidTr="005C380D">
        <w:trPr>
          <w:trHeight w:val="161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5846" w14:textId="34AA7B1C" w:rsidR="005C380D" w:rsidRPr="00F31E38" w:rsidRDefault="00F31E38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E27A1" w14:textId="19EE3265" w:rsidR="005C380D" w:rsidRPr="00F31E38" w:rsidRDefault="005C380D" w:rsidP="00E92448">
            <w:pPr>
              <w:spacing w:after="0" w:line="240" w:lineRule="auto"/>
              <w:ind w:left="-47" w:hanging="14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30 – 15</w:t>
            </w:r>
            <w:r w:rsidR="0044734D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4026" w14:textId="4774A96D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Детская игровая программа «Робот Бамб</w:t>
            </w:r>
            <w:r w:rsidR="001D288C">
              <w:rPr>
                <w:rFonts w:ascii="Liberation Serif" w:hAnsi="Liberation Serif" w:cs="Times New Roman"/>
                <w:sz w:val="26"/>
                <w:szCs w:val="26"/>
              </w:rPr>
              <w:t>олб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F4B0" w14:textId="55A0AB3A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Революции, у сцены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BED5" w14:textId="29D890FF" w:rsidR="005C380D" w:rsidRPr="00F31E38" w:rsidRDefault="005C380D" w:rsidP="00E92448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Филипова Ксения Евгеньевна, заведующая ПДЦ,  </w:t>
            </w:r>
            <w:r w:rsidR="00BF26BA">
              <w:rPr>
                <w:rFonts w:ascii="Liberation Serif" w:hAnsi="Liberation Serif" w:cs="Times New Roman"/>
                <w:sz w:val="26"/>
                <w:szCs w:val="26"/>
              </w:rPr>
              <w:t xml:space="preserve">телефон 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8 912 602 92 52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7C261" w14:textId="79CC3D6E" w:rsidR="005C380D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350</w:t>
            </w:r>
            <w:r w:rsidR="005C380D"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</w:tr>
      <w:tr w:rsidR="005C380D" w:rsidRPr="00F31E38" w14:paraId="03D8C4CF" w14:textId="77777777" w:rsidTr="00253BF9">
        <w:trPr>
          <w:trHeight w:val="7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EA4BE" w14:textId="6FF5DEB2" w:rsidR="005C380D" w:rsidRPr="00F31E38" w:rsidRDefault="00F31E38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FBD7" w14:textId="11472658" w:rsidR="005C380D" w:rsidRPr="00F31E38" w:rsidRDefault="005C380D" w:rsidP="00E92448">
            <w:pPr>
              <w:spacing w:after="0" w:line="240" w:lineRule="auto"/>
              <w:ind w:left="-47" w:hanging="141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15.00 – 16.00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3CAC8" w14:textId="7196C406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Торжественная программа (поздравление молодоженов, двойняшек, отряда мэра)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4371" w14:textId="17117136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9B5E" w14:textId="77777777" w:rsidR="00BF26BA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Возовикова Елена Николаевна, режиссер досуговых мероприятий МБУК НГО «КДЦ»</w:t>
            </w:r>
          </w:p>
          <w:p w14:paraId="386B9E6B" w14:textId="6F52479A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телефон  8-912-653-00-51</w:t>
            </w:r>
          </w:p>
          <w:p w14:paraId="5AF24F13" w14:textId="1097ED55" w:rsidR="005C380D" w:rsidRPr="00F31E38" w:rsidRDefault="00D463A1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Ржанникова Эльмира Давлетхоновна, директор МБУК НГО «КДЦ», телефон 8-904-382-75-72;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7302" w14:textId="675364BF" w:rsidR="005C380D" w:rsidRPr="00F31E38" w:rsidRDefault="005C380D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500</w:t>
            </w:r>
          </w:p>
        </w:tc>
      </w:tr>
      <w:tr w:rsidR="005C380D" w:rsidRPr="00F31E38" w14:paraId="0CB9957F" w14:textId="77777777" w:rsidTr="00253BF9">
        <w:trPr>
          <w:trHeight w:val="7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A5661" w14:textId="6911376A" w:rsidR="005C380D" w:rsidRPr="00F31E38" w:rsidRDefault="00F31E38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0B16A" w14:textId="1110A302" w:rsidR="005C380D" w:rsidRPr="00F31E38" w:rsidRDefault="005C380D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16.</w:t>
            </w:r>
            <w:r w:rsidR="00D463A1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0-1</w:t>
            </w:r>
            <w:r w:rsidR="007568CD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8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="007568CD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0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F1D1" w14:textId="53047684" w:rsidR="005C380D" w:rsidRPr="00F31E38" w:rsidRDefault="006A5BF0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</w:t>
            </w:r>
            <w:r w:rsidR="005C380D" w:rsidRPr="00F31E38">
              <w:rPr>
                <w:rFonts w:ascii="Liberation Serif" w:hAnsi="Liberation Serif" w:cs="Times New Roman"/>
                <w:sz w:val="26"/>
                <w:szCs w:val="26"/>
              </w:rPr>
              <w:t>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D59D" w14:textId="0D75B2A3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0F64" w14:textId="77777777" w:rsid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Тимофеев Александр Александрович, заведующий сектором по работе с подростками и молодежью МБУК НГО «КДЦ»</w:t>
            </w:r>
          </w:p>
          <w:p w14:paraId="3E76B716" w14:textId="5FA54492" w:rsidR="005C380D" w:rsidRPr="00F31E38" w:rsidRDefault="005C380D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телефон 8-922-00779-06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A92AB" w14:textId="5465A0D6" w:rsidR="005C380D" w:rsidRPr="00F31E38" w:rsidRDefault="005C380D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700</w:t>
            </w:r>
          </w:p>
        </w:tc>
      </w:tr>
      <w:tr w:rsidR="00A62E3A" w:rsidRPr="00F31E38" w14:paraId="1B4A72C4" w14:textId="77777777" w:rsidTr="00776741">
        <w:trPr>
          <w:trHeight w:val="7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AF1B" w14:textId="1E22D877" w:rsidR="00A62E3A" w:rsidRPr="007568CD" w:rsidRDefault="006A5BF0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19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13787F" w14:textId="2F243662" w:rsidR="00A62E3A" w:rsidRPr="00F31E38" w:rsidRDefault="00A62E3A" w:rsidP="00E92448">
            <w:pPr>
              <w:spacing w:after="0" w:line="240" w:lineRule="auto"/>
              <w:ind w:left="-47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18</w:t>
            </w:r>
            <w:r w:rsidR="00E92448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  <w:r w:rsidR="00E92448">
              <w:rPr>
                <w:rFonts w:ascii="Liberation Serif" w:hAnsi="Liberation Serif" w:cs="Times New Roman"/>
                <w:sz w:val="26"/>
                <w:szCs w:val="26"/>
              </w:rPr>
              <w:t xml:space="preserve"> -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20</w:t>
            </w:r>
            <w:r w:rsidR="00E92448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028A3C" w14:textId="0065DD72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Концертная программа </w:t>
            </w:r>
            <w:r w:rsidR="000B1660">
              <w:rPr>
                <w:rFonts w:ascii="Liberation Serif" w:hAnsi="Liberation Serif" w:cs="Times New Roman"/>
                <w:sz w:val="26"/>
                <w:szCs w:val="26"/>
              </w:rPr>
              <w:t xml:space="preserve">в стиле 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80-90 г</w:t>
            </w:r>
            <w:r w:rsidR="000B1660">
              <w:rPr>
                <w:rFonts w:ascii="Liberation Serif" w:hAnsi="Liberation Serif" w:cs="Times New Roman"/>
                <w:sz w:val="26"/>
                <w:szCs w:val="26"/>
              </w:rPr>
              <w:t>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7E016F" w14:textId="071C9439" w:rsidR="00A62E3A" w:rsidRPr="00F31E38" w:rsidRDefault="00F31E38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B3BB" w14:textId="6E5B10F4" w:rsid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Горшенева Екатерина Владимировна, художественный руководитель </w:t>
            </w:r>
            <w:r w:rsidR="00F31E38">
              <w:rPr>
                <w:rFonts w:ascii="Liberation Serif" w:hAnsi="Liberation Serif" w:cs="Times New Roman"/>
                <w:sz w:val="26"/>
                <w:szCs w:val="26"/>
              </w:rPr>
              <w:t>МБУК НГО «КДЦ»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         </w:t>
            </w:r>
          </w:p>
          <w:p w14:paraId="4209A683" w14:textId="14DCCE86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телефон 8-901-453-25-90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C95C" w14:textId="2A92F9F3" w:rsidR="00A62E3A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700</w:t>
            </w:r>
          </w:p>
        </w:tc>
      </w:tr>
      <w:tr w:rsidR="00A62E3A" w:rsidRPr="00F31E38" w14:paraId="4A32A759" w14:textId="77777777" w:rsidTr="00776741">
        <w:trPr>
          <w:trHeight w:val="131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782CD" w14:textId="0928E715" w:rsidR="00A62E3A" w:rsidRPr="006A5BF0" w:rsidRDefault="00965EFB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A1C139" w14:textId="5D9D03D9" w:rsidR="00A62E3A" w:rsidRPr="00F31E38" w:rsidRDefault="00A62E3A" w:rsidP="00E92448">
            <w:pPr>
              <w:spacing w:after="0" w:line="240" w:lineRule="auto"/>
              <w:ind w:left="-47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20:00 </w:t>
            </w:r>
            <w:r w:rsidR="00E92448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22:45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7E7DE1" w14:textId="192279D2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Концертно– развлекательная программа (артисты г.Екатеринбург)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C65B27" w14:textId="7BF64160" w:rsidR="00A62E3A" w:rsidRPr="00F31E38" w:rsidRDefault="00F31E38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город Невьянск, площадь Революции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24D" w14:textId="0460079B" w:rsidR="00A62E3A" w:rsidRPr="00F31E38" w:rsidRDefault="00A63FC8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Акимова Наталья Владимировна</w:t>
            </w:r>
            <w:r w:rsidR="00A62E3A"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исполняющий обязанности </w:t>
            </w:r>
            <w:r w:rsidR="00A62E3A" w:rsidRPr="00F31E38">
              <w:rPr>
                <w:rFonts w:ascii="Liberation Serif" w:hAnsi="Liberation Serif" w:cs="Times New Roman"/>
                <w:sz w:val="26"/>
                <w:szCs w:val="26"/>
              </w:rPr>
              <w:t>директор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="00A62E3A"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МКУ «Управление культуры Невьянского городского округа»</w:t>
            </w:r>
          </w:p>
          <w:p w14:paraId="13DC7C5D" w14:textId="62A31D65" w:rsidR="00A62E3A" w:rsidRPr="00F31E38" w:rsidRDefault="00A63FC8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</w:t>
            </w:r>
            <w:r w:rsidR="00A62E3A" w:rsidRPr="00F31E38">
              <w:rPr>
                <w:rFonts w:ascii="Liberation Serif" w:hAnsi="Liberation Serif" w:cs="Times New Roman"/>
                <w:sz w:val="26"/>
                <w:szCs w:val="26"/>
              </w:rPr>
              <w:t>елефон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89538237559 </w:t>
            </w:r>
          </w:p>
          <w:p w14:paraId="6A722CE9" w14:textId="1658CBE2" w:rsidR="00A62E3A" w:rsidRPr="00F31E38" w:rsidRDefault="00A62E3A" w:rsidP="004A601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Ржанникова Эльмира Давлетхоновна, директор МБУК НГО «КДЦ»</w:t>
            </w:r>
            <w:r w:rsidR="004A6012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телефон 8-904-382-75-72</w:t>
            </w: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E533" w14:textId="4B129559" w:rsidR="00A62E3A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1200</w:t>
            </w:r>
          </w:p>
        </w:tc>
      </w:tr>
      <w:tr w:rsidR="00A62E3A" w:rsidRPr="00F31E38" w14:paraId="5DA5723B" w14:textId="77777777" w:rsidTr="00776741">
        <w:trPr>
          <w:trHeight w:val="1317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370B" w14:textId="08F5B75C" w:rsidR="00A62E3A" w:rsidRPr="006A5BF0" w:rsidRDefault="007568CD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2</w:t>
            </w:r>
            <w:r w:rsidR="006A5BF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  <w:p w14:paraId="5DC11134" w14:textId="77777777" w:rsidR="00A62E3A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14:paraId="19578978" w14:textId="61538FD0" w:rsidR="00A62E3A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418D3F" w14:textId="5FA3D2B0" w:rsidR="00A62E3A" w:rsidRPr="00F31E38" w:rsidRDefault="00A62E3A" w:rsidP="00E92448">
            <w:pPr>
              <w:spacing w:after="0" w:line="240" w:lineRule="auto"/>
              <w:ind w:left="-47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22:45 </w:t>
            </w:r>
            <w:r w:rsidR="00E92448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23:00</w:t>
            </w:r>
          </w:p>
        </w:tc>
        <w:tc>
          <w:tcPr>
            <w:tcW w:w="31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D47CC2" w14:textId="59F631D1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Праздничный салют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E217A2" w14:textId="77777777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Площадка перед зданием администрации Невьянского городского округа</w:t>
            </w:r>
          </w:p>
          <w:p w14:paraId="49C2F445" w14:textId="00B19399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(город Невьянск, улица Кирова, дом № 1)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C184" w14:textId="77777777" w:rsidR="00A63FC8" w:rsidRPr="00F31E38" w:rsidRDefault="00A63FC8" w:rsidP="00A63FC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Акимова Наталья Владимировна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исполняющий обязанности 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директор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 МКУ «Управление культуры Невьянского городского округа»</w:t>
            </w:r>
          </w:p>
          <w:p w14:paraId="64C2C888" w14:textId="09CEFF0D" w:rsidR="00A63FC8" w:rsidRPr="00F31E38" w:rsidRDefault="00A63FC8" w:rsidP="00A63FC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</w:t>
            </w: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>елефон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89538237559 </w:t>
            </w:r>
          </w:p>
          <w:p w14:paraId="5721D415" w14:textId="7D7E0FBD" w:rsidR="00A62E3A" w:rsidRPr="00F31E38" w:rsidRDefault="00A62E3A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FB60" w14:textId="5D41EA34" w:rsidR="00A62E3A" w:rsidRPr="00F31E38" w:rsidRDefault="00A62E3A" w:rsidP="00E9244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31E38">
              <w:rPr>
                <w:rFonts w:ascii="Liberation Serif" w:hAnsi="Liberation Serif" w:cs="Times New Roman"/>
                <w:sz w:val="26"/>
                <w:szCs w:val="26"/>
              </w:rPr>
              <w:t xml:space="preserve">1 500 </w:t>
            </w:r>
          </w:p>
        </w:tc>
      </w:tr>
      <w:tr w:rsidR="007534E1" w:rsidRPr="00F31E38" w14:paraId="0519433A" w14:textId="77777777" w:rsidTr="00AA287B">
        <w:tc>
          <w:tcPr>
            <w:tcW w:w="15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FEBE3" w14:textId="789E96F9" w:rsidR="007534E1" w:rsidRPr="00F31E38" w:rsidRDefault="007534E1" w:rsidP="00E924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  <w:highlight w:val="yellow"/>
              </w:rPr>
            </w:pPr>
            <w:r w:rsidRPr="00BF26BA">
              <w:rPr>
                <w:rFonts w:ascii="Liberation Serif" w:hAnsi="Liberation Serif" w:cs="Times New Roman"/>
                <w:sz w:val="26"/>
                <w:szCs w:val="26"/>
              </w:rPr>
              <w:t xml:space="preserve">Всего участников мероприятий: </w:t>
            </w:r>
            <w:r w:rsidR="000B1660">
              <w:rPr>
                <w:rFonts w:ascii="Liberation Serif" w:hAnsi="Liberation Serif" w:cs="Times New Roman"/>
                <w:sz w:val="26"/>
                <w:szCs w:val="26"/>
              </w:rPr>
              <w:t>852</w:t>
            </w:r>
            <w:r w:rsidR="00BF26BA" w:rsidRPr="00BF26BA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BF26BA">
              <w:rPr>
                <w:rFonts w:ascii="Liberation Serif" w:hAnsi="Liberation Serif" w:cs="Times New Roman"/>
                <w:sz w:val="26"/>
                <w:szCs w:val="26"/>
              </w:rPr>
              <w:t xml:space="preserve"> человек</w:t>
            </w:r>
          </w:p>
        </w:tc>
      </w:tr>
    </w:tbl>
    <w:p w14:paraId="3534C0CB" w14:textId="77777777" w:rsidR="007534E1" w:rsidRPr="00F31E38" w:rsidRDefault="007534E1" w:rsidP="00F31E3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43D4F27A" w14:textId="77777777" w:rsidR="007534E1" w:rsidRPr="00F31E38" w:rsidRDefault="007534E1" w:rsidP="00F31E3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5B671E24" w14:textId="77777777" w:rsidR="007534E1" w:rsidRPr="00F31E38" w:rsidRDefault="007534E1" w:rsidP="00F31E3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6DFC2CA5" w14:textId="77777777" w:rsidR="007534E1" w:rsidRPr="00F31E38" w:rsidRDefault="007534E1" w:rsidP="00F31E3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7E499639" w14:textId="77777777" w:rsidR="007534E1" w:rsidRPr="00F31E38" w:rsidRDefault="007534E1" w:rsidP="00F31E38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6814F247" w14:textId="77777777" w:rsidR="007534E1" w:rsidRPr="00294ECC" w:rsidRDefault="007534E1" w:rsidP="00294EC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069F8B74" w14:textId="77777777" w:rsidR="007534E1" w:rsidRPr="00294ECC" w:rsidRDefault="007534E1" w:rsidP="00294ECC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6"/>
          <w:szCs w:val="26"/>
        </w:rPr>
      </w:pPr>
    </w:p>
    <w:p w14:paraId="188BA669" w14:textId="77777777" w:rsidR="007B66C0" w:rsidRPr="00294ECC" w:rsidRDefault="007B66C0" w:rsidP="00294EC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7B66C0" w:rsidRPr="00294ECC" w:rsidSect="00A33C3D">
      <w:headerReference w:type="default" r:id="rId6"/>
      <w:pgSz w:w="16838" w:h="11906" w:orient="landscape"/>
      <w:pgMar w:top="1560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81B9" w14:textId="77777777" w:rsidR="00720972" w:rsidRDefault="00720972" w:rsidP="00D37ACE">
      <w:pPr>
        <w:spacing w:after="0" w:line="240" w:lineRule="auto"/>
      </w:pPr>
      <w:r>
        <w:separator/>
      </w:r>
    </w:p>
  </w:endnote>
  <w:endnote w:type="continuationSeparator" w:id="0">
    <w:p w14:paraId="5CA10DD4" w14:textId="77777777" w:rsidR="00720972" w:rsidRDefault="00720972" w:rsidP="00D3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79F9" w14:textId="77777777" w:rsidR="00720972" w:rsidRDefault="00720972" w:rsidP="00D37ACE">
      <w:pPr>
        <w:spacing w:after="0" w:line="240" w:lineRule="auto"/>
      </w:pPr>
      <w:r>
        <w:separator/>
      </w:r>
    </w:p>
  </w:footnote>
  <w:footnote w:type="continuationSeparator" w:id="0">
    <w:p w14:paraId="3C290528" w14:textId="77777777" w:rsidR="00720972" w:rsidRDefault="00720972" w:rsidP="00D3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1729"/>
      <w:docPartObj>
        <w:docPartGallery w:val="Page Numbers (Top of Page)"/>
        <w:docPartUnique/>
      </w:docPartObj>
    </w:sdtPr>
    <w:sdtEndPr/>
    <w:sdtContent>
      <w:p w14:paraId="54FD8DFA" w14:textId="17526E38" w:rsidR="00D37ACE" w:rsidRDefault="00D37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35">
          <w:rPr>
            <w:noProof/>
          </w:rPr>
          <w:t>6</w:t>
        </w:r>
        <w:r>
          <w:fldChar w:fldCharType="end"/>
        </w:r>
      </w:p>
    </w:sdtContent>
  </w:sdt>
  <w:p w14:paraId="5E24B175" w14:textId="77777777" w:rsidR="00D37ACE" w:rsidRDefault="00D37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0"/>
    <w:rsid w:val="000232D2"/>
    <w:rsid w:val="000B1660"/>
    <w:rsid w:val="00122199"/>
    <w:rsid w:val="00145938"/>
    <w:rsid w:val="001D288C"/>
    <w:rsid w:val="00204F46"/>
    <w:rsid w:val="0022130F"/>
    <w:rsid w:val="00234A40"/>
    <w:rsid w:val="00253BF9"/>
    <w:rsid w:val="0028338B"/>
    <w:rsid w:val="00294ECC"/>
    <w:rsid w:val="00310B1E"/>
    <w:rsid w:val="00313814"/>
    <w:rsid w:val="00314895"/>
    <w:rsid w:val="00324235"/>
    <w:rsid w:val="003853BB"/>
    <w:rsid w:val="003D53C8"/>
    <w:rsid w:val="00407751"/>
    <w:rsid w:val="00416D3D"/>
    <w:rsid w:val="0044734D"/>
    <w:rsid w:val="004A6012"/>
    <w:rsid w:val="00504CBD"/>
    <w:rsid w:val="00512D4C"/>
    <w:rsid w:val="00566F61"/>
    <w:rsid w:val="00570B95"/>
    <w:rsid w:val="005C380D"/>
    <w:rsid w:val="005E4C61"/>
    <w:rsid w:val="006115ED"/>
    <w:rsid w:val="00672123"/>
    <w:rsid w:val="006953CE"/>
    <w:rsid w:val="006A5BF0"/>
    <w:rsid w:val="006F0DEE"/>
    <w:rsid w:val="0071437F"/>
    <w:rsid w:val="00720972"/>
    <w:rsid w:val="007534E1"/>
    <w:rsid w:val="007568CD"/>
    <w:rsid w:val="007B66C0"/>
    <w:rsid w:val="008400A3"/>
    <w:rsid w:val="00850E58"/>
    <w:rsid w:val="00863560"/>
    <w:rsid w:val="009065C1"/>
    <w:rsid w:val="00965EFB"/>
    <w:rsid w:val="00977D7E"/>
    <w:rsid w:val="009D1E16"/>
    <w:rsid w:val="00A33C3D"/>
    <w:rsid w:val="00A51A42"/>
    <w:rsid w:val="00A62E3A"/>
    <w:rsid w:val="00A63FC8"/>
    <w:rsid w:val="00AF1439"/>
    <w:rsid w:val="00B87228"/>
    <w:rsid w:val="00BF26BA"/>
    <w:rsid w:val="00CB3E4C"/>
    <w:rsid w:val="00D37ACE"/>
    <w:rsid w:val="00D42BFD"/>
    <w:rsid w:val="00D463A1"/>
    <w:rsid w:val="00DA50CB"/>
    <w:rsid w:val="00E41070"/>
    <w:rsid w:val="00E92448"/>
    <w:rsid w:val="00EA46EF"/>
    <w:rsid w:val="00EE5D86"/>
    <w:rsid w:val="00F31E38"/>
    <w:rsid w:val="00F54F0A"/>
    <w:rsid w:val="00FB36F7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585B5"/>
  <w15:chartTrackingRefBased/>
  <w15:docId w15:val="{7ADD3880-BC32-4303-98E1-E5EDBBB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E1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DA5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534E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34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7534E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534E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94E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ACE"/>
  </w:style>
  <w:style w:type="paragraph" w:styleId="a8">
    <w:name w:val="footer"/>
    <w:basedOn w:val="a"/>
    <w:link w:val="a9"/>
    <w:uiPriority w:val="99"/>
    <w:unhideWhenUsed/>
    <w:rsid w:val="00D3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ACE"/>
  </w:style>
  <w:style w:type="character" w:customStyle="1" w:styleId="40">
    <w:name w:val="Заголовок 4 Знак"/>
    <w:basedOn w:val="a0"/>
    <w:link w:val="4"/>
    <w:uiPriority w:val="9"/>
    <w:rsid w:val="00DA5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872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722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72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72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722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Nadegda F. Dundina</cp:lastModifiedBy>
  <cp:revision>2</cp:revision>
  <dcterms:created xsi:type="dcterms:W3CDTF">2023-07-12T04:20:00Z</dcterms:created>
  <dcterms:modified xsi:type="dcterms:W3CDTF">2023-07-12T04:20:00Z</dcterms:modified>
</cp:coreProperties>
</file>