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50-гп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076C6A" w:rsidRPr="00F80E36" w:rsidRDefault="00076C6A" w:rsidP="00076C6A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076C6A" w:rsidRPr="00D611D8" w:rsidRDefault="00076C6A" w:rsidP="00076C6A">
      <w:pPr>
        <w:jc w:val="both"/>
        <w:rPr>
          <w:rFonts w:ascii="Liberation Serif" w:hAnsi="Liberation Serif"/>
        </w:rPr>
      </w:pPr>
    </w:p>
    <w:p w:rsidR="00076C6A" w:rsidRPr="00D611D8" w:rsidRDefault="00076C6A" w:rsidP="00076C6A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076C6A" w:rsidRPr="00D611D8" w:rsidRDefault="00076C6A" w:rsidP="00076C6A">
      <w:pPr>
        <w:rPr>
          <w:rFonts w:ascii="Liberation Serif" w:hAnsi="Liberation Serif"/>
          <w:b/>
        </w:rPr>
      </w:pPr>
    </w:p>
    <w:p w:rsidR="00076C6A" w:rsidRPr="00F66F91" w:rsidRDefault="00076C6A" w:rsidP="00076C6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66F91">
        <w:rPr>
          <w:rFonts w:ascii="Liberation Serif" w:hAnsi="Liberation Serif"/>
        </w:rPr>
        <w:t>Провести общественные обсуждения по проекту межевания территории «</w:t>
      </w:r>
      <w:r w:rsidRPr="00F66F91">
        <w:rPr>
          <w:rFonts w:ascii="Liberation Serif" w:hAnsi="Liberation Serif" w:cs="Calibri"/>
        </w:rPr>
        <w:t>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</w:t>
      </w:r>
      <w:r w:rsidRPr="00F66F91">
        <w:rPr>
          <w:rFonts w:ascii="Liberation Serif" w:hAnsi="Liberation Serif"/>
        </w:rPr>
        <w:t>» (далее- проект).</w:t>
      </w:r>
    </w:p>
    <w:p w:rsidR="00076C6A" w:rsidRPr="00F66F91" w:rsidRDefault="00076C6A" w:rsidP="00076C6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66F91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076C6A" w:rsidRPr="00F66F91" w:rsidRDefault="00076C6A" w:rsidP="00076C6A">
      <w:pPr>
        <w:ind w:firstLine="708"/>
        <w:jc w:val="both"/>
        <w:rPr>
          <w:rFonts w:ascii="Liberation Serif" w:hAnsi="Liberation Serif"/>
        </w:rPr>
      </w:pPr>
      <w:r w:rsidRPr="00F66F9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76C6A" w:rsidRPr="00F66F91" w:rsidRDefault="00076C6A" w:rsidP="00076C6A">
      <w:pPr>
        <w:ind w:firstLine="708"/>
        <w:jc w:val="both"/>
        <w:rPr>
          <w:rFonts w:ascii="Liberation Serif" w:hAnsi="Liberation Serif"/>
        </w:rPr>
      </w:pPr>
      <w:proofErr w:type="spellStart"/>
      <w:r w:rsidRPr="00F66F91">
        <w:rPr>
          <w:rFonts w:ascii="Liberation Serif" w:hAnsi="Liberation Serif"/>
        </w:rPr>
        <w:t>Эдильгериева</w:t>
      </w:r>
      <w:proofErr w:type="spellEnd"/>
      <w:r w:rsidRPr="00F66F9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076C6A" w:rsidRPr="00F66F91" w:rsidRDefault="00076C6A" w:rsidP="00076C6A">
      <w:pPr>
        <w:ind w:firstLine="708"/>
        <w:jc w:val="both"/>
        <w:rPr>
          <w:rFonts w:ascii="Liberation Serif" w:hAnsi="Liberation Serif"/>
        </w:rPr>
      </w:pPr>
      <w:proofErr w:type="spellStart"/>
      <w:r w:rsidRPr="00F66F91">
        <w:rPr>
          <w:rFonts w:ascii="Liberation Serif" w:hAnsi="Liberation Serif"/>
        </w:rPr>
        <w:t>Тюкина</w:t>
      </w:r>
      <w:proofErr w:type="spellEnd"/>
      <w:r w:rsidRPr="00F66F9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076C6A" w:rsidRPr="00F66F91" w:rsidRDefault="00076C6A" w:rsidP="00076C6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66F91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округа:</w:t>
      </w:r>
    </w:p>
    <w:p w:rsidR="00076C6A" w:rsidRPr="00EC7EDC" w:rsidRDefault="00076C6A" w:rsidP="00076C6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6F91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F66F91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F66F9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66F91">
        <w:rPr>
          <w:rFonts w:ascii="Liberation Serif" w:hAnsi="Liberation Serif"/>
          <w:color w:val="000000" w:themeColor="text1"/>
          <w:sz w:val="28"/>
          <w:szCs w:val="28"/>
        </w:rPr>
        <w:t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076C6A" w:rsidRPr="00EC7EDC" w:rsidRDefault="00076C6A" w:rsidP="00076C6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076C6A" w:rsidRPr="00EC7EDC" w:rsidRDefault="00076C6A" w:rsidP="00076C6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076C6A" w:rsidRPr="00EC7EDC" w:rsidRDefault="00076C6A" w:rsidP="00076C6A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>
        <w:rPr>
          <w:rFonts w:ascii="Liberation Serif" w:hAnsi="Liberation Serif"/>
          <w:color w:val="000000"/>
        </w:rPr>
        <w:t>,</w:t>
      </w:r>
      <w:r w:rsidRPr="00EC7EDC">
        <w:rPr>
          <w:rFonts w:ascii="Liberation Serif" w:hAnsi="Liberation Serif"/>
          <w:color w:val="000000"/>
        </w:rPr>
        <w:t xml:space="preserve">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076C6A" w:rsidRPr="00EC7EDC" w:rsidRDefault="00076C6A" w:rsidP="00076C6A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076C6A" w:rsidRPr="00EC7EDC" w:rsidRDefault="00076C6A" w:rsidP="00076C6A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076C6A" w:rsidRPr="00EC7EDC" w:rsidRDefault="00076C6A" w:rsidP="00076C6A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076C6A" w:rsidRPr="00EC7EDC" w:rsidRDefault="00076C6A" w:rsidP="00076C6A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076C6A" w:rsidRPr="00EC7EDC" w:rsidRDefault="00076C6A" w:rsidP="00076C6A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C44C85" w:rsidRDefault="00C44C85" w:rsidP="00076C6A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076C6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076C6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65" w:rsidRDefault="00752565">
      <w:r>
        <w:separator/>
      </w:r>
    </w:p>
  </w:endnote>
  <w:endnote w:type="continuationSeparator" w:id="0">
    <w:p w:rsidR="00752565" w:rsidRDefault="0075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65" w:rsidRDefault="00752565">
      <w:r>
        <w:separator/>
      </w:r>
    </w:p>
  </w:footnote>
  <w:footnote w:type="continuationSeparator" w:id="0">
    <w:p w:rsidR="00752565" w:rsidRDefault="0075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27353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76C6A"/>
    <w:rsid w:val="000863E8"/>
    <w:rsid w:val="000A2102"/>
    <w:rsid w:val="000B5F28"/>
    <w:rsid w:val="000D5D8B"/>
    <w:rsid w:val="0013278E"/>
    <w:rsid w:val="00173E04"/>
    <w:rsid w:val="001F0604"/>
    <w:rsid w:val="002007DE"/>
    <w:rsid w:val="00237CB3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52565"/>
    <w:rsid w:val="007C0B07"/>
    <w:rsid w:val="007D4758"/>
    <w:rsid w:val="007E5183"/>
    <w:rsid w:val="0082735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66F91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76C6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76C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2023-06-29T04:55:00Z</dcterms:created>
  <dcterms:modified xsi:type="dcterms:W3CDTF">2023-06-29T04:55:00Z</dcterms:modified>
</cp:coreProperties>
</file>