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4" w:rsidRPr="00CF6EA8" w:rsidRDefault="008722B7" w:rsidP="000B5924">
      <w:pPr>
        <w:jc w:val="right"/>
        <w:rPr>
          <w:sz w:val="28"/>
          <w:szCs w:val="28"/>
        </w:rPr>
      </w:pPr>
      <w:r w:rsidRPr="008722B7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7D98C61" wp14:editId="6FEB6031">
            <wp:simplePos x="0" y="0"/>
            <wp:positionH relativeFrom="column">
              <wp:posOffset>2496709</wp:posOffset>
            </wp:positionH>
            <wp:positionV relativeFrom="paragraph">
              <wp:posOffset>-405765</wp:posOffset>
            </wp:positionV>
            <wp:extent cx="628015" cy="767080"/>
            <wp:effectExtent l="0" t="0" r="635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4" w:rsidRPr="00CF6EA8" w:rsidRDefault="000B5924" w:rsidP="000B5924">
      <w:pPr>
        <w:rPr>
          <w:b/>
          <w:sz w:val="28"/>
          <w:szCs w:val="28"/>
        </w:rPr>
      </w:pPr>
      <w:r w:rsidRPr="00CF6EA8">
        <w:rPr>
          <w:b/>
          <w:sz w:val="28"/>
          <w:szCs w:val="28"/>
        </w:rPr>
        <w:t xml:space="preserve">                   </w:t>
      </w:r>
    </w:p>
    <w:p w:rsidR="000B5924" w:rsidRPr="003608AD" w:rsidRDefault="000B5924" w:rsidP="000B5924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0B5924" w:rsidRPr="000B4E88" w:rsidRDefault="000B5924" w:rsidP="000B5924">
      <w:pPr>
        <w:jc w:val="center"/>
        <w:rPr>
          <w:b/>
          <w:sz w:val="36"/>
          <w:szCs w:val="36"/>
        </w:rPr>
      </w:pPr>
      <w:r w:rsidRPr="000B4E88">
        <w:rPr>
          <w:b/>
          <w:sz w:val="36"/>
          <w:szCs w:val="36"/>
        </w:rPr>
        <w:t>П О С Т А Н О В Л Е Н И Е</w:t>
      </w:r>
    </w:p>
    <w:p w:rsidR="000B5924" w:rsidRPr="00CF6EA8" w:rsidRDefault="000B5924" w:rsidP="000B5924">
      <w:pPr>
        <w:jc w:val="center"/>
        <w:rPr>
          <w:b/>
          <w:sz w:val="28"/>
          <w:szCs w:val="28"/>
        </w:rPr>
      </w:pPr>
      <w:r w:rsidRPr="00CF6EA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04986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B5924" w:rsidRPr="00383629" w:rsidRDefault="00D41268" w:rsidP="000B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4E88">
        <w:rPr>
          <w:b/>
          <w:sz w:val="28"/>
          <w:szCs w:val="28"/>
        </w:rPr>
        <w:t>т_</w:t>
      </w:r>
      <w:r w:rsidR="000B4E88" w:rsidRPr="00AE7DBD">
        <w:rPr>
          <w:b/>
          <w:sz w:val="28"/>
          <w:szCs w:val="28"/>
        </w:rPr>
        <w:t>____________</w:t>
      </w:r>
      <w:r w:rsidR="000B5924" w:rsidRPr="00383629">
        <w:rPr>
          <w:b/>
          <w:sz w:val="28"/>
          <w:szCs w:val="28"/>
        </w:rPr>
        <w:t xml:space="preserve">                                                                                 </w:t>
      </w:r>
      <w:r w:rsidR="00C55144">
        <w:rPr>
          <w:b/>
          <w:sz w:val="28"/>
          <w:szCs w:val="28"/>
        </w:rPr>
        <w:t xml:space="preserve"> </w:t>
      </w:r>
      <w:r w:rsidR="000B4E88" w:rsidRPr="00AE7DBD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 xml:space="preserve"> </w:t>
      </w:r>
      <w:r w:rsidR="00694948">
        <w:rPr>
          <w:b/>
          <w:sz w:val="28"/>
          <w:szCs w:val="28"/>
        </w:rPr>
        <w:t xml:space="preserve">  </w:t>
      </w:r>
      <w:r w:rsidR="000B5924" w:rsidRPr="00383629">
        <w:rPr>
          <w:b/>
          <w:sz w:val="28"/>
          <w:szCs w:val="28"/>
        </w:rPr>
        <w:t xml:space="preserve">№ </w:t>
      </w:r>
      <w:r w:rsidR="000B4E88">
        <w:rPr>
          <w:b/>
          <w:sz w:val="28"/>
          <w:szCs w:val="28"/>
        </w:rPr>
        <w:t>______</w:t>
      </w:r>
      <w:r w:rsidR="00AC34BA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>-п</w:t>
      </w:r>
    </w:p>
    <w:p w:rsidR="000B5924" w:rsidRPr="000B4E88" w:rsidRDefault="000B5924" w:rsidP="001F7896">
      <w:pPr>
        <w:jc w:val="center"/>
      </w:pPr>
      <w:r w:rsidRPr="000B4E88">
        <w:t>г. Невьянск</w:t>
      </w:r>
    </w:p>
    <w:p w:rsidR="000B5924" w:rsidRPr="00383629" w:rsidRDefault="000B5924" w:rsidP="000B5924">
      <w:pPr>
        <w:jc w:val="center"/>
        <w:rPr>
          <w:b/>
          <w:sz w:val="28"/>
          <w:szCs w:val="28"/>
        </w:rPr>
      </w:pPr>
    </w:p>
    <w:p w:rsidR="00F740BE" w:rsidRDefault="000221D7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3B0E63">
        <w:rPr>
          <w:b/>
          <w:i/>
          <w:sz w:val="26"/>
          <w:szCs w:val="26"/>
        </w:rPr>
        <w:t xml:space="preserve">Положение «О доске почета </w:t>
      </w:r>
      <w:r w:rsidR="00F760F8">
        <w:rPr>
          <w:b/>
          <w:i/>
          <w:sz w:val="26"/>
          <w:szCs w:val="26"/>
        </w:rPr>
        <w:t xml:space="preserve"> </w:t>
      </w:r>
    </w:p>
    <w:p w:rsidR="008B0048" w:rsidRPr="00A4407F" w:rsidRDefault="00F760F8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Невьянского городского округа</w:t>
      </w:r>
      <w:r w:rsidR="0040738E">
        <w:rPr>
          <w:b/>
          <w:i/>
          <w:sz w:val="26"/>
          <w:szCs w:val="26"/>
        </w:rPr>
        <w:t>»</w:t>
      </w:r>
      <w:r w:rsidR="00D91A66">
        <w:rPr>
          <w:b/>
          <w:i/>
          <w:sz w:val="26"/>
          <w:szCs w:val="26"/>
        </w:rPr>
        <w:t>, утвержденное</w:t>
      </w:r>
      <w:r w:rsidR="003B0E63">
        <w:rPr>
          <w:b/>
          <w:i/>
          <w:sz w:val="26"/>
          <w:szCs w:val="26"/>
        </w:rPr>
        <w:t xml:space="preserve"> постановлением администрации Невьянского городского округа от 11.11.2015 № 291</w:t>
      </w:r>
      <w:r w:rsidR="000017D5">
        <w:rPr>
          <w:b/>
          <w:i/>
          <w:sz w:val="26"/>
          <w:szCs w:val="26"/>
        </w:rPr>
        <w:t>8</w:t>
      </w:r>
      <w:r w:rsidR="00A4407F" w:rsidRPr="00A4407F">
        <w:rPr>
          <w:b/>
          <w:i/>
          <w:sz w:val="26"/>
          <w:szCs w:val="26"/>
        </w:rPr>
        <w:t>-</w:t>
      </w:r>
      <w:r w:rsidR="00A4407F">
        <w:rPr>
          <w:b/>
          <w:i/>
          <w:sz w:val="26"/>
          <w:szCs w:val="26"/>
        </w:rPr>
        <w:t>п</w:t>
      </w:r>
    </w:p>
    <w:p w:rsidR="00EE7ABD" w:rsidRPr="00F760F8" w:rsidRDefault="00EE7ABD" w:rsidP="000B5924">
      <w:pPr>
        <w:jc w:val="center"/>
        <w:rPr>
          <w:b/>
          <w:i/>
          <w:sz w:val="26"/>
          <w:szCs w:val="26"/>
        </w:rPr>
      </w:pPr>
    </w:p>
    <w:p w:rsidR="00976E21" w:rsidRPr="00976E21" w:rsidRDefault="00976E21" w:rsidP="00976E21">
      <w:pPr>
        <w:ind w:firstLine="708"/>
        <w:jc w:val="both"/>
        <w:rPr>
          <w:sz w:val="28"/>
          <w:szCs w:val="28"/>
        </w:rPr>
      </w:pPr>
      <w:r w:rsidRPr="00976E21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76E21">
          <w:rPr>
            <w:sz w:val="28"/>
            <w:szCs w:val="28"/>
          </w:rPr>
          <w:t>2003 г</w:t>
        </w:r>
        <w:r w:rsidR="0051146C">
          <w:rPr>
            <w:sz w:val="28"/>
            <w:szCs w:val="28"/>
          </w:rPr>
          <w:t>ода</w:t>
        </w:r>
      </w:smartTag>
      <w:r w:rsidRPr="00976E21">
        <w:rPr>
          <w:sz w:val="28"/>
          <w:szCs w:val="28"/>
        </w:rPr>
        <w:t xml:space="preserve"> №</w:t>
      </w:r>
      <w:r w:rsidR="00A325FB">
        <w:rPr>
          <w:sz w:val="28"/>
          <w:szCs w:val="28"/>
        </w:rPr>
        <w:t xml:space="preserve"> </w:t>
      </w:r>
      <w:r w:rsidRPr="00976E2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в целях общественного признания граждан, имеющих высокие профессиональные достижения в экономической, социальной и творческой деятельности на благо Невьянского городского округа </w:t>
      </w:r>
    </w:p>
    <w:p w:rsidR="00976E21" w:rsidRPr="00976E21" w:rsidRDefault="00976E21" w:rsidP="00976E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54FD" w:rsidRDefault="00361D7A" w:rsidP="009454F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B5924" w:rsidRPr="0048029D">
        <w:rPr>
          <w:b/>
          <w:sz w:val="26"/>
          <w:szCs w:val="26"/>
        </w:rPr>
        <w:t>:</w:t>
      </w:r>
    </w:p>
    <w:p w:rsidR="009454FD" w:rsidRDefault="009454FD" w:rsidP="009454F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8029D" w:rsidRPr="0040738E" w:rsidRDefault="000B5924" w:rsidP="00945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4FD">
        <w:rPr>
          <w:sz w:val="28"/>
          <w:szCs w:val="28"/>
        </w:rPr>
        <w:t xml:space="preserve">1. </w:t>
      </w:r>
      <w:r w:rsidR="008C202A" w:rsidRPr="0040738E">
        <w:rPr>
          <w:sz w:val="28"/>
          <w:szCs w:val="28"/>
        </w:rPr>
        <w:t>Внести следующие изменения в</w:t>
      </w:r>
      <w:r w:rsidR="009454FD" w:rsidRPr="0040738E">
        <w:rPr>
          <w:sz w:val="28"/>
          <w:szCs w:val="28"/>
        </w:rPr>
        <w:t xml:space="preserve"> Положение «О доске</w:t>
      </w:r>
      <w:r w:rsidR="0040738E" w:rsidRPr="0040738E">
        <w:rPr>
          <w:sz w:val="28"/>
          <w:szCs w:val="28"/>
        </w:rPr>
        <w:t xml:space="preserve"> </w:t>
      </w:r>
      <w:proofErr w:type="gramStart"/>
      <w:r w:rsidR="0040738E" w:rsidRPr="0040738E">
        <w:rPr>
          <w:sz w:val="28"/>
          <w:szCs w:val="28"/>
        </w:rPr>
        <w:t>поче</w:t>
      </w:r>
      <w:r w:rsidR="000B13DE">
        <w:rPr>
          <w:sz w:val="28"/>
          <w:szCs w:val="28"/>
        </w:rPr>
        <w:t>та  Невьянского</w:t>
      </w:r>
      <w:proofErr w:type="gramEnd"/>
      <w:r w:rsidR="000B13DE">
        <w:rPr>
          <w:sz w:val="28"/>
          <w:szCs w:val="28"/>
        </w:rPr>
        <w:t xml:space="preserve"> </w:t>
      </w:r>
      <w:r w:rsidR="009454FD" w:rsidRPr="0040738E">
        <w:rPr>
          <w:sz w:val="28"/>
          <w:szCs w:val="28"/>
        </w:rPr>
        <w:t>городского округа</w:t>
      </w:r>
      <w:r w:rsidR="0040738E">
        <w:rPr>
          <w:sz w:val="28"/>
          <w:szCs w:val="28"/>
        </w:rPr>
        <w:t>»</w:t>
      </w:r>
      <w:r w:rsidR="00D91A66" w:rsidRPr="0040738E">
        <w:rPr>
          <w:sz w:val="28"/>
          <w:szCs w:val="28"/>
        </w:rPr>
        <w:t>, утвержденное</w:t>
      </w:r>
      <w:r w:rsidR="009454FD" w:rsidRPr="0040738E">
        <w:rPr>
          <w:sz w:val="28"/>
          <w:szCs w:val="28"/>
        </w:rPr>
        <w:t xml:space="preserve"> постановлением администрации Невьянского городского округа от 11.11.2015 № 291</w:t>
      </w:r>
      <w:r w:rsidR="000017D5">
        <w:rPr>
          <w:sz w:val="28"/>
          <w:szCs w:val="28"/>
        </w:rPr>
        <w:t>8</w:t>
      </w:r>
      <w:r w:rsidR="00A4407F">
        <w:rPr>
          <w:sz w:val="28"/>
          <w:szCs w:val="28"/>
        </w:rPr>
        <w:t>-п</w:t>
      </w:r>
      <w:r w:rsidR="00BB5E08" w:rsidRPr="0040738E">
        <w:rPr>
          <w:sz w:val="28"/>
          <w:szCs w:val="28"/>
        </w:rPr>
        <w:t>:</w:t>
      </w:r>
    </w:p>
    <w:p w:rsidR="0063077B" w:rsidRPr="0040738E" w:rsidRDefault="007170A6" w:rsidP="006258A2">
      <w:pPr>
        <w:jc w:val="both"/>
        <w:rPr>
          <w:sz w:val="28"/>
          <w:szCs w:val="28"/>
        </w:rPr>
      </w:pPr>
      <w:r w:rsidRPr="0040738E">
        <w:rPr>
          <w:sz w:val="28"/>
          <w:szCs w:val="28"/>
        </w:rPr>
        <w:t xml:space="preserve">       </w:t>
      </w:r>
      <w:r w:rsidR="00851EDE" w:rsidRPr="0040738E">
        <w:rPr>
          <w:sz w:val="28"/>
          <w:szCs w:val="28"/>
        </w:rPr>
        <w:t>1) пункт 2.5. из</w:t>
      </w:r>
      <w:r w:rsidR="0063077B" w:rsidRPr="0040738E">
        <w:rPr>
          <w:sz w:val="28"/>
          <w:szCs w:val="28"/>
        </w:rPr>
        <w:t>ложить в следующей редакции:</w:t>
      </w:r>
    </w:p>
    <w:p w:rsidR="00E25B06" w:rsidRPr="00BA7566" w:rsidRDefault="00851EDE" w:rsidP="00BA756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566">
        <w:rPr>
          <w:rFonts w:ascii="Times New Roman" w:hAnsi="Times New Roman" w:cs="Times New Roman"/>
          <w:sz w:val="28"/>
          <w:szCs w:val="28"/>
        </w:rPr>
        <w:t>«2.5.</w:t>
      </w:r>
      <w:r w:rsidR="00D32378" w:rsidRPr="00BA7566">
        <w:rPr>
          <w:rFonts w:ascii="Times New Roman" w:hAnsi="Times New Roman" w:cs="Times New Roman"/>
          <w:sz w:val="28"/>
          <w:szCs w:val="28"/>
        </w:rPr>
        <w:t xml:space="preserve"> </w:t>
      </w:r>
      <w:r w:rsidR="00E25B06" w:rsidRPr="00BA7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занесении </w:t>
      </w:r>
      <w:r w:rsidR="006C43AD" w:rsidRPr="00BA7566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кандидата</w:t>
      </w:r>
      <w:r w:rsidR="006C43AD" w:rsidRPr="00BA756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4407F">
        <w:rPr>
          <w:rFonts w:ascii="Times New Roman" w:eastAsia="Calibri" w:hAnsi="Times New Roman" w:cs="Times New Roman"/>
          <w:sz w:val="28"/>
          <w:szCs w:val="28"/>
          <w:lang w:eastAsia="en-US"/>
        </w:rPr>
        <w:t>на Доску почета фиксируется</w:t>
      </w:r>
      <w:r w:rsidR="006C43AD" w:rsidRPr="00BA7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протоколом заседания комиссии с приложением списка, утвержденного данной комиссией и подписанного председателем комиссии.</w:t>
      </w:r>
      <w:r w:rsidR="00E13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2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решения </w:t>
      </w:r>
      <w:r w:rsidR="00A4407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издается постановление администрации Невьянского городского округа</w:t>
      </w:r>
      <w:r w:rsidR="000B13D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44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13DE">
        <w:rPr>
          <w:rFonts w:ascii="Times New Roman" w:eastAsia="Calibri" w:hAnsi="Times New Roman" w:cs="Times New Roman"/>
          <w:sz w:val="28"/>
          <w:szCs w:val="28"/>
          <w:lang w:eastAsia="en-US"/>
        </w:rPr>
        <w:t>являющее основанием для занесения кандидатуры на Доску почета Невьянского городского округа.</w:t>
      </w:r>
      <w:r w:rsidR="00E25B06" w:rsidRPr="00BA756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A11DD" w:rsidRPr="00EA11DD" w:rsidRDefault="003F6B44" w:rsidP="00EA11DD">
      <w:pPr>
        <w:ind w:firstLine="539"/>
        <w:jc w:val="both"/>
        <w:rPr>
          <w:sz w:val="28"/>
          <w:szCs w:val="28"/>
        </w:rPr>
      </w:pPr>
      <w:r w:rsidRPr="00EA11DD">
        <w:rPr>
          <w:sz w:val="28"/>
          <w:szCs w:val="28"/>
        </w:rPr>
        <w:t>2</w:t>
      </w:r>
      <w:r w:rsidR="000939AB" w:rsidRPr="00EA11DD">
        <w:rPr>
          <w:sz w:val="28"/>
          <w:szCs w:val="28"/>
        </w:rPr>
        <w:t xml:space="preserve">. </w:t>
      </w:r>
      <w:r w:rsidR="00EA11DD" w:rsidRPr="00EA11D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  социальным вопросам </w:t>
      </w:r>
      <w:r w:rsidR="00260D41">
        <w:rPr>
          <w:sz w:val="28"/>
          <w:szCs w:val="28"/>
        </w:rPr>
        <w:t xml:space="preserve">С.Л. </w:t>
      </w:r>
      <w:proofErr w:type="spellStart"/>
      <w:r w:rsidR="00260D41">
        <w:rPr>
          <w:sz w:val="28"/>
          <w:szCs w:val="28"/>
        </w:rPr>
        <w:t>Делидова</w:t>
      </w:r>
      <w:proofErr w:type="spellEnd"/>
      <w:r w:rsidR="00260D41">
        <w:rPr>
          <w:sz w:val="28"/>
          <w:szCs w:val="28"/>
        </w:rPr>
        <w:t>.</w:t>
      </w:r>
    </w:p>
    <w:p w:rsidR="003E6966" w:rsidRPr="00EA11DD" w:rsidRDefault="003F6B44" w:rsidP="00EA11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A11DD">
        <w:rPr>
          <w:sz w:val="28"/>
          <w:szCs w:val="28"/>
        </w:rPr>
        <w:t>3</w:t>
      </w:r>
      <w:r w:rsidR="000B5924" w:rsidRPr="00EA11DD">
        <w:rPr>
          <w:sz w:val="28"/>
          <w:szCs w:val="28"/>
        </w:rPr>
        <w:t xml:space="preserve">. </w:t>
      </w:r>
      <w:r w:rsidR="00F110DB" w:rsidRPr="00EA11DD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F110DB" w:rsidRPr="00EA11DD">
        <w:rPr>
          <w:rFonts w:eastAsia="Calibri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F110DB" w:rsidRPr="00EA11DD">
        <w:rPr>
          <w:rFonts w:eastAsia="Calibri"/>
          <w:sz w:val="28"/>
          <w:szCs w:val="28"/>
          <w:lang w:eastAsia="en-US"/>
        </w:rPr>
        <w:t>«</w:t>
      </w:r>
      <w:r w:rsidR="00F110DB" w:rsidRPr="00EA11DD">
        <w:rPr>
          <w:rFonts w:eastAsia="Calibri"/>
          <w:sz w:val="28"/>
          <w:szCs w:val="28"/>
          <w:lang w:val="x-none" w:eastAsia="en-US"/>
        </w:rPr>
        <w:t>Интернет</w:t>
      </w:r>
      <w:r w:rsidR="00F110DB" w:rsidRPr="00EA11DD">
        <w:rPr>
          <w:rFonts w:eastAsia="Calibri"/>
          <w:sz w:val="28"/>
          <w:szCs w:val="28"/>
          <w:lang w:eastAsia="en-US"/>
        </w:rPr>
        <w:t>»</w:t>
      </w:r>
      <w:r w:rsidR="00F110DB" w:rsidRPr="00EA11DD">
        <w:rPr>
          <w:rFonts w:eastAsia="Calibri"/>
          <w:sz w:val="28"/>
          <w:szCs w:val="28"/>
          <w:lang w:val="x-none" w:eastAsia="en-US"/>
        </w:rPr>
        <w:t>.</w:t>
      </w:r>
    </w:p>
    <w:p w:rsidR="0016149F" w:rsidRDefault="0016149F" w:rsidP="003E6966">
      <w:pPr>
        <w:ind w:firstLine="539"/>
        <w:jc w:val="both"/>
        <w:rPr>
          <w:sz w:val="26"/>
          <w:szCs w:val="26"/>
        </w:rPr>
      </w:pPr>
    </w:p>
    <w:p w:rsidR="00BE2270" w:rsidRDefault="00BE2270" w:rsidP="003E6966">
      <w:pPr>
        <w:ind w:firstLine="539"/>
        <w:jc w:val="both"/>
        <w:rPr>
          <w:sz w:val="26"/>
          <w:szCs w:val="26"/>
        </w:rPr>
      </w:pPr>
    </w:p>
    <w:p w:rsidR="008C202A" w:rsidRPr="0040738E" w:rsidRDefault="008C202A" w:rsidP="004C324F">
      <w:pPr>
        <w:jc w:val="both"/>
        <w:rPr>
          <w:sz w:val="28"/>
          <w:szCs w:val="28"/>
        </w:rPr>
      </w:pPr>
      <w:r w:rsidRPr="0040738E">
        <w:rPr>
          <w:sz w:val="28"/>
          <w:szCs w:val="28"/>
        </w:rPr>
        <w:t>Глава Невьянского</w:t>
      </w:r>
    </w:p>
    <w:p w:rsidR="000B5924" w:rsidRPr="0040738E" w:rsidRDefault="00DF0B22" w:rsidP="00DF0B22">
      <w:pPr>
        <w:ind w:left="-142"/>
        <w:rPr>
          <w:sz w:val="28"/>
          <w:szCs w:val="28"/>
        </w:rPr>
        <w:sectPr w:rsidR="000B5924" w:rsidRPr="0040738E" w:rsidSect="0016149F">
          <w:headerReference w:type="default" r:id="rId7"/>
          <w:type w:val="continuous"/>
          <w:pgSz w:w="11906" w:h="16838"/>
          <w:pgMar w:top="1134" w:right="567" w:bottom="567" w:left="1701" w:header="709" w:footer="709" w:gutter="0"/>
          <w:pgNumType w:start="1"/>
          <w:cols w:space="720"/>
        </w:sectPr>
      </w:pPr>
      <w:r w:rsidRPr="0040738E">
        <w:rPr>
          <w:sz w:val="28"/>
          <w:szCs w:val="28"/>
        </w:rPr>
        <w:t xml:space="preserve">  </w:t>
      </w:r>
      <w:r w:rsidR="000B5924" w:rsidRPr="0040738E">
        <w:rPr>
          <w:sz w:val="28"/>
          <w:szCs w:val="28"/>
        </w:rPr>
        <w:t xml:space="preserve">городского округа                                        </w:t>
      </w:r>
      <w:r w:rsidR="007C3817" w:rsidRPr="0040738E">
        <w:rPr>
          <w:sz w:val="28"/>
          <w:szCs w:val="28"/>
        </w:rPr>
        <w:t xml:space="preserve">                 </w:t>
      </w:r>
      <w:r w:rsidR="00E178F6" w:rsidRPr="0040738E">
        <w:rPr>
          <w:sz w:val="28"/>
          <w:szCs w:val="28"/>
        </w:rPr>
        <w:t xml:space="preserve">       </w:t>
      </w:r>
      <w:r w:rsidR="00361D7A" w:rsidRPr="0040738E">
        <w:rPr>
          <w:sz w:val="28"/>
          <w:szCs w:val="28"/>
        </w:rPr>
        <w:t xml:space="preserve">                 </w:t>
      </w:r>
      <w:r w:rsidR="0040738E">
        <w:rPr>
          <w:sz w:val="28"/>
          <w:szCs w:val="28"/>
        </w:rPr>
        <w:t xml:space="preserve">    </w:t>
      </w:r>
      <w:r w:rsidR="00EB70DE" w:rsidRPr="0040738E">
        <w:rPr>
          <w:sz w:val="28"/>
          <w:szCs w:val="28"/>
        </w:rPr>
        <w:t xml:space="preserve">А.А. </w:t>
      </w:r>
      <w:proofErr w:type="spellStart"/>
      <w:r w:rsidR="00EB70DE" w:rsidRPr="0040738E">
        <w:rPr>
          <w:sz w:val="28"/>
          <w:szCs w:val="28"/>
        </w:rPr>
        <w:t>Берчук</w:t>
      </w:r>
      <w:proofErr w:type="spellEnd"/>
    </w:p>
    <w:p w:rsidR="000B5924" w:rsidRPr="0040738E" w:rsidRDefault="000B5924" w:rsidP="00EB70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5117E" w:rsidRPr="00D5117E" w:rsidRDefault="00D5117E" w:rsidP="00EB70DE">
      <w:pPr>
        <w:jc w:val="center"/>
        <w:rPr>
          <w:b/>
          <w:sz w:val="28"/>
          <w:szCs w:val="28"/>
        </w:rPr>
      </w:pPr>
    </w:p>
    <w:p w:rsidR="00B37DF4" w:rsidRDefault="00B37DF4" w:rsidP="00B37DF4">
      <w:pPr>
        <w:ind w:firstLine="539"/>
        <w:jc w:val="both"/>
        <w:rPr>
          <w:sz w:val="26"/>
          <w:szCs w:val="26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CD5CDA" w:rsidRPr="00CD5CDA" w:rsidRDefault="00CD5CDA" w:rsidP="00CD5CDA">
      <w:pPr>
        <w:jc w:val="center"/>
        <w:rPr>
          <w:b/>
          <w:sz w:val="28"/>
          <w:szCs w:val="28"/>
        </w:rPr>
      </w:pPr>
      <w:r w:rsidRPr="00CD5CDA">
        <w:rPr>
          <w:b/>
          <w:sz w:val="28"/>
          <w:szCs w:val="28"/>
          <w:lang w:val="en-US"/>
        </w:rPr>
        <w:t>C</w:t>
      </w:r>
      <w:r w:rsidRPr="00CD5CDA">
        <w:rPr>
          <w:b/>
          <w:sz w:val="28"/>
          <w:szCs w:val="28"/>
        </w:rPr>
        <w:t>ОГЛАСОВАНИЕ</w:t>
      </w:r>
    </w:p>
    <w:p w:rsidR="00CD5CDA" w:rsidRDefault="00CD5CDA" w:rsidP="00CD5CDA">
      <w:pPr>
        <w:ind w:firstLine="397"/>
        <w:jc w:val="center"/>
        <w:rPr>
          <w:b/>
        </w:rPr>
      </w:pPr>
      <w:r w:rsidRPr="00CD5CDA">
        <w:rPr>
          <w:b/>
        </w:rPr>
        <w:t>постановления администрации Невьянского городского округа</w:t>
      </w:r>
    </w:p>
    <w:p w:rsidR="009D0A3E" w:rsidRPr="00CD5CDA" w:rsidRDefault="009D0A3E" w:rsidP="00CD5CDA">
      <w:pPr>
        <w:ind w:firstLine="397"/>
        <w:jc w:val="center"/>
        <w:rPr>
          <w:b/>
        </w:rPr>
      </w:pPr>
    </w:p>
    <w:p w:rsidR="009D0A3E" w:rsidRDefault="009D0A3E" w:rsidP="00E44E9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«О доске почета  </w:t>
      </w:r>
    </w:p>
    <w:p w:rsidR="009D0A3E" w:rsidRDefault="009D0A3E" w:rsidP="009D0A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Невьянского городского округа», утвержденное постановлением администрации Невьянского городского округа от 11.11.2015 № 291</w:t>
      </w:r>
      <w:r w:rsidR="000017D5">
        <w:rPr>
          <w:b/>
          <w:i/>
          <w:sz w:val="26"/>
          <w:szCs w:val="26"/>
        </w:rPr>
        <w:t>8</w:t>
      </w:r>
      <w:r w:rsidR="006E7BCB">
        <w:rPr>
          <w:b/>
          <w:i/>
          <w:sz w:val="26"/>
          <w:szCs w:val="26"/>
        </w:rPr>
        <w:t>-п</w:t>
      </w:r>
      <w:bookmarkStart w:id="0" w:name="_GoBack"/>
      <w:bookmarkEnd w:id="0"/>
    </w:p>
    <w:p w:rsidR="009D0A3E" w:rsidRPr="003B0E63" w:rsidRDefault="009D0A3E" w:rsidP="009D0A3E">
      <w:pPr>
        <w:jc w:val="center"/>
        <w:rPr>
          <w:b/>
          <w:i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CD5CDA" w:rsidRPr="00CD5CDA" w:rsidTr="00E44E99">
        <w:tc>
          <w:tcPr>
            <w:tcW w:w="3369" w:type="dxa"/>
            <w:vMerge w:val="restart"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  <w:r w:rsidRPr="00CD5CDA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  <w:r w:rsidRPr="00CD5CDA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  <w:r w:rsidRPr="00CD5CDA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CD5CDA" w:rsidRPr="00CD5CDA" w:rsidTr="00E44E99">
        <w:tc>
          <w:tcPr>
            <w:tcW w:w="3369" w:type="dxa"/>
            <w:vMerge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  <w:r w:rsidRPr="00CD5CDA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22"/>
                <w:szCs w:val="22"/>
              </w:rPr>
            </w:pPr>
            <w:r w:rsidRPr="00CD5CDA">
              <w:rPr>
                <w:sz w:val="22"/>
                <w:szCs w:val="22"/>
              </w:rPr>
              <w:t>Замечания, подпись</w:t>
            </w:r>
          </w:p>
        </w:tc>
      </w:tr>
      <w:tr w:rsidR="00CD5CDA" w:rsidRPr="00CD5CDA" w:rsidTr="00E44E99">
        <w:tc>
          <w:tcPr>
            <w:tcW w:w="3369" w:type="dxa"/>
          </w:tcPr>
          <w:p w:rsidR="00CD5CDA" w:rsidRPr="00CD5CDA" w:rsidRDefault="00CD5CDA" w:rsidP="00CD5CDA">
            <w:r w:rsidRPr="00CD5CDA">
              <w:t>Управляющий делами администрации</w:t>
            </w:r>
          </w:p>
        </w:tc>
        <w:tc>
          <w:tcPr>
            <w:tcW w:w="2693" w:type="dxa"/>
          </w:tcPr>
          <w:p w:rsidR="00CD5CDA" w:rsidRPr="00CD5CDA" w:rsidRDefault="00CD5CDA" w:rsidP="00CD5CDA">
            <w:r w:rsidRPr="00CD5CDA"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/>
        </w:tc>
      </w:tr>
      <w:tr w:rsidR="00CD5CDA" w:rsidRPr="00CD5CDA" w:rsidTr="00E44E99">
        <w:tc>
          <w:tcPr>
            <w:tcW w:w="3369" w:type="dxa"/>
          </w:tcPr>
          <w:p w:rsidR="00CD5CDA" w:rsidRPr="00CD5CDA" w:rsidRDefault="00CD5CDA" w:rsidP="00CD5CDA">
            <w:r w:rsidRPr="00CD5CDA">
              <w:t>Заведующий юридическим отделом администрации</w:t>
            </w:r>
          </w:p>
          <w:p w:rsidR="00CD5CDA" w:rsidRPr="00CD5CDA" w:rsidRDefault="00CD5CDA" w:rsidP="00CD5CDA"/>
        </w:tc>
        <w:tc>
          <w:tcPr>
            <w:tcW w:w="2693" w:type="dxa"/>
          </w:tcPr>
          <w:p w:rsidR="00CD5CDA" w:rsidRPr="00CD5CDA" w:rsidRDefault="00CD5CDA" w:rsidP="00CD5CDA">
            <w:r w:rsidRPr="00CD5CDA">
              <w:t xml:space="preserve">О.И. </w:t>
            </w:r>
            <w:proofErr w:type="spellStart"/>
            <w:r w:rsidRPr="00CD5CDA"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/>
        </w:tc>
      </w:tr>
      <w:tr w:rsidR="00CD5CDA" w:rsidRPr="00CD5CDA" w:rsidTr="00E44E99">
        <w:trPr>
          <w:trHeight w:val="562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  <w:r w:rsidRPr="00CD5CDA">
              <w:rPr>
                <w:sz w:val="18"/>
                <w:szCs w:val="18"/>
              </w:rPr>
              <w:t>(подпись исполнителя)</w:t>
            </w:r>
          </w:p>
        </w:tc>
      </w:tr>
      <w:tr w:rsidR="00CD5CDA" w:rsidRPr="00CD5CDA" w:rsidTr="00E44E99">
        <w:trPr>
          <w:trHeight w:val="1420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Направлен независимым экспертам:</w:t>
            </w:r>
          </w:p>
          <w:p w:rsidR="00CD5CDA" w:rsidRPr="00CD5CDA" w:rsidRDefault="00CD5CDA" w:rsidP="00CD5CDA">
            <w:pPr>
              <w:snapToGrid w:val="0"/>
              <w:rPr>
                <w:sz w:val="20"/>
                <w:szCs w:val="20"/>
              </w:rPr>
            </w:pPr>
            <w:r w:rsidRPr="00CD5CDA">
              <w:rPr>
                <w:sz w:val="22"/>
                <w:szCs w:val="22"/>
              </w:rPr>
              <w:t>1.</w:t>
            </w:r>
            <w:r w:rsidRPr="00CD5CDA">
              <w:rPr>
                <w:color w:val="FF0000"/>
                <w:sz w:val="28"/>
                <w:szCs w:val="28"/>
              </w:rPr>
              <w:t xml:space="preserve"> </w:t>
            </w:r>
            <w:r w:rsidRPr="00CD5CDA">
              <w:rPr>
                <w:sz w:val="20"/>
                <w:szCs w:val="20"/>
              </w:rPr>
              <w:t>Хазанов Сергей Дмитриевич</w:t>
            </w:r>
          </w:p>
          <w:p w:rsidR="00CD5CDA" w:rsidRPr="00CD5CDA" w:rsidRDefault="00CD5CDA" w:rsidP="00CD5CDA">
            <w:pPr>
              <w:snapToGrid w:val="0"/>
              <w:rPr>
                <w:sz w:val="20"/>
                <w:szCs w:val="20"/>
              </w:rPr>
            </w:pPr>
            <w:r w:rsidRPr="00CD5CDA">
              <w:rPr>
                <w:sz w:val="22"/>
                <w:szCs w:val="22"/>
              </w:rPr>
              <w:t xml:space="preserve">2. </w:t>
            </w:r>
            <w:r w:rsidRPr="00CD5CDA">
              <w:rPr>
                <w:sz w:val="20"/>
                <w:szCs w:val="20"/>
              </w:rPr>
              <w:t>Новоселова Наталья Валерьевна</w:t>
            </w:r>
          </w:p>
          <w:p w:rsidR="00CD5CDA" w:rsidRPr="00CD5CDA" w:rsidRDefault="00CD5CDA" w:rsidP="00CD5CDA">
            <w:pPr>
              <w:snapToGrid w:val="0"/>
              <w:rPr>
                <w:sz w:val="28"/>
                <w:szCs w:val="28"/>
              </w:rPr>
            </w:pPr>
            <w:r w:rsidRPr="00CD5CDA">
              <w:rPr>
                <w:sz w:val="22"/>
                <w:szCs w:val="22"/>
              </w:rPr>
              <w:t>3.</w:t>
            </w:r>
            <w:r w:rsidRPr="00CD5CDA">
              <w:rPr>
                <w:sz w:val="28"/>
                <w:szCs w:val="28"/>
              </w:rPr>
              <w:t xml:space="preserve"> </w:t>
            </w:r>
            <w:r w:rsidRPr="00CD5CDA">
              <w:rPr>
                <w:sz w:val="20"/>
                <w:szCs w:val="20"/>
              </w:rPr>
              <w:t>Берг Людмила Николаевна</w:t>
            </w:r>
          </w:p>
          <w:p w:rsidR="00CD5CDA" w:rsidRPr="00CD5CDA" w:rsidRDefault="00CD5CDA" w:rsidP="00CD5CDA">
            <w:r w:rsidRPr="00CD5CDA">
              <w:rPr>
                <w:sz w:val="22"/>
                <w:szCs w:val="22"/>
              </w:rPr>
              <w:t>4.</w:t>
            </w:r>
            <w:r w:rsidRPr="00CD5CDA">
              <w:t xml:space="preserve"> </w:t>
            </w:r>
            <w:r w:rsidRPr="00CD5CDA">
              <w:rPr>
                <w:sz w:val="20"/>
                <w:szCs w:val="20"/>
              </w:rPr>
              <w:t>Урало-Сибирская коллегия адвокатов 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r w:rsidRPr="00CD5CDA">
              <w:rPr>
                <w:sz w:val="18"/>
                <w:szCs w:val="18"/>
              </w:rPr>
              <w:t>(подпись исполнителя)</w:t>
            </w:r>
          </w:p>
        </w:tc>
      </w:tr>
      <w:tr w:rsidR="00CD5CDA" w:rsidRPr="00CD5CDA" w:rsidTr="00E44E99">
        <w:trPr>
          <w:trHeight w:val="766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jc w:val="center"/>
              <w:rPr>
                <w:sz w:val="18"/>
                <w:szCs w:val="18"/>
              </w:rPr>
            </w:pPr>
            <w:r w:rsidRPr="00CD5CDA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CD5CDA" w:rsidRPr="00CD5CDA" w:rsidTr="00E44E99">
        <w:trPr>
          <w:trHeight w:val="1236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Является муниципальным нормативным правовым актом Невьянского городского округа</w:t>
            </w:r>
          </w:p>
          <w:p w:rsidR="00CD5CDA" w:rsidRPr="00CD5CDA" w:rsidRDefault="00CD5CDA" w:rsidP="00CD5CDA"/>
        </w:tc>
        <w:tc>
          <w:tcPr>
            <w:tcW w:w="3827" w:type="dxa"/>
            <w:gridSpan w:val="2"/>
            <w:shd w:val="clear" w:color="auto" w:fill="auto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  <w:r w:rsidRPr="00CD5CDA">
              <w:rPr>
                <w:sz w:val="18"/>
                <w:szCs w:val="18"/>
              </w:rPr>
              <w:t xml:space="preserve">                                            </w:t>
            </w: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  <w:r w:rsidRPr="00CD5CDA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CD5CDA" w:rsidRPr="00CD5CDA" w:rsidTr="00E44E99">
        <w:trPr>
          <w:trHeight w:val="701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</w:tc>
      </w:tr>
      <w:tr w:rsidR="00CD5CDA" w:rsidRPr="00CD5CDA" w:rsidTr="00E44E99">
        <w:trPr>
          <w:trHeight w:val="520"/>
        </w:trPr>
        <w:tc>
          <w:tcPr>
            <w:tcW w:w="6062" w:type="dxa"/>
            <w:gridSpan w:val="2"/>
          </w:tcPr>
          <w:p w:rsidR="00CD5CDA" w:rsidRPr="00CD5CDA" w:rsidRDefault="00CD5CDA" w:rsidP="00CD5CDA">
            <w:r w:rsidRPr="00CD5CDA">
              <w:t>Оценка регулирующего воздействия</w:t>
            </w:r>
            <w:r w:rsidRPr="00CD5CDA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  <w:p w:rsidR="00CD5CDA" w:rsidRPr="00CD5CDA" w:rsidRDefault="00CD5CDA" w:rsidP="00CD5CDA">
            <w:pPr>
              <w:rPr>
                <w:sz w:val="18"/>
                <w:szCs w:val="18"/>
              </w:rPr>
            </w:pPr>
            <w:r w:rsidRPr="00CD5CDA">
              <w:rPr>
                <w:sz w:val="18"/>
                <w:szCs w:val="18"/>
              </w:rPr>
              <w:t>(подпись исполнителя)</w:t>
            </w:r>
          </w:p>
        </w:tc>
      </w:tr>
      <w:tr w:rsidR="00CD5CDA" w:rsidRPr="00CD5CDA" w:rsidTr="00E44E99">
        <w:trPr>
          <w:trHeight w:val="701"/>
        </w:trPr>
        <w:tc>
          <w:tcPr>
            <w:tcW w:w="6062" w:type="dxa"/>
            <w:gridSpan w:val="2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  <w:proofErr w:type="gramStart"/>
            <w:r w:rsidRPr="00CD5CDA">
              <w:t>Заключение:</w:t>
            </w:r>
            <w:r w:rsidRPr="00CD5CDA">
              <w:rPr>
                <w:b/>
                <w:sz w:val="18"/>
                <w:szCs w:val="18"/>
              </w:rPr>
              <w:t xml:space="preserve"> </w:t>
            </w:r>
            <w:r w:rsidRPr="00CD5CDA">
              <w:rPr>
                <w:sz w:val="18"/>
                <w:szCs w:val="18"/>
              </w:rPr>
              <w:t xml:space="preserve"> Отдел</w:t>
            </w:r>
            <w:proofErr w:type="gramEnd"/>
            <w:r w:rsidRPr="00CD5CDA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CD5CDA" w:rsidRPr="00CD5CDA" w:rsidRDefault="00CD5CDA" w:rsidP="00CD5CD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D5CDA" w:rsidRPr="00CD5CDA" w:rsidRDefault="00CD5CDA" w:rsidP="00CD5CDA"/>
        </w:tc>
        <w:tc>
          <w:tcPr>
            <w:tcW w:w="2126" w:type="dxa"/>
          </w:tcPr>
          <w:p w:rsidR="00CD5CDA" w:rsidRPr="00CD5CDA" w:rsidRDefault="00CD5CDA" w:rsidP="00CD5CDA">
            <w:pPr>
              <w:rPr>
                <w:sz w:val="18"/>
                <w:szCs w:val="18"/>
              </w:rPr>
            </w:pPr>
          </w:p>
        </w:tc>
      </w:tr>
    </w:tbl>
    <w:p w:rsidR="00CD5CDA" w:rsidRPr="00CD5CDA" w:rsidRDefault="00CD5CDA" w:rsidP="00CD5CDA"/>
    <w:p w:rsidR="00CD5CDA" w:rsidRPr="00CD5CDA" w:rsidRDefault="00CD5CDA" w:rsidP="00CD5CDA"/>
    <w:p w:rsidR="00CD5CDA" w:rsidRPr="00CD5CDA" w:rsidRDefault="00CD5CDA" w:rsidP="00CD5CDA">
      <w:pPr>
        <w:rPr>
          <w:sz w:val="22"/>
          <w:szCs w:val="22"/>
        </w:rPr>
      </w:pPr>
      <w:r w:rsidRPr="00CD5CDA">
        <w:rPr>
          <w:sz w:val="22"/>
          <w:szCs w:val="22"/>
        </w:rPr>
        <w:t>Постановление разослать: Д-</w:t>
      </w:r>
      <w:proofErr w:type="gramStart"/>
      <w:r w:rsidRPr="00CD5CDA">
        <w:rPr>
          <w:sz w:val="22"/>
          <w:szCs w:val="22"/>
        </w:rPr>
        <w:t>2,  УД</w:t>
      </w:r>
      <w:proofErr w:type="gramEnd"/>
      <w:r w:rsidRPr="00CD5CDA">
        <w:rPr>
          <w:sz w:val="22"/>
          <w:szCs w:val="22"/>
        </w:rPr>
        <w:t>-1, УНП-4</w:t>
      </w:r>
    </w:p>
    <w:p w:rsidR="00CD5CDA" w:rsidRPr="00CD5CDA" w:rsidRDefault="00CD5CDA" w:rsidP="00CD5CDA">
      <w:pPr>
        <w:rPr>
          <w:sz w:val="22"/>
          <w:szCs w:val="22"/>
        </w:rPr>
      </w:pPr>
      <w:r w:rsidRPr="00CD5CDA">
        <w:rPr>
          <w:sz w:val="22"/>
          <w:szCs w:val="22"/>
        </w:rPr>
        <w:t xml:space="preserve">Исполнитель: Специалист управления </w:t>
      </w:r>
      <w:proofErr w:type="gramStart"/>
      <w:r w:rsidRPr="00CD5CDA">
        <w:rPr>
          <w:sz w:val="22"/>
          <w:szCs w:val="22"/>
        </w:rPr>
        <w:t>делами,  4</w:t>
      </w:r>
      <w:proofErr w:type="gramEnd"/>
      <w:r w:rsidRPr="00CD5CDA">
        <w:rPr>
          <w:sz w:val="22"/>
          <w:szCs w:val="22"/>
        </w:rPr>
        <w:t>-25-12 доб. 2063</w:t>
      </w:r>
    </w:p>
    <w:p w:rsidR="00CD5CDA" w:rsidRPr="00CD5CDA" w:rsidRDefault="00CD5CDA" w:rsidP="00CD5CDA">
      <w:pPr>
        <w:rPr>
          <w:sz w:val="22"/>
          <w:szCs w:val="22"/>
        </w:rPr>
      </w:pPr>
      <w:r w:rsidRPr="00CD5CDA">
        <w:rPr>
          <w:sz w:val="22"/>
          <w:szCs w:val="22"/>
        </w:rPr>
        <w:t xml:space="preserve">                        Жданова Виктория Александровна                       дата, подпись</w:t>
      </w:r>
    </w:p>
    <w:p w:rsidR="00CD5CDA" w:rsidRPr="00CD5CDA" w:rsidRDefault="00CD5CDA" w:rsidP="00CD5CDA"/>
    <w:p w:rsidR="00CD5CDA" w:rsidRPr="00CD5CDA" w:rsidRDefault="00CD5CDA" w:rsidP="00CD5CD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43A5" w:rsidSect="00604B9E">
      <w:headerReference w:type="default" r:id="rId8"/>
      <w:footerReference w:type="default" r:id="rId9"/>
      <w:type w:val="continuous"/>
      <w:pgSz w:w="11906" w:h="16838"/>
      <w:pgMar w:top="567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F0" w:rsidRDefault="006B4CF0">
      <w:r>
        <w:separator/>
      </w:r>
    </w:p>
  </w:endnote>
  <w:endnote w:type="continuationSeparator" w:id="0">
    <w:p w:rsidR="006B4CF0" w:rsidRDefault="006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F0" w:rsidRDefault="006B4CF0">
      <w:r>
        <w:separator/>
      </w:r>
    </w:p>
  </w:footnote>
  <w:footnote w:type="continuationSeparator" w:id="0">
    <w:p w:rsidR="006B4CF0" w:rsidRDefault="006B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Pr="00DD4570" w:rsidRDefault="006B4CF0" w:rsidP="006D44D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4"/>
    <w:rsid w:val="000017D5"/>
    <w:rsid w:val="00007CFE"/>
    <w:rsid w:val="000106EF"/>
    <w:rsid w:val="0001367C"/>
    <w:rsid w:val="000138EC"/>
    <w:rsid w:val="000221D7"/>
    <w:rsid w:val="00027961"/>
    <w:rsid w:val="00046BA1"/>
    <w:rsid w:val="00060F57"/>
    <w:rsid w:val="0008449B"/>
    <w:rsid w:val="000939AB"/>
    <w:rsid w:val="000A2920"/>
    <w:rsid w:val="000B13DE"/>
    <w:rsid w:val="000B1E24"/>
    <w:rsid w:val="000B4049"/>
    <w:rsid w:val="000B4E88"/>
    <w:rsid w:val="000B5924"/>
    <w:rsid w:val="000C034D"/>
    <w:rsid w:val="000D3352"/>
    <w:rsid w:val="000D3AEF"/>
    <w:rsid w:val="000D5B46"/>
    <w:rsid w:val="000E34D1"/>
    <w:rsid w:val="000E7A77"/>
    <w:rsid w:val="0010345F"/>
    <w:rsid w:val="00113129"/>
    <w:rsid w:val="00122217"/>
    <w:rsid w:val="0012631C"/>
    <w:rsid w:val="00132375"/>
    <w:rsid w:val="00136926"/>
    <w:rsid w:val="0013742D"/>
    <w:rsid w:val="001449B3"/>
    <w:rsid w:val="001547F0"/>
    <w:rsid w:val="001575EE"/>
    <w:rsid w:val="00157B28"/>
    <w:rsid w:val="0016149F"/>
    <w:rsid w:val="001715F0"/>
    <w:rsid w:val="00185F96"/>
    <w:rsid w:val="00192FE5"/>
    <w:rsid w:val="001C278F"/>
    <w:rsid w:val="001F3806"/>
    <w:rsid w:val="001F5BAE"/>
    <w:rsid w:val="001F7896"/>
    <w:rsid w:val="00235B54"/>
    <w:rsid w:val="00250FFC"/>
    <w:rsid w:val="00255CBB"/>
    <w:rsid w:val="00260D41"/>
    <w:rsid w:val="002754D9"/>
    <w:rsid w:val="002755AF"/>
    <w:rsid w:val="00275F3C"/>
    <w:rsid w:val="00290D05"/>
    <w:rsid w:val="00291554"/>
    <w:rsid w:val="00293881"/>
    <w:rsid w:val="00293B10"/>
    <w:rsid w:val="002A14BD"/>
    <w:rsid w:val="0030672E"/>
    <w:rsid w:val="003327BA"/>
    <w:rsid w:val="0033596A"/>
    <w:rsid w:val="00337B7E"/>
    <w:rsid w:val="00340AB6"/>
    <w:rsid w:val="00356695"/>
    <w:rsid w:val="003608AD"/>
    <w:rsid w:val="00361D7A"/>
    <w:rsid w:val="003713C5"/>
    <w:rsid w:val="00382289"/>
    <w:rsid w:val="00383629"/>
    <w:rsid w:val="003869AF"/>
    <w:rsid w:val="003B0E63"/>
    <w:rsid w:val="003B1C51"/>
    <w:rsid w:val="003B6D3D"/>
    <w:rsid w:val="003B6F72"/>
    <w:rsid w:val="003C70C5"/>
    <w:rsid w:val="003C7F5E"/>
    <w:rsid w:val="003D4D0E"/>
    <w:rsid w:val="003D5E5A"/>
    <w:rsid w:val="003E6966"/>
    <w:rsid w:val="003E751A"/>
    <w:rsid w:val="003F4142"/>
    <w:rsid w:val="003F6B44"/>
    <w:rsid w:val="0040738E"/>
    <w:rsid w:val="004202EB"/>
    <w:rsid w:val="00423F01"/>
    <w:rsid w:val="00424289"/>
    <w:rsid w:val="00424F34"/>
    <w:rsid w:val="004259EB"/>
    <w:rsid w:val="0045057A"/>
    <w:rsid w:val="00455D91"/>
    <w:rsid w:val="00473ACC"/>
    <w:rsid w:val="0048029D"/>
    <w:rsid w:val="004807CB"/>
    <w:rsid w:val="004C324F"/>
    <w:rsid w:val="004E56F6"/>
    <w:rsid w:val="004E6561"/>
    <w:rsid w:val="00503695"/>
    <w:rsid w:val="00511260"/>
    <w:rsid w:val="0051146C"/>
    <w:rsid w:val="00515AD2"/>
    <w:rsid w:val="00517E04"/>
    <w:rsid w:val="00531321"/>
    <w:rsid w:val="005316D2"/>
    <w:rsid w:val="005320D2"/>
    <w:rsid w:val="0054646F"/>
    <w:rsid w:val="00546EE9"/>
    <w:rsid w:val="00595B2D"/>
    <w:rsid w:val="005A23A2"/>
    <w:rsid w:val="005A5C69"/>
    <w:rsid w:val="005A6D11"/>
    <w:rsid w:val="005A7A8C"/>
    <w:rsid w:val="005B1BBF"/>
    <w:rsid w:val="005B7E44"/>
    <w:rsid w:val="005C4F11"/>
    <w:rsid w:val="005C56CA"/>
    <w:rsid w:val="005E0DF9"/>
    <w:rsid w:val="005F056C"/>
    <w:rsid w:val="005F7D58"/>
    <w:rsid w:val="00604B9E"/>
    <w:rsid w:val="00605293"/>
    <w:rsid w:val="006258A2"/>
    <w:rsid w:val="00626158"/>
    <w:rsid w:val="0063077B"/>
    <w:rsid w:val="00632DC0"/>
    <w:rsid w:val="0063599E"/>
    <w:rsid w:val="00635A95"/>
    <w:rsid w:val="00650E72"/>
    <w:rsid w:val="006679C1"/>
    <w:rsid w:val="00682817"/>
    <w:rsid w:val="006838AA"/>
    <w:rsid w:val="0068701E"/>
    <w:rsid w:val="00694948"/>
    <w:rsid w:val="006B4CF0"/>
    <w:rsid w:val="006C43AD"/>
    <w:rsid w:val="006D44D1"/>
    <w:rsid w:val="006D731E"/>
    <w:rsid w:val="006E7AF5"/>
    <w:rsid w:val="006E7BCB"/>
    <w:rsid w:val="006F1286"/>
    <w:rsid w:val="006F3B2E"/>
    <w:rsid w:val="006F462D"/>
    <w:rsid w:val="007170A6"/>
    <w:rsid w:val="007246A3"/>
    <w:rsid w:val="00783495"/>
    <w:rsid w:val="007873AA"/>
    <w:rsid w:val="007C3817"/>
    <w:rsid w:val="007D0E8A"/>
    <w:rsid w:val="007D46B6"/>
    <w:rsid w:val="007E0A2B"/>
    <w:rsid w:val="007F53A9"/>
    <w:rsid w:val="007F5903"/>
    <w:rsid w:val="00834A50"/>
    <w:rsid w:val="0084129F"/>
    <w:rsid w:val="00851EDE"/>
    <w:rsid w:val="00855B71"/>
    <w:rsid w:val="00865785"/>
    <w:rsid w:val="008722B7"/>
    <w:rsid w:val="008725D4"/>
    <w:rsid w:val="00876655"/>
    <w:rsid w:val="00884AE5"/>
    <w:rsid w:val="00886175"/>
    <w:rsid w:val="008B0048"/>
    <w:rsid w:val="008B2D4B"/>
    <w:rsid w:val="008B6B06"/>
    <w:rsid w:val="008C202A"/>
    <w:rsid w:val="008F6084"/>
    <w:rsid w:val="00917935"/>
    <w:rsid w:val="00921091"/>
    <w:rsid w:val="009454FD"/>
    <w:rsid w:val="00960DF4"/>
    <w:rsid w:val="00963BED"/>
    <w:rsid w:val="00976E21"/>
    <w:rsid w:val="009843A5"/>
    <w:rsid w:val="00987E35"/>
    <w:rsid w:val="009B337F"/>
    <w:rsid w:val="009D0A3E"/>
    <w:rsid w:val="009F14D2"/>
    <w:rsid w:val="009F71E9"/>
    <w:rsid w:val="00A06B55"/>
    <w:rsid w:val="00A13CF4"/>
    <w:rsid w:val="00A27AE9"/>
    <w:rsid w:val="00A30008"/>
    <w:rsid w:val="00A31615"/>
    <w:rsid w:val="00A325FB"/>
    <w:rsid w:val="00A346EF"/>
    <w:rsid w:val="00A4407F"/>
    <w:rsid w:val="00A577E4"/>
    <w:rsid w:val="00A637D8"/>
    <w:rsid w:val="00A82FD1"/>
    <w:rsid w:val="00A95E3F"/>
    <w:rsid w:val="00AA18C9"/>
    <w:rsid w:val="00AA3563"/>
    <w:rsid w:val="00AA5E24"/>
    <w:rsid w:val="00AC34BA"/>
    <w:rsid w:val="00AC3795"/>
    <w:rsid w:val="00AE29B5"/>
    <w:rsid w:val="00AE7DBD"/>
    <w:rsid w:val="00AF035A"/>
    <w:rsid w:val="00B13122"/>
    <w:rsid w:val="00B37DF4"/>
    <w:rsid w:val="00B443B8"/>
    <w:rsid w:val="00B444B7"/>
    <w:rsid w:val="00B94210"/>
    <w:rsid w:val="00B96387"/>
    <w:rsid w:val="00BA7566"/>
    <w:rsid w:val="00BB5E08"/>
    <w:rsid w:val="00BB640C"/>
    <w:rsid w:val="00BD2401"/>
    <w:rsid w:val="00BD27DD"/>
    <w:rsid w:val="00BE2270"/>
    <w:rsid w:val="00BE24F5"/>
    <w:rsid w:val="00BE7060"/>
    <w:rsid w:val="00BF760C"/>
    <w:rsid w:val="00C026D5"/>
    <w:rsid w:val="00C3216B"/>
    <w:rsid w:val="00C33153"/>
    <w:rsid w:val="00C42429"/>
    <w:rsid w:val="00C50401"/>
    <w:rsid w:val="00C55144"/>
    <w:rsid w:val="00C63D9A"/>
    <w:rsid w:val="00CA5760"/>
    <w:rsid w:val="00CB53A3"/>
    <w:rsid w:val="00CD1070"/>
    <w:rsid w:val="00CD5CDA"/>
    <w:rsid w:val="00CE0CB4"/>
    <w:rsid w:val="00CE2CF7"/>
    <w:rsid w:val="00CE7C0A"/>
    <w:rsid w:val="00D0145E"/>
    <w:rsid w:val="00D11FDF"/>
    <w:rsid w:val="00D12C41"/>
    <w:rsid w:val="00D1723B"/>
    <w:rsid w:val="00D32378"/>
    <w:rsid w:val="00D41268"/>
    <w:rsid w:val="00D5117E"/>
    <w:rsid w:val="00D53163"/>
    <w:rsid w:val="00D6527A"/>
    <w:rsid w:val="00D80B24"/>
    <w:rsid w:val="00D82DE6"/>
    <w:rsid w:val="00D91A66"/>
    <w:rsid w:val="00DA1C3B"/>
    <w:rsid w:val="00DA2AC8"/>
    <w:rsid w:val="00DD7C93"/>
    <w:rsid w:val="00DE38D6"/>
    <w:rsid w:val="00DE76DB"/>
    <w:rsid w:val="00DF0B22"/>
    <w:rsid w:val="00DF46DA"/>
    <w:rsid w:val="00E07DF8"/>
    <w:rsid w:val="00E13277"/>
    <w:rsid w:val="00E178F6"/>
    <w:rsid w:val="00E23951"/>
    <w:rsid w:val="00E25B06"/>
    <w:rsid w:val="00E31C2B"/>
    <w:rsid w:val="00E34756"/>
    <w:rsid w:val="00E43E95"/>
    <w:rsid w:val="00E4451D"/>
    <w:rsid w:val="00E60B70"/>
    <w:rsid w:val="00E768C9"/>
    <w:rsid w:val="00E77672"/>
    <w:rsid w:val="00E856F3"/>
    <w:rsid w:val="00EA11DD"/>
    <w:rsid w:val="00EA2F31"/>
    <w:rsid w:val="00EB502A"/>
    <w:rsid w:val="00EB5504"/>
    <w:rsid w:val="00EB70DE"/>
    <w:rsid w:val="00EE56C0"/>
    <w:rsid w:val="00EE7ABD"/>
    <w:rsid w:val="00EF7EDA"/>
    <w:rsid w:val="00F02A8E"/>
    <w:rsid w:val="00F02FD2"/>
    <w:rsid w:val="00F110DB"/>
    <w:rsid w:val="00F14B5D"/>
    <w:rsid w:val="00F22D07"/>
    <w:rsid w:val="00F35430"/>
    <w:rsid w:val="00F5100E"/>
    <w:rsid w:val="00F523BC"/>
    <w:rsid w:val="00F668C2"/>
    <w:rsid w:val="00F67644"/>
    <w:rsid w:val="00F67E15"/>
    <w:rsid w:val="00F740BE"/>
    <w:rsid w:val="00F760F8"/>
    <w:rsid w:val="00F7652B"/>
    <w:rsid w:val="00F7686D"/>
    <w:rsid w:val="00F84BF8"/>
    <w:rsid w:val="00FA1F91"/>
    <w:rsid w:val="00FA632B"/>
    <w:rsid w:val="00FD055B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5E6AF"/>
  <w15:docId w15:val="{C0254650-C9D4-41A2-A05D-00D633B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5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38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8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86</cp:revision>
  <cp:lastPrinted>2019-06-03T04:01:00Z</cp:lastPrinted>
  <dcterms:created xsi:type="dcterms:W3CDTF">2016-06-27T03:02:00Z</dcterms:created>
  <dcterms:modified xsi:type="dcterms:W3CDTF">2019-06-03T11:37:00Z</dcterms:modified>
</cp:coreProperties>
</file>