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F2" w:rsidRPr="00736AF2" w:rsidRDefault="00736AF2">
      <w:pPr>
        <w:pStyle w:val="ConsPlusTitle"/>
        <w:spacing w:before="260"/>
        <w:jc w:val="center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КОРРУПЦИОННЫЕ ПРЕСТУПЛЕНИЯ</w:t>
      </w:r>
      <w:r w:rsidR="0055701F">
        <w:rPr>
          <w:rFonts w:ascii="Liberation Serif" w:hAnsi="Liberation Serif"/>
          <w:sz w:val="28"/>
          <w:szCs w:val="28"/>
        </w:rPr>
        <w:t>. ОТВЕТСТВЕННОСТЬ ЗА КОРРУПЦИОННЫЕ ПРЕСТУПЛЕНИЯ</w:t>
      </w:r>
    </w:p>
    <w:p w:rsidR="00736AF2" w:rsidRPr="00736AF2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36AF2" w:rsidRPr="00736AF2" w:rsidRDefault="00736AF2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Понятие коррупционных преступлений</w:t>
      </w:r>
    </w:p>
    <w:p w:rsidR="00736AF2" w:rsidRPr="00736AF2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C22AB" w:rsidRDefault="00736AF2" w:rsidP="007815E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В современном мире коррупция затрагивает общество и экономику всех стран независимо от уровня их экономического развития. </w:t>
      </w:r>
    </w:p>
    <w:p w:rsidR="003123DB" w:rsidRDefault="00736AF2" w:rsidP="007815E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Согласно </w:t>
      </w:r>
      <w:proofErr w:type="gramStart"/>
      <w:r w:rsidRPr="00736AF2">
        <w:rPr>
          <w:rFonts w:ascii="Liberation Serif" w:hAnsi="Liberation Serif"/>
          <w:sz w:val="28"/>
          <w:szCs w:val="28"/>
        </w:rPr>
        <w:t>подходу</w:t>
      </w:r>
      <w:proofErr w:type="gramEnd"/>
      <w:r w:rsidRPr="00736AF2">
        <w:rPr>
          <w:rFonts w:ascii="Liberation Serif" w:hAnsi="Liberation Serif"/>
          <w:sz w:val="28"/>
          <w:szCs w:val="28"/>
        </w:rPr>
        <w:t xml:space="preserve"> к определению понятия "коррупция", отражающему позицию международного сообщества, она представляет собой деяние,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DF31C8" w:rsidRDefault="00736AF2" w:rsidP="007815E3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 </w:t>
      </w:r>
      <w:r w:rsidR="003123DB" w:rsidRPr="00736AF2">
        <w:rPr>
          <w:rFonts w:ascii="Liberation Serif" w:hAnsi="Liberation Serif"/>
          <w:sz w:val="28"/>
          <w:szCs w:val="28"/>
        </w:rPr>
        <w:t>При этом в уголовном законодательстве РФ нет нормативно закрепленного понятия "коррупционное преступление".</w:t>
      </w:r>
      <w:r w:rsidR="003123DB">
        <w:rPr>
          <w:rFonts w:ascii="Liberation Serif" w:hAnsi="Liberation Serif"/>
          <w:sz w:val="28"/>
          <w:szCs w:val="28"/>
        </w:rPr>
        <w:t xml:space="preserve"> П</w:t>
      </w:r>
      <w:r w:rsidRPr="00736AF2">
        <w:rPr>
          <w:rFonts w:ascii="Liberation Serif" w:hAnsi="Liberation Serif"/>
          <w:sz w:val="28"/>
          <w:szCs w:val="28"/>
        </w:rPr>
        <w:t xml:space="preserve">онятие коррупции приводится посредством перечисления виновно совершенных общественно опасных деяний, предусмотренных </w:t>
      </w:r>
      <w:hyperlink r:id="rId4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285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">
        <w:r w:rsidRPr="00736AF2">
          <w:rPr>
            <w:rFonts w:ascii="Liberation Serif" w:hAnsi="Liberation Serif"/>
            <w:color w:val="0000FF"/>
            <w:sz w:val="28"/>
            <w:szCs w:val="28"/>
          </w:rPr>
          <w:t>286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">
        <w:r w:rsidRPr="00736AF2">
          <w:rPr>
            <w:rFonts w:ascii="Liberation Serif" w:hAnsi="Liberation Serif"/>
            <w:color w:val="0000FF"/>
            <w:sz w:val="28"/>
            <w:szCs w:val="28"/>
          </w:rPr>
          <w:t>201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">
        <w:r w:rsidRPr="00736AF2">
          <w:rPr>
            <w:rFonts w:ascii="Liberation Serif" w:hAnsi="Liberation Serif"/>
            <w:color w:val="0000FF"/>
            <w:sz w:val="28"/>
            <w:szCs w:val="28"/>
          </w:rPr>
          <w:t>290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">
        <w:r w:rsidRPr="00736AF2">
          <w:rPr>
            <w:rFonts w:ascii="Liberation Serif" w:hAnsi="Liberation Serif"/>
            <w:color w:val="0000FF"/>
            <w:sz w:val="28"/>
            <w:szCs w:val="28"/>
          </w:rPr>
          <w:t>291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9">
        <w:r w:rsidRPr="00736AF2">
          <w:rPr>
            <w:rFonts w:ascii="Liberation Serif" w:hAnsi="Liberation Serif"/>
            <w:color w:val="0000FF"/>
            <w:sz w:val="28"/>
            <w:szCs w:val="28"/>
          </w:rPr>
          <w:t>204</w:t>
        </w:r>
      </w:hyperlink>
      <w:r w:rsidR="008F0045">
        <w:rPr>
          <w:rFonts w:ascii="Liberation Serif" w:hAnsi="Liberation Serif"/>
          <w:sz w:val="28"/>
          <w:szCs w:val="28"/>
        </w:rPr>
        <w:t xml:space="preserve"> УК РФ.</w:t>
      </w:r>
    </w:p>
    <w:p w:rsidR="000F096A" w:rsidRDefault="000F096A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A0FD8" w:rsidRPr="0055701F" w:rsidRDefault="000A0FD8" w:rsidP="00557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285. Злоупотребление должностными полномочиями</w:t>
      </w:r>
    </w:p>
    <w:p w:rsidR="002F50BB" w:rsidRDefault="000A0FD8" w:rsidP="002F50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2"/>
      <w:bookmarkEnd w:id="0"/>
      <w:r>
        <w:rPr>
          <w:rFonts w:ascii="Liberation Serif" w:hAnsi="Liberation Serif" w:cs="Liberation Serif"/>
          <w:sz w:val="28"/>
          <w:szCs w:val="28"/>
        </w:rPr>
        <w:t xml:space="preserve">1.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Использование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должностным лицом своих служебных полномочий вопреки интересам службы, если это деяние совершено из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корыстной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иной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личной заинтересованности и повлекло существенное нарушение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прав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законных интересов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граждан или организаций либо охраняемых законом интересов общества или государства, -</w:t>
      </w:r>
      <w:r w:rsidR="00D930E3">
        <w:rPr>
          <w:rFonts w:ascii="Liberation Serif" w:hAnsi="Liberation Serif" w:cs="Liberation Serif"/>
          <w:sz w:val="28"/>
          <w:szCs w:val="28"/>
        </w:rPr>
        <w:t xml:space="preserve"> мин штраф 80 тысяч мак</w:t>
      </w:r>
      <w:r w:rsidR="002F50BB">
        <w:rPr>
          <w:rFonts w:ascii="Liberation Serif" w:hAnsi="Liberation Serif" w:cs="Liberation Serif"/>
          <w:sz w:val="28"/>
          <w:szCs w:val="28"/>
        </w:rPr>
        <w:t xml:space="preserve"> при наличии квалификационных признаков</w:t>
      </w:r>
      <w:r w:rsidR="00D930E3">
        <w:rPr>
          <w:rFonts w:ascii="Liberation Serif" w:hAnsi="Liberation Serif" w:cs="Liberation Serif"/>
          <w:sz w:val="28"/>
          <w:szCs w:val="28"/>
        </w:rPr>
        <w:t xml:space="preserve"> </w:t>
      </w:r>
      <w:r w:rsidR="002F50BB">
        <w:rPr>
          <w:rFonts w:ascii="Liberation Serif" w:hAnsi="Liberation Serif" w:cs="Liberation Serif"/>
          <w:sz w:val="28"/>
          <w:szCs w:val="28"/>
        </w:rPr>
        <w:t>лишение свободы на срок до десяти лет с лишением права занимать определенные должности или заниматься определенной деятельностью на срок до трех лет.</w:t>
      </w:r>
    </w:p>
    <w:p w:rsidR="000E4915" w:rsidRDefault="000A0FD8" w:rsidP="005238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Примечания. </w:t>
      </w:r>
    </w:p>
    <w:p w:rsidR="000E4915" w:rsidRDefault="000E4915" w:rsidP="00F501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501C2">
        <w:rPr>
          <w:rFonts w:ascii="Liberation Serif" w:hAnsi="Liberation Serif" w:cs="Liberation Serif"/>
          <w:b/>
          <w:sz w:val="28"/>
          <w:szCs w:val="28"/>
        </w:rPr>
        <w:t>Иная</w:t>
      </w:r>
      <w:r w:rsidR="00F501C2" w:rsidRPr="00F501C2">
        <w:rPr>
          <w:rFonts w:ascii="Liberation Serif" w:hAnsi="Liberation Serif" w:cs="Liberation Serif"/>
          <w:b/>
          <w:sz w:val="28"/>
          <w:szCs w:val="28"/>
        </w:rPr>
        <w:t xml:space="preserve"> личная</w:t>
      </w:r>
      <w:r w:rsidRPr="00F501C2">
        <w:rPr>
          <w:rFonts w:ascii="Liberation Serif" w:hAnsi="Liberation Serif" w:cs="Liberation Serif"/>
          <w:b/>
          <w:sz w:val="28"/>
          <w:szCs w:val="28"/>
        </w:rPr>
        <w:t xml:space="preserve"> заинтересованность</w:t>
      </w:r>
      <w:r>
        <w:rPr>
          <w:rFonts w:ascii="Liberation Serif" w:hAnsi="Liberation Serif" w:cs="Liberation Serif"/>
          <w:sz w:val="28"/>
          <w:szCs w:val="28"/>
        </w:rPr>
        <w:t xml:space="preserve">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</w:p>
    <w:p w:rsidR="004D19C8" w:rsidRDefault="000A0FD8" w:rsidP="00F501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7E8" w:rsidRPr="00F501C2">
        <w:rPr>
          <w:rFonts w:ascii="Liberation Serif" w:hAnsi="Liberation Serif" w:cs="Liberation Serif"/>
          <w:b/>
          <w:sz w:val="28"/>
          <w:szCs w:val="28"/>
        </w:rPr>
        <w:t>Под существенным нарушением прав граждан или организаций</w:t>
      </w:r>
      <w:r w:rsidR="007E27E8">
        <w:rPr>
          <w:rFonts w:ascii="Liberation Serif" w:hAnsi="Liberation Serif" w:cs="Liberation Serif"/>
          <w:sz w:val="28"/>
          <w:szCs w:val="28"/>
        </w:rPr>
        <w:t xml:space="preserve"> следует понимать нарушение прав и свобод физических и юридических лиц, гарантированных общепризнанными принципами и нормами международного права, </w:t>
      </w:r>
      <w:hyperlink r:id="rId15" w:history="1">
        <w:r w:rsidR="007E27E8">
          <w:rPr>
            <w:rFonts w:ascii="Liberation Serif" w:hAnsi="Liberation Serif" w:cs="Liberation Serif"/>
            <w:color w:val="0000FF"/>
            <w:sz w:val="28"/>
            <w:szCs w:val="28"/>
          </w:rPr>
          <w:t>Конституцией</w:t>
        </w:r>
      </w:hyperlink>
      <w:r w:rsidR="007E27E8">
        <w:rPr>
          <w:rFonts w:ascii="Liberation Serif" w:hAnsi="Liberation Serif" w:cs="Liberation Serif"/>
          <w:sz w:val="28"/>
          <w:szCs w:val="28"/>
        </w:rPr>
        <w:t xml:space="preserve"> Российской Федерации (например, права на уважение чести и достоинства личности, личной и семейной жизни граждан, права на неприкосновенность жилища и тайну переписки, телефонных переговоров, почтовых, телеграфных и иных сообщений, а также права на судебную защиту и доступ к правосудию, в том числе права на эффективное средство правовой защиты в государственном органе и компенсацию ущерба, причиненного преступлением, и др.). </w:t>
      </w:r>
    </w:p>
    <w:p w:rsidR="007E27E8" w:rsidRDefault="007E27E8" w:rsidP="00F501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1B6A58">
        <w:rPr>
          <w:rFonts w:ascii="Liberation Serif" w:hAnsi="Liberation Serif" w:cs="Liberation Serif"/>
          <w:b/>
          <w:sz w:val="28"/>
          <w:szCs w:val="28"/>
        </w:rPr>
        <w:t>Под нарушением законных интересов</w:t>
      </w:r>
      <w:r>
        <w:rPr>
          <w:rFonts w:ascii="Liberation Serif" w:hAnsi="Liberation Serif" w:cs="Liberation Serif"/>
          <w:sz w:val="28"/>
          <w:szCs w:val="28"/>
        </w:rPr>
        <w:t xml:space="preserve"> граждан или организаций следует понимать, в частности, создание препятствий в удовлетворении гражданами </w:t>
      </w:r>
      <w:r>
        <w:rPr>
          <w:rFonts w:ascii="Liberation Serif" w:hAnsi="Liberation Serif" w:cs="Liberation Serif"/>
          <w:sz w:val="28"/>
          <w:szCs w:val="28"/>
        </w:rPr>
        <w:lastRenderedPageBreak/>
        <w:t>или организациями своих потребностей, не противоречащих нормам права и общественной нравственности (например, создание должностным лицом препятствий, ограничивающих возможность выбрать в предусмотренных законом случаях по своему усмотрению организацию для сотрудничества).</w:t>
      </w:r>
    </w:p>
    <w:p w:rsidR="00F501C2" w:rsidRDefault="00F501C2" w:rsidP="00F501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Должностными лицами в статьях настоящей главы признаются лица, постоянно, временно или по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специальному полномочию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осуществляющие функции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представителя власти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либо выполняющие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организационно-распорядительные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административно-хозяйственные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функции.</w:t>
      </w:r>
    </w:p>
    <w:p w:rsidR="001B6A58" w:rsidRDefault="001B6A58" w:rsidP="000F09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096A" w:rsidRDefault="000F096A" w:rsidP="000F09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286. Превышение должностных полномочий</w:t>
      </w:r>
    </w:p>
    <w:p w:rsidR="00735C25" w:rsidRDefault="000F096A" w:rsidP="00735C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Совершение должностным лицом действий,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явно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государства, - мин. </w:t>
      </w:r>
      <w:r w:rsidR="00735C25">
        <w:rPr>
          <w:rFonts w:ascii="Liberation Serif" w:hAnsi="Liberation Serif" w:cs="Liberation Serif"/>
          <w:sz w:val="28"/>
          <w:szCs w:val="28"/>
        </w:rPr>
        <w:t xml:space="preserve">до восьмидесяти тысяч рублей, мак. </w:t>
      </w:r>
      <w:r w:rsidR="00C76349">
        <w:rPr>
          <w:rFonts w:ascii="Liberation Serif" w:hAnsi="Liberation Serif" w:cs="Liberation Serif"/>
          <w:sz w:val="28"/>
          <w:szCs w:val="28"/>
        </w:rPr>
        <w:t xml:space="preserve">при наличии квалифицирующих признаков </w:t>
      </w:r>
      <w:r w:rsidR="00735C25">
        <w:rPr>
          <w:rFonts w:ascii="Liberation Serif" w:hAnsi="Liberation Serif" w:cs="Liberation Serif"/>
          <w:sz w:val="28"/>
          <w:szCs w:val="28"/>
        </w:rPr>
        <w:t>до пятнадцати лет с лишением права занимать определенные должности или заниматься определенной деятельностью на срок до двадцати лет.</w:t>
      </w:r>
    </w:p>
    <w:p w:rsidR="007E27E8" w:rsidRDefault="007E27E8" w:rsidP="007E2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отличие от предусмотренной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статьей 285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УК РФ ответственности за совершение действий (бездействия) в пределах своей компетенции вопреки интересам службы ответственность за превышение должностных полномочий (</w:t>
      </w:r>
      <w:hyperlink r:id="rId2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статья 286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УК РФ) наступает в случае совершения должностным лицом активных действий, явно выходящих за пределы его полномочий,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государства, если при этом должностное лицо осознавало, что действует за пределами возложенных на него полномочий.</w:t>
      </w:r>
    </w:p>
    <w:p w:rsidR="007E27E8" w:rsidRDefault="007E27E8" w:rsidP="007E2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Превышение должностных полномочий может выражаться, например, в совершении должностным лицом при исполнении служебных обязанностей действий, которые:</w:t>
      </w:r>
    </w:p>
    <w:p w:rsidR="007E27E8" w:rsidRDefault="007E27E8" w:rsidP="007E2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относятся к полномочиям другого должностного лица (вышестоящего или равного по статусу);</w:t>
      </w:r>
    </w:p>
    <w:p w:rsidR="007E27E8" w:rsidRDefault="007E27E8" w:rsidP="007E2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могут быть совершены только при наличии особых обстоятельств, указанных в законе или подзаконном акте (например, применение оружия в отношении несовершеннолетнего, если его действия не создавали реальной опасности для жизни других лиц);</w:t>
      </w:r>
    </w:p>
    <w:p w:rsidR="007E27E8" w:rsidRDefault="007E27E8" w:rsidP="007E2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совершаются должностным лицом единолично, однако могут быть произведены только коллегиально либо в соответствии с порядком, установленным законом, по согласованию с другим должностным лицом или органом;</w:t>
      </w:r>
    </w:p>
    <w:p w:rsidR="007E27E8" w:rsidRDefault="007E27E8" w:rsidP="007E2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никто и ни при каких обстоятельствах не вправе совершать.</w:t>
      </w:r>
    </w:p>
    <w:p w:rsidR="007E27E8" w:rsidRDefault="007E27E8" w:rsidP="007E27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Исходя из диспозиции </w:t>
      </w:r>
      <w:hyperlink r:id="rId2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статьи 286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УК РФ для квалификации содеянного как превышение должностных полномочий мотив преступления значения не имеет.</w:t>
      </w:r>
    </w:p>
    <w:p w:rsidR="000F096A" w:rsidRDefault="000F096A" w:rsidP="007E27E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A301E" w:rsidRDefault="006A301E" w:rsidP="006A30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204. Коммерческий подкуп</w:t>
      </w:r>
      <w:r w:rsidR="00DB1C0A" w:rsidRPr="00DB1C0A">
        <w:rPr>
          <w:rFonts w:ascii="Liberation Serif" w:hAnsi="Liberation Serif" w:cs="Liberation Serif"/>
          <w:b/>
          <w:bCs/>
          <w:sz w:val="28"/>
          <w:szCs w:val="28"/>
        </w:rPr>
        <w:t xml:space="preserve"> – </w:t>
      </w:r>
      <w:r w:rsidR="00DB1C0A" w:rsidRPr="00DB1C0A">
        <w:rPr>
          <w:rFonts w:ascii="Liberation Serif" w:hAnsi="Liberation Serif" w:cs="Liberation Serif"/>
          <w:bCs/>
          <w:sz w:val="28"/>
          <w:szCs w:val="28"/>
        </w:rPr>
        <w:t>на нем останавливаться не будем</w:t>
      </w:r>
    </w:p>
    <w:p w:rsidR="00A22525" w:rsidRDefault="00A22525" w:rsidP="006A30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290. Получение взятки</w:t>
      </w:r>
    </w:p>
    <w:p w:rsidR="00635AF2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Получение лично или через посредника взятки в виде денег, ценных бумаг, иного имущества либо в виде незаконных оказания ему услуг </w:t>
      </w:r>
      <w:hyperlink r:id="rId2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имущественного характера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</w:t>
      </w:r>
      <w:hyperlink r:id="rId2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способствовать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указанным действиям (бездействию), а равно за </w:t>
      </w:r>
      <w:hyperlink r:id="rId2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общее покровительство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2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попустительство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 службе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– мин. наказывается штрафом в размере до одного миллиона рублей, мак. лишением свободы на срок до трех лет со штрафом в размере от десятикратной до двадцатикратной суммы взятки или без такового.</w:t>
      </w:r>
    </w:p>
    <w:p w:rsidR="00635AF2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Получение взятки в значительном размере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-наказывается мин. штрафом в размере от двухсот тысяч до одного миллиона пятисот тысяч рублей, мак.</w:t>
      </w:r>
      <w:r w:rsidRPr="004F41C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35AF2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6"/>
      <w:bookmarkEnd w:id="1"/>
      <w:r>
        <w:rPr>
          <w:rFonts w:ascii="Liberation Serif" w:hAnsi="Liberation Serif" w:cs="Liberation Serif"/>
          <w:sz w:val="28"/>
          <w:szCs w:val="28"/>
        </w:rPr>
        <w:t xml:space="preserve">3. Получение взятки за </w:t>
      </w:r>
      <w:hyperlink r:id="rId2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незаконные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действия (бездействие)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-наказывается мин. штрафом в размере от пятисот тысяч до двух миллионов рублей, мак.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635AF2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Деяния, предусмотренные </w:t>
      </w:r>
      <w:hyperlink w:anchor="Par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частями первой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третьей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статьи, совершенные лицом, занимающим </w:t>
      </w:r>
      <w:hyperlink r:id="rId2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государственную должность Российской Федерации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3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государственную должность субъекта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Федерации, а равно главой органа местного самоуправления,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-наказываются мин. штрафом в размере от одного миллиона до трех миллионов рублей, мак.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Деяния, предусмотренные </w:t>
      </w:r>
      <w:hyperlink w:anchor="Par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частями первой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третьей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четвертой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статьи, если они совершены: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1"/>
      <w:bookmarkEnd w:id="2"/>
      <w:r>
        <w:rPr>
          <w:rFonts w:ascii="Liberation Serif" w:hAnsi="Liberation Serif" w:cs="Liberation Serif"/>
          <w:sz w:val="28"/>
          <w:szCs w:val="28"/>
        </w:rPr>
        <w:t xml:space="preserve">а) группой лиц по </w:t>
      </w:r>
      <w:hyperlink r:id="rId3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предварительному сговору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или </w:t>
      </w:r>
      <w:hyperlink r:id="rId3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организованной группой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2"/>
      <w:bookmarkEnd w:id="3"/>
      <w:r>
        <w:rPr>
          <w:rFonts w:ascii="Liberation Serif" w:hAnsi="Liberation Serif" w:cs="Liberation Serif"/>
          <w:sz w:val="28"/>
          <w:szCs w:val="28"/>
        </w:rPr>
        <w:t xml:space="preserve">б) с </w:t>
      </w:r>
      <w:hyperlink r:id="rId3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вымогательством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взятки;</w:t>
      </w:r>
    </w:p>
    <w:p w:rsidR="00635AF2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в) в крупном размере,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 наказываются мин. штрафом в размере от двух миллионов до четырех миллионов рублей,</w:t>
      </w:r>
      <w:r w:rsidRPr="009810A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мак.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635AF2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6. Деяния, предусмотренные </w:t>
      </w:r>
      <w:hyperlink w:anchor="Par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частями первой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третьей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четвертой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пунктами "а"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ar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"б" части пятой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статьи, совершенные в особо крупном размере,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 мин. наказываются штрафом в размере от трех миллионов до пяти миллионов рублей, мак.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A22525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Примечания. 1. Значительным размером взятки в настоящей статье, </w:t>
      </w:r>
      <w:hyperlink r:id="rId3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статьях 291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3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291.1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A22525" w:rsidRPr="00DB1C0A" w:rsidRDefault="00A22525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C2BB7" w:rsidRDefault="00EC2BB7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291. Дача взятки</w:t>
      </w:r>
    </w:p>
    <w:p w:rsidR="00EC2BB7" w:rsidRDefault="00EC2BB7" w:rsidP="00A225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387C" w:rsidRDefault="00EC2BB7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3"/>
      <w:bookmarkEnd w:id="4"/>
      <w:r>
        <w:rPr>
          <w:rFonts w:ascii="Liberation Serif" w:hAnsi="Liberation Serif" w:cs="Liberation Serif"/>
          <w:sz w:val="28"/>
          <w:szCs w:val="28"/>
        </w:rPr>
        <w:t xml:space="preserve">1. Дача взятки </w:t>
      </w:r>
      <w:r w:rsidR="009F1F7F">
        <w:rPr>
          <w:rFonts w:ascii="Liberation Serif" w:hAnsi="Liberation Serif" w:cs="Liberation Serif"/>
          <w:sz w:val="28"/>
          <w:szCs w:val="28"/>
        </w:rPr>
        <w:t>лично или через посредника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87084">
        <w:rPr>
          <w:rFonts w:ascii="Liberation Serif" w:hAnsi="Liberation Serif" w:cs="Liberation Serif"/>
          <w:sz w:val="28"/>
          <w:szCs w:val="28"/>
        </w:rPr>
        <w:t xml:space="preserve">– </w:t>
      </w:r>
      <w:r w:rsidR="002D61AC">
        <w:rPr>
          <w:rFonts w:ascii="Liberation Serif" w:hAnsi="Liberation Serif" w:cs="Liberation Serif"/>
          <w:sz w:val="28"/>
          <w:szCs w:val="28"/>
        </w:rPr>
        <w:t xml:space="preserve">наказывается </w:t>
      </w:r>
      <w:r>
        <w:rPr>
          <w:rFonts w:ascii="Liberation Serif" w:hAnsi="Liberation Serif" w:cs="Liberation Serif"/>
          <w:sz w:val="28"/>
          <w:szCs w:val="28"/>
        </w:rPr>
        <w:t xml:space="preserve">штрафом в размере </w:t>
      </w:r>
      <w:r w:rsidR="0052387C">
        <w:rPr>
          <w:rFonts w:ascii="Liberation Serif" w:hAnsi="Liberation Serif" w:cs="Liberation Serif"/>
          <w:sz w:val="28"/>
          <w:szCs w:val="28"/>
        </w:rPr>
        <w:t xml:space="preserve">мин. </w:t>
      </w:r>
      <w:r>
        <w:rPr>
          <w:rFonts w:ascii="Liberation Serif" w:hAnsi="Liberation Serif" w:cs="Liberation Serif"/>
          <w:sz w:val="28"/>
          <w:szCs w:val="28"/>
        </w:rPr>
        <w:t xml:space="preserve">до пятисот тысяч рублей, </w:t>
      </w:r>
      <w:r w:rsidR="0052387C">
        <w:rPr>
          <w:rFonts w:ascii="Liberation Serif" w:hAnsi="Liberation Serif" w:cs="Liberation Serif"/>
          <w:sz w:val="28"/>
          <w:szCs w:val="28"/>
        </w:rPr>
        <w:t>мак. лишением свободы на срок до двух лет со штрафом в размере от пятикратной до десятикратной суммы взятки или без такового.</w:t>
      </w:r>
    </w:p>
    <w:p w:rsidR="00DE7507" w:rsidRDefault="00EC2BB7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Дача в</w:t>
      </w:r>
      <w:r w:rsidR="009F1F7F">
        <w:rPr>
          <w:rFonts w:ascii="Liberation Serif" w:hAnsi="Liberation Serif" w:cs="Liberation Serif"/>
          <w:sz w:val="28"/>
          <w:szCs w:val="28"/>
        </w:rPr>
        <w:t>зятки лично или через посредника в</w:t>
      </w:r>
      <w:r>
        <w:rPr>
          <w:rFonts w:ascii="Liberation Serif" w:hAnsi="Liberation Serif" w:cs="Liberation Serif"/>
          <w:sz w:val="28"/>
          <w:szCs w:val="28"/>
        </w:rPr>
        <w:t xml:space="preserve"> значительном размере -</w:t>
      </w:r>
      <w:r w:rsidR="009F1F7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наказывается штрафом в размере </w:t>
      </w:r>
      <w:r w:rsidR="00DE7507">
        <w:rPr>
          <w:rFonts w:ascii="Liberation Serif" w:hAnsi="Liberation Serif" w:cs="Liberation Serif"/>
          <w:sz w:val="28"/>
          <w:szCs w:val="28"/>
        </w:rPr>
        <w:t xml:space="preserve">мин. </w:t>
      </w:r>
      <w:r>
        <w:rPr>
          <w:rFonts w:ascii="Liberation Serif" w:hAnsi="Liberation Serif" w:cs="Liberation Serif"/>
          <w:sz w:val="28"/>
          <w:szCs w:val="28"/>
        </w:rPr>
        <w:t>до одного миллиона рублей,</w:t>
      </w:r>
      <w:r w:rsidR="00DE7507">
        <w:rPr>
          <w:rFonts w:ascii="Liberation Serif" w:hAnsi="Liberation Serif" w:cs="Liberation Serif"/>
          <w:sz w:val="28"/>
          <w:szCs w:val="28"/>
        </w:rPr>
        <w:t xml:space="preserve"> мак.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E7507">
        <w:rPr>
          <w:rFonts w:ascii="Liberation Serif" w:hAnsi="Liberation Serif" w:cs="Liberation Serif"/>
          <w:sz w:val="28"/>
          <w:szCs w:val="28"/>
        </w:rPr>
        <w:t>лишением свободы на срок до пяти лет со штрафом в размере от пятикратной до пятнадцатикратной суммы взятки или без такового.</w:t>
      </w:r>
    </w:p>
    <w:p w:rsidR="005D0901" w:rsidRDefault="00EC2BB7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Дача взятки лично или через посредника за совершение заведомо незаконных действий (бездействие) -наказывается </w:t>
      </w:r>
      <w:r w:rsidR="005D0901">
        <w:rPr>
          <w:rFonts w:ascii="Liberation Serif" w:hAnsi="Liberation Serif" w:cs="Liberation Serif"/>
          <w:sz w:val="28"/>
          <w:szCs w:val="28"/>
        </w:rPr>
        <w:t xml:space="preserve">мин. </w:t>
      </w:r>
      <w:r>
        <w:rPr>
          <w:rFonts w:ascii="Liberation Serif" w:hAnsi="Liberation Serif" w:cs="Liberation Serif"/>
          <w:sz w:val="28"/>
          <w:szCs w:val="28"/>
        </w:rPr>
        <w:t xml:space="preserve">штрафом в размере до одного миллиона пятисот тысяч рублей, </w:t>
      </w:r>
      <w:r w:rsidR="005D0901">
        <w:rPr>
          <w:rFonts w:ascii="Liberation Serif" w:hAnsi="Liberation Serif" w:cs="Liberation Serif"/>
          <w:sz w:val="28"/>
          <w:szCs w:val="28"/>
        </w:rPr>
        <w:t>мак.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EC2BB7" w:rsidRDefault="00EC2BB7" w:rsidP="00A22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ar9"/>
      <w:bookmarkEnd w:id="5"/>
      <w:r>
        <w:rPr>
          <w:rFonts w:ascii="Liberation Serif" w:hAnsi="Liberation Serif" w:cs="Liberation Serif"/>
          <w:sz w:val="28"/>
          <w:szCs w:val="28"/>
        </w:rPr>
        <w:t xml:space="preserve">4. Деяния, предусмотренные </w:t>
      </w:r>
      <w:hyperlink w:anchor="Par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частями первой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третьей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статьи, если они совершены:</w:t>
      </w:r>
    </w:p>
    <w:p w:rsidR="00EC2BB7" w:rsidRDefault="00EC2BB7" w:rsidP="00A22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группой лиц по предварительному сговору или организованной группой;</w:t>
      </w:r>
    </w:p>
    <w:p w:rsidR="00EC2BB7" w:rsidRDefault="00EC2BB7" w:rsidP="00A22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в крупном размере, -</w:t>
      </w:r>
    </w:p>
    <w:p w:rsidR="00045233" w:rsidRDefault="00EC2BB7" w:rsidP="00A22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наказываются </w:t>
      </w:r>
      <w:r w:rsidR="005D0901">
        <w:rPr>
          <w:rFonts w:ascii="Liberation Serif" w:hAnsi="Liberation Serif" w:cs="Liberation Serif"/>
          <w:sz w:val="28"/>
          <w:szCs w:val="28"/>
        </w:rPr>
        <w:t xml:space="preserve">мин. </w:t>
      </w:r>
      <w:r>
        <w:rPr>
          <w:rFonts w:ascii="Liberation Serif" w:hAnsi="Liberation Serif" w:cs="Liberation Serif"/>
          <w:sz w:val="28"/>
          <w:szCs w:val="28"/>
        </w:rPr>
        <w:t xml:space="preserve">штрафом в размере от одного миллиона до трех миллионов рублей, </w:t>
      </w:r>
      <w:r w:rsidR="005D0901">
        <w:rPr>
          <w:rFonts w:ascii="Liberation Serif" w:hAnsi="Liberation Serif" w:cs="Liberation Serif"/>
          <w:sz w:val="28"/>
          <w:szCs w:val="28"/>
        </w:rPr>
        <w:t xml:space="preserve">мак. </w:t>
      </w:r>
      <w:r w:rsidR="00045233">
        <w:rPr>
          <w:rFonts w:ascii="Liberation Serif" w:hAnsi="Liberation Serif" w:cs="Liberation Serif"/>
          <w:sz w:val="28"/>
          <w:szCs w:val="28"/>
        </w:rPr>
        <w:t>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045233" w:rsidRDefault="00EC2BB7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Деяния, предусмотренные </w:t>
      </w:r>
      <w:hyperlink w:anchor="Par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частями первой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четвертой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настоящей статьи, совершенные в особо крупном размере, -</w:t>
      </w:r>
      <w:r w:rsidR="00045233">
        <w:rPr>
          <w:rFonts w:ascii="Liberation Serif" w:hAnsi="Liberation Serif" w:cs="Liberation Serif"/>
          <w:sz w:val="28"/>
          <w:szCs w:val="28"/>
        </w:rPr>
        <w:t xml:space="preserve">мин. </w:t>
      </w:r>
      <w:r>
        <w:rPr>
          <w:rFonts w:ascii="Liberation Serif" w:hAnsi="Liberation Serif" w:cs="Liberation Serif"/>
          <w:sz w:val="28"/>
          <w:szCs w:val="28"/>
        </w:rPr>
        <w:t xml:space="preserve">наказываются штрафом в размере от двух миллионов до четырех миллионов рублей, </w:t>
      </w:r>
      <w:r w:rsidR="00045233">
        <w:rPr>
          <w:rFonts w:ascii="Liberation Serif" w:hAnsi="Liberation Serif" w:cs="Liberation Serif"/>
          <w:sz w:val="28"/>
          <w:szCs w:val="28"/>
        </w:rPr>
        <w:t xml:space="preserve">мак. лишением свободы на срок от восьми до пятнадцати лет со штрафом в размере до семидесятикратной суммы взятки или без такового и с лишением права </w:t>
      </w:r>
      <w:r w:rsidR="00045233">
        <w:rPr>
          <w:rFonts w:ascii="Liberation Serif" w:hAnsi="Liberation Serif" w:cs="Liberation Serif"/>
          <w:sz w:val="28"/>
          <w:szCs w:val="28"/>
        </w:rPr>
        <w:lastRenderedPageBreak/>
        <w:t>занимать определенные должности или заниматься определенной деятельностью на срок до десяти лет или без такового.</w:t>
      </w:r>
    </w:p>
    <w:p w:rsidR="00045233" w:rsidRDefault="00045233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C2BB7" w:rsidRDefault="00EC2BB7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Лицо, давшее взятку, освобождается от уголовной ответственности, если оно </w:t>
      </w:r>
      <w:hyperlink r:id="rId3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активно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</w:t>
      </w:r>
      <w:hyperlink r:id="rId3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добровольно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сообщило в орган, имеющий право возбудить уголовное дело, о даче взятки.</w:t>
      </w:r>
    </w:p>
    <w:p w:rsidR="008C68CE" w:rsidRDefault="008C68CE" w:rsidP="00C245A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8C68CE" w:rsidRDefault="008C68CE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Статья 201. Злоупотребление полномочиями</w:t>
      </w:r>
    </w:p>
    <w:p w:rsidR="008C68CE" w:rsidRDefault="008C68CE" w:rsidP="00A225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C68CE" w:rsidRDefault="008C68CE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hyperlink r:id="rId3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Использование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3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лицом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выполняющим управленческие функции своих </w:t>
      </w:r>
      <w:hyperlink r:id="rId4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полномочий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вопреки законным интересам этой организации и в </w:t>
      </w:r>
      <w:hyperlink r:id="rId4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целях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извлечения выгод и преимуществ для себя или других лиц либо нанесения </w:t>
      </w:r>
      <w:hyperlink r:id="rId4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вреда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государства, -</w:t>
      </w:r>
    </w:p>
    <w:p w:rsidR="00CC51C1" w:rsidRDefault="008C68CE" w:rsidP="00A22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наказывается </w:t>
      </w:r>
      <w:r w:rsidR="00BF47F8">
        <w:rPr>
          <w:rFonts w:ascii="Liberation Serif" w:hAnsi="Liberation Serif" w:cs="Liberation Serif"/>
          <w:sz w:val="28"/>
          <w:szCs w:val="28"/>
        </w:rPr>
        <w:t xml:space="preserve">мин. </w:t>
      </w:r>
      <w:r>
        <w:rPr>
          <w:rFonts w:ascii="Liberation Serif" w:hAnsi="Liberation Serif" w:cs="Liberation Serif"/>
          <w:sz w:val="28"/>
          <w:szCs w:val="28"/>
        </w:rPr>
        <w:t>штрафом в размере до двухсот тысяч рублей</w:t>
      </w:r>
      <w:r w:rsidR="00CC51C1">
        <w:rPr>
          <w:rFonts w:ascii="Liberation Serif" w:hAnsi="Liberation Serif" w:cs="Liberation Serif"/>
          <w:sz w:val="28"/>
          <w:szCs w:val="28"/>
        </w:rPr>
        <w:t xml:space="preserve">, мак.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C51C1">
        <w:rPr>
          <w:rFonts w:ascii="Liberation Serif" w:hAnsi="Liberation Serif" w:cs="Liberation Serif"/>
          <w:sz w:val="28"/>
          <w:szCs w:val="28"/>
        </w:rPr>
        <w:t>лишением свободы на срок до четырех лет.</w:t>
      </w:r>
    </w:p>
    <w:p w:rsidR="00DE4E4A" w:rsidRDefault="00DE4E4A" w:rsidP="00A225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F31C8" w:rsidRDefault="00736AF2" w:rsidP="00A225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Составы преступлений, перечисленные в </w:t>
      </w:r>
      <w:hyperlink r:id="rId43">
        <w:r w:rsidRPr="00736AF2">
          <w:rPr>
            <w:rFonts w:ascii="Liberation Serif" w:hAnsi="Liberation Serif"/>
            <w:color w:val="0000FF"/>
            <w:sz w:val="28"/>
            <w:szCs w:val="28"/>
          </w:rPr>
          <w:t>Законе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о противодействии коррупции, объединяют следующие признаки: умышленная форма вины; специальный субъект - физическое лицо, использующее свое должностное положение вопреки законным интересам общества и государства; связь деяния со служебным положением субъекта; корыстный мотив: 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 или иная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 </w:t>
      </w:r>
    </w:p>
    <w:p w:rsidR="00AC22AB" w:rsidRPr="00736AF2" w:rsidRDefault="00736AF2" w:rsidP="00C245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Таким образом, коррупционное преступление - это общественно опасное, противоправное, виновное и наказуемое умышленное деяние должностного лица или лица, заинтересованного в осуществлении определенных действий (бездействия) должностным лицом, совершаемое исходя из корыстных мотивов, направленное на получение выгоды, имущества, услуг имущественного характера, имущественных прав или незаконного предоставления определенных преимуществ как для себя, так и для третьих лиц.</w:t>
      </w:r>
    </w:p>
    <w:p w:rsidR="00736AF2" w:rsidRPr="0055701F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36AF2" w:rsidRPr="00736AF2" w:rsidRDefault="00736AF2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Классификация коррупционных преступлений</w:t>
      </w:r>
    </w:p>
    <w:p w:rsidR="00736AF2" w:rsidRPr="00736AF2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36AF2" w:rsidRPr="00736AF2" w:rsidRDefault="00736A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В связи с актуализацией проблемы коррупции, ее широким распространением во всех сферах жизнедеятельности российского общества можно говорить о последовательном изменении характеристик </w:t>
      </w:r>
      <w:r w:rsidRPr="00736AF2">
        <w:rPr>
          <w:rFonts w:ascii="Liberation Serif" w:hAnsi="Liberation Serif"/>
          <w:sz w:val="28"/>
          <w:szCs w:val="28"/>
        </w:rPr>
        <w:lastRenderedPageBreak/>
        <w:t xml:space="preserve">коррупционных преступлений. Соответственно, возникает объективная необходимость в их классификации. </w:t>
      </w:r>
      <w:hyperlink r:id="rId44">
        <w:r w:rsidRPr="00736AF2">
          <w:rPr>
            <w:rFonts w:ascii="Liberation Serif" w:hAnsi="Liberation Serif"/>
            <w:color w:val="0000FF"/>
            <w:sz w:val="28"/>
            <w:szCs w:val="28"/>
          </w:rPr>
          <w:t>Указание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Генпрокуратуры России N 738/11, МВД России N 3 от 25.12.2020 "О введении в действие перечней статей Уголовного кодекса Российской Федерации, используемых при формировании статистической отчетности" содержит перечень коррупционных преступлений (согласно терминологии, применяемой в данном документе, - "преступлений коррупционной направленности"), а также критерии отнесения преступлений к числу коррупционных. Согласно </w:t>
      </w:r>
      <w:hyperlink r:id="rId45">
        <w:r w:rsidRPr="00736AF2">
          <w:rPr>
            <w:rFonts w:ascii="Liberation Serif" w:hAnsi="Liberation Serif"/>
            <w:color w:val="0000FF"/>
            <w:sz w:val="28"/>
            <w:szCs w:val="28"/>
          </w:rPr>
          <w:t>Перечню N 23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к преступлениям коррупционной направленности относятся противоправные деяния, имеющие все перечисленные ниже признаки: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1) наличие надлежащих субъектов уголовно наказуемого деяния, к которым относятся должностные лица, указанные в </w:t>
      </w:r>
      <w:hyperlink r:id="rId46">
        <w:r w:rsidRPr="00736AF2">
          <w:rPr>
            <w:rFonts w:ascii="Liberation Serif" w:hAnsi="Liberation Serif"/>
            <w:color w:val="0000FF"/>
            <w:sz w:val="28"/>
            <w:szCs w:val="28"/>
          </w:rPr>
          <w:t>примечаниях к ст. 285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РФ, лица, выполняющие управленческие функции в коммерческой или иной организации, действующие от имени юридического лица,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</w:t>
      </w:r>
      <w:hyperlink r:id="rId47">
        <w:r w:rsidRPr="00736AF2">
          <w:rPr>
            <w:rFonts w:ascii="Liberation Serif" w:hAnsi="Liberation Serif"/>
            <w:color w:val="0000FF"/>
            <w:sz w:val="28"/>
            <w:szCs w:val="28"/>
          </w:rPr>
          <w:t>примечаниях к ст. 201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2) связь деяния со служебным положением субъекта, отступление от его прямых прав и обязанностей;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3)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4) совершение преступления только с прямым умыслом. 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или услуги имущественного характера, иных имущественных прав либо незаконного предоставления такой выгоды.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Преступления коррупционной направленности подразделяются на две классификационные группы: 1) преступления, относящиеся к перечню преступлений коррупционной направленности без дополнительных условий; 2) преступления, относящиеся к перечню преступлений коррупционной направленности при наличии определенных условий.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К числу преступлений коррупционной направленности без дополнительных условий отнесены составы, регламентированные </w:t>
      </w:r>
      <w:hyperlink r:id="rId48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141.1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49">
        <w:r w:rsidRPr="00736AF2">
          <w:rPr>
            <w:rFonts w:ascii="Liberation Serif" w:hAnsi="Liberation Serif"/>
            <w:color w:val="0000FF"/>
            <w:sz w:val="28"/>
            <w:szCs w:val="28"/>
          </w:rPr>
          <w:t>184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0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200.5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1">
        <w:r w:rsidRPr="00736AF2">
          <w:rPr>
            <w:rFonts w:ascii="Liberation Serif" w:hAnsi="Liberation Serif"/>
            <w:color w:val="0000FF"/>
            <w:sz w:val="28"/>
            <w:szCs w:val="28"/>
          </w:rPr>
          <w:t>201.1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2">
        <w:r w:rsidRPr="00736AF2">
          <w:rPr>
            <w:rFonts w:ascii="Liberation Serif" w:hAnsi="Liberation Serif"/>
            <w:color w:val="0000FF"/>
            <w:sz w:val="28"/>
            <w:szCs w:val="28"/>
          </w:rPr>
          <w:t>204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3">
        <w:r w:rsidRPr="00736AF2">
          <w:rPr>
            <w:rFonts w:ascii="Liberation Serif" w:hAnsi="Liberation Serif"/>
            <w:color w:val="0000FF"/>
            <w:sz w:val="28"/>
            <w:szCs w:val="28"/>
          </w:rPr>
          <w:t>204.1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4">
        <w:r w:rsidRPr="00736AF2">
          <w:rPr>
            <w:rFonts w:ascii="Liberation Serif" w:hAnsi="Liberation Serif"/>
            <w:color w:val="0000FF"/>
            <w:sz w:val="28"/>
            <w:szCs w:val="28"/>
          </w:rPr>
          <w:t>204.2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5">
        <w:r w:rsidRPr="00736AF2">
          <w:rPr>
            <w:rFonts w:ascii="Liberation Serif" w:hAnsi="Liberation Serif"/>
            <w:color w:val="0000FF"/>
            <w:sz w:val="28"/>
            <w:szCs w:val="28"/>
          </w:rPr>
          <w:t>п. "а" ч. 2 ст. 226.1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6">
        <w:r w:rsidRPr="00736AF2">
          <w:rPr>
            <w:rFonts w:ascii="Liberation Serif" w:hAnsi="Liberation Serif"/>
            <w:color w:val="0000FF"/>
            <w:sz w:val="28"/>
            <w:szCs w:val="28"/>
          </w:rPr>
          <w:t>п. "б" ч. 2 ст. 229.1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7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289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8">
        <w:r w:rsidRPr="00736AF2">
          <w:rPr>
            <w:rFonts w:ascii="Liberation Serif" w:hAnsi="Liberation Serif"/>
            <w:color w:val="0000FF"/>
            <w:sz w:val="28"/>
            <w:szCs w:val="28"/>
          </w:rPr>
          <w:t>290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59">
        <w:r w:rsidRPr="00736AF2">
          <w:rPr>
            <w:rFonts w:ascii="Liberation Serif" w:hAnsi="Liberation Serif"/>
            <w:color w:val="0000FF"/>
            <w:sz w:val="28"/>
            <w:szCs w:val="28"/>
          </w:rPr>
          <w:t>291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0">
        <w:r w:rsidRPr="00736AF2">
          <w:rPr>
            <w:rFonts w:ascii="Liberation Serif" w:hAnsi="Liberation Serif"/>
            <w:color w:val="0000FF"/>
            <w:sz w:val="28"/>
            <w:szCs w:val="28"/>
          </w:rPr>
          <w:t>291.1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1">
        <w:r w:rsidRPr="00736AF2">
          <w:rPr>
            <w:rFonts w:ascii="Liberation Serif" w:hAnsi="Liberation Serif"/>
            <w:color w:val="0000FF"/>
            <w:sz w:val="28"/>
            <w:szCs w:val="28"/>
          </w:rPr>
          <w:t>291.2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РФ.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Для отнесения преступлений к категории коррупционной направленности при соблюдении определенных условий при квалификации в статистической карточке должны содержаться отметки: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lastRenderedPageBreak/>
        <w:t xml:space="preserve">1) о коррупционной направленности основного состава преступления: </w:t>
      </w:r>
      <w:hyperlink r:id="rId62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174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3">
        <w:r w:rsidRPr="00736AF2">
          <w:rPr>
            <w:rFonts w:ascii="Liberation Serif" w:hAnsi="Liberation Serif"/>
            <w:color w:val="0000FF"/>
            <w:sz w:val="28"/>
            <w:szCs w:val="28"/>
          </w:rPr>
          <w:t>174.1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4">
        <w:r w:rsidRPr="00736AF2">
          <w:rPr>
            <w:rFonts w:ascii="Liberation Serif" w:hAnsi="Liberation Serif"/>
            <w:color w:val="0000FF"/>
            <w:sz w:val="28"/>
            <w:szCs w:val="28"/>
          </w:rPr>
          <w:t>175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5">
        <w:r w:rsidRPr="00736AF2">
          <w:rPr>
            <w:rFonts w:ascii="Liberation Serif" w:hAnsi="Liberation Serif"/>
            <w:color w:val="0000FF"/>
            <w:sz w:val="28"/>
            <w:szCs w:val="28"/>
          </w:rPr>
          <w:t>ч. 3 ст. 210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6">
        <w:r w:rsidRPr="00736AF2">
          <w:rPr>
            <w:rFonts w:ascii="Liberation Serif" w:hAnsi="Liberation Serif"/>
            <w:color w:val="0000FF"/>
            <w:sz w:val="28"/>
            <w:szCs w:val="28"/>
          </w:rPr>
          <w:t>ст. 210.1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2) о коррупционной направленности основного состава преступления в соответствии с международными актами: </w:t>
      </w:r>
      <w:hyperlink r:id="rId67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294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8">
        <w:r w:rsidRPr="00736AF2">
          <w:rPr>
            <w:rFonts w:ascii="Liberation Serif" w:hAnsi="Liberation Serif"/>
            <w:color w:val="0000FF"/>
            <w:sz w:val="28"/>
            <w:szCs w:val="28"/>
          </w:rPr>
          <w:t>295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69">
        <w:r w:rsidRPr="00736AF2">
          <w:rPr>
            <w:rFonts w:ascii="Liberation Serif" w:hAnsi="Liberation Serif"/>
            <w:color w:val="0000FF"/>
            <w:sz w:val="28"/>
            <w:szCs w:val="28"/>
          </w:rPr>
          <w:t>296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0">
        <w:r w:rsidRPr="00736AF2">
          <w:rPr>
            <w:rFonts w:ascii="Liberation Serif" w:hAnsi="Liberation Serif"/>
            <w:color w:val="0000FF"/>
            <w:sz w:val="28"/>
            <w:szCs w:val="28"/>
          </w:rPr>
          <w:t>302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1">
        <w:r w:rsidRPr="00736AF2">
          <w:rPr>
            <w:rFonts w:ascii="Liberation Serif" w:hAnsi="Liberation Serif"/>
            <w:color w:val="0000FF"/>
            <w:sz w:val="28"/>
            <w:szCs w:val="28"/>
          </w:rPr>
          <w:t>307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2">
        <w:r w:rsidRPr="00736AF2">
          <w:rPr>
            <w:rFonts w:ascii="Liberation Serif" w:hAnsi="Liberation Serif"/>
            <w:color w:val="0000FF"/>
            <w:sz w:val="28"/>
            <w:szCs w:val="28"/>
          </w:rPr>
          <w:t>309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3) о совершении преступления с корыстным мотивом: </w:t>
      </w:r>
      <w:hyperlink r:id="rId73">
        <w:r w:rsidRPr="00736AF2">
          <w:rPr>
            <w:rFonts w:ascii="Liberation Serif" w:hAnsi="Liberation Serif"/>
            <w:color w:val="0000FF"/>
            <w:sz w:val="28"/>
            <w:szCs w:val="28"/>
          </w:rPr>
          <w:t>п. п. "а"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74">
        <w:r w:rsidRPr="00736AF2">
          <w:rPr>
            <w:rFonts w:ascii="Liberation Serif" w:hAnsi="Liberation Serif"/>
            <w:color w:val="0000FF"/>
            <w:sz w:val="28"/>
            <w:szCs w:val="28"/>
          </w:rPr>
          <w:t>"б" ч. 2 ст. 141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5">
        <w:r w:rsidRPr="00736AF2">
          <w:rPr>
            <w:rFonts w:ascii="Liberation Serif" w:hAnsi="Liberation Serif"/>
            <w:color w:val="0000FF"/>
            <w:sz w:val="28"/>
            <w:szCs w:val="28"/>
          </w:rPr>
          <w:t>ч. 2 ст. 142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6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170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7">
        <w:r w:rsidRPr="00736AF2">
          <w:rPr>
            <w:rFonts w:ascii="Liberation Serif" w:hAnsi="Liberation Serif"/>
            <w:color w:val="0000FF"/>
            <w:sz w:val="28"/>
            <w:szCs w:val="28"/>
          </w:rPr>
          <w:t>200.4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8">
        <w:r w:rsidRPr="00736AF2">
          <w:rPr>
            <w:rFonts w:ascii="Liberation Serif" w:hAnsi="Liberation Serif"/>
            <w:color w:val="0000FF"/>
            <w:sz w:val="28"/>
            <w:szCs w:val="28"/>
          </w:rPr>
          <w:t>200.6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79">
        <w:r w:rsidRPr="00736AF2">
          <w:rPr>
            <w:rFonts w:ascii="Liberation Serif" w:hAnsi="Liberation Serif"/>
            <w:color w:val="0000FF"/>
            <w:sz w:val="28"/>
            <w:szCs w:val="28"/>
          </w:rPr>
          <w:t>201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0">
        <w:r w:rsidRPr="00736AF2">
          <w:rPr>
            <w:rFonts w:ascii="Liberation Serif" w:hAnsi="Liberation Serif"/>
            <w:color w:val="0000FF"/>
            <w:sz w:val="28"/>
            <w:szCs w:val="28"/>
          </w:rPr>
          <w:t>202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1">
        <w:r w:rsidRPr="00736AF2">
          <w:rPr>
            <w:rFonts w:ascii="Liberation Serif" w:hAnsi="Liberation Serif"/>
            <w:color w:val="0000FF"/>
            <w:sz w:val="28"/>
            <w:szCs w:val="28"/>
          </w:rPr>
          <w:t>ч. 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82">
        <w:r w:rsidRPr="00736AF2">
          <w:rPr>
            <w:rFonts w:ascii="Liberation Serif" w:hAnsi="Liberation Serif"/>
            <w:color w:val="0000FF"/>
            <w:sz w:val="28"/>
            <w:szCs w:val="28"/>
          </w:rPr>
          <w:t>2.1 ст. 258.1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3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285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4">
        <w:r w:rsidRPr="00736AF2">
          <w:rPr>
            <w:rFonts w:ascii="Liberation Serif" w:hAnsi="Liberation Serif"/>
            <w:color w:val="0000FF"/>
            <w:sz w:val="28"/>
            <w:szCs w:val="28"/>
          </w:rPr>
          <w:t>285.1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5">
        <w:r w:rsidRPr="00736AF2">
          <w:rPr>
            <w:rFonts w:ascii="Liberation Serif" w:hAnsi="Liberation Serif"/>
            <w:color w:val="0000FF"/>
            <w:sz w:val="28"/>
            <w:szCs w:val="28"/>
          </w:rPr>
          <w:t>285.2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6">
        <w:r w:rsidRPr="00736AF2">
          <w:rPr>
            <w:rFonts w:ascii="Liberation Serif" w:hAnsi="Liberation Serif"/>
            <w:color w:val="0000FF"/>
            <w:sz w:val="28"/>
            <w:szCs w:val="28"/>
          </w:rPr>
          <w:t>285.3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7">
        <w:r w:rsidRPr="00736AF2">
          <w:rPr>
            <w:rFonts w:ascii="Liberation Serif" w:hAnsi="Liberation Serif"/>
            <w:color w:val="0000FF"/>
            <w:sz w:val="28"/>
            <w:szCs w:val="28"/>
          </w:rPr>
          <w:t>285.4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8">
        <w:r w:rsidRPr="00736AF2">
          <w:rPr>
            <w:rFonts w:ascii="Liberation Serif" w:hAnsi="Liberation Serif"/>
            <w:color w:val="0000FF"/>
            <w:sz w:val="28"/>
            <w:szCs w:val="28"/>
          </w:rPr>
          <w:t>ч. 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89">
        <w:r w:rsidRPr="00736AF2">
          <w:rPr>
            <w:rFonts w:ascii="Liberation Serif" w:hAnsi="Liberation Serif"/>
            <w:color w:val="0000FF"/>
            <w:sz w:val="28"/>
            <w:szCs w:val="28"/>
          </w:rPr>
          <w:t>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90">
        <w:r w:rsidRPr="00736AF2">
          <w:rPr>
            <w:rFonts w:ascii="Liberation Serif" w:hAnsi="Liberation Serif"/>
            <w:color w:val="0000FF"/>
            <w:sz w:val="28"/>
            <w:szCs w:val="28"/>
          </w:rPr>
          <w:t>п. "в" ч. 3 ст. 286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91">
        <w:r w:rsidRPr="00736AF2">
          <w:rPr>
            <w:rFonts w:ascii="Liberation Serif" w:hAnsi="Liberation Serif"/>
            <w:color w:val="0000FF"/>
            <w:sz w:val="28"/>
            <w:szCs w:val="28"/>
          </w:rPr>
          <w:t>ст. 292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92">
        <w:r w:rsidRPr="00736AF2">
          <w:rPr>
            <w:rFonts w:ascii="Liberation Serif" w:hAnsi="Liberation Serif"/>
            <w:color w:val="0000FF"/>
            <w:sz w:val="28"/>
            <w:szCs w:val="28"/>
          </w:rPr>
          <w:t>ч. 3 ст. 299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93">
        <w:r w:rsidRPr="00736AF2">
          <w:rPr>
            <w:rFonts w:ascii="Liberation Serif" w:hAnsi="Liberation Serif"/>
            <w:color w:val="0000FF"/>
            <w:sz w:val="28"/>
            <w:szCs w:val="28"/>
          </w:rPr>
          <w:t>ч. 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94">
        <w:r w:rsidRPr="00736AF2">
          <w:rPr>
            <w:rFonts w:ascii="Liberation Serif" w:hAnsi="Liberation Serif"/>
            <w:color w:val="0000FF"/>
            <w:sz w:val="28"/>
            <w:szCs w:val="28"/>
          </w:rPr>
          <w:t>4 ст. 303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95">
        <w:r w:rsidRPr="00736AF2">
          <w:rPr>
            <w:rFonts w:ascii="Liberation Serif" w:hAnsi="Liberation Serif"/>
            <w:color w:val="0000FF"/>
            <w:sz w:val="28"/>
            <w:szCs w:val="28"/>
          </w:rPr>
          <w:t>ст. 305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4)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организации: </w:t>
      </w:r>
      <w:hyperlink r:id="rId96">
        <w:r w:rsidRPr="00736AF2">
          <w:rPr>
            <w:rFonts w:ascii="Liberation Serif" w:hAnsi="Liberation Serif"/>
            <w:color w:val="0000FF"/>
            <w:sz w:val="28"/>
            <w:szCs w:val="28"/>
          </w:rPr>
          <w:t>п. "в" ч. 3 ст. 226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97">
        <w:r w:rsidRPr="00736AF2">
          <w:rPr>
            <w:rFonts w:ascii="Liberation Serif" w:hAnsi="Liberation Serif"/>
            <w:color w:val="0000FF"/>
            <w:sz w:val="28"/>
            <w:szCs w:val="28"/>
          </w:rPr>
          <w:t>ч. 3 ст. 226.1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98">
        <w:r w:rsidRPr="00736AF2">
          <w:rPr>
            <w:rFonts w:ascii="Liberation Serif" w:hAnsi="Liberation Serif"/>
            <w:color w:val="0000FF"/>
            <w:sz w:val="28"/>
            <w:szCs w:val="28"/>
          </w:rPr>
          <w:t>ч. 2 ст. 228.2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99">
        <w:r w:rsidRPr="00736AF2">
          <w:rPr>
            <w:rFonts w:ascii="Liberation Serif" w:hAnsi="Liberation Serif"/>
            <w:color w:val="0000FF"/>
            <w:sz w:val="28"/>
            <w:szCs w:val="28"/>
          </w:rPr>
          <w:t>п. "в" ч. 2 ст. 229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5) о совершении преступления должностным лицом с использованием своего служебного положения: </w:t>
      </w:r>
      <w:hyperlink r:id="rId100">
        <w:r w:rsidRPr="00736AF2">
          <w:rPr>
            <w:rFonts w:ascii="Liberation Serif" w:hAnsi="Liberation Serif"/>
            <w:color w:val="0000FF"/>
            <w:sz w:val="28"/>
            <w:szCs w:val="28"/>
          </w:rPr>
          <w:t>ч. 3 ст. 226.1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01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02">
        <w:r w:rsidRPr="00736AF2">
          <w:rPr>
            <w:rFonts w:ascii="Liberation Serif" w:hAnsi="Liberation Serif"/>
            <w:color w:val="0000FF"/>
            <w:sz w:val="28"/>
            <w:szCs w:val="28"/>
          </w:rPr>
          <w:t>4 ст. 229.1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6)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и с корыстным мотивом: </w:t>
      </w:r>
      <w:hyperlink r:id="rId103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04">
        <w:r w:rsidRPr="00736AF2">
          <w:rPr>
            <w:rFonts w:ascii="Liberation Serif" w:hAnsi="Liberation Serif"/>
            <w:color w:val="0000FF"/>
            <w:sz w:val="28"/>
            <w:szCs w:val="28"/>
          </w:rPr>
          <w:t>4 ст. 183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05">
        <w:r w:rsidRPr="00736AF2">
          <w:rPr>
            <w:rFonts w:ascii="Liberation Serif" w:hAnsi="Liberation Serif"/>
            <w:color w:val="0000FF"/>
            <w:sz w:val="28"/>
            <w:szCs w:val="28"/>
          </w:rPr>
          <w:t>п. "б" ч. 4 ст. 228.1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06">
        <w:r w:rsidRPr="00736AF2">
          <w:rPr>
            <w:rFonts w:ascii="Liberation Serif" w:hAnsi="Liberation Serif"/>
            <w:color w:val="0000FF"/>
            <w:sz w:val="28"/>
            <w:szCs w:val="28"/>
          </w:rPr>
          <w:t>п. "б" ч. 2 ст. 228.4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07">
        <w:r w:rsidRPr="00736AF2">
          <w:rPr>
            <w:rFonts w:ascii="Liberation Serif" w:hAnsi="Liberation Serif"/>
            <w:color w:val="0000FF"/>
            <w:sz w:val="28"/>
            <w:szCs w:val="28"/>
          </w:rPr>
          <w:t>ч. 3 ст. 256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08">
        <w:r w:rsidRPr="00736AF2">
          <w:rPr>
            <w:rFonts w:ascii="Liberation Serif" w:hAnsi="Liberation Serif"/>
            <w:color w:val="0000FF"/>
            <w:sz w:val="28"/>
            <w:szCs w:val="28"/>
          </w:rPr>
          <w:t>ч. 2 ст. 258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09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10">
        <w:r w:rsidRPr="00736AF2">
          <w:rPr>
            <w:rFonts w:ascii="Liberation Serif" w:hAnsi="Liberation Serif"/>
            <w:color w:val="0000FF"/>
            <w:sz w:val="28"/>
            <w:szCs w:val="28"/>
          </w:rPr>
          <w:t>3.1 ст. 258.1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11">
        <w:r w:rsidRPr="00736AF2">
          <w:rPr>
            <w:rFonts w:ascii="Liberation Serif" w:hAnsi="Liberation Serif"/>
            <w:color w:val="0000FF"/>
            <w:sz w:val="28"/>
            <w:szCs w:val="28"/>
          </w:rPr>
          <w:t>п. "в" ч. 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12">
        <w:r w:rsidRPr="00736AF2">
          <w:rPr>
            <w:rFonts w:ascii="Liberation Serif" w:hAnsi="Liberation Serif"/>
            <w:color w:val="0000FF"/>
            <w:sz w:val="28"/>
            <w:szCs w:val="28"/>
          </w:rPr>
          <w:t>ч. 3 ст. 260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13">
        <w:r w:rsidRPr="00736AF2">
          <w:rPr>
            <w:rFonts w:ascii="Liberation Serif" w:hAnsi="Liberation Serif"/>
            <w:color w:val="0000FF"/>
            <w:sz w:val="28"/>
            <w:szCs w:val="28"/>
          </w:rPr>
          <w:t>ч. 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14">
        <w:r w:rsidRPr="00736AF2">
          <w:rPr>
            <w:rFonts w:ascii="Liberation Serif" w:hAnsi="Liberation Serif"/>
            <w:color w:val="0000FF"/>
            <w:sz w:val="28"/>
            <w:szCs w:val="28"/>
          </w:rPr>
          <w:t>3 ст. 303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15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322.1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16">
        <w:r w:rsidRPr="00736AF2">
          <w:rPr>
            <w:rFonts w:ascii="Liberation Serif" w:hAnsi="Liberation Serif"/>
            <w:color w:val="0000FF"/>
            <w:sz w:val="28"/>
            <w:szCs w:val="28"/>
          </w:rPr>
          <w:t>322.2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17">
        <w:r w:rsidRPr="00736AF2">
          <w:rPr>
            <w:rFonts w:ascii="Liberation Serif" w:hAnsi="Liberation Serif"/>
            <w:color w:val="0000FF"/>
            <w:sz w:val="28"/>
            <w:szCs w:val="28"/>
          </w:rPr>
          <w:t>322.3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7)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и с корыстным мотивом: </w:t>
      </w:r>
      <w:hyperlink r:id="rId118">
        <w:r w:rsidRPr="00736AF2">
          <w:rPr>
            <w:rFonts w:ascii="Liberation Serif" w:hAnsi="Liberation Serif"/>
            <w:color w:val="0000FF"/>
            <w:sz w:val="28"/>
            <w:szCs w:val="28"/>
          </w:rPr>
          <w:t>п. "б" ч. 4 ст. 228.1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 (данный состав отнесен к преступлениям, отнесение которых к перечню зависит от времени (даты) совершения преступления. И применяется в отношении преступлений, совершенных ранее 01.01.2013. В случае, когда установить время совершения преступления не представляется возможным, учитывается дата выявления преступления);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8)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положения: </w:t>
      </w:r>
      <w:hyperlink r:id="rId119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20">
        <w:r w:rsidRPr="00736AF2">
          <w:rPr>
            <w:rFonts w:ascii="Liberation Serif" w:hAnsi="Liberation Serif"/>
            <w:color w:val="0000FF"/>
            <w:sz w:val="28"/>
            <w:szCs w:val="28"/>
          </w:rPr>
          <w:t>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21">
        <w:r w:rsidRPr="00736AF2">
          <w:rPr>
            <w:rFonts w:ascii="Liberation Serif" w:hAnsi="Liberation Serif"/>
            <w:color w:val="0000FF"/>
            <w:sz w:val="28"/>
            <w:szCs w:val="28"/>
          </w:rPr>
          <w:t>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22">
        <w:r w:rsidRPr="00736AF2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23">
        <w:r w:rsidRPr="00736AF2">
          <w:rPr>
            <w:rFonts w:ascii="Liberation Serif" w:hAnsi="Liberation Serif"/>
            <w:color w:val="0000FF"/>
            <w:sz w:val="28"/>
            <w:szCs w:val="28"/>
          </w:rPr>
          <w:t>7 ст. 159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24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25">
        <w:r w:rsidRPr="00736AF2">
          <w:rPr>
            <w:rFonts w:ascii="Liberation Serif" w:hAnsi="Liberation Serif"/>
            <w:color w:val="0000FF"/>
            <w:sz w:val="28"/>
            <w:szCs w:val="28"/>
          </w:rPr>
          <w:t>4 ст. 159.1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26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27">
        <w:r w:rsidRPr="00736AF2">
          <w:rPr>
            <w:rFonts w:ascii="Liberation Serif" w:hAnsi="Liberation Serif"/>
            <w:color w:val="0000FF"/>
            <w:sz w:val="28"/>
            <w:szCs w:val="28"/>
          </w:rPr>
          <w:t>4 ст. 159.2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28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29">
        <w:r w:rsidRPr="00736AF2">
          <w:rPr>
            <w:rFonts w:ascii="Liberation Serif" w:hAnsi="Liberation Serif"/>
            <w:color w:val="0000FF"/>
            <w:sz w:val="28"/>
            <w:szCs w:val="28"/>
          </w:rPr>
          <w:t>4 ст. 159.3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30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31">
        <w:r w:rsidRPr="00736AF2">
          <w:rPr>
            <w:rFonts w:ascii="Liberation Serif" w:hAnsi="Liberation Serif"/>
            <w:color w:val="0000FF"/>
            <w:sz w:val="28"/>
            <w:szCs w:val="28"/>
          </w:rPr>
          <w:t>4 ст. 159.5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32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33">
        <w:r w:rsidRPr="00736AF2">
          <w:rPr>
            <w:rFonts w:ascii="Liberation Serif" w:hAnsi="Liberation Serif"/>
            <w:color w:val="0000FF"/>
            <w:sz w:val="28"/>
            <w:szCs w:val="28"/>
          </w:rPr>
          <w:t>4 ст. 159.6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34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35">
        <w:r w:rsidRPr="00736AF2">
          <w:rPr>
            <w:rFonts w:ascii="Liberation Serif" w:hAnsi="Liberation Serif"/>
            <w:color w:val="0000FF"/>
            <w:sz w:val="28"/>
            <w:szCs w:val="28"/>
          </w:rPr>
          <w:t>4 ст. 160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36">
        <w:r w:rsidRPr="00736AF2">
          <w:rPr>
            <w:rFonts w:ascii="Liberation Serif" w:hAnsi="Liberation Serif"/>
            <w:color w:val="0000FF"/>
            <w:sz w:val="28"/>
            <w:szCs w:val="28"/>
          </w:rPr>
          <w:t>ч. 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и </w:t>
      </w:r>
      <w:hyperlink r:id="rId137">
        <w:r w:rsidRPr="00736AF2">
          <w:rPr>
            <w:rFonts w:ascii="Liberation Serif" w:hAnsi="Liberation Serif"/>
            <w:color w:val="0000FF"/>
            <w:sz w:val="28"/>
            <w:szCs w:val="28"/>
          </w:rPr>
          <w:t>4 ст. 229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РФ;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9)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 и с корыстным мотивом: </w:t>
      </w:r>
      <w:hyperlink r:id="rId138">
        <w:r w:rsidRPr="00736AF2">
          <w:rPr>
            <w:rFonts w:ascii="Liberation Serif" w:hAnsi="Liberation Serif"/>
            <w:color w:val="0000FF"/>
            <w:sz w:val="28"/>
            <w:szCs w:val="28"/>
          </w:rPr>
          <w:t>ч. 5 ст. 228.1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РФ.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lastRenderedPageBreak/>
        <w:t xml:space="preserve">Отдельно выделяется категория преступлений, которые могут способствовать совершению преступлений коррупционной направленности, относящихся к перечню, при наличии 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либо незаконного предоставления такой выгоды: </w:t>
      </w:r>
      <w:hyperlink r:id="rId139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159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40">
        <w:r w:rsidRPr="00736AF2">
          <w:rPr>
            <w:rFonts w:ascii="Liberation Serif" w:hAnsi="Liberation Serif"/>
            <w:color w:val="0000FF"/>
            <w:sz w:val="28"/>
            <w:szCs w:val="28"/>
          </w:rPr>
          <w:t>159.1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41">
        <w:r w:rsidRPr="00736AF2">
          <w:rPr>
            <w:rFonts w:ascii="Liberation Serif" w:hAnsi="Liberation Serif"/>
            <w:color w:val="0000FF"/>
            <w:sz w:val="28"/>
            <w:szCs w:val="28"/>
          </w:rPr>
          <w:t>159.2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42">
        <w:r w:rsidRPr="00736AF2">
          <w:rPr>
            <w:rFonts w:ascii="Liberation Serif" w:hAnsi="Liberation Serif"/>
            <w:color w:val="0000FF"/>
            <w:sz w:val="28"/>
            <w:szCs w:val="28"/>
          </w:rPr>
          <w:t>159.3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43">
        <w:r w:rsidRPr="00736AF2">
          <w:rPr>
            <w:rFonts w:ascii="Liberation Serif" w:hAnsi="Liberation Serif"/>
            <w:color w:val="0000FF"/>
            <w:sz w:val="28"/>
            <w:szCs w:val="28"/>
          </w:rPr>
          <w:t>ч. 3 ст. 159.4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44">
        <w:r w:rsidRPr="00736AF2">
          <w:rPr>
            <w:rFonts w:ascii="Liberation Serif" w:hAnsi="Liberation Serif"/>
            <w:color w:val="0000FF"/>
            <w:sz w:val="28"/>
            <w:szCs w:val="28"/>
          </w:rPr>
          <w:t>159.5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45">
        <w:r w:rsidRPr="00736AF2">
          <w:rPr>
            <w:rFonts w:ascii="Liberation Serif" w:hAnsi="Liberation Serif"/>
            <w:color w:val="0000FF"/>
            <w:sz w:val="28"/>
            <w:szCs w:val="28"/>
          </w:rPr>
          <w:t>159.6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(за исключением случаев, приведенных в </w:t>
      </w:r>
      <w:hyperlink r:id="rId146">
        <w:r w:rsidRPr="00736AF2">
          <w:rPr>
            <w:rFonts w:ascii="Liberation Serif" w:hAnsi="Liberation Serif"/>
            <w:color w:val="0000FF"/>
            <w:sz w:val="28"/>
            <w:szCs w:val="28"/>
          </w:rPr>
          <w:t>п. 3.6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Перечня N 23), </w:t>
      </w:r>
      <w:hyperlink r:id="rId147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169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48">
        <w:r w:rsidRPr="00736AF2">
          <w:rPr>
            <w:rFonts w:ascii="Liberation Serif" w:hAnsi="Liberation Serif"/>
            <w:color w:val="0000FF"/>
            <w:sz w:val="28"/>
            <w:szCs w:val="28"/>
          </w:rPr>
          <w:t>178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49">
        <w:r w:rsidRPr="00736AF2">
          <w:rPr>
            <w:rFonts w:ascii="Liberation Serif" w:hAnsi="Liberation Serif"/>
            <w:color w:val="0000FF"/>
            <w:sz w:val="28"/>
            <w:szCs w:val="28"/>
          </w:rPr>
          <w:t>179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РФ.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Если обратиться к перечню преступлений, содержащемуся в </w:t>
      </w:r>
      <w:hyperlink r:id="rId150">
        <w:r w:rsidRPr="00736AF2">
          <w:rPr>
            <w:rFonts w:ascii="Liberation Serif" w:hAnsi="Liberation Serif"/>
            <w:color w:val="0000FF"/>
            <w:sz w:val="28"/>
            <w:szCs w:val="28"/>
          </w:rPr>
          <w:t>Постановлении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Пленума Верховного Суда РФ от 09.07.2013 N 24 "О судебной практике по делам о взяточничестве и об иных коррупционных преступлениях" (далее - Постановление Пленума N 24), к коррупционным отнесены преступления, предусмотренные </w:t>
      </w:r>
      <w:hyperlink r:id="rId151">
        <w:r w:rsidRPr="00736AF2">
          <w:rPr>
            <w:rFonts w:ascii="Liberation Serif" w:hAnsi="Liberation Serif"/>
            <w:color w:val="0000FF"/>
            <w:sz w:val="28"/>
            <w:szCs w:val="28"/>
          </w:rPr>
          <w:t>ст. ст. 290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52">
        <w:r w:rsidRPr="00736AF2">
          <w:rPr>
            <w:rFonts w:ascii="Liberation Serif" w:hAnsi="Liberation Serif"/>
            <w:color w:val="0000FF"/>
            <w:sz w:val="28"/>
            <w:szCs w:val="28"/>
          </w:rPr>
          <w:t>291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53">
        <w:r w:rsidRPr="00736AF2">
          <w:rPr>
            <w:rFonts w:ascii="Liberation Serif" w:hAnsi="Liberation Serif"/>
            <w:color w:val="0000FF"/>
            <w:sz w:val="28"/>
            <w:szCs w:val="28"/>
          </w:rPr>
          <w:t>291.1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54">
        <w:r w:rsidRPr="00736AF2">
          <w:rPr>
            <w:rFonts w:ascii="Liberation Serif" w:hAnsi="Liberation Serif"/>
            <w:color w:val="0000FF"/>
            <w:sz w:val="28"/>
            <w:szCs w:val="28"/>
          </w:rPr>
          <w:t>159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55">
        <w:r w:rsidRPr="00736AF2">
          <w:rPr>
            <w:rFonts w:ascii="Liberation Serif" w:hAnsi="Liberation Serif"/>
            <w:color w:val="0000FF"/>
            <w:sz w:val="28"/>
            <w:szCs w:val="28"/>
          </w:rPr>
          <w:t>160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56">
        <w:r w:rsidRPr="00736AF2">
          <w:rPr>
            <w:rFonts w:ascii="Liberation Serif" w:hAnsi="Liberation Serif"/>
            <w:color w:val="0000FF"/>
            <w:sz w:val="28"/>
            <w:szCs w:val="28"/>
          </w:rPr>
          <w:t>204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57">
        <w:r w:rsidRPr="00736AF2">
          <w:rPr>
            <w:rFonts w:ascii="Liberation Serif" w:hAnsi="Liberation Serif"/>
            <w:color w:val="0000FF"/>
            <w:sz w:val="28"/>
            <w:szCs w:val="28"/>
          </w:rPr>
          <w:t>292</w:t>
        </w:r>
      </w:hyperlink>
      <w:r w:rsidRPr="00736AF2">
        <w:rPr>
          <w:rFonts w:ascii="Liberation Serif" w:hAnsi="Liberation Serif"/>
          <w:sz w:val="28"/>
          <w:szCs w:val="28"/>
        </w:rPr>
        <w:t xml:space="preserve">, </w:t>
      </w:r>
      <w:hyperlink r:id="rId158">
        <w:r w:rsidRPr="00736AF2">
          <w:rPr>
            <w:rFonts w:ascii="Liberation Serif" w:hAnsi="Liberation Serif"/>
            <w:color w:val="0000FF"/>
            <w:sz w:val="28"/>
            <w:szCs w:val="28"/>
          </w:rPr>
          <w:t>304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РФ, т.е. преступления, связанные со взяточничеством и коммерческим подкупом.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В целом наметившаяся тенденция разработки перечня коррупционных преступлений соответствует принципу формальной определенности закона; единообразный подход в применении соответствующих уголовно-правовых норм будет способствовать правильной квалификации преступных деяний коррупционной направленности.</w:t>
      </w:r>
    </w:p>
    <w:p w:rsidR="00736AF2" w:rsidRPr="00736AF2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36AF2" w:rsidRPr="00736AF2" w:rsidRDefault="00736AF2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Особенности квалификации коррупционных преступлений</w:t>
      </w:r>
    </w:p>
    <w:p w:rsidR="00736AF2" w:rsidRPr="00736AF2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36AF2" w:rsidRPr="00736AF2" w:rsidRDefault="00736A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В соответствии с принципом справедливости, закрепленным в </w:t>
      </w:r>
      <w:hyperlink r:id="rId159">
        <w:r w:rsidRPr="00736AF2">
          <w:rPr>
            <w:rFonts w:ascii="Liberation Serif" w:hAnsi="Liberation Serif"/>
            <w:color w:val="0000FF"/>
            <w:sz w:val="28"/>
            <w:szCs w:val="28"/>
          </w:rPr>
          <w:t>ст. 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РФ, наказание и иные меры уголовно-правового характера, применяемые к лицу, совершившему преступление, должны соответствовать характеру и степени общественной опасности преступления, обстоятельствам его совершения и личности виновного. Квалификация преступления - это установление и юридическое закрепление соответствия совершенного деяния признакам состава преступления, предусмотренного конкретной уголовно-правовой нормой. Правильная, то есть соответствующая принципам уголовного права и уголовному закону, квалификация преступления обеспечивает точное и полное применение комплекса норм уголовного и уголовно-процессуального законов. В зависимости от квалификации преступления решаются уголовно-правовые вопросы о наказании, об освобождении от уголовной ответственности и наказания, условно-досрочном освобождении, расчете сроков судимости, амнистии. В </w:t>
      </w:r>
      <w:hyperlink r:id="rId160">
        <w:r w:rsidRPr="00736AF2">
          <w:rPr>
            <w:rFonts w:ascii="Liberation Serif" w:hAnsi="Liberation Serif"/>
            <w:color w:val="0000FF"/>
            <w:sz w:val="28"/>
            <w:szCs w:val="28"/>
          </w:rPr>
          <w:t>п. 36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Постановления Пленума N 24 подчеркивается необходимость учета при оценке степени общественной опасности содеянного содержания мотивов и целей, значимости обязанностей, которые были нарушены лицом, совершившим коррупционное преступление с использованием своего служебного положения, продолжительности преступных действий (бездействия), характера и тяжести причиненного вреда, других фактических обстоятельств и данных о личности виновного.</w:t>
      </w:r>
    </w:p>
    <w:p w:rsidR="00736AF2" w:rsidRPr="00736AF2" w:rsidRDefault="00736AF2" w:rsidP="00A81DC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lastRenderedPageBreak/>
        <w:t xml:space="preserve">Среди коррупционных преступлений наиболее распространенным и опасным является взяточничество. </w:t>
      </w:r>
    </w:p>
    <w:p w:rsidR="00736AF2" w:rsidRPr="00736AF2" w:rsidRDefault="00736AF2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Федеральным </w:t>
      </w:r>
      <w:hyperlink r:id="rId161">
        <w:r w:rsidRPr="00736AF2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от 04.05.2011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 - Закон N 97) в </w:t>
      </w:r>
      <w:hyperlink r:id="rId162">
        <w:r w:rsidRPr="00736AF2">
          <w:rPr>
            <w:rFonts w:ascii="Liberation Serif" w:hAnsi="Liberation Serif"/>
            <w:color w:val="0000FF"/>
            <w:sz w:val="28"/>
            <w:szCs w:val="28"/>
          </w:rPr>
          <w:t>УК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РФ включена новая норма, предусматривающая ответственность за посредничество во взяточничестве. В соответствии с положениями </w:t>
      </w:r>
      <w:hyperlink r:id="rId163">
        <w:r w:rsidRPr="00736AF2">
          <w:rPr>
            <w:rFonts w:ascii="Liberation Serif" w:hAnsi="Liberation Serif"/>
            <w:color w:val="0000FF"/>
            <w:sz w:val="28"/>
            <w:szCs w:val="28"/>
          </w:rPr>
          <w:t>ст. 291.1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 посредничеством во взяточничестве признается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размере. Таким образом, проблемные вопросы, связанные с квалификацией коррупционных преступлений, многообразны и вызваны в основном, во-первых, неопределенностью, противоречивостью правовых норм, а также признанием в уголовном законе новых деяний общественно опасными и объявлением их уголовно наказуемыми (криминализацией); во-вторых, множеством причин и условий их совершения. Правильная квалификация коррупционного преступления имеет большое социально-правовое, криминологическое и нравственное значение.</w:t>
      </w:r>
    </w:p>
    <w:p w:rsidR="00736AF2" w:rsidRPr="00736AF2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36AF2" w:rsidRPr="00736AF2" w:rsidRDefault="00736AF2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Ответственность за совершение коррупционных преступлений</w:t>
      </w:r>
    </w:p>
    <w:p w:rsidR="00736AF2" w:rsidRPr="00736AF2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36AF2" w:rsidRPr="00736AF2" w:rsidRDefault="00736AF2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 xml:space="preserve">Наряду с проблемами правовой квалификации коррупционных преступлений не менее актуальным является вопрос о назначении виновному соразмерного вида наказания. </w:t>
      </w:r>
      <w:hyperlink r:id="rId164">
        <w:r w:rsidRPr="00736AF2">
          <w:rPr>
            <w:rFonts w:ascii="Liberation Serif" w:hAnsi="Liberation Serif"/>
            <w:color w:val="0000FF"/>
            <w:sz w:val="28"/>
            <w:szCs w:val="28"/>
          </w:rPr>
          <w:t>УК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РФ установлена уголовная ответственность за совершение коррупционных преступлений и, соответственно, предусмотрены следующие виды наказания: штраф, лишение права занимать определенные должности или заниматься определенной деятельностью, обязательные работы, исправительные работы, принудительные работы, ограничение свободы, лишение свободы на определенный срок.</w:t>
      </w:r>
    </w:p>
    <w:p w:rsidR="00736AF2" w:rsidRPr="00736AF2" w:rsidRDefault="00736AF2">
      <w:pPr>
        <w:pStyle w:val="ConsPlusNormal"/>
        <w:spacing w:after="1"/>
        <w:rPr>
          <w:rFonts w:ascii="Liberation Serif" w:hAnsi="Liberation Serif"/>
          <w:sz w:val="28"/>
          <w:szCs w:val="28"/>
        </w:rPr>
      </w:pPr>
    </w:p>
    <w:p w:rsidR="00736AF2" w:rsidRDefault="00736AF2">
      <w:pPr>
        <w:pStyle w:val="ConsPlusNormal"/>
        <w:spacing w:before="260"/>
        <w:ind w:firstLine="540"/>
        <w:jc w:val="both"/>
        <w:rPr>
          <w:rFonts w:ascii="Liberation Serif" w:hAnsi="Liberation Serif"/>
          <w:sz w:val="28"/>
          <w:szCs w:val="28"/>
        </w:rPr>
      </w:pPr>
      <w:r w:rsidRPr="00736AF2">
        <w:rPr>
          <w:rFonts w:ascii="Liberation Serif" w:hAnsi="Liberation Serif"/>
          <w:sz w:val="28"/>
          <w:szCs w:val="28"/>
        </w:rPr>
        <w:t>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 (</w:t>
      </w:r>
      <w:hyperlink r:id="rId165">
        <w:r w:rsidRPr="00736AF2">
          <w:rPr>
            <w:rFonts w:ascii="Liberation Serif" w:hAnsi="Liberation Serif"/>
            <w:color w:val="0000FF"/>
            <w:sz w:val="28"/>
            <w:szCs w:val="28"/>
          </w:rPr>
          <w:t>ч. 3 ст. 60</w:t>
        </w:r>
      </w:hyperlink>
      <w:r w:rsidRPr="00736AF2">
        <w:rPr>
          <w:rFonts w:ascii="Liberation Serif" w:hAnsi="Liberation Serif"/>
          <w:sz w:val="28"/>
          <w:szCs w:val="28"/>
        </w:rPr>
        <w:t xml:space="preserve"> УК РФ).</w:t>
      </w:r>
    </w:p>
    <w:p w:rsidR="0055701F" w:rsidRPr="00736AF2" w:rsidRDefault="0055701F">
      <w:pPr>
        <w:pStyle w:val="ConsPlusNormal"/>
        <w:spacing w:before="26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36AF2" w:rsidRPr="00736AF2" w:rsidRDefault="00736AF2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4727B" w:rsidRDefault="00C245A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Заведующий </w:t>
      </w:r>
      <w:r w:rsidR="004213EE">
        <w:rPr>
          <w:rFonts w:ascii="Liberation Serif" w:hAnsi="Liberation Serif"/>
          <w:sz w:val="28"/>
          <w:szCs w:val="28"/>
        </w:rPr>
        <w:t>юридическим отделом</w:t>
      </w:r>
    </w:p>
    <w:p w:rsidR="004213EE" w:rsidRPr="00736AF2" w:rsidRDefault="004213E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администрации Невьянского городского округа   </w:t>
      </w:r>
      <w:bookmarkStart w:id="6" w:name="_GoBack"/>
      <w:bookmarkEnd w:id="6"/>
      <w:r>
        <w:rPr>
          <w:rFonts w:ascii="Liberation Serif" w:hAnsi="Liberation Serif"/>
          <w:sz w:val="28"/>
          <w:szCs w:val="28"/>
        </w:rPr>
        <w:t xml:space="preserve">                    О.И. </w:t>
      </w:r>
      <w:proofErr w:type="spellStart"/>
      <w:r>
        <w:rPr>
          <w:rFonts w:ascii="Liberation Serif" w:hAnsi="Liberation Serif"/>
          <w:sz w:val="28"/>
          <w:szCs w:val="28"/>
        </w:rPr>
        <w:t>Ланцова</w:t>
      </w:r>
      <w:proofErr w:type="spellEnd"/>
    </w:p>
    <w:sectPr w:rsidR="004213EE" w:rsidRPr="00736AF2" w:rsidSect="00781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2"/>
    <w:rsid w:val="00045233"/>
    <w:rsid w:val="000A0FD8"/>
    <w:rsid w:val="000E4915"/>
    <w:rsid w:val="000F096A"/>
    <w:rsid w:val="000F7CFC"/>
    <w:rsid w:val="001B69B7"/>
    <w:rsid w:val="001B6A58"/>
    <w:rsid w:val="002D61AC"/>
    <w:rsid w:val="002F50BB"/>
    <w:rsid w:val="003123DB"/>
    <w:rsid w:val="00387084"/>
    <w:rsid w:val="004213EE"/>
    <w:rsid w:val="004421F1"/>
    <w:rsid w:val="004D19C8"/>
    <w:rsid w:val="004F41C1"/>
    <w:rsid w:val="00516067"/>
    <w:rsid w:val="0052387C"/>
    <w:rsid w:val="00527AD8"/>
    <w:rsid w:val="0055701F"/>
    <w:rsid w:val="005D0901"/>
    <w:rsid w:val="00635AF2"/>
    <w:rsid w:val="006A301E"/>
    <w:rsid w:val="00721D85"/>
    <w:rsid w:val="00735C25"/>
    <w:rsid w:val="00736AF2"/>
    <w:rsid w:val="0074727B"/>
    <w:rsid w:val="007815E3"/>
    <w:rsid w:val="007E27E8"/>
    <w:rsid w:val="0081363C"/>
    <w:rsid w:val="00882ADE"/>
    <w:rsid w:val="008A1FA1"/>
    <w:rsid w:val="008C14EB"/>
    <w:rsid w:val="008C68CE"/>
    <w:rsid w:val="008F0045"/>
    <w:rsid w:val="00964EB6"/>
    <w:rsid w:val="00965C14"/>
    <w:rsid w:val="009810A0"/>
    <w:rsid w:val="009F1F7F"/>
    <w:rsid w:val="00A22525"/>
    <w:rsid w:val="00A81DC4"/>
    <w:rsid w:val="00A93E4E"/>
    <w:rsid w:val="00AC22AB"/>
    <w:rsid w:val="00AC6C31"/>
    <w:rsid w:val="00BD359A"/>
    <w:rsid w:val="00BF47F8"/>
    <w:rsid w:val="00C245AF"/>
    <w:rsid w:val="00C76349"/>
    <w:rsid w:val="00CC51C1"/>
    <w:rsid w:val="00CC6BE1"/>
    <w:rsid w:val="00CD4F1A"/>
    <w:rsid w:val="00D7116E"/>
    <w:rsid w:val="00D71E90"/>
    <w:rsid w:val="00D74AD6"/>
    <w:rsid w:val="00D930E3"/>
    <w:rsid w:val="00DB1C0A"/>
    <w:rsid w:val="00DE4E4A"/>
    <w:rsid w:val="00DE7507"/>
    <w:rsid w:val="00DF31C8"/>
    <w:rsid w:val="00E54C30"/>
    <w:rsid w:val="00EB0F90"/>
    <w:rsid w:val="00EC2BB7"/>
    <w:rsid w:val="00F0471E"/>
    <w:rsid w:val="00F12958"/>
    <w:rsid w:val="00F501C2"/>
    <w:rsid w:val="00F67EBC"/>
    <w:rsid w:val="00F9225A"/>
    <w:rsid w:val="00FC25DB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07D2"/>
  <w15:chartTrackingRefBased/>
  <w15:docId w15:val="{C8D9E2F2-3D12-4401-ADCF-328E7867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36A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6A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DF3FF6C34FC96838370AA7DE384F8F7A35BC2421B696A0C6CC5B0A165D75D094D34E62A2D93CBDCC401B549136EE4DD92BA06BFC70V9O9L" TargetMode="External"/><Relationship Id="rId21" Type="http://schemas.openxmlformats.org/officeDocument/2006/relationships/hyperlink" Target="consultantplus://offline/ref=61CD179E7A6728549321493FB7DEED1ADE34F8D2938635D75B5B246FB36222745200FBB4750FE838B027703C0E9F5F3DEFD1DA2DF18B396DS9l5L" TargetMode="External"/><Relationship Id="rId42" Type="http://schemas.openxmlformats.org/officeDocument/2006/relationships/hyperlink" Target="consultantplus://offline/ref=49DF7DAF46C342F25992CD9C63BF6A633A2A79888EF4F57E6FDE131CAB15503427B7EFAB0133923A121E2FEB8962B4F942252DC22BAC90F4aEd1L" TargetMode="External"/><Relationship Id="rId63" Type="http://schemas.openxmlformats.org/officeDocument/2006/relationships/hyperlink" Target="consultantplus://offline/ref=8ADF3FF6C34FC96838370AA7DE384F8F7A35BC2421B696A0C6CC5B0A165D75D094D34E62A5D038BDCC401B549136EE4DD92BA06BFC70V9O9L" TargetMode="External"/><Relationship Id="rId84" Type="http://schemas.openxmlformats.org/officeDocument/2006/relationships/hyperlink" Target="consultantplus://offline/ref=8ADF3FF6C34FC96838370AA7DE384F8F7A35BC2421B696A0C6CC5B0A165D75D094D34E62A7DA3EB29D1A0B50D862E652DD34BF68E2709BBAVCO2L" TargetMode="External"/><Relationship Id="rId138" Type="http://schemas.openxmlformats.org/officeDocument/2006/relationships/hyperlink" Target="consultantplus://offline/ref=8ADF3FF6C34FC96838370AA7DE384F8F7A35BC2421B696A0C6CC5B0A165D75D094D34E62A6DC3EBDCC401B549136EE4DD92BA06BFC70V9O9L" TargetMode="External"/><Relationship Id="rId159" Type="http://schemas.openxmlformats.org/officeDocument/2006/relationships/hyperlink" Target="consultantplus://offline/ref=8ADF3FF6C34FC96838370AA7DE384F8F7A35BC2421B696A0C6CC5B0A165D75D094D34E62A7D93EB49B1A0B50D862E652DD34BF68E2709BBAVCO2L" TargetMode="External"/><Relationship Id="rId107" Type="http://schemas.openxmlformats.org/officeDocument/2006/relationships/hyperlink" Target="consultantplus://offline/ref=8ADF3FF6C34FC96838370AA7DE384F8F7A35BC2421B696A0C6CC5B0A165D75D094D34E61A7DC3EBDCC401B549136EE4DD92BA06BFC70V9O9L" TargetMode="External"/><Relationship Id="rId11" Type="http://schemas.openxmlformats.org/officeDocument/2006/relationships/hyperlink" Target="consultantplus://offline/ref=B0FE4B01A49742343100C1578A38C8FDF715405F9671B3E5EE30BD7F30E71F0F440A84151DC35689DA4B5D121BD9FD544398094D59E606A1A0bBL" TargetMode="External"/><Relationship Id="rId32" Type="http://schemas.openxmlformats.org/officeDocument/2006/relationships/hyperlink" Target="consultantplus://offline/ref=AD868B2884F956447D9C4E0F553054C432DB7345F9C22CA2BA3C2E9571ED974256FCB2290CD7339BD8D99A3AE9D55DFB817CF0D04FBCF445O4e8L" TargetMode="External"/><Relationship Id="rId53" Type="http://schemas.openxmlformats.org/officeDocument/2006/relationships/hyperlink" Target="consultantplus://offline/ref=8ADF3FF6C34FC96838370AA7DE384F8F7A35BC2421B696A0C6CC5B0A165D75D094D34E61A7DB3CBDCC401B549136EE4DD92BA06BFC70V9O9L" TargetMode="External"/><Relationship Id="rId74" Type="http://schemas.openxmlformats.org/officeDocument/2006/relationships/hyperlink" Target="consultantplus://offline/ref=8ADF3FF6C34FC96838370AA7DE384F8F7A35BC2421B696A0C6CC5B0A165D75D094D34E62A7D936B69A1A0B50D862E652DD34BF68E2709BBAVCO2L" TargetMode="External"/><Relationship Id="rId128" Type="http://schemas.openxmlformats.org/officeDocument/2006/relationships/hyperlink" Target="consultantplus://offline/ref=8ADF3FF6C34FC96838370AA7DE384F8F7A35BC2421B696A0C6CC5B0A165D75D094D34E62A5DA36BDCC401B549136EE4DD92BA06BFC70V9O9L" TargetMode="External"/><Relationship Id="rId149" Type="http://schemas.openxmlformats.org/officeDocument/2006/relationships/hyperlink" Target="consultantplus://offline/ref=8ADF3FF6C34FC96838370AA7DE384F8F7A35BC2421B696A0C6CC5B0A165D75D094D34E62A7D83FB79A1A0B50D862E652DD34BF68E2709BBAVCO2L" TargetMode="External"/><Relationship Id="rId5" Type="http://schemas.openxmlformats.org/officeDocument/2006/relationships/hyperlink" Target="consultantplus://offline/ref=8ADF3FF6C34FC96838370AA7DE384F8F7A35BC2421B696A0C6CC5B0A165D75D094D34E62A7D836B19C1A0B50D862E652DD34BF68E2709BBAVCO2L" TargetMode="External"/><Relationship Id="rId95" Type="http://schemas.openxmlformats.org/officeDocument/2006/relationships/hyperlink" Target="consultantplus://offline/ref=8ADF3FF6C34FC96838370AA7DE384F8F7A35BC2421B696A0C6CC5B0A165D75D094D34E62A7D837BF981A0B50D862E652DD34BF68E2709BBAVCO2L" TargetMode="External"/><Relationship Id="rId160" Type="http://schemas.openxmlformats.org/officeDocument/2006/relationships/hyperlink" Target="consultantplus://offline/ref=8ADF3FF6C34FC96838370AA7DE384F8F7D33BA2428BF96A0C6CC5B0A165D75D094D34E62A7D93EBF991A0B50D862E652DD34BF68E2709BBAVCO2L" TargetMode="External"/><Relationship Id="rId22" Type="http://schemas.openxmlformats.org/officeDocument/2006/relationships/hyperlink" Target="consultantplus://offline/ref=61CD179E7A6728549321493FB7DEED1ADE34F8D2938635D75B5B246FB36222745200FBB4750FE839B727703C0E9F5F3DEFD1DA2DF18B396DS9l5L" TargetMode="External"/><Relationship Id="rId43" Type="http://schemas.openxmlformats.org/officeDocument/2006/relationships/hyperlink" Target="consultantplus://offline/ref=8ADF3FF6C34FC96838370AA7DE384F8F7A35B32328B696A0C6CC5B0A165D75D086D3166EA6DC20B7990F5D019EV3O5L" TargetMode="External"/><Relationship Id="rId64" Type="http://schemas.openxmlformats.org/officeDocument/2006/relationships/hyperlink" Target="consultantplus://offline/ref=8ADF3FF6C34FC96838370AA7DE384F8F7A35BC2421B696A0C6CC5B0A165D75D094D34E62A7D83EBE9E1A0B50D862E652DD34BF68E2709BBAVCO2L" TargetMode="External"/><Relationship Id="rId118" Type="http://schemas.openxmlformats.org/officeDocument/2006/relationships/hyperlink" Target="consultantplus://offline/ref=8ADF3FF6C34FC96838370AA7DE384F8F7A35BC2421B696A0C6CC5B0A165D75D094D34E62A6DD38BDCC401B549136EE4DD92BA06BFC70V9O9L" TargetMode="External"/><Relationship Id="rId139" Type="http://schemas.openxmlformats.org/officeDocument/2006/relationships/hyperlink" Target="consultantplus://offline/ref=8ADF3FF6C34FC96838370AA7DE384F8F7A35BC2421B696A0C6CC5B0A165D75D094D34E62A7DB38B6991A0B50D862E652DD34BF68E2709BBAVCO2L" TargetMode="External"/><Relationship Id="rId85" Type="http://schemas.openxmlformats.org/officeDocument/2006/relationships/hyperlink" Target="consultantplus://offline/ref=8ADF3FF6C34FC96838370AA7DE384F8F7A35BC2421B696A0C6CC5B0A165D75D094D34E62A7DA3EB39C1A0B50D862E652DD34BF68E2709BBAVCO2L" TargetMode="External"/><Relationship Id="rId150" Type="http://schemas.openxmlformats.org/officeDocument/2006/relationships/hyperlink" Target="consultantplus://offline/ref=8ADF3FF6C34FC96838370AA7DE384F8F7D33BA2428BF96A0C6CC5B0A165D75D086D3166EA6DC20B7990F5D019EV3O5L" TargetMode="External"/><Relationship Id="rId12" Type="http://schemas.openxmlformats.org/officeDocument/2006/relationships/hyperlink" Target="consultantplus://offline/ref=B0FE4B01A49742343100C1578A38C8FDF715405F9671B3E5EE30BD7F30E71F0F440A84151DC35689DB4B5D121BD9FD544398094D59E606A1A0bBL" TargetMode="External"/><Relationship Id="rId17" Type="http://schemas.openxmlformats.org/officeDocument/2006/relationships/hyperlink" Target="consultantplus://offline/ref=B0FE4B01A49742343100C1578A38C8FDF715405F9671B3E5EE30BD7F30E71F0F440A84151DC3568ADB4B5D121BD9FD544398094D59E606A1A0bBL" TargetMode="External"/><Relationship Id="rId33" Type="http://schemas.openxmlformats.org/officeDocument/2006/relationships/hyperlink" Target="consultantplus://offline/ref=AD868B2884F956447D9C4E0F553054C432DB7345F9C22CA2BA3C2E9571ED974256FCB2290CD7339BDCD99A3AE9D55DFB817CF0D04FBCF445O4e8L" TargetMode="External"/><Relationship Id="rId38" Type="http://schemas.openxmlformats.org/officeDocument/2006/relationships/hyperlink" Target="consultantplus://offline/ref=49DF7DAF46C342F25992CD9C63BF6A633A2A79888EF4F57E6FDE131CAB15503427B7EFAB0133923B171E2FEB8962B4F942252DC22BAC90F4aEd1L" TargetMode="External"/><Relationship Id="rId59" Type="http://schemas.openxmlformats.org/officeDocument/2006/relationships/hyperlink" Target="consultantplus://offline/ref=8ADF3FF6C34FC96838370AA7DE384F8F7A35BC2421B696A0C6CC5B0A165D75D094D34E61A7DE3CBDCC401B549136EE4DD92BA06BFC70V9O9L" TargetMode="External"/><Relationship Id="rId103" Type="http://schemas.openxmlformats.org/officeDocument/2006/relationships/hyperlink" Target="consultantplus://offline/ref=8ADF3FF6C34FC96838370AA7DE384F8F7A35BC2421B696A0C6CC5B0A165D75D094D34E61AFD937BDCC401B549136EE4DD92BA06BFC70V9O9L" TargetMode="External"/><Relationship Id="rId108" Type="http://schemas.openxmlformats.org/officeDocument/2006/relationships/hyperlink" Target="consultantplus://offline/ref=8ADF3FF6C34FC96838370AA7DE384F8F7A35BC2421B696A0C6CC5B0A165D75D094D34E62A7D839B6901A0B50D862E652DD34BF68E2709BBAVCO2L" TargetMode="External"/><Relationship Id="rId124" Type="http://schemas.openxmlformats.org/officeDocument/2006/relationships/hyperlink" Target="consultantplus://offline/ref=8ADF3FF6C34FC96838370AA7DE384F8F7A35BC2421B696A0C6CC5B0A165D75D094D34E62A5D837BDCC401B549136EE4DD92BA06BFC70V9O9L" TargetMode="External"/><Relationship Id="rId129" Type="http://schemas.openxmlformats.org/officeDocument/2006/relationships/hyperlink" Target="consultantplus://offline/ref=8ADF3FF6C34FC96838370AA7DE384F8F7A35BC2421B696A0C6CC5B0A165D75D094D34E62A5DD3EBDCC401B549136EE4DD92BA06BFC70V9O9L" TargetMode="External"/><Relationship Id="rId54" Type="http://schemas.openxmlformats.org/officeDocument/2006/relationships/hyperlink" Target="consultantplus://offline/ref=8ADF3FF6C34FC96838370AA7DE384F8F7A35BC2421B696A0C6CC5B0A165D75D094D34E61A7DA3BBDCC401B549136EE4DD92BA06BFC70V9O9L" TargetMode="External"/><Relationship Id="rId70" Type="http://schemas.openxmlformats.org/officeDocument/2006/relationships/hyperlink" Target="consultantplus://offline/ref=8ADF3FF6C34FC96838370AA7DE384F8F7A35BC2421B696A0C6CC5B0A165D75D094D34E62A7D837B19D1A0B50D862E652DD34BF68E2709BBAVCO2L" TargetMode="External"/><Relationship Id="rId75" Type="http://schemas.openxmlformats.org/officeDocument/2006/relationships/hyperlink" Target="consultantplus://offline/ref=8ADF3FF6C34FC96838370AA7DE384F8F7A35BC2421B696A0C6CC5B0A165D75D094D34E66A6D135E2C9550A0C9D32F552D934BC69FEV7O0L" TargetMode="External"/><Relationship Id="rId91" Type="http://schemas.openxmlformats.org/officeDocument/2006/relationships/hyperlink" Target="consultantplus://offline/ref=8ADF3FF6C34FC96838370AA7DE384F8F7A35BC2421B696A0C6CC5B0A165D75D094D34E62A7D837B4981A0B50D862E652DD34BF68E2709BBAVCO2L" TargetMode="External"/><Relationship Id="rId96" Type="http://schemas.openxmlformats.org/officeDocument/2006/relationships/hyperlink" Target="consultantplus://offline/ref=8ADF3FF6C34FC96838370AA7DE384F8F7A35BC2421B696A0C6CC5B0A165D75D094D34E62A7D83ABE9F1A0B50D862E652DD34BF68E2709BBAVCO2L" TargetMode="External"/><Relationship Id="rId140" Type="http://schemas.openxmlformats.org/officeDocument/2006/relationships/hyperlink" Target="consultantplus://offline/ref=8ADF3FF6C34FC96838370AA7DE384F8F7A35BC2421B696A0C6CC5B0A165D75D094D34E62A5D83ABDCC401B549136EE4DD92BA06BFC70V9O9L" TargetMode="External"/><Relationship Id="rId145" Type="http://schemas.openxmlformats.org/officeDocument/2006/relationships/hyperlink" Target="consultantplus://offline/ref=8ADF3FF6C34FC96838370AA7DE384F8F7A35BC2421B696A0C6CC5B0A165D75D094D34E62A5DC36BDCC401B549136EE4DD92BA06BFC70V9O9L" TargetMode="External"/><Relationship Id="rId161" Type="http://schemas.openxmlformats.org/officeDocument/2006/relationships/hyperlink" Target="consultantplus://offline/ref=8ADF3FF6C34FC96838370AA7DE384F8F7F31B82925BE96A0C6CC5B0A165D75D086D3166EA6DC20B7990F5D019EV3O5L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F3FF6C34FC96838370AA7DE384F8F7A35BC2421B696A0C6CC5B0A165D75D094D34E62A7D83CB1981A0B50D862E652DD34BF68E2709BBAVCO2L" TargetMode="External"/><Relationship Id="rId23" Type="http://schemas.openxmlformats.org/officeDocument/2006/relationships/hyperlink" Target="consultantplus://offline/ref=61CD179E7A6728549321493FB7DEED1ADE34F8D2938635D75B5B246FB36222745200FBB4750FE839B727703C0E9F5F3DEFD1DA2DF18B396DS9l5L" TargetMode="External"/><Relationship Id="rId28" Type="http://schemas.openxmlformats.org/officeDocument/2006/relationships/hyperlink" Target="consultantplus://offline/ref=AD868B2884F956447D9C4E0F553054C432DB7345F9C22CA2BA3C2E9571ED974256FCB2290CD7339DD9D99A3AE9D55DFB817CF0D04FBCF445O4e8L" TargetMode="External"/><Relationship Id="rId49" Type="http://schemas.openxmlformats.org/officeDocument/2006/relationships/hyperlink" Target="consultantplus://offline/ref=8ADF3FF6C34FC96838370AA7DE384F8F7A35BC2421B696A0C6CC5B0A165D75D094D34E62A3D83EBDCC401B549136EE4DD92BA06BFC70V9O9L" TargetMode="External"/><Relationship Id="rId114" Type="http://schemas.openxmlformats.org/officeDocument/2006/relationships/hyperlink" Target="consultantplus://offline/ref=8ADF3FF6C34FC96838370AA7DE384F8F7A35BC2421B696A0C6CC5B0A165D75D094D34E62A7D837BE9D1A0B50D862E652DD34BF68E2709BBAVCO2L" TargetMode="External"/><Relationship Id="rId119" Type="http://schemas.openxmlformats.org/officeDocument/2006/relationships/hyperlink" Target="consultantplus://offline/ref=8ADF3FF6C34FC96838370AA7DE384F8F7A35BC2421B696A0C6CC5B0A165D75D094D34E62A7DB38B69F1A0B50D862E652DD34BF68E2709BBAVCO2L" TargetMode="External"/><Relationship Id="rId44" Type="http://schemas.openxmlformats.org/officeDocument/2006/relationships/hyperlink" Target="consultantplus://offline/ref=8ADF3FF6C34FC96838370AA7DE384F8F7D3FB92429BA96A0C6CC5B0A165D75D086D3166EA6DC20B7990F5D019EV3O5L" TargetMode="External"/><Relationship Id="rId60" Type="http://schemas.openxmlformats.org/officeDocument/2006/relationships/hyperlink" Target="consultantplus://offline/ref=8ADF3FF6C34FC96838370AA7DE384F8F7A35BC2421B696A0C6CC5B0A165D75D094D34E61A7D138BDCC401B549136EE4DD92BA06BFC70V9O9L" TargetMode="External"/><Relationship Id="rId65" Type="http://schemas.openxmlformats.org/officeDocument/2006/relationships/hyperlink" Target="consultantplus://offline/ref=8ADF3FF6C34FC96838370AA7DE384F8F7A35BC2421B696A0C6CC5B0A165D75D094D34E62A6DD35E2C9550A0C9D32F552D934BC69FEV7O0L" TargetMode="External"/><Relationship Id="rId81" Type="http://schemas.openxmlformats.org/officeDocument/2006/relationships/hyperlink" Target="consultantplus://offline/ref=8ADF3FF6C34FC96838370AA7DE384F8F7A35BC2421B696A0C6CC5B0A165D75D094D34E62A4DF3DBDCC401B549136EE4DD92BA06BFC70V9O9L" TargetMode="External"/><Relationship Id="rId86" Type="http://schemas.openxmlformats.org/officeDocument/2006/relationships/hyperlink" Target="consultantplus://offline/ref=8ADF3FF6C34FC96838370AA7DE384F8F7A35BC2421B696A0C6CC5B0A165D75D094D34E62AFD935E2C9550A0C9D32F552D934BC69FEV7O0L" TargetMode="External"/><Relationship Id="rId130" Type="http://schemas.openxmlformats.org/officeDocument/2006/relationships/hyperlink" Target="consultantplus://offline/ref=8ADF3FF6C34FC96838370AA7DE384F8F7A35BC2421B696A0C6CC5B0A165D75D094D34E62A5DC3ABDCC401B549136EE4DD92BA06BFC70V9O9L" TargetMode="External"/><Relationship Id="rId135" Type="http://schemas.openxmlformats.org/officeDocument/2006/relationships/hyperlink" Target="consultantplus://offline/ref=8ADF3FF6C34FC96838370AA7DE384F8F7A35BC2421B696A0C6CC5B0A165D75D094D34E62A7DB38B7911A0B50D862E652DD34BF68E2709BBAVCO2L" TargetMode="External"/><Relationship Id="rId151" Type="http://schemas.openxmlformats.org/officeDocument/2006/relationships/hyperlink" Target="consultantplus://offline/ref=8ADF3FF6C34FC96838370AA7DE384F8F7A35BC2421B696A0C6CC5B0A165D75D094D34E61A7DC3ABDCC401B549136EE4DD92BA06BFC70V9O9L" TargetMode="External"/><Relationship Id="rId156" Type="http://schemas.openxmlformats.org/officeDocument/2006/relationships/hyperlink" Target="consultantplus://offline/ref=8ADF3FF6C34FC96838370AA7DE384F8F7A35BC2421B696A0C6CC5B0A165D75D094D34E62AED038BDCC401B549136EE4DD92BA06BFC70V9O9L" TargetMode="External"/><Relationship Id="rId13" Type="http://schemas.openxmlformats.org/officeDocument/2006/relationships/hyperlink" Target="consultantplus://offline/ref=B0FE4B01A49742343100C1578A38C8FDF715405F9671B3E5EE30BD7F30E71F0F440A84151DC3568ED84B5D121BD9FD544398094D59E606A1A0bBL" TargetMode="External"/><Relationship Id="rId18" Type="http://schemas.openxmlformats.org/officeDocument/2006/relationships/hyperlink" Target="consultantplus://offline/ref=B0FE4B01A49742343100C1578A38C8FDF715405F9671B3E5EE30BD7F30E71F0F440A84151DC3568AD44B5D121BD9FD544398094D59E606A1A0bBL" TargetMode="External"/><Relationship Id="rId39" Type="http://schemas.openxmlformats.org/officeDocument/2006/relationships/hyperlink" Target="consultantplus://offline/ref=49DF7DAF46C342F25992CD9C63BF6A633A27748088F3F57E6FDE131CAB15503427B7EFAB01339239141E2FEB8962B4F942252DC22BAC90F4aEd1L" TargetMode="External"/><Relationship Id="rId109" Type="http://schemas.openxmlformats.org/officeDocument/2006/relationships/hyperlink" Target="consultantplus://offline/ref=8ADF3FF6C34FC96838370AA7DE384F8F7A35BC2421B696A0C6CC5B0A165D75D094D34E62A4DF3BBDCC401B549136EE4DD92BA06BFC70V9O9L" TargetMode="External"/><Relationship Id="rId34" Type="http://schemas.openxmlformats.org/officeDocument/2006/relationships/hyperlink" Target="consultantplus://offline/ref=AD868B2884F956447D9C4E0F553054C435DD7545F0CB2CA2BA3C2E9571ED974256FCB22A0CD031948F838A3EA08155E48563EFD351BCOFe6L" TargetMode="External"/><Relationship Id="rId50" Type="http://schemas.openxmlformats.org/officeDocument/2006/relationships/hyperlink" Target="consultantplus://offline/ref=8ADF3FF6C34FC96838370AA7DE384F8F7A35BC2421B696A0C6CC5B0A165D75D094D34E61A3D93DBDCC401B549136EE4DD92BA06BFC70V9O9L" TargetMode="External"/><Relationship Id="rId55" Type="http://schemas.openxmlformats.org/officeDocument/2006/relationships/hyperlink" Target="consultantplus://offline/ref=8ADF3FF6C34FC96838370AA7DE384F8F7A35BC2421B696A0C6CC5B0A165D75D094D34E6BA2DA35E2C9550A0C9D32F552D934BC69FEV7O0L" TargetMode="External"/><Relationship Id="rId76" Type="http://schemas.openxmlformats.org/officeDocument/2006/relationships/hyperlink" Target="consultantplus://offline/ref=8ADF3FF6C34FC96838370AA7DE384F8F7A35BC2421B696A0C6CC5B0A165D75D094D34E62AFDC39BDCC401B549136EE4DD92BA06BFC70V9O9L" TargetMode="External"/><Relationship Id="rId97" Type="http://schemas.openxmlformats.org/officeDocument/2006/relationships/hyperlink" Target="consultantplus://offline/ref=8ADF3FF6C34FC96838370AA7DE384F8F7A35BC2421B696A0C6CC5B0A165D75D094D34E6BA2DF35E2C9550A0C9D32F552D934BC69FEV7O0L" TargetMode="External"/><Relationship Id="rId104" Type="http://schemas.openxmlformats.org/officeDocument/2006/relationships/hyperlink" Target="consultantplus://offline/ref=8ADF3FF6C34FC96838370AA7DE384F8F7A35BC2421B696A0C6CC5B0A165D75D094D34E62A7D83FB29B1A0B50D862E652DD34BF68E2709BBAVCO2L" TargetMode="External"/><Relationship Id="rId120" Type="http://schemas.openxmlformats.org/officeDocument/2006/relationships/hyperlink" Target="consultantplus://offline/ref=8ADF3FF6C34FC96838370AA7DE384F8F7A35BC2421B696A0C6CC5B0A165D75D094D34E62A5D83DBDCC401B549136EE4DD92BA06BFC70V9O9L" TargetMode="External"/><Relationship Id="rId125" Type="http://schemas.openxmlformats.org/officeDocument/2006/relationships/hyperlink" Target="consultantplus://offline/ref=8ADF3FF6C34FC96838370AA7DE384F8F7A35BC2421B696A0C6CC5B0A165D75D094D34E62A5DB3FBDCC401B549136EE4DD92BA06BFC70V9O9L" TargetMode="External"/><Relationship Id="rId141" Type="http://schemas.openxmlformats.org/officeDocument/2006/relationships/hyperlink" Target="consultantplus://offline/ref=8ADF3FF6C34FC96838370AA7DE384F8F7A35BC2421B696A0C6CC5B0A165D75D094D34E62A5DB3ABDCC401B549136EE4DD92BA06BFC70V9O9L" TargetMode="External"/><Relationship Id="rId146" Type="http://schemas.openxmlformats.org/officeDocument/2006/relationships/hyperlink" Target="consultantplus://offline/ref=8ADF3FF6C34FC96838370AA7DE384F8F7D3FB92429BA96A0C6CC5B0A165D75D094D34E62A7D93DB59C1A0B50D862E652DD34BF68E2709BBAVCO2L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8ADF3FF6C34FC96838370AA7DE384F8F7A35BC2421B696A0C6CC5B0A165D75D094D34E61A7DC3ABDCC401B549136EE4DD92BA06BFC70V9O9L" TargetMode="External"/><Relationship Id="rId71" Type="http://schemas.openxmlformats.org/officeDocument/2006/relationships/hyperlink" Target="consultantplus://offline/ref=8ADF3FF6C34FC96838370AA7DE384F8F7A35BC2421B696A0C6CC5B0A165D75D094D34E62A7DA3FB69B1A0B50D862E652DD34BF68E2709BBAVCO2L" TargetMode="External"/><Relationship Id="rId92" Type="http://schemas.openxmlformats.org/officeDocument/2006/relationships/hyperlink" Target="consultantplus://offline/ref=8ADF3FF6C34FC96838370AA7DE384F8F7A35BC2421B696A0C6CC5B0A165D75D094D34E61A6D03ABDCC401B549136EE4DD92BA06BFC70V9O9L" TargetMode="External"/><Relationship Id="rId162" Type="http://schemas.openxmlformats.org/officeDocument/2006/relationships/hyperlink" Target="consultantplus://offline/ref=8ADF3FF6C34FC96838370AA7DE384F8F7A35BC2421B696A0C6CC5B0A165D75D086D3166EA6DC20B7990F5D019EV3O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868B2884F956447D9C4E0F553054C435DD7545F0CB2CA2BA3C2E9571ED974256FCB2290CD63B98DAD99A3AE9D55DFB817CF0D04FBCF445O4e8L" TargetMode="External"/><Relationship Id="rId24" Type="http://schemas.openxmlformats.org/officeDocument/2006/relationships/hyperlink" Target="consultantplus://offline/ref=AD868B2884F956447D9C4E0F553054C432DB7345F9C22CA2BA3C2E9571ED974256FCB2290CD7339DD3D99A3AE9D55DFB817CF0D04FBCF445O4e8L" TargetMode="External"/><Relationship Id="rId40" Type="http://schemas.openxmlformats.org/officeDocument/2006/relationships/hyperlink" Target="consultantplus://offline/ref=49DF7DAF46C342F25992CD9C63BF6A633A2A79888EF4F57E6FDE131CAB15503427B7EFAB0133923F171E2FEB8962B4F942252DC22BAC90F4aEd1L" TargetMode="External"/><Relationship Id="rId45" Type="http://schemas.openxmlformats.org/officeDocument/2006/relationships/hyperlink" Target="consultantplus://offline/ref=8ADF3FF6C34FC96838370AA7DE384F8F7D3FB92429BA96A0C6CC5B0A165D75D094D34E62A7D93DB69E1A0B50D862E652DD34BF68E2709BBAVCO2L" TargetMode="External"/><Relationship Id="rId66" Type="http://schemas.openxmlformats.org/officeDocument/2006/relationships/hyperlink" Target="consultantplus://offline/ref=8ADF3FF6C34FC96838370AA7DE384F8F7A35BC2421B696A0C6CC5B0A165D75D094D34E61A2DF37BDCC401B549136EE4DD92BA06BFC70V9O9L" TargetMode="External"/><Relationship Id="rId87" Type="http://schemas.openxmlformats.org/officeDocument/2006/relationships/hyperlink" Target="consultantplus://offline/ref=8ADF3FF6C34FC96838370AA7DE384F8F7A35BC2421B696A0C6CC5B0A165D75D094D34E61A4DF3CBDCC401B549136EE4DD92BA06BFC70V9O9L" TargetMode="External"/><Relationship Id="rId110" Type="http://schemas.openxmlformats.org/officeDocument/2006/relationships/hyperlink" Target="consultantplus://offline/ref=8ADF3FF6C34FC96838370AA7DE384F8F7A35BC2421B696A0C6CC5B0A165D75D094D34E61A3DF3BBDCC401B549136EE4DD92BA06BFC70V9O9L" TargetMode="External"/><Relationship Id="rId115" Type="http://schemas.openxmlformats.org/officeDocument/2006/relationships/hyperlink" Target="consultantplus://offline/ref=8ADF3FF6C34FC96838370AA7DE384F8F7A35BC2421B696A0C6CC5B0A165D75D094D34E60A4D26AE7DC4452009929EA52C628BE6BVFOEL" TargetMode="External"/><Relationship Id="rId131" Type="http://schemas.openxmlformats.org/officeDocument/2006/relationships/hyperlink" Target="consultantplus://offline/ref=8ADF3FF6C34FC96838370AA7DE384F8F7A35BC2421B696A0C6CC5B0A165D75D094D34E62A5DC38BDCC401B549136EE4DD92BA06BFC70V9O9L" TargetMode="External"/><Relationship Id="rId136" Type="http://schemas.openxmlformats.org/officeDocument/2006/relationships/hyperlink" Target="consultantplus://offline/ref=8ADF3FF6C34FC96838370AA7DE384F8F7A35BC2421B696A0C6CC5B0A165D75D094D34E62A7D83BB49F1A0B50D862E652DD34BF68E2709BBAVCO2L" TargetMode="External"/><Relationship Id="rId157" Type="http://schemas.openxmlformats.org/officeDocument/2006/relationships/hyperlink" Target="consultantplus://offline/ref=8ADF3FF6C34FC96838370AA7DE384F8F7A35BC2421B696A0C6CC5B0A165D75D094D34E62A7D837B4981A0B50D862E652DD34BF68E2709BBAVCO2L" TargetMode="External"/><Relationship Id="rId61" Type="http://schemas.openxmlformats.org/officeDocument/2006/relationships/hyperlink" Target="consultantplus://offline/ref=8ADF3FF6C34FC96838370AA7DE384F8F7A35BC2421B696A0C6CC5B0A165D75D094D34E61A6D93EBDCC401B549136EE4DD92BA06BFC70V9O9L" TargetMode="External"/><Relationship Id="rId82" Type="http://schemas.openxmlformats.org/officeDocument/2006/relationships/hyperlink" Target="consultantplus://offline/ref=8ADF3FF6C34FC96838370AA7DE384F8F7A35BC2421B696A0C6CC5B0A165D75D094D34E61A3DF3DBDCC401B549136EE4DD92BA06BFC70V9O9L" TargetMode="External"/><Relationship Id="rId152" Type="http://schemas.openxmlformats.org/officeDocument/2006/relationships/hyperlink" Target="consultantplus://offline/ref=8ADF3FF6C34FC96838370AA7DE384F8F7A35BC2421B696A0C6CC5B0A165D75D094D34E61A7DE3CBDCC401B549136EE4DD92BA06BFC70V9O9L" TargetMode="External"/><Relationship Id="rId19" Type="http://schemas.openxmlformats.org/officeDocument/2006/relationships/hyperlink" Target="consultantplus://offline/ref=B0FE4B01A49742343100C1578A38C8FDF715405F9671B3E5EE30BD7F30E71F0F440A84151DC3568BDC4B5D121BD9FD544398094D59E606A1A0bBL" TargetMode="External"/><Relationship Id="rId14" Type="http://schemas.openxmlformats.org/officeDocument/2006/relationships/hyperlink" Target="consultantplus://offline/ref=B0FE4B01A49742343100C1578A38C8FDF715405F9671B3E5EE30BD7F30E71F0F440A84151DC3568ED94B5D121BD9FD544398094D59E606A1A0bBL" TargetMode="External"/><Relationship Id="rId30" Type="http://schemas.openxmlformats.org/officeDocument/2006/relationships/hyperlink" Target="consultantplus://offline/ref=AD868B2884F956447D9C4E0F553054C435DD7545F0CB2CA2BA3C2E9571ED974256FCB2290CD63B98D9D99A3AE9D55DFB817CF0D04FBCF445O4e8L" TargetMode="External"/><Relationship Id="rId35" Type="http://schemas.openxmlformats.org/officeDocument/2006/relationships/hyperlink" Target="consultantplus://offline/ref=AD868B2884F956447D9C4E0F553054C435DD7545F0CB2CA2BA3C2E9571ED974256FCB22A0CDF35948F838A3EA08155E48563EFD351BCOFe6L" TargetMode="External"/><Relationship Id="rId56" Type="http://schemas.openxmlformats.org/officeDocument/2006/relationships/hyperlink" Target="consultantplus://offline/ref=8ADF3FF6C34FC96838370AA7DE384F8F7A35BC2421B696A0C6CC5B0A165D75D094D34E6BA1D035E2C9550A0C9D32F552D934BC69FEV7O0L" TargetMode="External"/><Relationship Id="rId77" Type="http://schemas.openxmlformats.org/officeDocument/2006/relationships/hyperlink" Target="consultantplus://offline/ref=8ADF3FF6C34FC96838370AA7DE384F8F7A35BC2421B696A0C6CC5B0A165D75D094D34E61A4D038BDCC401B549136EE4DD92BA06BFC70V9O9L" TargetMode="External"/><Relationship Id="rId100" Type="http://schemas.openxmlformats.org/officeDocument/2006/relationships/hyperlink" Target="consultantplus://offline/ref=8ADF3FF6C34FC96838370AA7DE384F8F7A35BC2421B696A0C6CC5B0A165D75D094D34E6BA2DF35E2C9550A0C9D32F552D934BC69FEV7O0L" TargetMode="External"/><Relationship Id="rId105" Type="http://schemas.openxmlformats.org/officeDocument/2006/relationships/hyperlink" Target="consultantplus://offline/ref=8ADF3FF6C34FC96838370AA7DE384F8F7A35BC2421B696A0C6CC5B0A165D75D094D34E62A6DD38BDCC401B549136EE4DD92BA06BFC70V9O9L" TargetMode="External"/><Relationship Id="rId126" Type="http://schemas.openxmlformats.org/officeDocument/2006/relationships/hyperlink" Target="consultantplus://offline/ref=8ADF3FF6C34FC96838370AA7DE384F8F7A35BC2421B696A0C6CC5B0A165D75D094D34E62A5DB37BDCC401B549136EE4DD92BA06BFC70V9O9L" TargetMode="External"/><Relationship Id="rId147" Type="http://schemas.openxmlformats.org/officeDocument/2006/relationships/hyperlink" Target="consultantplus://offline/ref=8ADF3FF6C34FC96838370AA7DE384F8F7A35BC2421B696A0C6CC5B0A165D75D094D34E62A7D83EB49C1A0B50D862E652DD34BF68E2709BBAVCO2L" TargetMode="External"/><Relationship Id="rId8" Type="http://schemas.openxmlformats.org/officeDocument/2006/relationships/hyperlink" Target="consultantplus://offline/ref=8ADF3FF6C34FC96838370AA7DE384F8F7A35BC2421B696A0C6CC5B0A165D75D094D34E61A7DE3CBDCC401B549136EE4DD92BA06BFC70V9O9L" TargetMode="External"/><Relationship Id="rId51" Type="http://schemas.openxmlformats.org/officeDocument/2006/relationships/hyperlink" Target="consultantplus://offline/ref=8ADF3FF6C34FC96838370AA7DE384F8F7A35BC2421B696A0C6CC5B0A165D75D094D34E61A4DC3BBDCC401B549136EE4DD92BA06BFC70V9O9L" TargetMode="External"/><Relationship Id="rId72" Type="http://schemas.openxmlformats.org/officeDocument/2006/relationships/hyperlink" Target="consultantplus://offline/ref=8ADF3FF6C34FC96838370AA7DE384F8F7A35BC2421B696A0C6CC5B0A165D75D094D34E62A7DB3EB7981A0B50D862E652DD34BF68E2709BBAVCO2L" TargetMode="External"/><Relationship Id="rId93" Type="http://schemas.openxmlformats.org/officeDocument/2006/relationships/hyperlink" Target="consultantplus://offline/ref=8ADF3FF6C34FC96838370AA7DE384F8F7A35BC2421B696A0C6CC5B0A165D75D094D34E62A7D837BE9B1A0B50D862E652DD34BF68E2709BBAVCO2L" TargetMode="External"/><Relationship Id="rId98" Type="http://schemas.openxmlformats.org/officeDocument/2006/relationships/hyperlink" Target="consultantplus://offline/ref=8ADF3FF6C34FC96838370AA7DE384F8F7A35BC2421B696A0C6CC5B0A165D75D094D34E61AFD26AE7DC4452009929EA52C628BE6BVFOEL" TargetMode="External"/><Relationship Id="rId121" Type="http://schemas.openxmlformats.org/officeDocument/2006/relationships/hyperlink" Target="consultantplus://offline/ref=8ADF3FF6C34FC96838370AA7DE384F8F7A35BC2421B696A0C6CC5B0A165D75D094D34E62AEDA38BDCC401B549136EE4DD92BA06BFC70V9O9L" TargetMode="External"/><Relationship Id="rId142" Type="http://schemas.openxmlformats.org/officeDocument/2006/relationships/hyperlink" Target="consultantplus://offline/ref=8ADF3FF6C34FC96838370AA7DE384F8F7A35BC2421B696A0C6CC5B0A165D75D094D34E62A5DA3DBDCC401B549136EE4DD92BA06BFC70V9O9L" TargetMode="External"/><Relationship Id="rId163" Type="http://schemas.openxmlformats.org/officeDocument/2006/relationships/hyperlink" Target="consultantplus://offline/ref=8ADF3FF6C34FC96838370AA7DE384F8F7A35BC2421B696A0C6CC5B0A165D75D094D34E61A7D138BDCC401B549136EE4DD92BA06BFC70V9O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D868B2884F956447D9C4E0F553054C432DB7345F9C22CA2BA3C2E9571ED974256FCB2290CD7329FD2D99A3AE9D55DFB817CF0D04FBCF445O4e8L" TargetMode="External"/><Relationship Id="rId46" Type="http://schemas.openxmlformats.org/officeDocument/2006/relationships/hyperlink" Target="consultantplus://offline/ref=8ADF3FF6C34FC96838370AA7DE384F8F7A35BC2421B696A0C6CC5B0A165D75D094D34E62AFDF39BDCC401B549136EE4DD92BA06BFC70V9O9L" TargetMode="External"/><Relationship Id="rId67" Type="http://schemas.openxmlformats.org/officeDocument/2006/relationships/hyperlink" Target="consultantplus://offline/ref=8ADF3FF6C34FC96838370AA7DE384F8F7A35BC2421B696A0C6CC5B0A165D75D094D34E62A7D837B4911A0B50D862E652DD34BF68E2709BBAVCO2L" TargetMode="External"/><Relationship Id="rId116" Type="http://schemas.openxmlformats.org/officeDocument/2006/relationships/hyperlink" Target="consultantplus://offline/ref=8ADF3FF6C34FC96838370AA7DE384F8F7A35BC2421B696A0C6CC5B0A165D75D094D34E62A3D036BDCC401B549136EE4DD92BA06BFC70V9O9L" TargetMode="External"/><Relationship Id="rId137" Type="http://schemas.openxmlformats.org/officeDocument/2006/relationships/hyperlink" Target="consultantplus://offline/ref=8ADF3FF6C34FC96838370AA7DE384F8F7A35BC2421B696A0C6CC5B0A165D75D094D34E62A6DE3CBDCC401B549136EE4DD92BA06BFC70V9O9L" TargetMode="External"/><Relationship Id="rId158" Type="http://schemas.openxmlformats.org/officeDocument/2006/relationships/hyperlink" Target="consultantplus://offline/ref=8ADF3FF6C34FC96838370AA7DE384F8F7A35BC2421B696A0C6CC5B0A165D75D094D34E61A6D938BDCC401B549136EE4DD92BA06BFC70V9O9L" TargetMode="External"/><Relationship Id="rId20" Type="http://schemas.openxmlformats.org/officeDocument/2006/relationships/hyperlink" Target="consultantplus://offline/ref=4EF9A263B25ACAF8FD03635A911B3E5CEE84B5F48A64CE8FBD9949ED424668B90453BEC28C1ACDCDBDAF76B7CE0CF33BA03C0F3DFC795251Y9cFL" TargetMode="External"/><Relationship Id="rId41" Type="http://schemas.openxmlformats.org/officeDocument/2006/relationships/hyperlink" Target="consultantplus://offline/ref=49DF7DAF46C342F25992CD9C63BF6A633A2A79888EF4F57E6FDE131CAB15503427B7EFAB01339238101E2FEB8962B4F942252DC22BAC90F4aEd1L" TargetMode="External"/><Relationship Id="rId62" Type="http://schemas.openxmlformats.org/officeDocument/2006/relationships/hyperlink" Target="consultantplus://offline/ref=8ADF3FF6C34FC96838370AA7DE384F8F7A35BC2421B696A0C6CC5B0A165D75D094D34E62A5D13CBDCC401B549136EE4DD92BA06BFC70V9O9L" TargetMode="External"/><Relationship Id="rId83" Type="http://schemas.openxmlformats.org/officeDocument/2006/relationships/hyperlink" Target="consultantplus://offline/ref=8ADF3FF6C34FC96838370AA7DE384F8F7A35BC2421B696A0C6CC5B0A165D75D094D34E62A7D836B09B1A0B50D862E652DD34BF68E2709BBAVCO2L" TargetMode="External"/><Relationship Id="rId88" Type="http://schemas.openxmlformats.org/officeDocument/2006/relationships/hyperlink" Target="consultantplus://offline/ref=8ADF3FF6C34FC96838370AA7DE384F8F7A35BC2421B696A0C6CC5B0A165D75D094D34E62A7D836B19D1A0B50D862E652DD34BF68E2709BBAVCO2L" TargetMode="External"/><Relationship Id="rId111" Type="http://schemas.openxmlformats.org/officeDocument/2006/relationships/hyperlink" Target="consultantplus://offline/ref=8ADF3FF6C34FC96838370AA7DE384F8F7A35BC2421B696A0C6CC5B0A165D75D094D34E62A7D839B7911A0B50D862E652DD34BF68E2709BBAVCO2L" TargetMode="External"/><Relationship Id="rId132" Type="http://schemas.openxmlformats.org/officeDocument/2006/relationships/hyperlink" Target="consultantplus://offline/ref=8ADF3FF6C34FC96838370AA7DE384F8F7A35BC2421B696A0C6CC5B0A165D75D094D34E61A3DA3DBDCC401B549136EE4DD92BA06BFC70V9O9L" TargetMode="External"/><Relationship Id="rId153" Type="http://schemas.openxmlformats.org/officeDocument/2006/relationships/hyperlink" Target="consultantplus://offline/ref=8ADF3FF6C34FC96838370AA7DE384F8F7A35BC2421B696A0C6CC5B0A165D75D094D34E61A7D138BDCC401B549136EE4DD92BA06BFC70V9O9L" TargetMode="External"/><Relationship Id="rId15" Type="http://schemas.openxmlformats.org/officeDocument/2006/relationships/hyperlink" Target="consultantplus://offline/ref=7284D68A2DF076448E5ED973A7574A626111DF207792D4DD5D998ACAAA95AB7344A7B31471F6D1A82E22FFh8j6L" TargetMode="External"/><Relationship Id="rId36" Type="http://schemas.openxmlformats.org/officeDocument/2006/relationships/hyperlink" Target="consultantplus://offline/ref=316A832F66BE51A78C04E1CD29973F1E0D4BDFBBC7C24680173DC77EF16FBB06BE41A8087746611BF83DFA4A34BB038F28033C5AA2A6DBFD2FeCL" TargetMode="External"/><Relationship Id="rId57" Type="http://schemas.openxmlformats.org/officeDocument/2006/relationships/hyperlink" Target="consultantplus://offline/ref=8ADF3FF6C34FC96838370AA7DE384F8F7A35BC2421B696A0C6CC5B0A165D75D094D34E62A7D836BF9F1A0B50D862E652DD34BF68E2709BBAVCO2L" TargetMode="External"/><Relationship Id="rId106" Type="http://schemas.openxmlformats.org/officeDocument/2006/relationships/hyperlink" Target="consultantplus://offline/ref=8ADF3FF6C34FC96838370AA7DE384F8F7A35BC2421B696A0C6CC5B0A165D75D094D34E62A6DF3BBDCC401B549136EE4DD92BA06BFC70V9O9L" TargetMode="External"/><Relationship Id="rId127" Type="http://schemas.openxmlformats.org/officeDocument/2006/relationships/hyperlink" Target="consultantplus://offline/ref=8ADF3FF6C34FC96838370AA7DE384F8F7A35BC2421B696A0C6CC5B0A165D75D094D34E62A5DA3FBDCC401B549136EE4DD92BA06BFC70V9O9L" TargetMode="External"/><Relationship Id="rId10" Type="http://schemas.openxmlformats.org/officeDocument/2006/relationships/hyperlink" Target="consultantplus://offline/ref=B0FE4B01A49742343100C1578A38C8FDF715405F9671B3E5EE30BD7F30E71F0F440A84151DC35689DF4B5D121BD9FD544398094D59E606A1A0bBL" TargetMode="External"/><Relationship Id="rId31" Type="http://schemas.openxmlformats.org/officeDocument/2006/relationships/hyperlink" Target="consultantplus://offline/ref=AD868B2884F956447D9C4E0F553054C432DB7345F9C22CA2BA3C2E9571ED974256FCB2290CD7339CD2D99A3AE9D55DFB817CF0D04FBCF445O4e8L" TargetMode="External"/><Relationship Id="rId52" Type="http://schemas.openxmlformats.org/officeDocument/2006/relationships/hyperlink" Target="consultantplus://offline/ref=8ADF3FF6C34FC96838370AA7DE384F8F7A35BC2421B696A0C6CC5B0A165D75D094D34E62AED038BDCC401B549136EE4DD92BA06BFC70V9O9L" TargetMode="External"/><Relationship Id="rId73" Type="http://schemas.openxmlformats.org/officeDocument/2006/relationships/hyperlink" Target="consultantplus://offline/ref=8ADF3FF6C34FC96838370AA7DE384F8F7A35BC2421B696A0C6CC5B0A165D75D094D34E62A7DB3DB59F1A0B50D862E652DD34BF68E2709BBAVCO2L" TargetMode="External"/><Relationship Id="rId78" Type="http://schemas.openxmlformats.org/officeDocument/2006/relationships/hyperlink" Target="consultantplus://offline/ref=8ADF3FF6C34FC96838370AA7DE384F8F7A35BC2421B696A0C6CC5B0A165D75D094D34E61A2D836BDCC401B549136EE4DD92BA06BFC70V9O9L" TargetMode="External"/><Relationship Id="rId94" Type="http://schemas.openxmlformats.org/officeDocument/2006/relationships/hyperlink" Target="consultantplus://offline/ref=8ADF3FF6C34FC96838370AA7DE384F8F7A35BC2421B696A0C6CC5B0A165D75D094D34E62A5DF36BDCC401B549136EE4DD92BA06BFC70V9O9L" TargetMode="External"/><Relationship Id="rId99" Type="http://schemas.openxmlformats.org/officeDocument/2006/relationships/hyperlink" Target="consultantplus://offline/ref=8ADF3FF6C34FC96838370AA7DE384F8F7A35BC2421B696A0C6CC5B0A165D75D094D34E62A7D83BB49C1A0B50D862E652DD34BF68E2709BBAVCO2L" TargetMode="External"/><Relationship Id="rId101" Type="http://schemas.openxmlformats.org/officeDocument/2006/relationships/hyperlink" Target="consultantplus://offline/ref=8ADF3FF6C34FC96838370AA7DE384F8F7A35BC2421B696A0C6CC5B0A165D75D094D34E6BA0DB35E2C9550A0C9D32F552D934BC69FEV7O0L" TargetMode="External"/><Relationship Id="rId122" Type="http://schemas.openxmlformats.org/officeDocument/2006/relationships/hyperlink" Target="consultantplus://offline/ref=8ADF3FF6C34FC96838370AA7DE384F8F7A35BC2421B696A0C6CC5B0A165D75D094D34E62AEDA36BDCC401B549136EE4DD92BA06BFC70V9O9L" TargetMode="External"/><Relationship Id="rId143" Type="http://schemas.openxmlformats.org/officeDocument/2006/relationships/hyperlink" Target="consultantplus://offline/ref=8ADF3FF6C34FC96838370AA7DE384F8F7C37BB2028BC96A0C6CC5B0A165D75D094D34E62A5DD39BDCC401B549136EE4DD92BA06BFC70V9O9L" TargetMode="External"/><Relationship Id="rId148" Type="http://schemas.openxmlformats.org/officeDocument/2006/relationships/hyperlink" Target="consultantplus://offline/ref=8ADF3FF6C34FC96838370AA7DE384F8F7A35BC2421B696A0C6CC5B0A165D75D094D34E62AFDB36BDCC401B549136EE4DD92BA06BFC70V9O9L" TargetMode="External"/><Relationship Id="rId164" Type="http://schemas.openxmlformats.org/officeDocument/2006/relationships/hyperlink" Target="consultantplus://offline/ref=8ADF3FF6C34FC96838370AA7DE384F8F7A35BC2421B696A0C6CC5B0A165D75D086D3166EA6DC20B7990F5D019EV3O5L" TargetMode="External"/><Relationship Id="rId4" Type="http://schemas.openxmlformats.org/officeDocument/2006/relationships/hyperlink" Target="consultantplus://offline/ref=8ADF3FF6C34FC96838370AA7DE384F8F7A35BC2421B696A0C6CC5B0A165D75D094D34E62A7D836B09B1A0B50D862E652DD34BF68E2709BBAVCO2L" TargetMode="External"/><Relationship Id="rId9" Type="http://schemas.openxmlformats.org/officeDocument/2006/relationships/hyperlink" Target="consultantplus://offline/ref=8ADF3FF6C34FC96838370AA7DE384F8F7A35BC2421B696A0C6CC5B0A165D75D094D34E62AED038BDCC401B549136EE4DD92BA06BFC70V9O9L" TargetMode="External"/><Relationship Id="rId26" Type="http://schemas.openxmlformats.org/officeDocument/2006/relationships/hyperlink" Target="consultantplus://offline/ref=AD868B2884F956447D9C4E0F553054C432DB7345F9C22CA2BA3C2E9571ED974256FCB2290CD7339ED2D99A3AE9D55DFB817CF0D04FBCF445O4e8L" TargetMode="External"/><Relationship Id="rId47" Type="http://schemas.openxmlformats.org/officeDocument/2006/relationships/hyperlink" Target="consultantplus://offline/ref=8ADF3FF6C34FC96838370AA7DE384F8F7A35BC2421B696A0C6CC5B0A165D75D094D34E62A7DA3DB59F1A0B50D862E652DD34BF68E2709BBAVCO2L" TargetMode="External"/><Relationship Id="rId68" Type="http://schemas.openxmlformats.org/officeDocument/2006/relationships/hyperlink" Target="consultantplus://offline/ref=8ADF3FF6C34FC96838370AA7DE384F8F7A35BC2421B696A0C6CC5B0A165D75D094D34E62A7D837B59E1A0B50D862E652DD34BF68E2709BBAVCO2L" TargetMode="External"/><Relationship Id="rId89" Type="http://schemas.openxmlformats.org/officeDocument/2006/relationships/hyperlink" Target="consultantplus://offline/ref=8ADF3FF6C34FC96838370AA7DE384F8F7A35BC2421B696A0C6CC5B0A165D75D094D34E62A7D836B19F1A0B50D862E652DD34BF68E2709BBAVCO2L" TargetMode="External"/><Relationship Id="rId112" Type="http://schemas.openxmlformats.org/officeDocument/2006/relationships/hyperlink" Target="consultantplus://offline/ref=8ADF3FF6C34FC96838370AA7DE384F8F7A35BC2421B696A0C6CC5B0A165D75D094D34E62A7D839B49A1A0B50D862E652DD34BF68E2709BBAVCO2L" TargetMode="External"/><Relationship Id="rId133" Type="http://schemas.openxmlformats.org/officeDocument/2006/relationships/hyperlink" Target="consultantplus://offline/ref=8ADF3FF6C34FC96838370AA7DE384F8F7A35BC2421B696A0C6CC5B0A165D75D094D34E62A5DF3BBDCC401B549136EE4DD92BA06BFC70V9O9L" TargetMode="External"/><Relationship Id="rId154" Type="http://schemas.openxmlformats.org/officeDocument/2006/relationships/hyperlink" Target="consultantplus://offline/ref=8ADF3FF6C34FC96838370AA7DE384F8F7A35BC2421B696A0C6CC5B0A165D75D094D34E62A7DB38B6991A0B50D862E652DD34BF68E2709BBAVCO2L" TargetMode="External"/><Relationship Id="rId16" Type="http://schemas.openxmlformats.org/officeDocument/2006/relationships/hyperlink" Target="consultantplus://offline/ref=B0FE4B01A49742343100C1578A38C8FDF715405F9671B3E5EE30BD7F30E71F0F440A84151DC3568BDD4B5D121BD9FD544398094D59E606A1A0bBL" TargetMode="External"/><Relationship Id="rId37" Type="http://schemas.openxmlformats.org/officeDocument/2006/relationships/hyperlink" Target="consultantplus://offline/ref=316A832F66BE51A78C04E1CD29973F1E0D4BDFBBC7C24680173DC77EF16FBB06BE41A8087746611BF93DFA4A34BB038F28033C5AA2A6DBFD2FeCL" TargetMode="External"/><Relationship Id="rId58" Type="http://schemas.openxmlformats.org/officeDocument/2006/relationships/hyperlink" Target="consultantplus://offline/ref=8ADF3FF6C34FC96838370AA7DE384F8F7A35BC2421B696A0C6CC5B0A165D75D094D34E61A7DC3ABDCC401B549136EE4DD92BA06BFC70V9O9L" TargetMode="External"/><Relationship Id="rId79" Type="http://schemas.openxmlformats.org/officeDocument/2006/relationships/hyperlink" Target="consultantplus://offline/ref=8ADF3FF6C34FC96838370AA7DE384F8F7A35BC2421B696A0C6CC5B0A165D75D094D34E62A7D83CB1981A0B50D862E652DD34BF68E2709BBAVCO2L" TargetMode="External"/><Relationship Id="rId102" Type="http://schemas.openxmlformats.org/officeDocument/2006/relationships/hyperlink" Target="consultantplus://offline/ref=8ADF3FF6C34FC96838370AA7DE384F8F7A35BC2421B696A0C6CC5B0A165D75D094D34E6BA0DD35E2C9550A0C9D32F552D934BC69FEV7O0L" TargetMode="External"/><Relationship Id="rId123" Type="http://schemas.openxmlformats.org/officeDocument/2006/relationships/hyperlink" Target="consultantplus://offline/ref=8ADF3FF6C34FC96838370AA7DE384F8F7A35BC2421B696A0C6CC5B0A165D75D094D34E62AEDD3EBDCC401B549136EE4DD92BA06BFC70V9O9L" TargetMode="External"/><Relationship Id="rId144" Type="http://schemas.openxmlformats.org/officeDocument/2006/relationships/hyperlink" Target="consultantplus://offline/ref=8ADF3FF6C34FC96838370AA7DE384F8F7A35BC2421B696A0C6CC5B0A165D75D094D34E62A5DD37BDCC401B549136EE4DD92BA06BFC70V9O9L" TargetMode="External"/><Relationship Id="rId90" Type="http://schemas.openxmlformats.org/officeDocument/2006/relationships/hyperlink" Target="consultantplus://offline/ref=8ADF3FF6C34FC96838370AA7DE384F8F7A35BC2421B696A0C6CC5B0A165D75D094D34E62A7D836BE9A1A0B50D862E652DD34BF68E2709BBAVCO2L" TargetMode="External"/><Relationship Id="rId165" Type="http://schemas.openxmlformats.org/officeDocument/2006/relationships/hyperlink" Target="consultantplus://offline/ref=8ADF3FF6C34FC96838370AA7DE384F8F7A35BC2421B696A0C6CC5B0A165D75D094D34E62A7D93CB0901A0B50D862E652DD34BF68E2709BBAVCO2L" TargetMode="External"/><Relationship Id="rId27" Type="http://schemas.openxmlformats.org/officeDocument/2006/relationships/hyperlink" Target="consultantplus://offline/ref=AD868B2884F956447D9C4E0F553054C432DB7345F9C22CA2BA3C2E9571ED974256FCB2290CD7339DDBD99A3AE9D55DFB817CF0D04FBCF445O4e8L" TargetMode="External"/><Relationship Id="rId48" Type="http://schemas.openxmlformats.org/officeDocument/2006/relationships/hyperlink" Target="consultantplus://offline/ref=8ADF3FF6C34FC96838370AA7DE384F8F7A35BC2421B696A0C6CC5B0A165D75D094D34E66A6DD35E2C9550A0C9D32F552D934BC69FEV7O0L" TargetMode="External"/><Relationship Id="rId69" Type="http://schemas.openxmlformats.org/officeDocument/2006/relationships/hyperlink" Target="consultantplus://offline/ref=8ADF3FF6C34FC96838370AA7DE384F8F7A35BC2421B696A0C6CC5B0A165D75D094D34E62A7D837B5911A0B50D862E652DD34BF68E2709BBAVCO2L" TargetMode="External"/><Relationship Id="rId113" Type="http://schemas.openxmlformats.org/officeDocument/2006/relationships/hyperlink" Target="consultantplus://offline/ref=8ADF3FF6C34FC96838370AA7DE384F8F7A35BC2421B696A0C6CC5B0A165D75D094D34E61A5D937BDCC401B549136EE4DD92BA06BFC70V9O9L" TargetMode="External"/><Relationship Id="rId134" Type="http://schemas.openxmlformats.org/officeDocument/2006/relationships/hyperlink" Target="consultantplus://offline/ref=8ADF3FF6C34FC96838370AA7DE384F8F7A35BC2421B696A0C6CC5B0A165D75D094D34E62A7DB38B79F1A0B50D862E652DD34BF68E2709BBAVCO2L" TargetMode="External"/><Relationship Id="rId80" Type="http://schemas.openxmlformats.org/officeDocument/2006/relationships/hyperlink" Target="consultantplus://offline/ref=8ADF3FF6C34FC96838370AA7DE384F8F7A35BC2421B696A0C6CC5B0A165D75D094D34E62A7D83CB1901A0B50D862E652DD34BF68E2709BBAVCO2L" TargetMode="External"/><Relationship Id="rId155" Type="http://schemas.openxmlformats.org/officeDocument/2006/relationships/hyperlink" Target="consultantplus://offline/ref=8ADF3FF6C34FC96838370AA7DE384F8F7A35BC2421B696A0C6CC5B0A165D75D094D34E62A7DB38B7991A0B50D862E652DD34BF68E2709BBAVC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7490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I. Lanzova</dc:creator>
  <cp:keywords/>
  <dc:description/>
  <cp:lastModifiedBy>Nadegda E. Mahneva</cp:lastModifiedBy>
  <cp:revision>3</cp:revision>
  <cp:lastPrinted>2022-11-17T03:23:00Z</cp:lastPrinted>
  <dcterms:created xsi:type="dcterms:W3CDTF">2022-11-22T09:38:00Z</dcterms:created>
  <dcterms:modified xsi:type="dcterms:W3CDTF">2022-11-22T09:44:00Z</dcterms:modified>
</cp:coreProperties>
</file>