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83" w:rsidRDefault="00252A9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7D7598" w:rsidRDefault="007D7598" w:rsidP="003A0E96">
      <w:pPr>
        <w:tabs>
          <w:tab w:val="left" w:pos="14601"/>
        </w:tabs>
        <w:rPr>
          <w:rFonts w:ascii="Liberation Serif" w:hAnsi="Liberation Serif"/>
        </w:rPr>
      </w:pPr>
    </w:p>
    <w:p w:rsidR="00D55E09" w:rsidRDefault="00D55E09" w:rsidP="003A0E96">
      <w:pPr>
        <w:tabs>
          <w:tab w:val="left" w:pos="14601"/>
        </w:tabs>
        <w:rPr>
          <w:rFonts w:ascii="Liberation Serif" w:hAnsi="Liberation Serif"/>
        </w:rPr>
      </w:pPr>
    </w:p>
    <w:p w:rsidR="00D55E09" w:rsidRDefault="00D55E09" w:rsidP="003A0E96">
      <w:pPr>
        <w:tabs>
          <w:tab w:val="left" w:pos="14601"/>
        </w:tabs>
        <w:rPr>
          <w:rFonts w:ascii="Liberation Serif" w:hAnsi="Liberation Serif"/>
        </w:rPr>
      </w:pPr>
    </w:p>
    <w:p w:rsidR="00D55E09" w:rsidRDefault="00D55E09" w:rsidP="003A0E96">
      <w:pPr>
        <w:tabs>
          <w:tab w:val="left" w:pos="14601"/>
        </w:tabs>
        <w:rPr>
          <w:rFonts w:ascii="Liberation Serif" w:hAnsi="Liberation Serif"/>
        </w:rPr>
      </w:pPr>
    </w:p>
    <w:p w:rsidR="00D55E09" w:rsidRDefault="00D55E09" w:rsidP="003A0E96">
      <w:pPr>
        <w:tabs>
          <w:tab w:val="left" w:pos="14601"/>
        </w:tabs>
        <w:rPr>
          <w:rFonts w:ascii="Liberation Serif" w:hAnsi="Liberation Serif"/>
        </w:rPr>
      </w:pPr>
    </w:p>
    <w:p w:rsidR="00D55E09" w:rsidRDefault="00D55E09" w:rsidP="003A0E96">
      <w:pPr>
        <w:tabs>
          <w:tab w:val="left" w:pos="14601"/>
        </w:tabs>
        <w:rPr>
          <w:rFonts w:ascii="Liberation Serif" w:hAnsi="Liberation Serif"/>
        </w:rPr>
      </w:pPr>
    </w:p>
    <w:tbl>
      <w:tblPr>
        <w:tblpPr w:leftFromText="180" w:rightFromText="180" w:vertAnchor="text" w:horzAnchor="margin" w:tblpY="174"/>
        <w:tblW w:w="15276" w:type="dxa"/>
        <w:tblLayout w:type="fixed"/>
        <w:tblLook w:val="04A0" w:firstRow="1" w:lastRow="0" w:firstColumn="1" w:lastColumn="0" w:noHBand="0" w:noVBand="1"/>
      </w:tblPr>
      <w:tblGrid>
        <w:gridCol w:w="4840"/>
        <w:gridCol w:w="5287"/>
        <w:gridCol w:w="5149"/>
      </w:tblGrid>
      <w:tr w:rsidR="00A7253A" w:rsidRPr="00226FBF" w:rsidTr="00F92374">
        <w:trPr>
          <w:trHeight w:val="139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226FBF" w:rsidRDefault="00A7253A" w:rsidP="00A7253A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287" w:type="dxa"/>
            <w:vAlign w:val="bottom"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149" w:type="dxa"/>
            <w:vAlign w:val="bottom"/>
          </w:tcPr>
          <w:p w:rsidR="00A7253A" w:rsidRPr="00226FBF" w:rsidRDefault="0093659A" w:rsidP="0009106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</w:t>
            </w:r>
          </w:p>
          <w:p w:rsidR="00A7253A" w:rsidRPr="00226FBF" w:rsidRDefault="00091061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к 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>постановлени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ю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226FBF" w:rsidRDefault="00E54F4A" w:rsidP="008D781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от 14.06.2022</w:t>
            </w:r>
            <w:r w:rsidR="00E40ED3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 xml:space="preserve"> </w:t>
            </w:r>
            <w:r w:rsidR="008D7815" w:rsidRPr="00497A6E">
              <w:rPr>
                <w:rFonts w:ascii="Liberation Serif" w:eastAsia="Times New Roman" w:hAnsi="Liberation Serif" w:cs="Times New Roman"/>
                <w:lang w:eastAsia="ru-RU"/>
              </w:rPr>
              <w:t xml:space="preserve">№ </w:t>
            </w:r>
            <w:r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977</w:t>
            </w:r>
            <w:bookmarkStart w:id="0" w:name="_GoBack"/>
            <w:bookmarkEnd w:id="0"/>
            <w:r w:rsidR="008D7815"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- п   </w:t>
            </w:r>
          </w:p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        </w:t>
            </w:r>
          </w:p>
          <w:p w:rsidR="00A7253A" w:rsidRPr="00226FBF" w:rsidRDefault="00A7253A" w:rsidP="002A20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в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Невьянском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года»</w:t>
            </w:r>
          </w:p>
        </w:tc>
      </w:tr>
      <w:tr w:rsidR="00A7253A" w:rsidRPr="00226FBF" w:rsidTr="00F92374">
        <w:trPr>
          <w:trHeight w:val="285"/>
        </w:trPr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ПЛАН МЕРОПРИЯТИЙ</w:t>
            </w: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226FBF" w:rsidTr="00F92374">
        <w:trPr>
          <w:trHeight w:val="510"/>
        </w:trPr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226FBF" w:rsidRDefault="00A7253A" w:rsidP="002A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в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года»</w:t>
            </w:r>
          </w:p>
        </w:tc>
      </w:tr>
    </w:tbl>
    <w:tbl>
      <w:tblPr>
        <w:tblStyle w:val="ac"/>
        <w:tblW w:w="159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8"/>
        <w:gridCol w:w="1134"/>
        <w:gridCol w:w="1134"/>
        <w:gridCol w:w="1134"/>
        <w:gridCol w:w="1134"/>
        <w:gridCol w:w="1275"/>
        <w:gridCol w:w="1276"/>
        <w:gridCol w:w="1276"/>
        <w:gridCol w:w="1276"/>
        <w:gridCol w:w="1134"/>
        <w:gridCol w:w="891"/>
      </w:tblGrid>
      <w:tr w:rsidR="00577C76" w:rsidRPr="00577C76" w:rsidTr="00577C76">
        <w:trPr>
          <w:trHeight w:val="255"/>
        </w:trPr>
        <w:tc>
          <w:tcPr>
            <w:tcW w:w="568" w:type="dxa"/>
            <w:vMerge w:val="restart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№ строки</w:t>
            </w:r>
          </w:p>
        </w:tc>
        <w:tc>
          <w:tcPr>
            <w:tcW w:w="2268" w:type="dxa"/>
            <w:vMerge w:val="restart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2191" w:type="dxa"/>
            <w:gridSpan w:val="10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891" w:type="dxa"/>
            <w:vMerge w:val="restart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577C76" w:rsidRPr="00577C76" w:rsidTr="00577C76">
        <w:trPr>
          <w:trHeight w:val="1125"/>
        </w:trPr>
        <w:tc>
          <w:tcPr>
            <w:tcW w:w="568" w:type="dxa"/>
            <w:vMerge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всего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2016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2017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2018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2019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2020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2021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2022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2023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2024</w:t>
            </w:r>
          </w:p>
        </w:tc>
        <w:tc>
          <w:tcPr>
            <w:tcW w:w="891" w:type="dxa"/>
            <w:vMerge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</w:t>
            </w:r>
          </w:p>
        </w:tc>
        <w:tc>
          <w:tcPr>
            <w:tcW w:w="226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9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11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12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14</w:t>
            </w:r>
          </w:p>
        </w:tc>
        <w:tc>
          <w:tcPr>
            <w:tcW w:w="891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21</w:t>
            </w:r>
          </w:p>
        </w:tc>
      </w:tr>
      <w:tr w:rsidR="00577C76" w:rsidRPr="00577C76" w:rsidTr="00577C76">
        <w:trPr>
          <w:trHeight w:val="1056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1 002 110,03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56 158,17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72 547,19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64 433,91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89 976,94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104 365,59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111 645,93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253 535,66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159 631,90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89 814,74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248 608,18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436,70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5 915,10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660,00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661,39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382,89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25 304,90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150 247,20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753 501,85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55 721,47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66 632,09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63 773,91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89 315,55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103 982,70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86 341,03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103 288,46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94 631,90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89 814,74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Прочие нужды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1 002 110,03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56 158,17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72 547,19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64 433,91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89 976,94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104 365,59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111 645,93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253 535,66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159 631,90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89 814,74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248 608,18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436,70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5 915,10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660,00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661,39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382,89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25 304,90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150 247,20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753 501,85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55 721,47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66 632,09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63 773,91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89 315,55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103 982,70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86 341,03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103 288,46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94 631,90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89 814,74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320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lastRenderedPageBreak/>
              <w:t>7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ПОДПРОГРАММА  1. "МОЛОДЕЖЬ НЕВЬЯНСКОГО ГОРОДСКОГО ОКРУГА"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1848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8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53 316,35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3 425,15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4 632,66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5 440,50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6 390,52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5 439,16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6 557,23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6 974,33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7 139,85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7 316,95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1 417,49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170,00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270,60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382,00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354,89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106,70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94,60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38,70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51 898,86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3 255,15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4 362,06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5 058,50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6 035,63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5 332,46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6 462,63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6 935,63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7 139,85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7 316,95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11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«Прочие нужды»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792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12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53 316,35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3 425,15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4 632,66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5 440,50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6 390,52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5 439,16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6 557,23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6 974,33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7 139,85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7 316,95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13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1 417,49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170,00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270,60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382,00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354,89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106,70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94,60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38,70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14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51 898,86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3 255,15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4 362,06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5 058,50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6 035,63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5 332,46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6 462,63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6 935,63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7 139,85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7 316,95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848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15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4 000,64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595,00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785,20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386,33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543,88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459,55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307,67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307,67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307,67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307,67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1.1.1.1., 1.1.1.2., 1.1.4.1.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16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390,60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170,00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220,60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17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3 610,04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425,00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564,60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386,33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543,88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459,55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307,67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307,67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307,67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307,67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380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18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3 158,04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255,00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282,60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386,33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543,88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459,55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307,67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307,67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307,67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307,67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1.1.1.1., 1.1.1.2., 1.1.4.1.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19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3 158,04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255,00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282,60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386,33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543,88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459,55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307,67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307,67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307,67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307,67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10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>20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 xml:space="preserve"> 1.1.2. Развитие сети учреждений по работе с молодежью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502,60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502,60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1.1.1.1., 1.1.1.2., 1.1.4.1.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21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220,60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220,60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22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282,00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282,00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932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23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240,00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240,00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1.1.1.1., 1.1.1.2., 1.1.4.1.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24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120,00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120,00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25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120,00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120,00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208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26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1.1.1.1., 1.1.1.2., 1.1.4.1.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27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28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932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29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1.1.1.1., 1.1.1.2., 1.1.4.1.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30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58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lastRenderedPageBreak/>
              <w:t>31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39 561,73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2 830,15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3 083,91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3 370,38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4 185,67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4 398,09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4 968,21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5 425,26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5 561,48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5 738,58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1.1.2.1.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32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39 561,73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2 830,15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3 083,91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3 370,38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4 185,67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4 398,09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4 968,21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5 425,26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5 561,48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5 738,58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320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33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586,89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564,00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22,89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1.1.3.1.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34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304,89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282,00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22,89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35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282,00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282,00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0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36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7 487,45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663,55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919,79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974,08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359,52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1 078,51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1 164,00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1 164,00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1 164,00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1.1.3.1.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37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7 487,45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663,55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919,79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974,08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359,52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1 078,51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1 164,00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1 164,00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1 164,00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320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38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1.5. Создание и обеспечение деятельности молодежных "</w:t>
            </w:r>
            <w:proofErr w:type="spellStart"/>
            <w:r w:rsidRPr="00577C76">
              <w:rPr>
                <w:rFonts w:ascii="Liberation Serif" w:hAnsi="Liberation Serif"/>
                <w:b/>
                <w:bCs/>
              </w:rPr>
              <w:t>коворкинг</w:t>
            </w:r>
            <w:proofErr w:type="spellEnd"/>
            <w:r w:rsidRPr="00577C76">
              <w:rPr>
                <w:rFonts w:ascii="Liberation Serif" w:hAnsi="Liberation Serif"/>
                <w:b/>
                <w:bCs/>
              </w:rPr>
              <w:t>-центров"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1 457,40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564,00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213,40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189,20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77,40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106,70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106,70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39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622,00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282,00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106,70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94,60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38,70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40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835,40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282,00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106,70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94,60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38,70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106,70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106,70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848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lastRenderedPageBreak/>
              <w:t>41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100,00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42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43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932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44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200,00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100,00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45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46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4488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lastRenderedPageBreak/>
              <w:t>47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22,24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8,60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13,64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48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22,24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8,60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13,64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90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49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577C76">
              <w:rPr>
                <w:rFonts w:ascii="Liberation Serif" w:hAnsi="Liberation Serif"/>
                <w:b/>
                <w:bCs/>
              </w:rPr>
              <w:t>В</w:t>
            </w:r>
            <w:proofErr w:type="gramEnd"/>
            <w:r w:rsidRPr="00577C76">
              <w:rPr>
                <w:rFonts w:ascii="Liberation Serif" w:hAnsi="Liberation Serif"/>
                <w:b/>
                <w:bCs/>
              </w:rPr>
              <w:t xml:space="preserve"> </w:t>
            </w:r>
            <w:proofErr w:type="gramStart"/>
            <w:r w:rsidRPr="00577C76">
              <w:rPr>
                <w:rFonts w:ascii="Liberation Serif" w:hAnsi="Liberation Serif"/>
                <w:b/>
                <w:bCs/>
              </w:rPr>
              <w:t>НЕВЬЯНСКОМ</w:t>
            </w:r>
            <w:proofErr w:type="gramEnd"/>
            <w:r w:rsidRPr="00577C76">
              <w:rPr>
                <w:rFonts w:ascii="Liberation Serif" w:hAnsi="Liberation Serif"/>
                <w:b/>
                <w:bCs/>
              </w:rPr>
              <w:t xml:space="preserve"> ГОРОДСКОМ ОКРУГЕ К ВОЕННОЙ СЛУЖБЕ" НА 2016 - 2024 ГОДЫ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3432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lastRenderedPageBreak/>
              <w:t>50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577C76">
              <w:rPr>
                <w:rFonts w:ascii="Liberation Serif" w:hAnsi="Liberation Serif"/>
                <w:b/>
                <w:bCs/>
              </w:rPr>
              <w:t>В</w:t>
            </w:r>
            <w:proofErr w:type="gramEnd"/>
            <w:r w:rsidRPr="00577C76">
              <w:rPr>
                <w:rFonts w:ascii="Liberation Serif" w:hAnsi="Liberation Serif"/>
                <w:b/>
                <w:bCs/>
              </w:rPr>
              <w:t xml:space="preserve"> </w:t>
            </w:r>
            <w:proofErr w:type="gramStart"/>
            <w:r w:rsidRPr="00577C76">
              <w:rPr>
                <w:rFonts w:ascii="Liberation Serif" w:hAnsi="Liberation Serif"/>
                <w:b/>
                <w:bCs/>
              </w:rPr>
              <w:t>НЕВЬЯНСКОМ</w:t>
            </w:r>
            <w:proofErr w:type="gramEnd"/>
            <w:r w:rsidRPr="00577C76">
              <w:rPr>
                <w:rFonts w:ascii="Liberation Serif" w:hAnsi="Liberation Serif"/>
                <w:b/>
                <w:bCs/>
              </w:rPr>
              <w:t xml:space="preserve"> ГОРОДСКОМ ОКРУГЕ К ВОЕННОЙ СЛУЖБЕ" НА 2016 - 2024 ГОДЫ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10 384,18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989,80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964,35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1 160,86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1 269,22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1 219,65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1 276,73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1 152,75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1 162,94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1 187,88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51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836,89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69,90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61,30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182,10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192,90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156,69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89,40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84,60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52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9 547,29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919,90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903,05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978,76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1 076,32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1 062,96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1 187,33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1 068,15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1 162,94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1 187,88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53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«Прочие нужды»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792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54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10 384,18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989,80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964,35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1 160,86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1 269,22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1 219,65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1 276,73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1 152,75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1 162,94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1 187,88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55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836,89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69,90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61,30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182,10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192,90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156,69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89,40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84,60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56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9 547,29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919,90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903,05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978,76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1 076,32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1 062,96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1 187,33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1 068,15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1 162,94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1 187,88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056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57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2 819,44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439,80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419,90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296,83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324,49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251,64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404,42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227,60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227,60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227,16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2.2.1.1., 2.2.1.2.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58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69,90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69,90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59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2 749,54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369,90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419,90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296,83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324,49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251,64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404,42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227,60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227,60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227,16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056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60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5 801,56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550,00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544,45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462,03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558,93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654,63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693,51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755,95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778,34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803,72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2.2.2.2., 2.2.2.3.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61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61,30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61,30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62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5 740,26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550,00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483,15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462,03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558,93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654,63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693,51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755,95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778,34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803,72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0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lastRenderedPageBreak/>
              <w:t>63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140,00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140,00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64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51,10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51,10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65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88,90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88,90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58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66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1 058,98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41,80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41,80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313,38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178,80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169,20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157,00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157,00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67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372,49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20,90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20,90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156,69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89,40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84,60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68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686,49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20,90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20,90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156,69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89,40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84,60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157,00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157,00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422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69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374,00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174,00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lastRenderedPageBreak/>
              <w:t>70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187,00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87,00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71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187,00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87,00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848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72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40,20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20,20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73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20,10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10,10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74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20,10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10,10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056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75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150,00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150,00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76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75,00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75,00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77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75,00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75,00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112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78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0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lastRenderedPageBreak/>
              <w:t>79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735 347,67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37 165,30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41 955,09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34 358,97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60 344,53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73 291,63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81 094,18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221 838,48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128 002,38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57 297,11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80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245 645,60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196,80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5 448,80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25 000,00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150 000,00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81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489 702,07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36 968,50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36 506,29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34 358,97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60 344,53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73 291,63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56 094,18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71 838,48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63 002,38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57 297,11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82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«Прочие нужды»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792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83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735 347,67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37 165,30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41 955,09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34 358,97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60 344,53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73 291,63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81 094,18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221 838,48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128 002,38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57 297,11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84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245 645,60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196,80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5 448,80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25 000,00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150 000,00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85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489 702,07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36 968,50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36 506,29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34 358,97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60 344,53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73 291,63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56 094,18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71 838,48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63 002,38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57 297,11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90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86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379 396,51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26 482,88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28 425,37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29 748,68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34 457,82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47 388,52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50 541,73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52 560,85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52 993,55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56 797,11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3.3.1.1.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87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379 396,51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26 482,88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28 425,37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29 748,68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34 457,82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47 388,52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50 541,73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52 560,85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52 993,55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56 797,11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376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lastRenderedPageBreak/>
              <w:t>88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17 545,09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561,20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3 000,00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3 258,29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5 586,71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3 400,00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238,89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500,00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3.3.2.2.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89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196,80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196,80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90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17 348,29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364,40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3 000,00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3 258,29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5 586,71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3 400,00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238,89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828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91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 xml:space="preserve"> 3.2.1. Капитальный ремонт, текущий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17 083,89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3 000,00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3 258,29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5 586,71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3 400,00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500,00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500,00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238,89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500,00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3.3.2.2.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92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17 083,89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3 000,00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3 258,29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5 586,71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3 400,00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238,89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500,00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932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93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461,20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461,20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3.3.2.2.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94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196,80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196,80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95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264,40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264,40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056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96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3.3. Развитие инфраструктуры объектов спорта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68 660,78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10 121,22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10 529,72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1 352,00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20 300,00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21 972,26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2 274,65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2 110,93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4.4.4.1.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97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5 448,80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5 448,80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98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63 211,98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10 121,22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5 080,92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1 352,00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20 300,00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21 972,26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2 274,65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2 110,93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380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99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 xml:space="preserve"> 3.3.1. Реконструкция хоккейного корта при МКУ ДО "ДЮСШ" п. </w:t>
            </w:r>
            <w:proofErr w:type="gramStart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Цементный</w:t>
            </w:r>
            <w:proofErr w:type="gramEnd"/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6 347,52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30,00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6 317,52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4.4.4.1.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100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5 448,80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5 448,80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lastRenderedPageBreak/>
              <w:t>101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898,72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868,72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828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102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 xml:space="preserve"> 3.3.2. Развитие лыжных баз "Старт", "Мечта"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18 521,34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1 082,22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1 133,30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1 352,00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6 930,00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6 175,62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948,20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900,00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4.4.4.1.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103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18 521,34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1 082,22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1 133,30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1 352,00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6 930,00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6 175,62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948,20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10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104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 xml:space="preserve"> 3.3.3. Строительство каркасно-тентового ангара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12 087,90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9 009,00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3 078,90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4.4.4.1.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105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12 087,90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9 009,00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3 078,90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932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106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Цементный</w:t>
            </w:r>
            <w:proofErr w:type="gramEnd"/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2 563,79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2 563,79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4.4.4.1.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107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108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2 563,79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2 563,79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10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109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 xml:space="preserve"> 3.3.5. Реконструкция здания плавательного бассейна с </w:t>
            </w:r>
            <w:proofErr w:type="spellStart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пристроем</w:t>
            </w:r>
            <w:proofErr w:type="spellEnd"/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27 658,59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10 806,21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14 315,00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1 326,45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1 210,93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4.4.4.1.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110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-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111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27 658,59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10 806,21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14 315,00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1 326,45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1 210,93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10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112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 xml:space="preserve"> 3.3.6. Развитие инфраструктуры объектов спорта 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1 481,64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1 481,64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577C76">
              <w:rPr>
                <w:rFonts w:ascii="Liberation Serif" w:hAnsi="Liberation Serif"/>
                <w:b/>
                <w:bCs/>
                <w:i/>
                <w:iCs/>
              </w:rPr>
              <w:t>4.4.4.1.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113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1 481,64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1 481,64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5016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lastRenderedPageBreak/>
              <w:t>114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577C76">
              <w:rPr>
                <w:rFonts w:ascii="Liberation Serif" w:hAnsi="Liberation Serif"/>
                <w:b/>
                <w:bCs/>
              </w:rPr>
              <w:t>ины</w:t>
            </w:r>
            <w:proofErr w:type="spellEnd"/>
            <w:r w:rsidRPr="00577C76">
              <w:rPr>
                <w:rFonts w:ascii="Liberation Serif" w:hAnsi="Liberation Serif"/>
                <w:b/>
                <w:bCs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530,85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530,85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115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530,85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530,85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376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116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269 214,44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27 777,80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166 666,70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74 769,94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117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240 000,00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25 000,00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150 000,00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118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29 214,44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2 777,80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16 666,70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9 769,94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112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lastRenderedPageBreak/>
              <w:t>119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0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120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203 061,83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14 577,92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24 995,09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23 473,58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21 972,67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24 415,15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22 717,79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23 570,10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23 326,73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24 012,80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121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708,20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134,40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95,90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113,60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119,50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120,90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123,90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122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202 353,63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14 577,92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24 860,69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23 377,68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21 859,07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24 295,65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22 596,89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23 446,20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23 326,73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24 012,80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123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«Прочие нужды»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792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124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203 061,83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14 577,92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24 995,09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23 473,58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21 972,67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24 415,15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22 717,79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23 570,10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23 326,73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24 012,80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125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708,20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134,40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95,90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113,60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119,50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120,90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123,90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126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202 353,63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14 577,92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24 860,69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23 377,68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21 859,07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24 295,65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22 596,89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23 446,20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23 326,73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24 012,80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112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127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14 375,38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677,60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2 204,87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2 197,90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1 776,94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1 968,07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1 625,00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1 625,00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1 150,00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1 150,00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4.4.2.1.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lastRenderedPageBreak/>
              <w:t>128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14 375,38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677,60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2 204,87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2 197,90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1 776,94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1 968,07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1 625,00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1 625,00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1 150,00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1 150,00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848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129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13 750,33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1 474,00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1 328,00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1 700,00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1 586,89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1 271,61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1 596,61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1 596,61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1 596,61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1 600,00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4.4.1.1., 4.4.1.3., 4.4.1.4., 4.4.1.5., 4.4.1.7.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130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13 750,33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1 474,00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1 328,00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1 700,00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1 586,89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1 271,61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1 596,61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1 596,61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1 596,61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1 600,00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848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131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149 723,75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12 026,32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10 682,00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11 490,68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15 258,79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18 928,07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19 323,48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20 171,49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20 580,12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21 262,80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4.4.2.1.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132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149 723,75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12 026,32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10 682,00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11 490,68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15 258,79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18 928,07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19 323,48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20 171,49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20 580,12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21 262,80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112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133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577C76">
              <w:rPr>
                <w:rFonts w:ascii="Liberation Serif" w:hAnsi="Liberation Serif"/>
                <w:b/>
                <w:bCs/>
              </w:rPr>
              <w:t>30</w:t>
            </w:r>
            <w:proofErr w:type="gramEnd"/>
            <w:r w:rsidRPr="00577C76">
              <w:rPr>
                <w:rFonts w:ascii="Liberation Serif" w:hAnsi="Liberation Serif"/>
                <w:b/>
                <w:bCs/>
              </w:rPr>
              <w:t xml:space="preserve"> а в городе Невьянске Свердловской области"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3.3.1.1., 4.4.1.1.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134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400,00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1056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135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4.5. Развитие инфраструктуры объектов спорта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23 793,67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10 581,22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7 948,00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3 187,75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2 076,70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4.4.1.1., 4.4.1.3., 4.4.1.4., 4.4.1.5.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136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23 793,67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10 581,22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7 948,00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3 187,75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2 076,70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376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lastRenderedPageBreak/>
              <w:t>137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Мероприятие 4.6. Реализация мероприятий по поэтапному внедрению Всероссийского физкультурно-спортивного комплекса "Готов к труду и обороне</w:t>
            </w:r>
            <w:proofErr w:type="gramStart"/>
            <w:r w:rsidRPr="00577C76">
              <w:rPr>
                <w:rFonts w:ascii="Liberation Serif" w:hAnsi="Liberation Serif"/>
                <w:b/>
                <w:bCs/>
              </w:rPr>
              <w:t>"(</w:t>
            </w:r>
            <w:proofErr w:type="gramEnd"/>
            <w:r w:rsidRPr="00577C76">
              <w:rPr>
                <w:rFonts w:ascii="Liberation Serif" w:hAnsi="Liberation Serif"/>
                <w:b/>
                <w:bCs/>
              </w:rPr>
              <w:t xml:space="preserve">ГТО) 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1 018,70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199,00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137,00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162,30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170,70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172,70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177,00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  <w:b/>
                <w:bCs/>
              </w:rPr>
            </w:pPr>
            <w:r w:rsidRPr="00577C76">
              <w:rPr>
                <w:rFonts w:ascii="Liberation Serif" w:hAnsi="Liberation Serif"/>
                <w:b/>
                <w:bCs/>
              </w:rPr>
              <w:t>4.4.1.6.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138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708,20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134,40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95,90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113,60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119,50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120,90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123,90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  <w:tr w:rsidR="00577C76" w:rsidRPr="00577C76" w:rsidTr="00577C76">
        <w:trPr>
          <w:trHeight w:val="264"/>
        </w:trPr>
        <w:tc>
          <w:tcPr>
            <w:tcW w:w="5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139</w:t>
            </w:r>
          </w:p>
        </w:tc>
        <w:tc>
          <w:tcPr>
            <w:tcW w:w="2268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310,50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64,60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41,10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48,70</w:t>
            </w:r>
          </w:p>
        </w:tc>
        <w:tc>
          <w:tcPr>
            <w:tcW w:w="1275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51,20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51,80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53,10</w:t>
            </w:r>
          </w:p>
        </w:tc>
        <w:tc>
          <w:tcPr>
            <w:tcW w:w="1276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577C76" w:rsidRPr="00577C76" w:rsidRDefault="00577C76" w:rsidP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0,00</w:t>
            </w:r>
          </w:p>
        </w:tc>
        <w:tc>
          <w:tcPr>
            <w:tcW w:w="891" w:type="dxa"/>
            <w:hideMark/>
          </w:tcPr>
          <w:p w:rsidR="00577C76" w:rsidRPr="00577C76" w:rsidRDefault="00577C76">
            <w:pPr>
              <w:rPr>
                <w:rFonts w:ascii="Liberation Serif" w:hAnsi="Liberation Serif"/>
              </w:rPr>
            </w:pPr>
            <w:r w:rsidRPr="00577C76">
              <w:rPr>
                <w:rFonts w:ascii="Liberation Serif" w:hAnsi="Liberation Serif"/>
              </w:rPr>
              <w:t> </w:t>
            </w:r>
          </w:p>
        </w:tc>
      </w:tr>
    </w:tbl>
    <w:p w:rsidR="008826DC" w:rsidRPr="00226FBF" w:rsidRDefault="008826DC">
      <w:pPr>
        <w:rPr>
          <w:rFonts w:ascii="Liberation Serif" w:hAnsi="Liberation Serif"/>
        </w:rPr>
      </w:pPr>
    </w:p>
    <w:sectPr w:rsidR="008826DC" w:rsidRPr="00226FBF" w:rsidSect="00011681">
      <w:headerReference w:type="default" r:id="rId8"/>
      <w:headerReference w:type="first" r:id="rId9"/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14" w:rsidRDefault="003D6E14" w:rsidP="009C209C">
      <w:pPr>
        <w:spacing w:after="0" w:line="240" w:lineRule="auto"/>
      </w:pPr>
      <w:r>
        <w:separator/>
      </w:r>
    </w:p>
  </w:endnote>
  <w:endnote w:type="continuationSeparator" w:id="0">
    <w:p w:rsidR="003D6E14" w:rsidRDefault="003D6E14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14" w:rsidRDefault="003D6E14" w:rsidP="009C209C">
      <w:pPr>
        <w:spacing w:after="0" w:line="240" w:lineRule="auto"/>
      </w:pPr>
      <w:r>
        <w:separator/>
      </w:r>
    </w:p>
  </w:footnote>
  <w:footnote w:type="continuationSeparator" w:id="0">
    <w:p w:rsidR="003D6E14" w:rsidRDefault="003D6E14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86095"/>
      <w:docPartObj>
        <w:docPartGallery w:val="Page Numbers (Top of Page)"/>
        <w:docPartUnique/>
      </w:docPartObj>
    </w:sdtPr>
    <w:sdtEndPr/>
    <w:sdtContent>
      <w:p w:rsidR="00D316E1" w:rsidRDefault="00D316E1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F4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E1" w:rsidRDefault="00D316E1">
    <w:pPr>
      <w:pStyle w:val="a4"/>
      <w:jc w:val="center"/>
    </w:pPr>
  </w:p>
  <w:p w:rsidR="00D316E1" w:rsidRDefault="00D316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1681"/>
    <w:rsid w:val="0001243B"/>
    <w:rsid w:val="0001748C"/>
    <w:rsid w:val="000228E6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94085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15084"/>
    <w:rsid w:val="00120ECE"/>
    <w:rsid w:val="00127CD7"/>
    <w:rsid w:val="00130A5A"/>
    <w:rsid w:val="00140636"/>
    <w:rsid w:val="00140E44"/>
    <w:rsid w:val="00150A63"/>
    <w:rsid w:val="00151BA8"/>
    <w:rsid w:val="00152BB9"/>
    <w:rsid w:val="00153763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5E80"/>
    <w:rsid w:val="00193D8F"/>
    <w:rsid w:val="00194462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26FBF"/>
    <w:rsid w:val="002307FB"/>
    <w:rsid w:val="00230B0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2A96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0CC1"/>
    <w:rsid w:val="002A202E"/>
    <w:rsid w:val="002B0204"/>
    <w:rsid w:val="002B134D"/>
    <w:rsid w:val="002B58D8"/>
    <w:rsid w:val="002B636A"/>
    <w:rsid w:val="002C1BDC"/>
    <w:rsid w:val="002C40CC"/>
    <w:rsid w:val="002C7B37"/>
    <w:rsid w:val="002D197F"/>
    <w:rsid w:val="002D5DCE"/>
    <w:rsid w:val="002D62D0"/>
    <w:rsid w:val="002D6A49"/>
    <w:rsid w:val="002E158D"/>
    <w:rsid w:val="002E195F"/>
    <w:rsid w:val="002F6C86"/>
    <w:rsid w:val="002F74F1"/>
    <w:rsid w:val="00300B22"/>
    <w:rsid w:val="003024EE"/>
    <w:rsid w:val="003141B0"/>
    <w:rsid w:val="00320292"/>
    <w:rsid w:val="00321E8D"/>
    <w:rsid w:val="00323990"/>
    <w:rsid w:val="00331506"/>
    <w:rsid w:val="0033403C"/>
    <w:rsid w:val="003369E5"/>
    <w:rsid w:val="00341CD4"/>
    <w:rsid w:val="00345758"/>
    <w:rsid w:val="00347F65"/>
    <w:rsid w:val="00350055"/>
    <w:rsid w:val="00356A05"/>
    <w:rsid w:val="003620D8"/>
    <w:rsid w:val="00370345"/>
    <w:rsid w:val="00374C76"/>
    <w:rsid w:val="00377635"/>
    <w:rsid w:val="00390DAD"/>
    <w:rsid w:val="00395ED2"/>
    <w:rsid w:val="00396135"/>
    <w:rsid w:val="003973A8"/>
    <w:rsid w:val="003A0E96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39A7"/>
    <w:rsid w:val="003C5B41"/>
    <w:rsid w:val="003C5BF4"/>
    <w:rsid w:val="003C7731"/>
    <w:rsid w:val="003D6E14"/>
    <w:rsid w:val="003E355A"/>
    <w:rsid w:val="003E3D8F"/>
    <w:rsid w:val="003E7268"/>
    <w:rsid w:val="00413F44"/>
    <w:rsid w:val="00420163"/>
    <w:rsid w:val="00443A0C"/>
    <w:rsid w:val="0045109A"/>
    <w:rsid w:val="00454658"/>
    <w:rsid w:val="00457CD3"/>
    <w:rsid w:val="0046358F"/>
    <w:rsid w:val="00467156"/>
    <w:rsid w:val="00471115"/>
    <w:rsid w:val="004728DC"/>
    <w:rsid w:val="00473982"/>
    <w:rsid w:val="004740B3"/>
    <w:rsid w:val="00474F1E"/>
    <w:rsid w:val="0047666C"/>
    <w:rsid w:val="00486DD4"/>
    <w:rsid w:val="00486F0B"/>
    <w:rsid w:val="0049074A"/>
    <w:rsid w:val="00491B0D"/>
    <w:rsid w:val="004969F4"/>
    <w:rsid w:val="00497A6E"/>
    <w:rsid w:val="004A1307"/>
    <w:rsid w:val="004A278A"/>
    <w:rsid w:val="004A67DD"/>
    <w:rsid w:val="004B3450"/>
    <w:rsid w:val="004B4552"/>
    <w:rsid w:val="004B5990"/>
    <w:rsid w:val="004C2937"/>
    <w:rsid w:val="004C5903"/>
    <w:rsid w:val="004D012B"/>
    <w:rsid w:val="004D0A01"/>
    <w:rsid w:val="004D2871"/>
    <w:rsid w:val="004D6DE7"/>
    <w:rsid w:val="004E1EB6"/>
    <w:rsid w:val="004F1618"/>
    <w:rsid w:val="004F398F"/>
    <w:rsid w:val="004F6C3A"/>
    <w:rsid w:val="00500620"/>
    <w:rsid w:val="00510D67"/>
    <w:rsid w:val="00512C93"/>
    <w:rsid w:val="0052334C"/>
    <w:rsid w:val="00526264"/>
    <w:rsid w:val="00530B23"/>
    <w:rsid w:val="005312E4"/>
    <w:rsid w:val="00531B42"/>
    <w:rsid w:val="00535ECF"/>
    <w:rsid w:val="00536A77"/>
    <w:rsid w:val="005431DB"/>
    <w:rsid w:val="00544287"/>
    <w:rsid w:val="0055727B"/>
    <w:rsid w:val="00574F0C"/>
    <w:rsid w:val="005761BE"/>
    <w:rsid w:val="00577C76"/>
    <w:rsid w:val="005819BF"/>
    <w:rsid w:val="00597263"/>
    <w:rsid w:val="0059787F"/>
    <w:rsid w:val="005A1962"/>
    <w:rsid w:val="005B2B4F"/>
    <w:rsid w:val="005B3FCB"/>
    <w:rsid w:val="005B5ED6"/>
    <w:rsid w:val="005D1E4C"/>
    <w:rsid w:val="005D1F6C"/>
    <w:rsid w:val="005D1FBD"/>
    <w:rsid w:val="005D26D5"/>
    <w:rsid w:val="005D2C36"/>
    <w:rsid w:val="005D3631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134B3"/>
    <w:rsid w:val="00626070"/>
    <w:rsid w:val="00636273"/>
    <w:rsid w:val="0064649E"/>
    <w:rsid w:val="00655A29"/>
    <w:rsid w:val="00662538"/>
    <w:rsid w:val="00666CC0"/>
    <w:rsid w:val="006672E0"/>
    <w:rsid w:val="00670150"/>
    <w:rsid w:val="006714BD"/>
    <w:rsid w:val="006759F0"/>
    <w:rsid w:val="006825ED"/>
    <w:rsid w:val="0068290A"/>
    <w:rsid w:val="00686D24"/>
    <w:rsid w:val="00691699"/>
    <w:rsid w:val="00695373"/>
    <w:rsid w:val="006A02C5"/>
    <w:rsid w:val="006A4148"/>
    <w:rsid w:val="006B5806"/>
    <w:rsid w:val="006B7F4C"/>
    <w:rsid w:val="006C7135"/>
    <w:rsid w:val="006D0D1C"/>
    <w:rsid w:val="006D33B2"/>
    <w:rsid w:val="006D46D6"/>
    <w:rsid w:val="006E4537"/>
    <w:rsid w:val="006E4EFE"/>
    <w:rsid w:val="0070209C"/>
    <w:rsid w:val="00703413"/>
    <w:rsid w:val="0070777F"/>
    <w:rsid w:val="007100D5"/>
    <w:rsid w:val="00713279"/>
    <w:rsid w:val="00715ADB"/>
    <w:rsid w:val="00716911"/>
    <w:rsid w:val="00717B34"/>
    <w:rsid w:val="00726E39"/>
    <w:rsid w:val="00730140"/>
    <w:rsid w:val="00734CEC"/>
    <w:rsid w:val="00737BA4"/>
    <w:rsid w:val="00737D59"/>
    <w:rsid w:val="0074365A"/>
    <w:rsid w:val="007566A7"/>
    <w:rsid w:val="00767AA9"/>
    <w:rsid w:val="00770C4A"/>
    <w:rsid w:val="00786D59"/>
    <w:rsid w:val="00797931"/>
    <w:rsid w:val="007A6930"/>
    <w:rsid w:val="007B02AD"/>
    <w:rsid w:val="007B2300"/>
    <w:rsid w:val="007B45E6"/>
    <w:rsid w:val="007C2E2D"/>
    <w:rsid w:val="007C2E39"/>
    <w:rsid w:val="007C39E6"/>
    <w:rsid w:val="007C4C97"/>
    <w:rsid w:val="007D3869"/>
    <w:rsid w:val="007D7598"/>
    <w:rsid w:val="007E31AD"/>
    <w:rsid w:val="007E36F3"/>
    <w:rsid w:val="007E7144"/>
    <w:rsid w:val="00802BE0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3612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1314"/>
    <w:rsid w:val="009A67A5"/>
    <w:rsid w:val="009B25A3"/>
    <w:rsid w:val="009B3DC8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03E7"/>
    <w:rsid w:val="00A342A6"/>
    <w:rsid w:val="00A348AB"/>
    <w:rsid w:val="00A3643B"/>
    <w:rsid w:val="00A37010"/>
    <w:rsid w:val="00A40747"/>
    <w:rsid w:val="00A42DBC"/>
    <w:rsid w:val="00A468C5"/>
    <w:rsid w:val="00A66477"/>
    <w:rsid w:val="00A7253A"/>
    <w:rsid w:val="00A8328A"/>
    <w:rsid w:val="00A84842"/>
    <w:rsid w:val="00A925FC"/>
    <w:rsid w:val="00AB01E3"/>
    <w:rsid w:val="00AB28BA"/>
    <w:rsid w:val="00AC3927"/>
    <w:rsid w:val="00AC47E7"/>
    <w:rsid w:val="00AC5876"/>
    <w:rsid w:val="00AC6C2D"/>
    <w:rsid w:val="00AD21F9"/>
    <w:rsid w:val="00B05221"/>
    <w:rsid w:val="00B134BC"/>
    <w:rsid w:val="00B16A4C"/>
    <w:rsid w:val="00B24EA7"/>
    <w:rsid w:val="00B26E63"/>
    <w:rsid w:val="00B326FE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759F5"/>
    <w:rsid w:val="00B8263F"/>
    <w:rsid w:val="00B8793D"/>
    <w:rsid w:val="00B923A1"/>
    <w:rsid w:val="00B9252B"/>
    <w:rsid w:val="00B92634"/>
    <w:rsid w:val="00BA219B"/>
    <w:rsid w:val="00BA49A3"/>
    <w:rsid w:val="00BA71C2"/>
    <w:rsid w:val="00BB0DDF"/>
    <w:rsid w:val="00BB7418"/>
    <w:rsid w:val="00BC0306"/>
    <w:rsid w:val="00BC7894"/>
    <w:rsid w:val="00BD03CB"/>
    <w:rsid w:val="00BD1E33"/>
    <w:rsid w:val="00BE1E5F"/>
    <w:rsid w:val="00BE3470"/>
    <w:rsid w:val="00BE4A69"/>
    <w:rsid w:val="00BE5407"/>
    <w:rsid w:val="00BE5CDE"/>
    <w:rsid w:val="00BF174B"/>
    <w:rsid w:val="00BF3D3A"/>
    <w:rsid w:val="00BF61F7"/>
    <w:rsid w:val="00C044DA"/>
    <w:rsid w:val="00C07343"/>
    <w:rsid w:val="00C077C2"/>
    <w:rsid w:val="00C125CA"/>
    <w:rsid w:val="00C16A8B"/>
    <w:rsid w:val="00C25517"/>
    <w:rsid w:val="00C27161"/>
    <w:rsid w:val="00C30B24"/>
    <w:rsid w:val="00C45DD5"/>
    <w:rsid w:val="00C607DF"/>
    <w:rsid w:val="00C67157"/>
    <w:rsid w:val="00C71DEC"/>
    <w:rsid w:val="00C7479E"/>
    <w:rsid w:val="00C75CC8"/>
    <w:rsid w:val="00C77FDD"/>
    <w:rsid w:val="00C82119"/>
    <w:rsid w:val="00C83507"/>
    <w:rsid w:val="00C925EB"/>
    <w:rsid w:val="00C93473"/>
    <w:rsid w:val="00C93475"/>
    <w:rsid w:val="00C93B51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456C"/>
    <w:rsid w:val="00CE6719"/>
    <w:rsid w:val="00CF11CB"/>
    <w:rsid w:val="00CF1C0A"/>
    <w:rsid w:val="00CF2B1E"/>
    <w:rsid w:val="00D16BB6"/>
    <w:rsid w:val="00D3122D"/>
    <w:rsid w:val="00D316E1"/>
    <w:rsid w:val="00D34F14"/>
    <w:rsid w:val="00D34F84"/>
    <w:rsid w:val="00D35690"/>
    <w:rsid w:val="00D44506"/>
    <w:rsid w:val="00D44EA0"/>
    <w:rsid w:val="00D46C3B"/>
    <w:rsid w:val="00D521B2"/>
    <w:rsid w:val="00D53C55"/>
    <w:rsid w:val="00D55E09"/>
    <w:rsid w:val="00D567B9"/>
    <w:rsid w:val="00D65D7E"/>
    <w:rsid w:val="00D7337C"/>
    <w:rsid w:val="00D76570"/>
    <w:rsid w:val="00D82C45"/>
    <w:rsid w:val="00D86326"/>
    <w:rsid w:val="00D97257"/>
    <w:rsid w:val="00DA7722"/>
    <w:rsid w:val="00DA7F07"/>
    <w:rsid w:val="00DC24AB"/>
    <w:rsid w:val="00DD3BAD"/>
    <w:rsid w:val="00DD4AA4"/>
    <w:rsid w:val="00DE3988"/>
    <w:rsid w:val="00DE4363"/>
    <w:rsid w:val="00DE69BD"/>
    <w:rsid w:val="00DF0E11"/>
    <w:rsid w:val="00DF71B0"/>
    <w:rsid w:val="00E038AE"/>
    <w:rsid w:val="00E12BDF"/>
    <w:rsid w:val="00E14BF7"/>
    <w:rsid w:val="00E20926"/>
    <w:rsid w:val="00E211B6"/>
    <w:rsid w:val="00E27140"/>
    <w:rsid w:val="00E27FB5"/>
    <w:rsid w:val="00E303F1"/>
    <w:rsid w:val="00E37233"/>
    <w:rsid w:val="00E40ED3"/>
    <w:rsid w:val="00E42DEC"/>
    <w:rsid w:val="00E43499"/>
    <w:rsid w:val="00E43C66"/>
    <w:rsid w:val="00E513D1"/>
    <w:rsid w:val="00E54419"/>
    <w:rsid w:val="00E54B83"/>
    <w:rsid w:val="00E54F4A"/>
    <w:rsid w:val="00E555DC"/>
    <w:rsid w:val="00E5734B"/>
    <w:rsid w:val="00E63AE0"/>
    <w:rsid w:val="00E641A9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C5B54"/>
    <w:rsid w:val="00ED22E8"/>
    <w:rsid w:val="00ED61DE"/>
    <w:rsid w:val="00EE230F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2374"/>
    <w:rsid w:val="00F92911"/>
    <w:rsid w:val="00F96440"/>
    <w:rsid w:val="00FA3948"/>
    <w:rsid w:val="00FA5F60"/>
    <w:rsid w:val="00FA6BC1"/>
    <w:rsid w:val="00FB3487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  <w:style w:type="paragraph" w:customStyle="1" w:styleId="msonormal0">
    <w:name w:val="msonormal"/>
    <w:basedOn w:val="a"/>
    <w:rsid w:val="0015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3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D55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1E1D-B520-4E87-80A3-02CFBD15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17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александра</cp:lastModifiedBy>
  <cp:revision>16</cp:revision>
  <cp:lastPrinted>2022-06-07T03:52:00Z</cp:lastPrinted>
  <dcterms:created xsi:type="dcterms:W3CDTF">2022-01-31T12:12:00Z</dcterms:created>
  <dcterms:modified xsi:type="dcterms:W3CDTF">2022-06-16T06:45:00Z</dcterms:modified>
</cp:coreProperties>
</file>