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01FE0" w:rsidRPr="00AE2917" w:rsidTr="00301FE0">
        <w:trPr>
          <w:jc w:val="right"/>
        </w:trPr>
        <w:tc>
          <w:tcPr>
            <w:tcW w:w="4501" w:type="dxa"/>
          </w:tcPr>
          <w:p w:rsidR="00301FE0" w:rsidRPr="00AE2917" w:rsidRDefault="00301FE0" w:rsidP="00301FE0">
            <w:pPr>
              <w:pStyle w:val="a9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E291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Приложение №</w:t>
            </w:r>
            <w:r w:rsidR="00D8621A" w:rsidRPr="00AE291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303EE8" w:rsidRPr="00AE291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Pr="00AE291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  <w:p w:rsidR="00301FE0" w:rsidRPr="00AE2917" w:rsidRDefault="00301FE0" w:rsidP="00301F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AE2917">
              <w:rPr>
                <w:rFonts w:ascii="Liberation Serif" w:hAnsi="Liberation Serif"/>
                <w:sz w:val="28"/>
                <w:szCs w:val="28"/>
                <w:lang w:eastAsia="ru-RU"/>
              </w:rPr>
              <w:t>к концессионному соглашению</w:t>
            </w:r>
          </w:p>
          <w:p w:rsidR="00301FE0" w:rsidRPr="00AE2917" w:rsidRDefault="00301FE0" w:rsidP="0030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  <w:lang w:eastAsia="ru-RU"/>
              </w:rPr>
              <w:t>от «___»__________ 202__ г. № ___</w:t>
            </w:r>
          </w:p>
        </w:tc>
      </w:tr>
    </w:tbl>
    <w:p w:rsidR="00B356D1" w:rsidRPr="00AE2917" w:rsidRDefault="00B356D1" w:rsidP="000A2F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6D1" w:rsidRPr="00AE2917" w:rsidRDefault="00B356D1" w:rsidP="000A2F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A5334" w:rsidRPr="00AE2917" w:rsidRDefault="003A5334" w:rsidP="003A53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ФОРМА</w:t>
      </w:r>
    </w:p>
    <w:p w:rsidR="003A5334" w:rsidRPr="00AE2917" w:rsidRDefault="003A5334" w:rsidP="003A5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АКТ</w:t>
      </w:r>
    </w:p>
    <w:p w:rsidR="00D01D56" w:rsidRDefault="00B356D1" w:rsidP="00301F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 xml:space="preserve">приёма-передачи имущества </w:t>
      </w:r>
    </w:p>
    <w:p w:rsidR="00D01D56" w:rsidRDefault="00B356D1" w:rsidP="00301F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 xml:space="preserve">от </w:t>
      </w:r>
      <w:proofErr w:type="spellStart"/>
      <w:r w:rsidRPr="00AE2917">
        <w:rPr>
          <w:rFonts w:ascii="Liberation Serif" w:hAnsi="Liberation Serif"/>
          <w:b/>
          <w:sz w:val="28"/>
          <w:szCs w:val="28"/>
        </w:rPr>
        <w:t>Концедента</w:t>
      </w:r>
      <w:proofErr w:type="spellEnd"/>
      <w:r w:rsidRPr="00AE2917">
        <w:rPr>
          <w:rFonts w:ascii="Liberation Serif" w:hAnsi="Liberation Serif"/>
          <w:b/>
          <w:sz w:val="28"/>
          <w:szCs w:val="28"/>
        </w:rPr>
        <w:t xml:space="preserve"> Концессионеру</w:t>
      </w:r>
      <w:r w:rsidR="00D01D56">
        <w:rPr>
          <w:rFonts w:ascii="Liberation Serif" w:hAnsi="Liberation Serif"/>
          <w:b/>
          <w:sz w:val="28"/>
          <w:szCs w:val="28"/>
        </w:rPr>
        <w:t xml:space="preserve"> </w:t>
      </w:r>
      <w:r w:rsidRPr="00AE2917">
        <w:rPr>
          <w:rFonts w:ascii="Liberation Serif" w:hAnsi="Liberation Serif"/>
          <w:b/>
          <w:sz w:val="28"/>
          <w:szCs w:val="28"/>
        </w:rPr>
        <w:t xml:space="preserve">по концессионному соглашению </w:t>
      </w:r>
      <w:r w:rsidR="00060D00" w:rsidRPr="00AE2917">
        <w:rPr>
          <w:rFonts w:ascii="Liberation Serif" w:hAnsi="Liberation Serif"/>
          <w:b/>
          <w:sz w:val="28"/>
          <w:szCs w:val="28"/>
        </w:rPr>
        <w:t>в</w:t>
      </w:r>
      <w:r w:rsidR="00D01D56">
        <w:rPr>
          <w:rFonts w:ascii="Liberation Serif" w:hAnsi="Liberation Serif"/>
          <w:b/>
          <w:sz w:val="28"/>
          <w:szCs w:val="28"/>
        </w:rPr>
        <w:t> </w:t>
      </w:r>
      <w:r w:rsidR="00060D00" w:rsidRPr="00AE2917">
        <w:rPr>
          <w:rFonts w:ascii="Liberation Serif" w:hAnsi="Liberation Serif"/>
          <w:b/>
          <w:sz w:val="28"/>
          <w:szCs w:val="28"/>
        </w:rPr>
        <w:t xml:space="preserve">отношении объектов теплоснабжения и централизованных систем горячего водоснабжения, находящихся в собственности </w:t>
      </w:r>
    </w:p>
    <w:p w:rsidR="00D8621A" w:rsidRPr="00AE2917" w:rsidRDefault="00060D00" w:rsidP="00301F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B356D1" w:rsidRPr="00AE2917" w:rsidRDefault="003E4DC9" w:rsidP="003E4D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E2917">
        <w:rPr>
          <w:rFonts w:ascii="Liberation Serif" w:hAnsi="Liberation Serif"/>
          <w:b/>
          <w:sz w:val="28"/>
          <w:szCs w:val="28"/>
          <w:lang w:eastAsia="ru-RU"/>
        </w:rPr>
        <w:t>от «___»__________ 202__ г.</w:t>
      </w:r>
    </w:p>
    <w:p w:rsidR="003E4DC9" w:rsidRPr="00AE2917" w:rsidRDefault="003E4DC9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356D1" w:rsidRPr="00AE2917" w:rsidRDefault="00B356D1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E2917">
        <w:rPr>
          <w:rFonts w:ascii="Liberation Serif" w:hAnsi="Liberation Serif"/>
          <w:sz w:val="28"/>
          <w:szCs w:val="28"/>
        </w:rPr>
        <w:t xml:space="preserve">г. </w:t>
      </w:r>
      <w:r w:rsidR="003A55C1" w:rsidRPr="00AE2917">
        <w:rPr>
          <w:rFonts w:ascii="Liberation Serif" w:hAnsi="Liberation Serif"/>
          <w:sz w:val="28"/>
          <w:szCs w:val="28"/>
        </w:rPr>
        <w:t>Невьянск</w:t>
      </w:r>
      <w:r w:rsidRPr="00AE2917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D01D56">
        <w:rPr>
          <w:rFonts w:ascii="Liberation Serif" w:hAnsi="Liberation Serif"/>
          <w:sz w:val="28"/>
          <w:szCs w:val="28"/>
        </w:rPr>
        <w:t xml:space="preserve">                   </w:t>
      </w:r>
      <w:r w:rsidRPr="00AE2917">
        <w:rPr>
          <w:rFonts w:ascii="Liberation Serif" w:hAnsi="Liberation Serif"/>
          <w:sz w:val="28"/>
          <w:szCs w:val="28"/>
        </w:rPr>
        <w:t xml:space="preserve">                        </w:t>
      </w:r>
      <w:r w:rsidR="00301FE0" w:rsidRPr="00AE2917">
        <w:rPr>
          <w:rFonts w:ascii="Liberation Serif" w:hAnsi="Liberation Serif"/>
          <w:sz w:val="28"/>
          <w:szCs w:val="28"/>
        </w:rPr>
        <w:t xml:space="preserve">       </w:t>
      </w:r>
      <w:r w:rsidRPr="00AE2917">
        <w:rPr>
          <w:rFonts w:ascii="Liberation Serif" w:hAnsi="Liberation Serif"/>
          <w:sz w:val="28"/>
          <w:szCs w:val="28"/>
        </w:rPr>
        <w:t xml:space="preserve"> «_</w:t>
      </w:r>
      <w:r w:rsidR="00301FE0" w:rsidRPr="00AE2917">
        <w:rPr>
          <w:rFonts w:ascii="Liberation Serif" w:hAnsi="Liberation Serif"/>
          <w:sz w:val="28"/>
          <w:szCs w:val="28"/>
        </w:rPr>
        <w:t>_</w:t>
      </w:r>
      <w:r w:rsidRPr="00AE2917">
        <w:rPr>
          <w:rFonts w:ascii="Liberation Serif" w:hAnsi="Liberation Serif"/>
          <w:sz w:val="28"/>
          <w:szCs w:val="28"/>
        </w:rPr>
        <w:t>_» _________</w:t>
      </w:r>
      <w:r w:rsidR="00301FE0" w:rsidRPr="00AE2917">
        <w:rPr>
          <w:rFonts w:ascii="Liberation Serif" w:hAnsi="Liberation Serif"/>
          <w:sz w:val="28"/>
          <w:szCs w:val="28"/>
        </w:rPr>
        <w:t>202</w:t>
      </w:r>
      <w:r w:rsidRPr="00AE2917">
        <w:rPr>
          <w:rFonts w:ascii="Liberation Serif" w:hAnsi="Liberation Serif"/>
          <w:sz w:val="28"/>
          <w:szCs w:val="28"/>
        </w:rPr>
        <w:t>_</w:t>
      </w:r>
      <w:r w:rsidR="00301FE0" w:rsidRPr="00AE2917">
        <w:rPr>
          <w:rFonts w:ascii="Liberation Serif" w:hAnsi="Liberation Serif"/>
          <w:sz w:val="28"/>
          <w:szCs w:val="28"/>
        </w:rPr>
        <w:t>_ г.</w:t>
      </w:r>
      <w:r w:rsidRPr="00AE2917">
        <w:rPr>
          <w:rFonts w:ascii="Liberation Serif" w:hAnsi="Liberation Serif"/>
          <w:sz w:val="28"/>
          <w:szCs w:val="28"/>
        </w:rPr>
        <w:t xml:space="preserve"> </w:t>
      </w:r>
    </w:p>
    <w:p w:rsidR="00B356D1" w:rsidRPr="00AE2917" w:rsidRDefault="00B356D1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356D1" w:rsidRPr="00AE2917" w:rsidRDefault="00B356D1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E420B" w:rsidRPr="00AE2917" w:rsidRDefault="00B356D1" w:rsidP="00D01D56">
      <w:pPr>
        <w:pStyle w:val="7"/>
        <w:shd w:val="clear" w:color="auto" w:fill="auto"/>
        <w:spacing w:before="0" w:after="0" w:line="240" w:lineRule="auto"/>
        <w:ind w:firstLine="709"/>
        <w:jc w:val="right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szCs w:val="28"/>
        </w:rPr>
        <w:t xml:space="preserve">Мы, нижеподписавшиеся, 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 xml:space="preserve">Муниципальное образование </w:t>
      </w:r>
      <w:r w:rsidR="003A55C1" w:rsidRPr="00AE2917">
        <w:rPr>
          <w:rFonts w:ascii="Liberation Serif" w:hAnsi="Liberation Serif"/>
          <w:color w:val="000000" w:themeColor="text1"/>
          <w:szCs w:val="28"/>
        </w:rPr>
        <w:t>Невьянский г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>ородской округ, именуемое в дальнейшем «</w:t>
      </w:r>
      <w:proofErr w:type="spellStart"/>
      <w:r w:rsidR="005C20C3" w:rsidRPr="00AE2917">
        <w:rPr>
          <w:rFonts w:ascii="Liberation Serif" w:hAnsi="Liberation Serif"/>
          <w:color w:val="000000" w:themeColor="text1"/>
          <w:szCs w:val="28"/>
        </w:rPr>
        <w:t>Концедент</w:t>
      </w:r>
      <w:proofErr w:type="spellEnd"/>
      <w:r w:rsidR="005C20C3" w:rsidRPr="00AE2917">
        <w:rPr>
          <w:rFonts w:ascii="Liberation Serif" w:hAnsi="Liberation Serif"/>
          <w:color w:val="000000" w:themeColor="text1"/>
          <w:szCs w:val="28"/>
        </w:rPr>
        <w:t xml:space="preserve">», </w:t>
      </w:r>
      <w:r w:rsidRPr="00AE2917">
        <w:rPr>
          <w:rFonts w:ascii="Liberation Serif" w:hAnsi="Liberation Serif"/>
          <w:color w:val="000000" w:themeColor="text1"/>
          <w:szCs w:val="28"/>
        </w:rPr>
        <w:t>в лице</w:t>
      </w:r>
      <w:r w:rsidR="004E420B" w:rsidRPr="00AE2917">
        <w:rPr>
          <w:rFonts w:ascii="Liberation Serif" w:hAnsi="Liberation Serif"/>
          <w:color w:val="000000" w:themeColor="text1"/>
          <w:szCs w:val="28"/>
        </w:rPr>
        <w:t xml:space="preserve"> _____________________________________________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>___________________</w:t>
      </w:r>
      <w:r w:rsidR="00D01D56">
        <w:rPr>
          <w:rFonts w:ascii="Liberation Serif" w:hAnsi="Liberation Serif"/>
          <w:color w:val="000000" w:themeColor="text1"/>
          <w:szCs w:val="28"/>
        </w:rPr>
        <w:t>_________________________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>______</w:t>
      </w:r>
      <w:r w:rsidR="004E420B" w:rsidRPr="00AE2917">
        <w:rPr>
          <w:rFonts w:ascii="Liberation Serif" w:hAnsi="Liberation Serif"/>
          <w:color w:val="000000" w:themeColor="text1"/>
          <w:szCs w:val="28"/>
        </w:rPr>
        <w:t xml:space="preserve">, </w:t>
      </w:r>
      <w:r w:rsidR="00D01D56">
        <w:rPr>
          <w:rFonts w:ascii="Liberation Serif" w:hAnsi="Liberation Serif"/>
          <w:color w:val="000000" w:themeColor="text1"/>
          <w:szCs w:val="28"/>
        </w:rPr>
        <w:br/>
      </w:r>
      <w:r w:rsidR="004E420B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(должность, Ф.И.О. уполномоченного лица</w:t>
      </w:r>
      <w:r w:rsidR="004E420B" w:rsidRPr="00AE2917">
        <w:rPr>
          <w:rFonts w:ascii="Liberation Serif" w:hAnsi="Liberation Serif"/>
          <w:color w:val="000000" w:themeColor="text1"/>
          <w:szCs w:val="28"/>
        </w:rPr>
        <w:t>)</w:t>
      </w:r>
    </w:p>
    <w:p w:rsidR="004E420B" w:rsidRPr="00AE2917" w:rsidRDefault="004E420B" w:rsidP="004E420B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действующего на основании</w:t>
      </w:r>
    </w:p>
    <w:p w:rsidR="004E420B" w:rsidRPr="00AE2917" w:rsidRDefault="004E420B" w:rsidP="004E420B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______________________________________________________________________,</w:t>
      </w:r>
    </w:p>
    <w:p w:rsidR="003E4DC9" w:rsidRPr="00AE2917" w:rsidRDefault="004E420B" w:rsidP="005C20C3">
      <w:pPr>
        <w:pStyle w:val="7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i/>
          <w:color w:val="000000" w:themeColor="text1"/>
          <w:sz w:val="24"/>
          <w:szCs w:val="24"/>
        </w:rPr>
      </w:pP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(наименование и реквизиты документа, у</w:t>
      </w:r>
      <w:r w:rsidR="005C20C3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станавливающего полномочия лица)</w:t>
      </w:r>
      <w:r w:rsidR="00B356D1" w:rsidRPr="00AE2917">
        <w:rPr>
          <w:rFonts w:ascii="Liberation Serif" w:hAnsi="Liberation Serif"/>
          <w:color w:val="000000" w:themeColor="text1"/>
          <w:szCs w:val="28"/>
        </w:rPr>
        <w:t xml:space="preserve"> </w:t>
      </w:r>
      <w:r w:rsidR="00301FE0" w:rsidRPr="00AE2917">
        <w:rPr>
          <w:rFonts w:ascii="Liberation Serif" w:hAnsi="Liberation Serif"/>
          <w:color w:val="000000" w:themeColor="text1"/>
          <w:szCs w:val="28"/>
        </w:rPr>
        <w:t>и </w:t>
      </w:r>
      <w:r w:rsidR="00B356D1" w:rsidRPr="00AE2917">
        <w:rPr>
          <w:rFonts w:ascii="Liberation Serif" w:hAnsi="Liberation Serif"/>
          <w:color w:val="000000" w:themeColor="text1"/>
          <w:szCs w:val="28"/>
        </w:rPr>
        <w:t>____________________</w:t>
      </w:r>
      <w:r w:rsidRPr="00AE2917">
        <w:rPr>
          <w:rFonts w:ascii="Liberation Serif" w:hAnsi="Liberation Serif"/>
          <w:color w:val="000000" w:themeColor="text1"/>
          <w:szCs w:val="28"/>
        </w:rPr>
        <w:t>______________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>________________________________</w:t>
      </w:r>
      <w:r w:rsidR="00D01D56">
        <w:rPr>
          <w:rFonts w:ascii="Liberation Serif" w:hAnsi="Liberation Serif"/>
          <w:color w:val="000000" w:themeColor="text1"/>
          <w:szCs w:val="28"/>
        </w:rPr>
        <w:t>________________________</w:t>
      </w:r>
      <w:r w:rsidR="005C20C3" w:rsidRPr="00AE2917">
        <w:rPr>
          <w:rFonts w:ascii="Liberation Serif" w:hAnsi="Liberation Serif"/>
          <w:color w:val="000000" w:themeColor="text1"/>
          <w:szCs w:val="28"/>
        </w:rPr>
        <w:t>__</w:t>
      </w:r>
      <w:r w:rsidRPr="00AE2917">
        <w:rPr>
          <w:rFonts w:ascii="Liberation Serif" w:hAnsi="Liberation Serif"/>
          <w:color w:val="000000" w:themeColor="text1"/>
          <w:szCs w:val="28"/>
        </w:rPr>
        <w:t>,</w:t>
      </w:r>
      <w:r w:rsidR="00D01D56">
        <w:rPr>
          <w:rFonts w:ascii="Liberation Serif" w:hAnsi="Liberation Serif"/>
          <w:color w:val="000000" w:themeColor="text1"/>
          <w:szCs w:val="28"/>
        </w:rPr>
        <w:br/>
      </w:r>
      <w:r w:rsidR="003E4DC9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(</w:t>
      </w:r>
      <w:r w:rsidR="00B356D1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наименование Концессионера)</w:t>
      </w:r>
    </w:p>
    <w:p w:rsidR="003E4DC9" w:rsidRPr="00AE2917" w:rsidRDefault="00B356D1" w:rsidP="003E4DC9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в лице</w:t>
      </w:r>
      <w:r w:rsidR="003E4DC9" w:rsidRPr="00AE2917">
        <w:rPr>
          <w:rFonts w:ascii="Liberation Serif" w:hAnsi="Liberation Serif"/>
          <w:color w:val="000000" w:themeColor="text1"/>
          <w:szCs w:val="28"/>
        </w:rPr>
        <w:t xml:space="preserve"> ______________________________________________________</w:t>
      </w:r>
      <w:r w:rsidR="00D01D56">
        <w:rPr>
          <w:rFonts w:ascii="Liberation Serif" w:hAnsi="Liberation Serif"/>
          <w:color w:val="000000" w:themeColor="text1"/>
          <w:szCs w:val="28"/>
        </w:rPr>
        <w:t>______________________</w:t>
      </w:r>
      <w:r w:rsidR="003E4DC9" w:rsidRPr="00AE2917">
        <w:rPr>
          <w:rFonts w:ascii="Liberation Serif" w:hAnsi="Liberation Serif"/>
          <w:color w:val="000000" w:themeColor="text1"/>
          <w:szCs w:val="28"/>
        </w:rPr>
        <w:t>__________,</w:t>
      </w:r>
    </w:p>
    <w:p w:rsidR="003E4DC9" w:rsidRPr="00AE2917" w:rsidRDefault="00B356D1" w:rsidP="003E4DC9">
      <w:pPr>
        <w:pStyle w:val="7"/>
        <w:shd w:val="clear" w:color="auto" w:fill="auto"/>
        <w:spacing w:before="0" w:after="0" w:line="240" w:lineRule="auto"/>
        <w:ind w:firstLine="0"/>
        <w:jc w:val="center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 xml:space="preserve">(должность, </w:t>
      </w:r>
      <w:r w:rsidR="00301FE0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Ф</w:t>
      </w: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.</w:t>
      </w:r>
      <w:r w:rsidR="00301FE0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И</w:t>
      </w: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.</w:t>
      </w:r>
      <w:r w:rsidR="00301FE0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О</w:t>
      </w: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. уполномоченного лица</w:t>
      </w:r>
      <w:r w:rsidR="003E4DC9" w:rsidRPr="00AE2917">
        <w:rPr>
          <w:rFonts w:ascii="Liberation Serif" w:hAnsi="Liberation Serif"/>
          <w:color w:val="000000" w:themeColor="text1"/>
          <w:szCs w:val="28"/>
        </w:rPr>
        <w:t>)</w:t>
      </w:r>
    </w:p>
    <w:p w:rsidR="003E4DC9" w:rsidRPr="00AE2917" w:rsidRDefault="003E4DC9" w:rsidP="003E4DC9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действующего на основании</w:t>
      </w:r>
    </w:p>
    <w:p w:rsidR="003E4DC9" w:rsidRPr="00AE2917" w:rsidRDefault="00B356D1" w:rsidP="003E4DC9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__________________________</w:t>
      </w:r>
      <w:r w:rsidR="003E4DC9" w:rsidRPr="00AE2917">
        <w:rPr>
          <w:rFonts w:ascii="Liberation Serif" w:hAnsi="Liberation Serif"/>
          <w:color w:val="000000" w:themeColor="text1"/>
          <w:szCs w:val="28"/>
        </w:rPr>
        <w:t>_________________________</w:t>
      </w:r>
      <w:r w:rsidR="00D01D56">
        <w:rPr>
          <w:rFonts w:ascii="Liberation Serif" w:hAnsi="Liberation Serif"/>
          <w:color w:val="000000" w:themeColor="text1"/>
          <w:szCs w:val="28"/>
        </w:rPr>
        <w:t>_________________________</w:t>
      </w:r>
      <w:r w:rsidR="003E4DC9" w:rsidRPr="00AE2917">
        <w:rPr>
          <w:rFonts w:ascii="Liberation Serif" w:hAnsi="Liberation Serif"/>
          <w:color w:val="000000" w:themeColor="text1"/>
          <w:szCs w:val="28"/>
        </w:rPr>
        <w:t>___________________,</w:t>
      </w:r>
    </w:p>
    <w:p w:rsidR="003E4DC9" w:rsidRPr="00AE2917" w:rsidRDefault="00B356D1" w:rsidP="003E4DC9">
      <w:pPr>
        <w:pStyle w:val="7"/>
        <w:shd w:val="clear" w:color="auto" w:fill="auto"/>
        <w:spacing w:before="0" w:after="0" w:line="240" w:lineRule="auto"/>
        <w:ind w:firstLine="0"/>
        <w:jc w:val="center"/>
        <w:rPr>
          <w:rFonts w:ascii="Liberation Serif" w:hAnsi="Liberation Serif"/>
          <w:i/>
          <w:color w:val="000000" w:themeColor="text1"/>
          <w:sz w:val="24"/>
          <w:szCs w:val="24"/>
        </w:rPr>
      </w:pP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(наименова</w:t>
      </w:r>
      <w:r w:rsidR="00301FE0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ние и </w:t>
      </w:r>
      <w:r w:rsidRPr="00AE2917">
        <w:rPr>
          <w:rFonts w:ascii="Liberation Serif" w:hAnsi="Liberation Serif"/>
          <w:i/>
          <w:color w:val="000000" w:themeColor="text1"/>
          <w:sz w:val="24"/>
          <w:szCs w:val="24"/>
        </w:rPr>
        <w:t>реквизиты документа, устанавливающе</w:t>
      </w:r>
      <w:r w:rsidR="00301FE0" w:rsidRPr="00AE2917">
        <w:rPr>
          <w:rFonts w:ascii="Liberation Serif" w:hAnsi="Liberation Serif"/>
          <w:i/>
          <w:color w:val="000000" w:themeColor="text1"/>
          <w:sz w:val="24"/>
          <w:szCs w:val="24"/>
        </w:rPr>
        <w:t>го полномочия лица)</w:t>
      </w:r>
    </w:p>
    <w:p w:rsidR="00B356D1" w:rsidRPr="00AE2917" w:rsidRDefault="00301FE0" w:rsidP="003E4DC9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Liberation Serif" w:hAnsi="Liberation Serif"/>
          <w:color w:val="000000" w:themeColor="text1"/>
          <w:szCs w:val="28"/>
        </w:rPr>
      </w:pPr>
      <w:r w:rsidRPr="00AE2917">
        <w:rPr>
          <w:rFonts w:ascii="Liberation Serif" w:hAnsi="Liberation Serif"/>
          <w:color w:val="000000" w:themeColor="text1"/>
          <w:szCs w:val="28"/>
        </w:rPr>
        <w:t>именуемое в </w:t>
      </w:r>
      <w:r w:rsidR="00B356D1" w:rsidRPr="00AE2917">
        <w:rPr>
          <w:rFonts w:ascii="Liberation Serif" w:hAnsi="Liberation Serif"/>
          <w:color w:val="000000" w:themeColor="text1"/>
          <w:szCs w:val="28"/>
        </w:rPr>
        <w:t xml:space="preserve">дальнейшем Концессионер, с другой стороны, именуемые также Сторонами, </w:t>
      </w:r>
      <w:r w:rsidR="00060D00" w:rsidRPr="00AE2917">
        <w:rPr>
          <w:rFonts w:ascii="Liberation Serif" w:hAnsi="Liberation Serif"/>
          <w:color w:val="000000" w:themeColor="text1"/>
          <w:szCs w:val="28"/>
        </w:rPr>
        <w:t>с</w:t>
      </w:r>
      <w:r w:rsidR="00B356D1" w:rsidRPr="00AE2917">
        <w:rPr>
          <w:rFonts w:ascii="Liberation Serif" w:hAnsi="Liberation Serif"/>
          <w:color w:val="000000" w:themeColor="text1"/>
          <w:szCs w:val="28"/>
        </w:rPr>
        <w:t>оставили настоящий акт о нижеследующем:</w:t>
      </w:r>
    </w:p>
    <w:p w:rsidR="00B356D1" w:rsidRPr="00AE2917" w:rsidRDefault="00B356D1" w:rsidP="00301FE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3A5334" w:rsidRPr="00AE2917" w:rsidRDefault="005C20C3" w:rsidP="003A533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Концедент передает, </w:t>
      </w:r>
      <w:r w:rsidR="00B356D1" w:rsidRPr="00AE2917">
        <w:rPr>
          <w:rFonts w:ascii="Liberation Serif" w:hAnsi="Liberation Serif"/>
          <w:color w:val="000000" w:themeColor="text1"/>
          <w:sz w:val="28"/>
          <w:szCs w:val="28"/>
        </w:rPr>
        <w:t>а Концессионер принимает следующее имущество</w:t>
      </w:r>
      <w:r w:rsidR="004A694B" w:rsidRPr="00AE2917">
        <w:rPr>
          <w:rFonts w:ascii="Liberation Serif" w:hAnsi="Liberation Serif"/>
          <w:color w:val="000000" w:themeColor="text1"/>
          <w:sz w:val="28"/>
          <w:szCs w:val="28"/>
        </w:rPr>
        <w:t>, составляющее Объект соглашения</w:t>
      </w:r>
      <w:r w:rsidR="001E2F36" w:rsidRPr="00AE2917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4A694B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по форме, указанной</w:t>
      </w:r>
      <w:r w:rsidR="0096380F" w:rsidRPr="00AE291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D01D56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1E2F36" w:rsidRPr="00AE2917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риложении № 1 к настоящему Акту.</w:t>
      </w:r>
    </w:p>
    <w:p w:rsidR="00B356D1" w:rsidRPr="00AE2917" w:rsidRDefault="00B356D1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3A5334" w:rsidRPr="00AE2917" w:rsidRDefault="00B356D1" w:rsidP="003A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2. </w:t>
      </w:r>
      <w:r w:rsidR="005C20C3" w:rsidRPr="00AE2917">
        <w:rPr>
          <w:rFonts w:ascii="Liberation Serif" w:hAnsi="Liberation Serif"/>
          <w:color w:val="000000" w:themeColor="text1"/>
          <w:sz w:val="28"/>
          <w:szCs w:val="28"/>
        </w:rPr>
        <w:t>Концедент передает,</w:t>
      </w:r>
      <w:r w:rsidR="00301FE0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 а </w:t>
      </w:r>
      <w:r w:rsidRPr="00AE2917">
        <w:rPr>
          <w:rFonts w:ascii="Liberation Serif" w:hAnsi="Liberation Serif"/>
          <w:color w:val="000000" w:themeColor="text1"/>
          <w:sz w:val="28"/>
          <w:szCs w:val="28"/>
        </w:rPr>
        <w:t>Ко</w:t>
      </w:r>
      <w:r w:rsidR="002763F9" w:rsidRPr="00AE2917">
        <w:rPr>
          <w:rFonts w:ascii="Liberation Serif" w:hAnsi="Liberation Serif"/>
          <w:color w:val="000000" w:themeColor="text1"/>
          <w:sz w:val="28"/>
          <w:szCs w:val="28"/>
        </w:rPr>
        <w:t>нцессионер принимает следующее И</w:t>
      </w:r>
      <w:r w:rsidRPr="00AE2917">
        <w:rPr>
          <w:rFonts w:ascii="Liberation Serif" w:hAnsi="Liberation Serif"/>
          <w:color w:val="000000" w:themeColor="text1"/>
          <w:sz w:val="28"/>
          <w:szCs w:val="28"/>
        </w:rPr>
        <w:t>ное имущество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 и объекты, входящие в состав Иного имущества, по форме, указанной в </w:t>
      </w:r>
      <w:r w:rsidR="001E2F36" w:rsidRPr="00AE2917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риложении № 1 к настоящему Акту.</w:t>
      </w:r>
    </w:p>
    <w:p w:rsidR="004E420B" w:rsidRPr="00AE2917" w:rsidRDefault="004E420B" w:rsidP="00D8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A5334" w:rsidRPr="00AE2917" w:rsidRDefault="00B356D1" w:rsidP="003A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3. </w:t>
      </w:r>
      <w:r w:rsidR="005C20C3" w:rsidRPr="00AE2917">
        <w:rPr>
          <w:rFonts w:ascii="Liberation Serif" w:hAnsi="Liberation Serif"/>
          <w:color w:val="000000" w:themeColor="text1"/>
          <w:sz w:val="28"/>
          <w:szCs w:val="28"/>
        </w:rPr>
        <w:t>Концедент передает,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 а Концессионер принимает документы, </w:t>
      </w:r>
      <w:r w:rsidR="00EB3A1B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указанные 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1E2F36" w:rsidRPr="00AE2917">
        <w:rPr>
          <w:rFonts w:ascii="Liberation Serif" w:hAnsi="Liberation Serif"/>
          <w:color w:val="000000" w:themeColor="text1"/>
          <w:sz w:val="28"/>
          <w:szCs w:val="28"/>
        </w:rPr>
        <w:t> П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риложении № 2 к настоящему Акту.</w:t>
      </w:r>
    </w:p>
    <w:p w:rsidR="003A5334" w:rsidRPr="00AE2917" w:rsidRDefault="00B356D1" w:rsidP="003A5334">
      <w:pPr>
        <w:pStyle w:val="ab"/>
        <w:jc w:val="both"/>
        <w:rPr>
          <w:rFonts w:ascii="Liberation Serif" w:hAnsi="Liberation Serif"/>
          <w:color w:val="000000" w:themeColor="text1"/>
        </w:rPr>
      </w:pPr>
      <w:bookmarkStart w:id="0" w:name="_GoBack"/>
      <w:bookmarkEnd w:id="0"/>
      <w:r w:rsidRPr="00AE2917">
        <w:rPr>
          <w:rFonts w:ascii="Liberation Serif" w:hAnsi="Liberation Serif"/>
          <w:sz w:val="28"/>
          <w:szCs w:val="28"/>
        </w:rPr>
        <w:lastRenderedPageBreak/>
        <w:t xml:space="preserve">Настоящий акт приёма-передачи имущества составлен в </w:t>
      </w:r>
      <w:r w:rsidR="003A5334" w:rsidRPr="00AE2917">
        <w:rPr>
          <w:rFonts w:ascii="Liberation Serif" w:hAnsi="Liberation Serif"/>
          <w:sz w:val="28"/>
          <w:szCs w:val="28"/>
        </w:rPr>
        <w:t xml:space="preserve">__ экземплярах, имеющих равную юридическую силу, и вступает в силу с даты его подписания уполномоченными представителями </w:t>
      </w:r>
      <w:r w:rsidR="005C20C3" w:rsidRPr="00AE2917">
        <w:rPr>
          <w:rFonts w:ascii="Liberation Serif" w:hAnsi="Liberation Serif"/>
          <w:color w:val="000000" w:themeColor="text1"/>
          <w:sz w:val="28"/>
          <w:szCs w:val="28"/>
        </w:rPr>
        <w:t xml:space="preserve">Концедента </w:t>
      </w:r>
      <w:r w:rsidR="003A5334" w:rsidRPr="00AE2917">
        <w:rPr>
          <w:rFonts w:ascii="Liberation Serif" w:hAnsi="Liberation Serif"/>
          <w:color w:val="000000" w:themeColor="text1"/>
          <w:sz w:val="28"/>
          <w:szCs w:val="28"/>
        </w:rPr>
        <w:t>и Концессионера.</w:t>
      </w: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ПОДПИСИ СТОРОН:</w:t>
      </w: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13"/>
      </w:tblGrid>
      <w:tr w:rsidR="00994113" w:rsidRPr="00AE2917" w:rsidTr="00E041E3">
        <w:tc>
          <w:tcPr>
            <w:tcW w:w="5116" w:type="dxa"/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Концедент:</w:t>
            </w:r>
          </w:p>
        </w:tc>
        <w:tc>
          <w:tcPr>
            <w:tcW w:w="5021" w:type="dxa"/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Концессионер:</w:t>
            </w:r>
          </w:p>
        </w:tc>
      </w:tr>
      <w:tr w:rsidR="00994113" w:rsidRPr="00AE2917" w:rsidTr="00E041E3">
        <w:tc>
          <w:tcPr>
            <w:tcW w:w="5116" w:type="dxa"/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___________________________________</w:t>
            </w:r>
          </w:p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1" w:type="dxa"/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</w:t>
            </w:r>
          </w:p>
        </w:tc>
      </w:tr>
    </w:tbl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E2917">
        <w:rPr>
          <w:rFonts w:ascii="Liberation Serif" w:hAnsi="Liberation Serif"/>
          <w:sz w:val="28"/>
          <w:szCs w:val="28"/>
        </w:rPr>
        <w:t>----------------------------------</w:t>
      </w:r>
    </w:p>
    <w:p w:rsidR="003A5334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E2917">
        <w:rPr>
          <w:rFonts w:ascii="Liberation Serif" w:hAnsi="Liberation Serif"/>
          <w:sz w:val="20"/>
          <w:szCs w:val="20"/>
        </w:rPr>
        <w:t>Конец формы</w:t>
      </w: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5334" w:rsidRPr="00AE2917" w:rsidRDefault="003A5334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5387" w:type="dxa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5334" w:rsidRPr="00AE2917" w:rsidTr="003A5334">
        <w:tc>
          <w:tcPr>
            <w:tcW w:w="5387" w:type="dxa"/>
            <w:hideMark/>
          </w:tcPr>
          <w:p w:rsidR="003A5334" w:rsidRPr="00AE2917" w:rsidRDefault="003A5334">
            <w:pPr>
              <w:pStyle w:val="a9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cyan"/>
              </w:rPr>
            </w:pPr>
            <w:r w:rsidRPr="00AE2917">
              <w:rPr>
                <w:rFonts w:ascii="Liberation Serif" w:hAnsi="Liberation Serif" w:cs="Times New Roman"/>
                <w:color w:val="000000"/>
                <w:sz w:val="24"/>
                <w:szCs w:val="24"/>
                <w:highlight w:val="cyan"/>
              </w:rPr>
              <w:t xml:space="preserve">Приложение № 1 </w:t>
            </w:r>
          </w:p>
          <w:p w:rsidR="003A5334" w:rsidRPr="00AE2917" w:rsidRDefault="003A53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  <w:lang w:eastAsia="ru-RU"/>
              </w:rPr>
            </w:pPr>
            <w:r w:rsidRPr="00AE2917">
              <w:rPr>
                <w:rFonts w:ascii="Liberation Serif" w:hAnsi="Liberation Serif"/>
                <w:sz w:val="24"/>
                <w:szCs w:val="24"/>
                <w:highlight w:val="cyan"/>
                <w:lang w:eastAsia="ru-RU"/>
              </w:rPr>
              <w:t>к Акту приёма-передачи имущества от Концедента Концессионеру</w:t>
            </w:r>
          </w:p>
          <w:p w:rsidR="003A5334" w:rsidRPr="00AE2917" w:rsidRDefault="003A53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  <w:lang w:eastAsia="ru-RU"/>
              </w:rPr>
            </w:pPr>
            <w:r w:rsidRPr="00AE2917">
              <w:rPr>
                <w:rFonts w:ascii="Liberation Serif" w:hAnsi="Liberation Serif"/>
                <w:sz w:val="24"/>
                <w:szCs w:val="24"/>
                <w:highlight w:val="cyan"/>
                <w:lang w:eastAsia="ru-RU"/>
              </w:rPr>
              <w:t xml:space="preserve">по концессионному соглашению </w:t>
            </w:r>
          </w:p>
          <w:p w:rsidR="003A5334" w:rsidRPr="00AE2917" w:rsidRDefault="003A5334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4"/>
                <w:szCs w:val="24"/>
                <w:highlight w:val="cyan"/>
                <w:lang w:eastAsia="ru-RU"/>
              </w:rPr>
              <w:t>от «___»__________ 20___  г.</w:t>
            </w:r>
            <w:r w:rsidRPr="00AE291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5334" w:rsidRPr="00AE2917" w:rsidRDefault="003A5334" w:rsidP="003A53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  <w:highlight w:val="cyan"/>
        </w:rPr>
        <w:sectPr w:rsidR="003A5334" w:rsidRPr="00AE2917" w:rsidSect="00303EE8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A5334" w:rsidRPr="00AE2917" w:rsidRDefault="003A5334" w:rsidP="003A5334">
      <w:pPr>
        <w:pStyle w:val="a9"/>
        <w:jc w:val="left"/>
        <w:rPr>
          <w:rFonts w:ascii="Liberation Serif" w:hAnsi="Liberation Serif" w:cs="Times New Roman"/>
          <w:color w:val="000000"/>
          <w:sz w:val="24"/>
          <w:szCs w:val="24"/>
        </w:rPr>
      </w:pPr>
      <w:r w:rsidRPr="00AE2917">
        <w:rPr>
          <w:rFonts w:ascii="Liberation Serif" w:hAnsi="Liberation Serif"/>
          <w:b/>
          <w:sz w:val="28"/>
          <w:szCs w:val="28"/>
        </w:rPr>
        <w:lastRenderedPageBreak/>
        <w:t>ФОРМА</w:t>
      </w:r>
      <w:r w:rsidRPr="00AE2917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60D00" w:rsidRPr="00AE2917" w:rsidTr="00060D00">
        <w:tc>
          <w:tcPr>
            <w:tcW w:w="4075" w:type="dxa"/>
          </w:tcPr>
          <w:p w:rsidR="00060D00" w:rsidRPr="00AE2917" w:rsidRDefault="00060D00" w:rsidP="00060D00">
            <w:pPr>
              <w:pStyle w:val="a9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E291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:rsidR="00060D00" w:rsidRPr="00AE2917" w:rsidRDefault="00060D00" w:rsidP="00060D0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E2917">
              <w:rPr>
                <w:rFonts w:ascii="Liberation Serif" w:hAnsi="Liberation Serif"/>
                <w:sz w:val="24"/>
                <w:szCs w:val="24"/>
                <w:lang w:eastAsia="ru-RU"/>
              </w:rPr>
              <w:t>к Акту приёма-передачи имущества от Концедента Концессионеру</w:t>
            </w:r>
          </w:p>
          <w:p w:rsidR="00060D00" w:rsidRPr="00AE2917" w:rsidRDefault="00060D00" w:rsidP="00060D0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E291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 концессионному соглашению </w:t>
            </w:r>
          </w:p>
          <w:p w:rsidR="00060D00" w:rsidRPr="00AE2917" w:rsidRDefault="00060D00" w:rsidP="00060D00">
            <w:pPr>
              <w:pStyle w:val="a9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от «___»__________ 20___  г.</w:t>
            </w:r>
          </w:p>
        </w:tc>
      </w:tr>
    </w:tbl>
    <w:p w:rsidR="00060D00" w:rsidRPr="00AE2917" w:rsidRDefault="00060D00" w:rsidP="003A5334">
      <w:pPr>
        <w:pStyle w:val="a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060D00" w:rsidRPr="00AE2917" w:rsidRDefault="00060D00" w:rsidP="00060D00">
      <w:pPr>
        <w:rPr>
          <w:rFonts w:ascii="Liberation Serif" w:hAnsi="Liberation Serif"/>
          <w:lang w:eastAsia="ru-RU"/>
        </w:rPr>
      </w:pPr>
    </w:p>
    <w:tbl>
      <w:tblPr>
        <w:tblW w:w="51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583"/>
        <w:gridCol w:w="763"/>
        <w:gridCol w:w="739"/>
        <w:gridCol w:w="853"/>
        <w:gridCol w:w="613"/>
        <w:gridCol w:w="1105"/>
        <w:gridCol w:w="859"/>
        <w:gridCol w:w="1102"/>
        <w:gridCol w:w="1102"/>
        <w:gridCol w:w="1220"/>
        <w:gridCol w:w="1457"/>
        <w:gridCol w:w="1454"/>
        <w:gridCol w:w="1448"/>
      </w:tblGrid>
      <w:tr w:rsidR="001E2F36" w:rsidRPr="00AE2917" w:rsidTr="001E2F3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№, п/п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Наименование и описание объекта</w:t>
            </w:r>
          </w:p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концессионного соглашения, дата/ год ввода в эксплуатацию, технико-экономические показатели</w:t>
            </w:r>
          </w:p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Адрес места нахождения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Площадь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Техническое состояние, износ %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Инв. 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Дата принятия на учет Концедентом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Фактический срок эксплуатации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Балансовая стоимость имущества, рублей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Срок полезного использования по бухгалтерскому учету, лет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 xml:space="preserve">Срок полезного использования по налоговому учету, </w:t>
            </w:r>
            <w:r w:rsidRPr="00AE2917">
              <w:rPr>
                <w:rFonts w:ascii="Liberation Serif" w:hAnsi="Liberation Serif"/>
                <w:color w:val="000000"/>
                <w:sz w:val="20"/>
                <w:szCs w:val="20"/>
              </w:rPr>
              <w:t>установленный в целях начисления амортизации, мес.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 на момент передачи,</w:t>
            </w:r>
          </w:p>
          <w:p w:rsidR="001E2F36" w:rsidRPr="00AE2917" w:rsidRDefault="001E2F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Сумма накопленной амортизации</w:t>
            </w: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на дату заключения Концессионного соглашения</w:t>
            </w: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Восстановительная стоимость</w:t>
            </w:r>
            <w:r w:rsidR="007F0A99"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</w:tr>
      <w:tr w:rsidR="001E2F36" w:rsidRPr="00AE2917" w:rsidTr="001E2F3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917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1E2F36" w:rsidRPr="00AE2917" w:rsidTr="001E2F3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6" w:rsidRPr="00AE2917" w:rsidRDefault="001E2F36" w:rsidP="001E2F3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E2F36" w:rsidRPr="00AE2917" w:rsidRDefault="001E2F36" w:rsidP="005C20C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ПОДПИСИ СТОРОН:</w:t>
      </w: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21"/>
      </w:tblGrid>
      <w:tr w:rsidR="00994113" w:rsidRPr="00AE2917" w:rsidTr="00994113">
        <w:trPr>
          <w:jc w:val="center"/>
        </w:trPr>
        <w:tc>
          <w:tcPr>
            <w:tcW w:w="51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Концедент: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Концессионер:</w:t>
            </w:r>
          </w:p>
        </w:tc>
      </w:tr>
      <w:tr w:rsidR="00994113" w:rsidRPr="00AE2917" w:rsidTr="00994113">
        <w:trPr>
          <w:jc w:val="center"/>
        </w:trPr>
        <w:tc>
          <w:tcPr>
            <w:tcW w:w="51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___________________________________</w:t>
            </w:r>
          </w:p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</w:t>
            </w:r>
          </w:p>
        </w:tc>
      </w:tr>
    </w:tbl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E2917">
        <w:rPr>
          <w:rFonts w:ascii="Liberation Serif" w:hAnsi="Liberation Serif"/>
          <w:sz w:val="28"/>
          <w:szCs w:val="28"/>
        </w:rPr>
        <w:t>----------------------------------</w:t>
      </w: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0"/>
          <w:szCs w:val="20"/>
        </w:rPr>
      </w:pPr>
      <w:r w:rsidRPr="00AE2917">
        <w:rPr>
          <w:rFonts w:ascii="Liberation Serif" w:hAnsi="Liberation Serif"/>
          <w:sz w:val="20"/>
          <w:szCs w:val="20"/>
        </w:rPr>
        <w:t>Конец формы</w:t>
      </w:r>
    </w:p>
    <w:p w:rsidR="00994113" w:rsidRPr="00AE2917" w:rsidRDefault="00994113" w:rsidP="005C20C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60D00" w:rsidRPr="00AE2917" w:rsidRDefault="00060D00" w:rsidP="00060D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060D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060D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4536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A5334" w:rsidRPr="00AE2917" w:rsidTr="003A5334">
        <w:tc>
          <w:tcPr>
            <w:tcW w:w="4536" w:type="dxa"/>
          </w:tcPr>
          <w:p w:rsidR="003A5334" w:rsidRPr="00AE2917" w:rsidRDefault="003A5334">
            <w:pPr>
              <w:pStyle w:val="a9"/>
              <w:jc w:val="left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291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Приложение № 2 </w:t>
            </w:r>
          </w:p>
          <w:p w:rsidR="003A5334" w:rsidRPr="00AE2917" w:rsidRDefault="003A5334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к Акту приёма-передачи имущества от Концедента Концессионеру</w:t>
            </w:r>
          </w:p>
          <w:p w:rsidR="003A5334" w:rsidRPr="00AE2917" w:rsidRDefault="003A5334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по концессионному соглашению </w:t>
            </w:r>
          </w:p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от «___»__________ 20___  г. </w:t>
            </w:r>
          </w:p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3A5334" w:rsidRPr="00AE2917" w:rsidRDefault="003A5334" w:rsidP="003A53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E2917">
        <w:rPr>
          <w:rFonts w:ascii="Liberation Serif" w:hAnsi="Liberation Serif"/>
          <w:b/>
          <w:color w:val="000000" w:themeColor="text1"/>
          <w:sz w:val="28"/>
          <w:szCs w:val="28"/>
        </w:rPr>
        <w:t>ФОРМА</w:t>
      </w:r>
    </w:p>
    <w:p w:rsidR="003A5334" w:rsidRPr="00AE2917" w:rsidRDefault="003A5334" w:rsidP="003A53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6156"/>
        <w:gridCol w:w="7230"/>
      </w:tblGrid>
      <w:tr w:rsidR="003A5334" w:rsidRPr="00AE2917" w:rsidTr="003A533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№, п/п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 xml:space="preserve">Объект Соглашения, </w:t>
            </w:r>
          </w:p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к которому относятся передаваемые документы</w:t>
            </w:r>
          </w:p>
        </w:tc>
      </w:tr>
      <w:tr w:rsidR="003A5334" w:rsidRPr="00AE2917" w:rsidTr="003A533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9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A5334" w:rsidRPr="00AE2917" w:rsidTr="003A533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4" w:rsidRPr="00AE2917" w:rsidRDefault="003A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C20C3" w:rsidRPr="00AE2917" w:rsidRDefault="005C20C3" w:rsidP="003A53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917">
        <w:rPr>
          <w:rFonts w:ascii="Liberation Serif" w:hAnsi="Liberation Serif"/>
          <w:b/>
          <w:sz w:val="28"/>
          <w:szCs w:val="28"/>
        </w:rPr>
        <w:t>ПОДПИСИ СТОРОН:</w:t>
      </w: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21"/>
      </w:tblGrid>
      <w:tr w:rsidR="00994113" w:rsidRPr="00AE2917" w:rsidTr="00994113">
        <w:trPr>
          <w:jc w:val="center"/>
        </w:trPr>
        <w:tc>
          <w:tcPr>
            <w:tcW w:w="51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Концедент: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b/>
                <w:sz w:val="28"/>
                <w:szCs w:val="28"/>
              </w:rPr>
              <w:t>Концессионер:</w:t>
            </w:r>
          </w:p>
        </w:tc>
      </w:tr>
      <w:tr w:rsidR="00994113" w:rsidRPr="00AE2917" w:rsidTr="00994113">
        <w:trPr>
          <w:jc w:val="center"/>
        </w:trPr>
        <w:tc>
          <w:tcPr>
            <w:tcW w:w="51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___________________________________</w:t>
            </w:r>
          </w:p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994113" w:rsidRPr="00AE2917" w:rsidRDefault="00994113" w:rsidP="00AF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E2917">
              <w:rPr>
                <w:rFonts w:ascii="Liberation Serif" w:hAnsi="Liberation Serif"/>
                <w:sz w:val="28"/>
                <w:szCs w:val="28"/>
              </w:rPr>
              <w:t>__________________________________</w:t>
            </w:r>
          </w:p>
        </w:tc>
      </w:tr>
    </w:tbl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113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E2917">
        <w:rPr>
          <w:rFonts w:ascii="Liberation Serif" w:hAnsi="Liberation Serif"/>
          <w:sz w:val="28"/>
          <w:szCs w:val="28"/>
        </w:rPr>
        <w:t>----------------------------------</w:t>
      </w:r>
    </w:p>
    <w:p w:rsidR="003E4DC9" w:rsidRPr="00AE2917" w:rsidRDefault="00994113" w:rsidP="009941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AE2917">
        <w:rPr>
          <w:rFonts w:ascii="Liberation Serif" w:hAnsi="Liberation Serif"/>
          <w:sz w:val="20"/>
          <w:szCs w:val="20"/>
        </w:rPr>
        <w:t>Конец формы</w:t>
      </w:r>
    </w:p>
    <w:p w:rsidR="00994113" w:rsidRPr="00AE2917" w:rsidRDefault="00994113" w:rsidP="00301F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994113" w:rsidRPr="00AE2917" w:rsidSect="00060D00">
      <w:pgSz w:w="16838" w:h="11906" w:orient="landscape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58" w:rsidRDefault="00147158" w:rsidP="00A721F2">
      <w:pPr>
        <w:spacing w:after="0" w:line="240" w:lineRule="auto"/>
      </w:pPr>
      <w:r>
        <w:separator/>
      </w:r>
    </w:p>
  </w:endnote>
  <w:endnote w:type="continuationSeparator" w:id="0">
    <w:p w:rsidR="00147158" w:rsidRDefault="00147158" w:rsidP="00A7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58" w:rsidRDefault="00147158" w:rsidP="00A721F2">
      <w:pPr>
        <w:spacing w:after="0" w:line="240" w:lineRule="auto"/>
      </w:pPr>
      <w:r>
        <w:separator/>
      </w:r>
    </w:p>
  </w:footnote>
  <w:footnote w:type="continuationSeparator" w:id="0">
    <w:p w:rsidR="00147158" w:rsidRDefault="00147158" w:rsidP="00A7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8188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4DC9" w:rsidRPr="003E4DC9" w:rsidRDefault="003E4DC9" w:rsidP="003E4DC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E4DC9">
          <w:rPr>
            <w:rFonts w:ascii="Times New Roman" w:hAnsi="Times New Roman"/>
            <w:sz w:val="28"/>
            <w:szCs w:val="28"/>
          </w:rPr>
          <w:fldChar w:fldCharType="begin"/>
        </w:r>
        <w:r w:rsidRPr="003E4DC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4DC9">
          <w:rPr>
            <w:rFonts w:ascii="Times New Roman" w:hAnsi="Times New Roman"/>
            <w:sz w:val="28"/>
            <w:szCs w:val="28"/>
          </w:rPr>
          <w:fldChar w:fldCharType="separate"/>
        </w:r>
        <w:r w:rsidR="00EB3A1B">
          <w:rPr>
            <w:rFonts w:ascii="Times New Roman" w:hAnsi="Times New Roman"/>
            <w:noProof/>
            <w:sz w:val="28"/>
            <w:szCs w:val="28"/>
          </w:rPr>
          <w:t>2</w:t>
        </w:r>
        <w:r w:rsidRPr="003E4DC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74818"/>
    <w:multiLevelType w:val="hybridMultilevel"/>
    <w:tmpl w:val="E6F25D80"/>
    <w:lvl w:ilvl="0" w:tplc="FF68DAD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4"/>
    <w:rsid w:val="00037ABF"/>
    <w:rsid w:val="00060D00"/>
    <w:rsid w:val="000617E5"/>
    <w:rsid w:val="00067A63"/>
    <w:rsid w:val="000A2F2B"/>
    <w:rsid w:val="000B6AD0"/>
    <w:rsid w:val="000E3AA8"/>
    <w:rsid w:val="00147158"/>
    <w:rsid w:val="001659E3"/>
    <w:rsid w:val="001A3805"/>
    <w:rsid w:val="001E2F36"/>
    <w:rsid w:val="002763F9"/>
    <w:rsid w:val="002B5106"/>
    <w:rsid w:val="002D0E55"/>
    <w:rsid w:val="00301FE0"/>
    <w:rsid w:val="00303EE8"/>
    <w:rsid w:val="003A4397"/>
    <w:rsid w:val="003A5334"/>
    <w:rsid w:val="003A55C1"/>
    <w:rsid w:val="003A67EC"/>
    <w:rsid w:val="003E4DC9"/>
    <w:rsid w:val="004774FE"/>
    <w:rsid w:val="004A694B"/>
    <w:rsid w:val="004E420B"/>
    <w:rsid w:val="0050304B"/>
    <w:rsid w:val="00510126"/>
    <w:rsid w:val="00510B31"/>
    <w:rsid w:val="0056490A"/>
    <w:rsid w:val="005A44BC"/>
    <w:rsid w:val="005C1EA4"/>
    <w:rsid w:val="005C20C3"/>
    <w:rsid w:val="005C5008"/>
    <w:rsid w:val="00604F2D"/>
    <w:rsid w:val="007078F1"/>
    <w:rsid w:val="00722246"/>
    <w:rsid w:val="00782934"/>
    <w:rsid w:val="00797370"/>
    <w:rsid w:val="007A7E55"/>
    <w:rsid w:val="007D4762"/>
    <w:rsid w:val="007F0A99"/>
    <w:rsid w:val="00830689"/>
    <w:rsid w:val="00860171"/>
    <w:rsid w:val="009613C7"/>
    <w:rsid w:val="0096380F"/>
    <w:rsid w:val="00994113"/>
    <w:rsid w:val="009D10F6"/>
    <w:rsid w:val="00A353D5"/>
    <w:rsid w:val="00A721F2"/>
    <w:rsid w:val="00AB02CF"/>
    <w:rsid w:val="00AE2917"/>
    <w:rsid w:val="00B356D1"/>
    <w:rsid w:val="00B64F9C"/>
    <w:rsid w:val="00BB15D9"/>
    <w:rsid w:val="00BB359D"/>
    <w:rsid w:val="00C94520"/>
    <w:rsid w:val="00CA527D"/>
    <w:rsid w:val="00D01D56"/>
    <w:rsid w:val="00D217E4"/>
    <w:rsid w:val="00D840B2"/>
    <w:rsid w:val="00D8621A"/>
    <w:rsid w:val="00DB30E2"/>
    <w:rsid w:val="00E041E3"/>
    <w:rsid w:val="00E14286"/>
    <w:rsid w:val="00E2045F"/>
    <w:rsid w:val="00EB3A1B"/>
    <w:rsid w:val="00ED2B60"/>
    <w:rsid w:val="00EE0C95"/>
    <w:rsid w:val="00F4588E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36F20"/>
  <w15:docId w15:val="{31F77634-FD55-41D6-97FD-3AA5CE3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7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7"/>
    <w:uiPriority w:val="99"/>
    <w:locked/>
    <w:rsid w:val="007D4762"/>
    <w:rPr>
      <w:rFonts w:ascii="Times New Roman" w:hAnsi="Times New Roman"/>
      <w:sz w:val="28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7D4762"/>
    <w:pPr>
      <w:shd w:val="clear" w:color="auto" w:fill="FFFFFF"/>
      <w:spacing w:before="600" w:after="720" w:line="240" w:lineRule="atLeast"/>
      <w:ind w:hanging="540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rsid w:val="00A7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21F2"/>
    <w:rPr>
      <w:rFonts w:cs="Times New Roman"/>
    </w:rPr>
  </w:style>
  <w:style w:type="paragraph" w:styleId="a7">
    <w:name w:val="footer"/>
    <w:basedOn w:val="a"/>
    <w:link w:val="a8"/>
    <w:uiPriority w:val="99"/>
    <w:rsid w:val="00A7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21F2"/>
    <w:rPr>
      <w:rFonts w:cs="Times New Roman"/>
    </w:rPr>
  </w:style>
  <w:style w:type="paragraph" w:customStyle="1" w:styleId="a9">
    <w:name w:val="Таблицы (моноширинный)"/>
    <w:basedOn w:val="a"/>
    <w:next w:val="a"/>
    <w:rsid w:val="00301F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A694B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3A53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5334"/>
    <w:rPr>
      <w:lang w:eastAsia="en-US"/>
    </w:rPr>
  </w:style>
  <w:style w:type="paragraph" w:customStyle="1" w:styleId="ConsPlusNonformat">
    <w:name w:val="ConsPlusNonformat"/>
    <w:qFormat/>
    <w:rsid w:val="003A5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Анна Петровна</dc:creator>
  <cp:lastModifiedBy>Светлана Кононова</cp:lastModifiedBy>
  <cp:revision>2</cp:revision>
  <dcterms:created xsi:type="dcterms:W3CDTF">2023-07-10T04:51:00Z</dcterms:created>
  <dcterms:modified xsi:type="dcterms:W3CDTF">2023-07-10T04:51:00Z</dcterms:modified>
</cp:coreProperties>
</file>